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84" w:rsidRDefault="00FB1384">
      <w:pPr>
        <w:pStyle w:val="ConsPlusTitlePage"/>
      </w:pPr>
      <w:r>
        <w:br/>
      </w:r>
    </w:p>
    <w:p w:rsidR="00FB1384" w:rsidRDefault="00FB1384">
      <w:pPr>
        <w:pStyle w:val="ConsPlusNormal"/>
        <w:jc w:val="both"/>
        <w:outlineLvl w:val="0"/>
      </w:pPr>
    </w:p>
    <w:p w:rsidR="00FB1384" w:rsidRDefault="00FB1384">
      <w:pPr>
        <w:pStyle w:val="ConsPlusTitle"/>
        <w:jc w:val="center"/>
        <w:outlineLvl w:val="0"/>
      </w:pPr>
      <w:r>
        <w:t>КАБИНЕТ МИНИСТРОВ РЕСПУБЛИКИ АДЫГЕЯ</w:t>
      </w:r>
    </w:p>
    <w:p w:rsidR="00FB1384" w:rsidRDefault="00FB1384">
      <w:pPr>
        <w:pStyle w:val="ConsPlusTitle"/>
        <w:jc w:val="center"/>
      </w:pPr>
    </w:p>
    <w:p w:rsidR="00FB1384" w:rsidRDefault="00FB1384">
      <w:pPr>
        <w:pStyle w:val="ConsPlusTitle"/>
        <w:jc w:val="center"/>
      </w:pPr>
      <w:r>
        <w:t>РАСПОРЯЖЕНИЕ</w:t>
      </w:r>
    </w:p>
    <w:p w:rsidR="00FB1384" w:rsidRDefault="00FB1384">
      <w:pPr>
        <w:pStyle w:val="ConsPlusTitle"/>
        <w:jc w:val="center"/>
      </w:pPr>
      <w:r>
        <w:t>от 22 марта 2017 г. N 49-р</w:t>
      </w:r>
    </w:p>
    <w:p w:rsidR="00FB1384" w:rsidRDefault="00FB1384">
      <w:pPr>
        <w:pStyle w:val="ConsPlusTitle"/>
        <w:jc w:val="center"/>
      </w:pPr>
    </w:p>
    <w:p w:rsidR="00FB1384" w:rsidRDefault="00FB1384">
      <w:pPr>
        <w:pStyle w:val="ConsPlusTitle"/>
        <w:jc w:val="center"/>
      </w:pPr>
      <w:r>
        <w:t>О ПЛАНЕ МЕРОПРИЯТИЙ</w:t>
      </w:r>
    </w:p>
    <w:p w:rsidR="00FB1384" w:rsidRDefault="00FB1384">
      <w:pPr>
        <w:pStyle w:val="ConsPlusTitle"/>
        <w:jc w:val="center"/>
      </w:pPr>
      <w:r>
        <w:t>ПО УСТРАНЕНИЮ С 1 ЯНВАРЯ 2018 ГОДА НЕЭФФЕКТИВНЫХ ЛЬГОТ</w:t>
      </w:r>
    </w:p>
    <w:p w:rsidR="00FB1384" w:rsidRDefault="00FB1384">
      <w:pPr>
        <w:pStyle w:val="ConsPlusTitle"/>
        <w:jc w:val="center"/>
      </w:pPr>
      <w:r>
        <w:t>(ПОНИЖЕННЫХ СТАВОК ПО НАЛОГАМ)</w:t>
      </w:r>
    </w:p>
    <w:p w:rsidR="00FB1384" w:rsidRDefault="00FB1384">
      <w:pPr>
        <w:pStyle w:val="ConsPlusNormal"/>
        <w:jc w:val="both"/>
      </w:pPr>
    </w:p>
    <w:p w:rsidR="00FB1384" w:rsidRDefault="00FB138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2016 года N 1506 "О соглашениях, заключаемых Министерством финансов Российской Федерации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Федерации, и мерах ответственности за невыполнение субъектом Российской Федерации обязательств, возникающих из указанных соглашений":</w:t>
      </w:r>
      <w:proofErr w:type="gramEnd"/>
    </w:p>
    <w:p w:rsidR="00FB1384" w:rsidRDefault="00FB1384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по устранению с 1 января 2018 года неэффективных льгот (пониженных ставок по налогам) согласно приложению.</w:t>
      </w:r>
    </w:p>
    <w:p w:rsidR="00FB1384" w:rsidRDefault="00FB1384">
      <w:pPr>
        <w:pStyle w:val="ConsPlusNormal"/>
        <w:ind w:firstLine="540"/>
        <w:jc w:val="both"/>
      </w:pPr>
      <w:r>
        <w:t>2. Рекомендовать органам местного самоуправления разработать и утвердить планы мероприятий по устранению с 1 января 2018 года неэффективных льгот (пониженных ставок по налогам).</w:t>
      </w:r>
    </w:p>
    <w:p w:rsidR="00FB1384" w:rsidRDefault="00FB1384">
      <w:pPr>
        <w:pStyle w:val="ConsPlusNormal"/>
        <w:jc w:val="both"/>
      </w:pPr>
    </w:p>
    <w:p w:rsidR="00FB1384" w:rsidRDefault="00FB138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B1384" w:rsidRDefault="00FB1384">
      <w:pPr>
        <w:pStyle w:val="ConsPlusNormal"/>
        <w:jc w:val="right"/>
      </w:pPr>
      <w:r>
        <w:t>Премьер-министра</w:t>
      </w:r>
    </w:p>
    <w:p w:rsidR="00FB1384" w:rsidRDefault="00FB1384">
      <w:pPr>
        <w:pStyle w:val="ConsPlusNormal"/>
        <w:jc w:val="right"/>
      </w:pPr>
      <w:r>
        <w:t>Республики Адыгея</w:t>
      </w:r>
    </w:p>
    <w:p w:rsidR="00FB1384" w:rsidRDefault="00FB1384">
      <w:pPr>
        <w:pStyle w:val="ConsPlusNormal"/>
        <w:jc w:val="right"/>
      </w:pPr>
      <w:r>
        <w:t>Н.ШИРОКОВА</w:t>
      </w:r>
    </w:p>
    <w:p w:rsidR="00FB1384" w:rsidRDefault="00FB1384">
      <w:pPr>
        <w:pStyle w:val="ConsPlusNormal"/>
        <w:jc w:val="both"/>
      </w:pPr>
    </w:p>
    <w:p w:rsidR="00FB1384" w:rsidRDefault="00FB1384">
      <w:pPr>
        <w:pStyle w:val="ConsPlusNormal"/>
        <w:jc w:val="both"/>
      </w:pPr>
    </w:p>
    <w:p w:rsidR="00FB1384" w:rsidRDefault="00FB1384">
      <w:pPr>
        <w:pStyle w:val="ConsPlusNormal"/>
        <w:jc w:val="both"/>
      </w:pPr>
    </w:p>
    <w:p w:rsidR="00FB1384" w:rsidRDefault="00FB1384">
      <w:pPr>
        <w:pStyle w:val="ConsPlusNormal"/>
        <w:jc w:val="both"/>
      </w:pPr>
    </w:p>
    <w:p w:rsidR="00FB1384" w:rsidRDefault="00FB1384">
      <w:pPr>
        <w:pStyle w:val="ConsPlusNormal"/>
        <w:jc w:val="both"/>
      </w:pPr>
    </w:p>
    <w:p w:rsidR="00FB1384" w:rsidRDefault="00FB1384">
      <w:pPr>
        <w:pStyle w:val="ConsPlusNormal"/>
        <w:jc w:val="right"/>
        <w:outlineLvl w:val="0"/>
      </w:pPr>
      <w:r>
        <w:t>Приложение</w:t>
      </w:r>
    </w:p>
    <w:p w:rsidR="00FB1384" w:rsidRDefault="00FB1384">
      <w:pPr>
        <w:pStyle w:val="ConsPlusNormal"/>
        <w:jc w:val="right"/>
      </w:pPr>
      <w:r>
        <w:t>к распоряжению</w:t>
      </w:r>
    </w:p>
    <w:p w:rsidR="00FB1384" w:rsidRDefault="00FB1384">
      <w:pPr>
        <w:pStyle w:val="ConsPlusNormal"/>
        <w:jc w:val="right"/>
      </w:pPr>
      <w:r>
        <w:t>Кабинета Министров</w:t>
      </w:r>
    </w:p>
    <w:p w:rsidR="00FB1384" w:rsidRDefault="00FB1384">
      <w:pPr>
        <w:pStyle w:val="ConsPlusNormal"/>
        <w:jc w:val="right"/>
      </w:pPr>
      <w:r>
        <w:t>Республики Адыгея</w:t>
      </w:r>
    </w:p>
    <w:p w:rsidR="00FB1384" w:rsidRDefault="00FB1384">
      <w:pPr>
        <w:pStyle w:val="ConsPlusNormal"/>
        <w:jc w:val="right"/>
      </w:pPr>
      <w:r>
        <w:t>от 22 марта 2017 г. N 49-р</w:t>
      </w:r>
    </w:p>
    <w:p w:rsidR="00FB1384" w:rsidRDefault="00FB1384">
      <w:pPr>
        <w:pStyle w:val="ConsPlusNormal"/>
        <w:jc w:val="both"/>
      </w:pPr>
    </w:p>
    <w:p w:rsidR="00FB1384" w:rsidRDefault="00FB1384">
      <w:pPr>
        <w:pStyle w:val="ConsPlusTitle"/>
        <w:jc w:val="center"/>
      </w:pPr>
      <w:bookmarkStart w:id="0" w:name="P29"/>
      <w:bookmarkEnd w:id="0"/>
      <w:r>
        <w:t>ПЛАН МЕРОПРИЯТИЙ</w:t>
      </w:r>
    </w:p>
    <w:p w:rsidR="00FB1384" w:rsidRDefault="00FB1384">
      <w:pPr>
        <w:pStyle w:val="ConsPlusTitle"/>
        <w:jc w:val="center"/>
      </w:pPr>
      <w:r>
        <w:t>ПО УСТРАНЕНИЮ С 1 ЯНВАРЯ 2018 ГОДА НЕЭФФЕКТИВНЫХ ЛЬГОТ</w:t>
      </w:r>
    </w:p>
    <w:p w:rsidR="00FB1384" w:rsidRDefault="00FB1384">
      <w:pPr>
        <w:pStyle w:val="ConsPlusTitle"/>
        <w:jc w:val="center"/>
      </w:pPr>
      <w:r>
        <w:t>(ПОНИЖЕННЫХ СТАВОК ПО НАЛОГАМ)</w:t>
      </w:r>
    </w:p>
    <w:p w:rsidR="00FB1384" w:rsidRDefault="00FB13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757"/>
        <w:gridCol w:w="2616"/>
      </w:tblGrid>
      <w:tr w:rsidR="00FB1384" w:rsidRPr="00FB1384">
        <w:tc>
          <w:tcPr>
            <w:tcW w:w="4592" w:type="dxa"/>
          </w:tcPr>
          <w:p w:rsidR="00FB1384" w:rsidRDefault="00FB138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:rsidR="00FB1384" w:rsidRDefault="00FB1384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616" w:type="dxa"/>
          </w:tcPr>
          <w:p w:rsidR="00FB1384" w:rsidRDefault="00FB1384">
            <w:pPr>
              <w:pStyle w:val="ConsPlusNormal"/>
              <w:jc w:val="center"/>
            </w:pPr>
            <w:r>
              <w:t>Исполнительные органы государственной власти Республики Адыгея, ответственные за реализацию мероприятия</w:t>
            </w:r>
          </w:p>
        </w:tc>
      </w:tr>
      <w:tr w:rsidR="00FB1384">
        <w:tc>
          <w:tcPr>
            <w:tcW w:w="4592" w:type="dxa"/>
          </w:tcPr>
          <w:p w:rsidR="00FB1384" w:rsidRDefault="00FB1384">
            <w:pPr>
              <w:pStyle w:val="ConsPlusNormal"/>
              <w:jc w:val="both"/>
            </w:pPr>
            <w:r>
              <w:t>1. Формирование реестра льгот по региональным налогам (пониженных ставок по налогам)</w:t>
            </w:r>
          </w:p>
        </w:tc>
        <w:tc>
          <w:tcPr>
            <w:tcW w:w="1757" w:type="dxa"/>
          </w:tcPr>
          <w:p w:rsidR="00FB1384" w:rsidRDefault="00FB1384">
            <w:pPr>
              <w:pStyle w:val="ConsPlusNormal"/>
              <w:jc w:val="both"/>
            </w:pPr>
            <w:r>
              <w:t>март 2017 года</w:t>
            </w:r>
          </w:p>
        </w:tc>
        <w:tc>
          <w:tcPr>
            <w:tcW w:w="2616" w:type="dxa"/>
          </w:tcPr>
          <w:p w:rsidR="00FB1384" w:rsidRDefault="00FB1384">
            <w:pPr>
              <w:pStyle w:val="ConsPlusNormal"/>
              <w:jc w:val="both"/>
            </w:pPr>
            <w:r>
              <w:t>Министерство финансов Республики Адыгея</w:t>
            </w:r>
          </w:p>
        </w:tc>
      </w:tr>
      <w:tr w:rsidR="00FB1384">
        <w:tc>
          <w:tcPr>
            <w:tcW w:w="4592" w:type="dxa"/>
          </w:tcPr>
          <w:p w:rsidR="00FB1384" w:rsidRDefault="00FB1384">
            <w:pPr>
              <w:pStyle w:val="ConsPlusNormal"/>
              <w:jc w:val="both"/>
            </w:pPr>
            <w:r>
              <w:t>2. Обсуждение на Общественном совете при Министерстве финансов Республики Адыгея вопроса по устранению неэффективных льгот (пониженных ставок по налогам)</w:t>
            </w:r>
          </w:p>
        </w:tc>
        <w:tc>
          <w:tcPr>
            <w:tcW w:w="1757" w:type="dxa"/>
          </w:tcPr>
          <w:p w:rsidR="00FB1384" w:rsidRDefault="00FB1384">
            <w:pPr>
              <w:pStyle w:val="ConsPlusNormal"/>
              <w:jc w:val="both"/>
            </w:pPr>
            <w:r>
              <w:t>март 2017 года</w:t>
            </w:r>
          </w:p>
        </w:tc>
        <w:tc>
          <w:tcPr>
            <w:tcW w:w="2616" w:type="dxa"/>
          </w:tcPr>
          <w:p w:rsidR="00FB1384" w:rsidRDefault="00FB1384">
            <w:pPr>
              <w:pStyle w:val="ConsPlusNormal"/>
              <w:jc w:val="both"/>
            </w:pPr>
            <w:r>
              <w:t>Министерство финансов Республики Адыгея</w:t>
            </w:r>
          </w:p>
        </w:tc>
      </w:tr>
      <w:tr w:rsidR="00FB1384">
        <w:tc>
          <w:tcPr>
            <w:tcW w:w="4592" w:type="dxa"/>
          </w:tcPr>
          <w:p w:rsidR="00FB1384" w:rsidRDefault="00FB1384">
            <w:pPr>
              <w:pStyle w:val="ConsPlusNormal"/>
              <w:jc w:val="both"/>
            </w:pPr>
            <w:r>
              <w:t xml:space="preserve">3. Разработка проекта закона Республики Адыгея, регламентирующего устранение </w:t>
            </w:r>
            <w:r>
              <w:lastRenderedPageBreak/>
              <w:t>неэффективных льгот (пониженных ставок по налогам)</w:t>
            </w:r>
          </w:p>
        </w:tc>
        <w:tc>
          <w:tcPr>
            <w:tcW w:w="1757" w:type="dxa"/>
          </w:tcPr>
          <w:p w:rsidR="00FB1384" w:rsidRDefault="00FB1384">
            <w:pPr>
              <w:pStyle w:val="ConsPlusNormal"/>
              <w:jc w:val="both"/>
            </w:pPr>
            <w:r>
              <w:lastRenderedPageBreak/>
              <w:t>март 2017 года</w:t>
            </w:r>
          </w:p>
        </w:tc>
        <w:tc>
          <w:tcPr>
            <w:tcW w:w="2616" w:type="dxa"/>
          </w:tcPr>
          <w:p w:rsidR="00FB1384" w:rsidRDefault="00FB1384">
            <w:pPr>
              <w:pStyle w:val="ConsPlusNormal"/>
              <w:jc w:val="both"/>
            </w:pPr>
            <w:r>
              <w:t>Министерство финансов Республики Адыгея</w:t>
            </w:r>
          </w:p>
        </w:tc>
      </w:tr>
      <w:tr w:rsidR="00FB1384">
        <w:tc>
          <w:tcPr>
            <w:tcW w:w="4592" w:type="dxa"/>
          </w:tcPr>
          <w:p w:rsidR="00FB1384" w:rsidRDefault="00FB1384">
            <w:pPr>
              <w:pStyle w:val="ConsPlusNormal"/>
              <w:jc w:val="both"/>
            </w:pPr>
            <w:r>
              <w:lastRenderedPageBreak/>
              <w:t xml:space="preserve">4. Внесение проекта Закона Республики Адыгея "О внесении изменений в некоторые Законы Республики Адыгея", регламентирующего устранение неэффективных льгот (пониженных ставок по налогам) на рассмотрение Государственного Совета - </w:t>
            </w:r>
            <w:proofErr w:type="spellStart"/>
            <w:r>
              <w:t>Хасэ</w:t>
            </w:r>
            <w:proofErr w:type="spellEnd"/>
            <w:r>
              <w:t xml:space="preserve"> Республики Адыгея</w:t>
            </w:r>
          </w:p>
        </w:tc>
        <w:tc>
          <w:tcPr>
            <w:tcW w:w="1757" w:type="dxa"/>
          </w:tcPr>
          <w:p w:rsidR="00FB1384" w:rsidRDefault="00FB1384">
            <w:pPr>
              <w:pStyle w:val="ConsPlusNormal"/>
              <w:jc w:val="both"/>
            </w:pPr>
            <w:r>
              <w:t>май 2017 года</w:t>
            </w:r>
          </w:p>
        </w:tc>
        <w:tc>
          <w:tcPr>
            <w:tcW w:w="2616" w:type="dxa"/>
          </w:tcPr>
          <w:p w:rsidR="00FB1384" w:rsidRDefault="00FB1384">
            <w:pPr>
              <w:pStyle w:val="ConsPlusNormal"/>
              <w:jc w:val="both"/>
            </w:pPr>
            <w:r>
              <w:t>Кабинет Министров Республики Адыгея</w:t>
            </w:r>
          </w:p>
        </w:tc>
      </w:tr>
    </w:tbl>
    <w:p w:rsidR="00FB1384" w:rsidRDefault="00FB1384">
      <w:pPr>
        <w:pStyle w:val="ConsPlusNormal"/>
        <w:jc w:val="both"/>
      </w:pPr>
    </w:p>
    <w:sectPr w:rsidR="00FB1384" w:rsidSect="0073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84"/>
    <w:rsid w:val="00010DBE"/>
    <w:rsid w:val="00023DE8"/>
    <w:rsid w:val="0003623E"/>
    <w:rsid w:val="0003746B"/>
    <w:rsid w:val="00042C02"/>
    <w:rsid w:val="00072195"/>
    <w:rsid w:val="000B1AD1"/>
    <w:rsid w:val="000F3FC8"/>
    <w:rsid w:val="000F4096"/>
    <w:rsid w:val="00151010"/>
    <w:rsid w:val="00155B41"/>
    <w:rsid w:val="00167C9E"/>
    <w:rsid w:val="001A11C4"/>
    <w:rsid w:val="001A4E4C"/>
    <w:rsid w:val="001C1D4F"/>
    <w:rsid w:val="001D22AF"/>
    <w:rsid w:val="00225D1A"/>
    <w:rsid w:val="0027057A"/>
    <w:rsid w:val="00291ADF"/>
    <w:rsid w:val="002B4E07"/>
    <w:rsid w:val="002C6C60"/>
    <w:rsid w:val="00306C7D"/>
    <w:rsid w:val="003173D7"/>
    <w:rsid w:val="003272A8"/>
    <w:rsid w:val="0033708E"/>
    <w:rsid w:val="0035089B"/>
    <w:rsid w:val="00357C12"/>
    <w:rsid w:val="00361AEE"/>
    <w:rsid w:val="00372463"/>
    <w:rsid w:val="003973B6"/>
    <w:rsid w:val="00436D28"/>
    <w:rsid w:val="00444248"/>
    <w:rsid w:val="0045335B"/>
    <w:rsid w:val="004621CE"/>
    <w:rsid w:val="00485CE1"/>
    <w:rsid w:val="004B6E4A"/>
    <w:rsid w:val="004C4B03"/>
    <w:rsid w:val="004D1D32"/>
    <w:rsid w:val="004D6C38"/>
    <w:rsid w:val="005022BA"/>
    <w:rsid w:val="005312B3"/>
    <w:rsid w:val="00547E83"/>
    <w:rsid w:val="00553DA8"/>
    <w:rsid w:val="005737FC"/>
    <w:rsid w:val="0057468C"/>
    <w:rsid w:val="00584D70"/>
    <w:rsid w:val="005E68F0"/>
    <w:rsid w:val="006C54F9"/>
    <w:rsid w:val="00707609"/>
    <w:rsid w:val="00712A3B"/>
    <w:rsid w:val="00744B51"/>
    <w:rsid w:val="007601C1"/>
    <w:rsid w:val="007D4D23"/>
    <w:rsid w:val="007F34E3"/>
    <w:rsid w:val="00800AD3"/>
    <w:rsid w:val="00811506"/>
    <w:rsid w:val="00841260"/>
    <w:rsid w:val="008C5E77"/>
    <w:rsid w:val="008D1E5C"/>
    <w:rsid w:val="00912834"/>
    <w:rsid w:val="0091670B"/>
    <w:rsid w:val="0093645B"/>
    <w:rsid w:val="00946AF9"/>
    <w:rsid w:val="00983D17"/>
    <w:rsid w:val="009C4317"/>
    <w:rsid w:val="00A20B08"/>
    <w:rsid w:val="00A36FFF"/>
    <w:rsid w:val="00A434B7"/>
    <w:rsid w:val="00A445D4"/>
    <w:rsid w:val="00A52F5C"/>
    <w:rsid w:val="00A54FBC"/>
    <w:rsid w:val="00A7251C"/>
    <w:rsid w:val="00A80B7B"/>
    <w:rsid w:val="00AA03FB"/>
    <w:rsid w:val="00AA7B81"/>
    <w:rsid w:val="00AF21C7"/>
    <w:rsid w:val="00B01541"/>
    <w:rsid w:val="00B15003"/>
    <w:rsid w:val="00B24956"/>
    <w:rsid w:val="00B60C36"/>
    <w:rsid w:val="00B6778A"/>
    <w:rsid w:val="00B67EC2"/>
    <w:rsid w:val="00B91883"/>
    <w:rsid w:val="00B9195A"/>
    <w:rsid w:val="00BA6FF9"/>
    <w:rsid w:val="00BB46BB"/>
    <w:rsid w:val="00BF3666"/>
    <w:rsid w:val="00C74438"/>
    <w:rsid w:val="00CA489E"/>
    <w:rsid w:val="00CE14DB"/>
    <w:rsid w:val="00CE22A2"/>
    <w:rsid w:val="00D1111A"/>
    <w:rsid w:val="00D56FA3"/>
    <w:rsid w:val="00D81BA8"/>
    <w:rsid w:val="00D9333E"/>
    <w:rsid w:val="00D9552A"/>
    <w:rsid w:val="00DA54A2"/>
    <w:rsid w:val="00DB21CE"/>
    <w:rsid w:val="00DF3E56"/>
    <w:rsid w:val="00E03CB4"/>
    <w:rsid w:val="00E378C4"/>
    <w:rsid w:val="00E71D26"/>
    <w:rsid w:val="00EA3CA0"/>
    <w:rsid w:val="00EA420D"/>
    <w:rsid w:val="00EA60CE"/>
    <w:rsid w:val="00EB57EC"/>
    <w:rsid w:val="00ED35F3"/>
    <w:rsid w:val="00EF0A12"/>
    <w:rsid w:val="00EF2DBA"/>
    <w:rsid w:val="00F27D24"/>
    <w:rsid w:val="00F317E4"/>
    <w:rsid w:val="00F62067"/>
    <w:rsid w:val="00F91A14"/>
    <w:rsid w:val="00FA158A"/>
    <w:rsid w:val="00FB0514"/>
    <w:rsid w:val="00FB1384"/>
    <w:rsid w:val="00FE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83D1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D1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D1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D17"/>
    <w:pPr>
      <w:pBdr>
        <w:bottom w:val="single" w:sz="4" w:space="1" w:color="B3B2B6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D17"/>
    <w:pPr>
      <w:pBdr>
        <w:bottom w:val="single" w:sz="4" w:space="1" w:color="A4A2A8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D17"/>
    <w:pPr>
      <w:pBdr>
        <w:bottom w:val="dotted" w:sz="8" w:space="1" w:color="6356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D17"/>
    <w:pPr>
      <w:pBdr>
        <w:bottom w:val="dotted" w:sz="8" w:space="1" w:color="635672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D1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D1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17"/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3D17"/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3D17"/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3D17"/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83D17"/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83D17"/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83D17"/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83D17"/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83D17"/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83D17"/>
    <w:rPr>
      <w:b/>
      <w:bCs/>
      <w:smallCaps/>
      <w:color w:val="69676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83D17"/>
    <w:pPr>
      <w:contextualSpacing/>
    </w:pPr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83D17"/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83D17"/>
    <w:pPr>
      <w:spacing w:after="600"/>
    </w:pPr>
    <w:rPr>
      <w:smallCaps/>
      <w:color w:val="63567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83D17"/>
    <w:rPr>
      <w:smallCaps/>
      <w:color w:val="63567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83D17"/>
    <w:rPr>
      <w:b/>
      <w:bCs/>
      <w:spacing w:val="0"/>
    </w:rPr>
  </w:style>
  <w:style w:type="character" w:styleId="a9">
    <w:name w:val="Emphasis"/>
    <w:uiPriority w:val="20"/>
    <w:qFormat/>
    <w:rsid w:val="00983D1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83D17"/>
  </w:style>
  <w:style w:type="paragraph" w:styleId="ab">
    <w:name w:val="List Paragraph"/>
    <w:basedOn w:val="a"/>
    <w:uiPriority w:val="34"/>
    <w:qFormat/>
    <w:rsid w:val="00983D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3D1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3D1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83D17"/>
    <w:pPr>
      <w:pBdr>
        <w:top w:val="single" w:sz="4" w:space="12" w:color="DACA8C" w:themeColor="accent1" w:themeTint="BF"/>
        <w:left w:val="single" w:sz="4" w:space="15" w:color="DACA8C" w:themeColor="accent1" w:themeTint="BF"/>
        <w:bottom w:val="single" w:sz="12" w:space="10" w:color="AE9638" w:themeColor="accent1" w:themeShade="BF"/>
        <w:right w:val="single" w:sz="12" w:space="15" w:color="AE9638" w:themeColor="accent1" w:themeShade="BF"/>
        <w:between w:val="single" w:sz="4" w:space="12" w:color="DACA8C" w:themeColor="accent1" w:themeTint="BF"/>
        <w:bar w:val="single" w:sz="4" w:color="DACA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E9638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83D17"/>
    <w:rPr>
      <w:rFonts w:asciiTheme="majorHAnsi" w:eastAsiaTheme="majorEastAsia" w:hAnsiTheme="majorHAnsi" w:cstheme="majorBidi"/>
      <w:smallCaps/>
      <w:color w:val="AE9638" w:themeColor="accent1" w:themeShade="BF"/>
      <w:sz w:val="20"/>
      <w:szCs w:val="20"/>
    </w:rPr>
  </w:style>
  <w:style w:type="character" w:styleId="ae">
    <w:name w:val="Subtle Emphasis"/>
    <w:uiPriority w:val="19"/>
    <w:qFormat/>
    <w:rsid w:val="00983D1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83D17"/>
    <w:rPr>
      <w:b/>
      <w:bCs/>
      <w:smallCaps/>
      <w:color w:val="CEB966" w:themeColor="accent1"/>
      <w:spacing w:val="40"/>
    </w:rPr>
  </w:style>
  <w:style w:type="character" w:styleId="af0">
    <w:name w:val="Subtle Reference"/>
    <w:uiPriority w:val="31"/>
    <w:qFormat/>
    <w:rsid w:val="00983D1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83D17"/>
    <w:rPr>
      <w:rFonts w:asciiTheme="majorHAnsi" w:eastAsiaTheme="majorEastAsia" w:hAnsiTheme="majorHAnsi" w:cstheme="majorBidi"/>
      <w:b/>
      <w:bCs/>
      <w:i/>
      <w:iCs/>
      <w:smallCaps/>
      <w:color w:val="4E4D51" w:themeColor="text2" w:themeShade="BF"/>
      <w:spacing w:val="20"/>
    </w:rPr>
  </w:style>
  <w:style w:type="character" w:styleId="af2">
    <w:name w:val="Book Title"/>
    <w:uiPriority w:val="33"/>
    <w:qFormat/>
    <w:rsid w:val="00983D17"/>
    <w:rPr>
      <w:rFonts w:asciiTheme="majorHAnsi" w:eastAsiaTheme="majorEastAsia" w:hAnsiTheme="majorHAnsi" w:cstheme="majorBidi"/>
      <w:b/>
      <w:bCs/>
      <w:smallCaps/>
      <w:color w:val="4E4D51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83D17"/>
    <w:pPr>
      <w:outlineLvl w:val="9"/>
    </w:pPr>
  </w:style>
  <w:style w:type="paragraph" w:customStyle="1" w:styleId="ConsPlusNormal">
    <w:name w:val="ConsPlusNormal"/>
    <w:rsid w:val="00FB1384"/>
    <w:pPr>
      <w:widowControl w:val="0"/>
      <w:autoSpaceDE w:val="0"/>
      <w:autoSpaceDN w:val="0"/>
    </w:pPr>
    <w:rPr>
      <w:rFonts w:ascii="Trebuchet MS" w:eastAsia="Times New Roman" w:hAnsi="Trebuchet MS" w:cs="Trebuchet MS"/>
      <w:lang w:val="ru-RU" w:eastAsia="ru-RU" w:bidi="ar-SA"/>
    </w:rPr>
  </w:style>
  <w:style w:type="paragraph" w:customStyle="1" w:styleId="ConsPlusTitle">
    <w:name w:val="ConsPlusTitle"/>
    <w:rsid w:val="00FB1384"/>
    <w:pPr>
      <w:widowControl w:val="0"/>
      <w:autoSpaceDE w:val="0"/>
      <w:autoSpaceDN w:val="0"/>
    </w:pPr>
    <w:rPr>
      <w:rFonts w:ascii="Trebuchet MS" w:eastAsia="Times New Roman" w:hAnsi="Trebuchet MS" w:cs="Trebuchet MS"/>
      <w:b/>
      <w:lang w:val="ru-RU" w:eastAsia="ru-RU" w:bidi="ar-SA"/>
    </w:rPr>
  </w:style>
  <w:style w:type="paragraph" w:customStyle="1" w:styleId="ConsPlusTitlePage">
    <w:name w:val="ConsPlusTitlePage"/>
    <w:rsid w:val="00FB1384"/>
    <w:pPr>
      <w:widowControl w:val="0"/>
      <w:autoSpaceDE w:val="0"/>
      <w:autoSpaceDN w:val="0"/>
    </w:pPr>
    <w:rPr>
      <w:rFonts w:ascii="Tahoma" w:eastAsia="Times New Roman" w:hAnsi="Tahoma" w:cs="Tahom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DFF5CC3BBDBA88642F6870D702E176A5FEDB5460E933FA5F8D83F0A1r7S0I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Suhinina</dc:creator>
  <cp:lastModifiedBy>Suhinina</cp:lastModifiedBy>
  <cp:revision>1</cp:revision>
  <dcterms:created xsi:type="dcterms:W3CDTF">2017-06-02T08:18:00Z</dcterms:created>
  <dcterms:modified xsi:type="dcterms:W3CDTF">2017-06-02T08:19:00Z</dcterms:modified>
</cp:coreProperties>
</file>