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52" w:rsidRPr="000A7B52" w:rsidRDefault="000A7B52" w:rsidP="000A7B52">
      <w:pPr>
        <w:pStyle w:val="a3"/>
        <w:ind w:right="28" w:firstLine="708"/>
        <w:jc w:val="center"/>
        <w:rPr>
          <w:b/>
          <w:szCs w:val="28"/>
        </w:rPr>
      </w:pPr>
      <w:r w:rsidRPr="000A7B52">
        <w:rPr>
          <w:b/>
          <w:szCs w:val="28"/>
        </w:rPr>
        <w:t>Информация о результатах конкурса на формирование кадрового резерва для замещения должностей государственной гражданской службы Республики Адыгея в Министерстве финансов Республики Адыгея</w:t>
      </w:r>
      <w:r>
        <w:rPr>
          <w:b/>
          <w:szCs w:val="28"/>
        </w:rPr>
        <w:t xml:space="preserve"> состоявшегося 20 сентября 2017 года</w:t>
      </w:r>
    </w:p>
    <w:p w:rsidR="000A7B52" w:rsidRDefault="000A7B52" w:rsidP="000A7B52">
      <w:pPr>
        <w:pStyle w:val="a3"/>
        <w:ind w:right="28" w:firstLine="708"/>
        <w:rPr>
          <w:szCs w:val="28"/>
        </w:rPr>
      </w:pPr>
    </w:p>
    <w:p w:rsidR="000A7B52" w:rsidRPr="001832D9" w:rsidRDefault="000A7B52" w:rsidP="000A7B5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832D9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  сообщает, что  по результата</w:t>
      </w:r>
      <w:r>
        <w:rPr>
          <w:rFonts w:ascii="Times New Roman" w:hAnsi="Times New Roman" w:cs="Times New Roman"/>
          <w:sz w:val="28"/>
          <w:szCs w:val="28"/>
        </w:rPr>
        <w:t>м конкурса, состоявшегося 20 сентября</w:t>
      </w:r>
      <w:r w:rsidRPr="001832D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832D9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832D9">
        <w:rPr>
          <w:rFonts w:ascii="Times New Roman" w:hAnsi="Times New Roman" w:cs="Times New Roman"/>
          <w:sz w:val="28"/>
          <w:szCs w:val="28"/>
        </w:rPr>
        <w:t>ключены в кадровый резерв Министер</w:t>
      </w:r>
      <w:r>
        <w:rPr>
          <w:rFonts w:ascii="Times New Roman" w:hAnsi="Times New Roman" w:cs="Times New Roman"/>
          <w:sz w:val="28"/>
          <w:szCs w:val="28"/>
        </w:rPr>
        <w:t xml:space="preserve">ства финансов Республики Адыгея: </w:t>
      </w:r>
      <w:r w:rsidRPr="0018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B52" w:rsidRPr="000A7B52" w:rsidRDefault="005303F5" w:rsidP="000A7B52">
      <w:pPr>
        <w:ind w:right="-6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</w:t>
      </w:r>
      <w:r w:rsidR="000A7B52" w:rsidRPr="000A7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B52" w:rsidRPr="000A7B52">
        <w:rPr>
          <w:rFonts w:ascii="Times New Roman" w:hAnsi="Times New Roman" w:cs="Times New Roman"/>
          <w:sz w:val="28"/>
          <w:szCs w:val="28"/>
        </w:rPr>
        <w:t>Кунчуковн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A7B52" w:rsidRPr="000A7B52">
        <w:rPr>
          <w:rFonts w:ascii="Times New Roman" w:hAnsi="Times New Roman" w:cs="Times New Roman"/>
          <w:sz w:val="28"/>
          <w:szCs w:val="28"/>
        </w:rPr>
        <w:t xml:space="preserve"> – на должность начальника отдела прогнозирования и анализа поступления доходов;</w:t>
      </w:r>
    </w:p>
    <w:p w:rsidR="000A7B52" w:rsidRPr="000A7B52" w:rsidRDefault="005303F5" w:rsidP="000A7B52">
      <w:pPr>
        <w:ind w:right="-6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Шеуджен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="000A7B52" w:rsidRPr="000A7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B52" w:rsidRPr="000A7B52">
        <w:rPr>
          <w:rFonts w:ascii="Times New Roman" w:hAnsi="Times New Roman" w:cs="Times New Roman"/>
          <w:sz w:val="28"/>
          <w:szCs w:val="28"/>
        </w:rPr>
        <w:t>Ажмедович</w:t>
      </w:r>
      <w:proofErr w:type="spellEnd"/>
      <w:r w:rsidR="000A7B52" w:rsidRPr="000A7B52">
        <w:rPr>
          <w:rFonts w:ascii="Times New Roman" w:hAnsi="Times New Roman" w:cs="Times New Roman"/>
          <w:sz w:val="28"/>
          <w:szCs w:val="28"/>
        </w:rPr>
        <w:t xml:space="preserve"> - на должность начальника отдела прогнозирования и анализа поступления доходов и  на должность заместителя начальника отдела прогнозирования и анализа поступления доходов;</w:t>
      </w:r>
    </w:p>
    <w:p w:rsidR="000A7B52" w:rsidRPr="000A7B52" w:rsidRDefault="000A7B52" w:rsidP="000A7B52">
      <w:pPr>
        <w:ind w:right="-6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B52">
        <w:rPr>
          <w:rFonts w:ascii="Times New Roman" w:hAnsi="Times New Roman" w:cs="Times New Roman"/>
          <w:sz w:val="28"/>
          <w:szCs w:val="28"/>
        </w:rPr>
        <w:t>Коноков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0A7B52">
        <w:rPr>
          <w:rFonts w:ascii="Times New Roman" w:hAnsi="Times New Roman" w:cs="Times New Roman"/>
          <w:sz w:val="28"/>
          <w:szCs w:val="28"/>
        </w:rPr>
        <w:t>Кушукович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- на должность заместителя начальника отдела прогнозирования и анализа поступления доходов;</w:t>
      </w:r>
    </w:p>
    <w:p w:rsidR="000A7B52" w:rsidRPr="000A7B52" w:rsidRDefault="000A7B52" w:rsidP="000A7B52">
      <w:pPr>
        <w:ind w:right="-6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B52">
        <w:rPr>
          <w:rFonts w:ascii="Times New Roman" w:hAnsi="Times New Roman" w:cs="Times New Roman"/>
          <w:sz w:val="28"/>
          <w:szCs w:val="28"/>
        </w:rPr>
        <w:t>Индрисов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r w:rsidRPr="000A7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B52">
        <w:rPr>
          <w:rFonts w:ascii="Times New Roman" w:hAnsi="Times New Roman" w:cs="Times New Roman"/>
          <w:sz w:val="28"/>
          <w:szCs w:val="28"/>
        </w:rPr>
        <w:t>Джирослановн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– на должность ведущего специалиста-эксперта отдела информационных технологий и материально-технического обеспечения;</w:t>
      </w:r>
    </w:p>
    <w:p w:rsidR="000A7B52" w:rsidRPr="000A7B52" w:rsidRDefault="000A7B52" w:rsidP="000A7B52">
      <w:pPr>
        <w:ind w:right="-6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B52">
        <w:rPr>
          <w:rFonts w:ascii="Times New Roman" w:hAnsi="Times New Roman" w:cs="Times New Roman"/>
          <w:sz w:val="28"/>
          <w:szCs w:val="28"/>
        </w:rPr>
        <w:t>Хиштов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B52">
        <w:rPr>
          <w:rFonts w:ascii="Times New Roman" w:hAnsi="Times New Roman" w:cs="Times New Roman"/>
          <w:sz w:val="28"/>
          <w:szCs w:val="28"/>
        </w:rPr>
        <w:t>Карин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B52">
        <w:rPr>
          <w:rFonts w:ascii="Times New Roman" w:hAnsi="Times New Roman" w:cs="Times New Roman"/>
          <w:sz w:val="28"/>
          <w:szCs w:val="28"/>
        </w:rPr>
        <w:t>Аскарбиевн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– на должность ведущего специалиста-эксперта отдела информационных технологий и материально-технического обеспечения;</w:t>
      </w:r>
    </w:p>
    <w:p w:rsidR="000A7B52" w:rsidRPr="000A7B52" w:rsidRDefault="000A7B52" w:rsidP="000A7B52">
      <w:pPr>
        <w:ind w:right="-6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B52">
        <w:rPr>
          <w:rFonts w:ascii="Times New Roman" w:hAnsi="Times New Roman" w:cs="Times New Roman"/>
          <w:sz w:val="28"/>
          <w:szCs w:val="28"/>
        </w:rPr>
        <w:t>Зафесов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Анжел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r w:rsidRPr="000A7B52">
        <w:rPr>
          <w:rFonts w:ascii="Times New Roman" w:hAnsi="Times New Roman" w:cs="Times New Roman"/>
          <w:sz w:val="28"/>
          <w:szCs w:val="28"/>
        </w:rPr>
        <w:t xml:space="preserve"> Рашидовн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r w:rsidRPr="000A7B52">
        <w:rPr>
          <w:rFonts w:ascii="Times New Roman" w:hAnsi="Times New Roman" w:cs="Times New Roman"/>
          <w:sz w:val="28"/>
          <w:szCs w:val="28"/>
        </w:rPr>
        <w:t xml:space="preserve"> – по старшей группе должностей Управления бюджетного учета и отчетности исполнения бюджетов;</w:t>
      </w:r>
    </w:p>
    <w:p w:rsidR="000A7B52" w:rsidRPr="000A7B52" w:rsidRDefault="000A7B52" w:rsidP="005303F5">
      <w:pPr>
        <w:ind w:right="-6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B52">
        <w:rPr>
          <w:rFonts w:ascii="Times New Roman" w:hAnsi="Times New Roman" w:cs="Times New Roman"/>
          <w:sz w:val="28"/>
          <w:szCs w:val="28"/>
        </w:rPr>
        <w:t>Тлиф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Фатим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r w:rsidRPr="000A7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B52">
        <w:rPr>
          <w:rFonts w:ascii="Times New Roman" w:hAnsi="Times New Roman" w:cs="Times New Roman"/>
          <w:sz w:val="28"/>
          <w:szCs w:val="28"/>
        </w:rPr>
        <w:t>Джумальдиновн</w:t>
      </w:r>
      <w:r w:rsidR="005303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A7B52">
        <w:rPr>
          <w:rFonts w:ascii="Times New Roman" w:hAnsi="Times New Roman" w:cs="Times New Roman"/>
          <w:sz w:val="28"/>
          <w:szCs w:val="28"/>
        </w:rPr>
        <w:t xml:space="preserve"> - по старшей группе должностей Управления бюджетного учета и отчетности исполнения бюджетов.</w:t>
      </w:r>
    </w:p>
    <w:p w:rsidR="000A7B52" w:rsidRPr="000A7B52" w:rsidRDefault="000A7B52" w:rsidP="000A7B52">
      <w:pPr>
        <w:rPr>
          <w:rFonts w:ascii="Times New Roman" w:hAnsi="Times New Roman" w:cs="Times New Roman"/>
        </w:rPr>
      </w:pPr>
    </w:p>
    <w:p w:rsidR="000A7B52" w:rsidRPr="000A7B52" w:rsidRDefault="000A7B52">
      <w:pPr>
        <w:rPr>
          <w:rFonts w:ascii="Times New Roman" w:hAnsi="Times New Roman" w:cs="Times New Roman"/>
        </w:rPr>
      </w:pPr>
    </w:p>
    <w:sectPr w:rsidR="000A7B52" w:rsidRPr="000A7B52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A7B52"/>
    <w:rsid w:val="000A7B52"/>
    <w:rsid w:val="0053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7B52"/>
    <w:pPr>
      <w:spacing w:after="0" w:line="240" w:lineRule="auto"/>
      <w:ind w:right="709"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7B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2017-09-20T08:19:00Z</dcterms:created>
  <dcterms:modified xsi:type="dcterms:W3CDTF">2017-09-20T08:22:00Z</dcterms:modified>
</cp:coreProperties>
</file>