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EB" w:rsidRPr="002539EB" w:rsidRDefault="002539EB">
      <w:pPr>
        <w:rPr>
          <w:rFonts w:ascii="Times New Roman" w:hAnsi="Times New Roman" w:cs="Times New Roman"/>
          <w:b/>
          <w:color w:val="767676"/>
          <w:sz w:val="28"/>
          <w:szCs w:val="28"/>
        </w:rPr>
      </w:pPr>
      <w:r w:rsidRPr="002539EB">
        <w:rPr>
          <w:rFonts w:ascii="Times New Roman" w:hAnsi="Times New Roman" w:cs="Times New Roman"/>
          <w:b/>
          <w:color w:val="767676"/>
          <w:sz w:val="28"/>
          <w:szCs w:val="28"/>
        </w:rPr>
        <w:t>Информационное сообщение</w:t>
      </w:r>
    </w:p>
    <w:p w:rsidR="002539EB" w:rsidRPr="002539EB" w:rsidRDefault="002539EB">
      <w:pPr>
        <w:rPr>
          <w:rFonts w:ascii="Times New Roman" w:hAnsi="Times New Roman" w:cs="Times New Roman"/>
          <w:color w:val="767676"/>
        </w:rPr>
      </w:pPr>
    </w:p>
    <w:p w:rsidR="002539EB" w:rsidRDefault="002539EB">
      <w:pPr>
        <w:rPr>
          <w:rFonts w:ascii="SegoeUI" w:hAnsi="SegoeUI" w:cs="Helvetica"/>
          <w:color w:val="767676"/>
        </w:rPr>
      </w:pPr>
    </w:p>
    <w:p w:rsidR="002539EB" w:rsidRPr="002539EB" w:rsidRDefault="002539EB" w:rsidP="002539EB">
      <w:pPr>
        <w:ind w:firstLine="708"/>
        <w:jc w:val="both"/>
        <w:rPr>
          <w:rFonts w:ascii="Times New Roman" w:hAnsi="Times New Roman" w:cs="Times New Roman"/>
          <w:color w:val="767676"/>
          <w:sz w:val="28"/>
          <w:szCs w:val="28"/>
        </w:rPr>
      </w:pPr>
      <w:proofErr w:type="gramStart"/>
      <w:r w:rsidRPr="002539EB">
        <w:rPr>
          <w:rFonts w:ascii="Times New Roman" w:hAnsi="Times New Roman" w:cs="Times New Roman"/>
          <w:color w:val="767676"/>
          <w:sz w:val="28"/>
          <w:szCs w:val="28"/>
        </w:rPr>
        <w:t>Во исполнение  подпункта «б» пункта 25 Указа Президента Российской Федерации от 2 апреля 2013 г. №309  «О мерах по реализации отдельных положений Федерального закона «О противодействии коррупции» и в соответствии со статьей 13.3 Федерального закона от 25 декабря 2008 г. № 273-ФЗ «О противодействии коррупции»</w:t>
      </w:r>
      <w:r w:rsidR="00CE3E81">
        <w:rPr>
          <w:rFonts w:ascii="Times New Roman" w:hAnsi="Times New Roman" w:cs="Times New Roman"/>
          <w:color w:val="767676"/>
          <w:sz w:val="28"/>
          <w:szCs w:val="28"/>
        </w:rPr>
        <w:t xml:space="preserve"> </w:t>
      </w:r>
      <w:r w:rsidRPr="002539EB">
        <w:rPr>
          <w:rFonts w:ascii="Times New Roman" w:hAnsi="Times New Roman" w:cs="Times New Roman"/>
          <w:color w:val="767676"/>
          <w:sz w:val="28"/>
          <w:szCs w:val="28"/>
        </w:rPr>
        <w:t xml:space="preserve">Министерством труда и социальной защиты Российской Федерации </w:t>
      </w:r>
      <w:r w:rsidR="00CE3E81">
        <w:rPr>
          <w:rFonts w:ascii="Times New Roman" w:hAnsi="Times New Roman" w:cs="Times New Roman"/>
          <w:color w:val="767676"/>
          <w:sz w:val="28"/>
          <w:szCs w:val="28"/>
        </w:rPr>
        <w:t xml:space="preserve">разработаны </w:t>
      </w:r>
      <w:r w:rsidRPr="002539EB">
        <w:rPr>
          <w:rFonts w:ascii="Times New Roman" w:hAnsi="Times New Roman" w:cs="Times New Roman"/>
          <w:color w:val="767676"/>
          <w:sz w:val="28"/>
          <w:szCs w:val="28"/>
        </w:rPr>
        <w:t>Методические рекомендации по разработке и принятию организациями мер</w:t>
      </w:r>
      <w:proofErr w:type="gramEnd"/>
      <w:r w:rsidRPr="002539EB">
        <w:rPr>
          <w:rFonts w:ascii="Times New Roman" w:hAnsi="Times New Roman" w:cs="Times New Roman"/>
          <w:color w:val="767676"/>
          <w:sz w:val="28"/>
          <w:szCs w:val="28"/>
        </w:rPr>
        <w:t xml:space="preserve"> по предупреждению и противодействию коррупции.</w:t>
      </w:r>
    </w:p>
    <w:p w:rsidR="00A81CB0" w:rsidRDefault="002539EB" w:rsidP="002539EB">
      <w:pPr>
        <w:ind w:firstLine="708"/>
        <w:jc w:val="both"/>
        <w:rPr>
          <w:rFonts w:ascii="Times New Roman" w:hAnsi="Times New Roman" w:cs="Times New Roman"/>
          <w:color w:val="767676"/>
          <w:sz w:val="28"/>
          <w:szCs w:val="28"/>
        </w:rPr>
      </w:pPr>
      <w:r w:rsidRPr="002539EB">
        <w:rPr>
          <w:rFonts w:ascii="Times New Roman" w:hAnsi="Times New Roman" w:cs="Times New Roman"/>
          <w:color w:val="767676"/>
          <w:sz w:val="28"/>
          <w:szCs w:val="28"/>
        </w:rPr>
        <w:t xml:space="preserve">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обстоятельств.  </w:t>
      </w:r>
    </w:p>
    <w:p w:rsidR="002539EB" w:rsidRDefault="002539EB" w:rsidP="002539EB">
      <w:pPr>
        <w:ind w:firstLine="708"/>
        <w:jc w:val="both"/>
        <w:rPr>
          <w:rFonts w:ascii="Times New Roman" w:hAnsi="Times New Roman" w:cs="Times New Roman"/>
          <w:color w:val="767676"/>
          <w:sz w:val="28"/>
          <w:szCs w:val="28"/>
        </w:rPr>
      </w:pPr>
    </w:p>
    <w:p w:rsidR="002539EB" w:rsidRDefault="002539EB" w:rsidP="002539EB">
      <w:pPr>
        <w:ind w:firstLine="708"/>
        <w:jc w:val="both"/>
        <w:rPr>
          <w:rFonts w:ascii="Times New Roman" w:hAnsi="Times New Roman" w:cs="Times New Roman"/>
          <w:color w:val="767676"/>
          <w:sz w:val="28"/>
          <w:szCs w:val="28"/>
        </w:rPr>
      </w:pPr>
      <w:r>
        <w:rPr>
          <w:rFonts w:ascii="Times New Roman" w:hAnsi="Times New Roman" w:cs="Times New Roman"/>
          <w:color w:val="767676"/>
          <w:sz w:val="28"/>
          <w:szCs w:val="28"/>
        </w:rPr>
        <w:t xml:space="preserve">Методические рекомендации размещены на официальном сайте Минтруда России и доступны для скачивания по ссылке: </w:t>
      </w:r>
      <w:hyperlink r:id="rId4" w:history="1">
        <w:r w:rsidR="00CE3E81" w:rsidRPr="00F163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E3E81" w:rsidRPr="00F163F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CE3E81" w:rsidRPr="00F163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E3E81" w:rsidRPr="00F163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3E81" w:rsidRPr="00F163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rosmintrud</w:t>
        </w:r>
        <w:proofErr w:type="spellEnd"/>
        <w:r w:rsidR="00CE3E81" w:rsidRPr="00F163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3E81" w:rsidRPr="00F163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E3E81" w:rsidRPr="00F163F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CE3E81" w:rsidRPr="00F163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ministry</w:t>
        </w:r>
        <w:r w:rsidR="00CE3E81" w:rsidRPr="00F163F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E3E81" w:rsidRPr="00F163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programms</w:t>
        </w:r>
        <w:proofErr w:type="spellEnd"/>
        <w:r w:rsidR="00CE3E81" w:rsidRPr="00F163F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CE3E81" w:rsidRPr="00F163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="00CE3E81" w:rsidRPr="00F163F8">
          <w:rPr>
            <w:rStyle w:val="a5"/>
            <w:rFonts w:ascii="Times New Roman" w:hAnsi="Times New Roman" w:cs="Times New Roman"/>
            <w:sz w:val="28"/>
            <w:szCs w:val="28"/>
          </w:rPr>
          <w:t>/9/4</w:t>
        </w:r>
      </w:hyperlink>
      <w:r w:rsidR="00A376A3" w:rsidRPr="00A376A3">
        <w:rPr>
          <w:rFonts w:ascii="Times New Roman" w:hAnsi="Times New Roman" w:cs="Times New Roman"/>
          <w:color w:val="767676"/>
          <w:sz w:val="28"/>
          <w:szCs w:val="28"/>
        </w:rPr>
        <w:t>.</w:t>
      </w:r>
    </w:p>
    <w:p w:rsidR="00CE3E81" w:rsidRDefault="00CE3E81" w:rsidP="002539EB">
      <w:pPr>
        <w:ind w:firstLine="708"/>
        <w:jc w:val="both"/>
        <w:rPr>
          <w:rFonts w:ascii="Times New Roman" w:hAnsi="Times New Roman" w:cs="Times New Roman"/>
          <w:color w:val="767676"/>
          <w:sz w:val="28"/>
          <w:szCs w:val="28"/>
        </w:rPr>
      </w:pPr>
    </w:p>
    <w:p w:rsidR="00CE3E81" w:rsidRPr="00A376A3" w:rsidRDefault="00CE3E81" w:rsidP="00CE3E8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67676"/>
          <w:sz w:val="28"/>
          <w:szCs w:val="28"/>
        </w:rPr>
        <w:t>Октябрь 2017</w:t>
      </w:r>
    </w:p>
    <w:sectPr w:rsidR="00CE3E81" w:rsidRPr="00A376A3" w:rsidSect="00A8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EB"/>
    <w:rsid w:val="00002365"/>
    <w:rsid w:val="0000315E"/>
    <w:rsid w:val="000141B8"/>
    <w:rsid w:val="000169C5"/>
    <w:rsid w:val="000178EB"/>
    <w:rsid w:val="00020F57"/>
    <w:rsid w:val="00025FA9"/>
    <w:rsid w:val="00037240"/>
    <w:rsid w:val="00040DF5"/>
    <w:rsid w:val="0006588F"/>
    <w:rsid w:val="00070E59"/>
    <w:rsid w:val="000717D2"/>
    <w:rsid w:val="00072371"/>
    <w:rsid w:val="00076521"/>
    <w:rsid w:val="00093B0D"/>
    <w:rsid w:val="000A2281"/>
    <w:rsid w:val="000A73CE"/>
    <w:rsid w:val="000B23AE"/>
    <w:rsid w:val="000D11F4"/>
    <w:rsid w:val="000D65C1"/>
    <w:rsid w:val="000D6AD9"/>
    <w:rsid w:val="000F3808"/>
    <w:rsid w:val="00110F50"/>
    <w:rsid w:val="00111776"/>
    <w:rsid w:val="00113CEA"/>
    <w:rsid w:val="0011682B"/>
    <w:rsid w:val="00120D4F"/>
    <w:rsid w:val="00123F47"/>
    <w:rsid w:val="001306E1"/>
    <w:rsid w:val="00174E3C"/>
    <w:rsid w:val="00182F78"/>
    <w:rsid w:val="001A3424"/>
    <w:rsid w:val="001A4A3D"/>
    <w:rsid w:val="001A4EB2"/>
    <w:rsid w:val="001C64C3"/>
    <w:rsid w:val="001E2CF5"/>
    <w:rsid w:val="001F17B3"/>
    <w:rsid w:val="001F203B"/>
    <w:rsid w:val="001F219E"/>
    <w:rsid w:val="0023123E"/>
    <w:rsid w:val="002446CB"/>
    <w:rsid w:val="002539EB"/>
    <w:rsid w:val="00265E00"/>
    <w:rsid w:val="002664D6"/>
    <w:rsid w:val="0027116C"/>
    <w:rsid w:val="00271315"/>
    <w:rsid w:val="00283683"/>
    <w:rsid w:val="002844BE"/>
    <w:rsid w:val="002A0882"/>
    <w:rsid w:val="002A1D88"/>
    <w:rsid w:val="002A23FE"/>
    <w:rsid w:val="002A4BB3"/>
    <w:rsid w:val="002C1DBE"/>
    <w:rsid w:val="002E0434"/>
    <w:rsid w:val="002F14B6"/>
    <w:rsid w:val="002F5A30"/>
    <w:rsid w:val="00301969"/>
    <w:rsid w:val="00312FBC"/>
    <w:rsid w:val="003149BC"/>
    <w:rsid w:val="00321518"/>
    <w:rsid w:val="0032548F"/>
    <w:rsid w:val="00337FE2"/>
    <w:rsid w:val="0035091D"/>
    <w:rsid w:val="0036266E"/>
    <w:rsid w:val="00367E8C"/>
    <w:rsid w:val="003854F6"/>
    <w:rsid w:val="00385544"/>
    <w:rsid w:val="00387C8E"/>
    <w:rsid w:val="00390CE2"/>
    <w:rsid w:val="003A36FD"/>
    <w:rsid w:val="003C4DC3"/>
    <w:rsid w:val="003C7310"/>
    <w:rsid w:val="003D2DF1"/>
    <w:rsid w:val="003D4BA0"/>
    <w:rsid w:val="003E7CBD"/>
    <w:rsid w:val="003F1B5C"/>
    <w:rsid w:val="004152CF"/>
    <w:rsid w:val="004162B0"/>
    <w:rsid w:val="00417DD7"/>
    <w:rsid w:val="00421812"/>
    <w:rsid w:val="00423D7D"/>
    <w:rsid w:val="004263E3"/>
    <w:rsid w:val="0044726E"/>
    <w:rsid w:val="00450F55"/>
    <w:rsid w:val="004519DC"/>
    <w:rsid w:val="0045331E"/>
    <w:rsid w:val="00462A9F"/>
    <w:rsid w:val="004826DE"/>
    <w:rsid w:val="00483E57"/>
    <w:rsid w:val="00491E14"/>
    <w:rsid w:val="004A13A7"/>
    <w:rsid w:val="004C52B1"/>
    <w:rsid w:val="004C5882"/>
    <w:rsid w:val="004C76FA"/>
    <w:rsid w:val="004D0284"/>
    <w:rsid w:val="004D55EC"/>
    <w:rsid w:val="004D6990"/>
    <w:rsid w:val="004F65D1"/>
    <w:rsid w:val="004F7361"/>
    <w:rsid w:val="0050454B"/>
    <w:rsid w:val="00505CE1"/>
    <w:rsid w:val="00505EB5"/>
    <w:rsid w:val="00530196"/>
    <w:rsid w:val="005412DE"/>
    <w:rsid w:val="0054536B"/>
    <w:rsid w:val="005478B6"/>
    <w:rsid w:val="005516A3"/>
    <w:rsid w:val="005530CF"/>
    <w:rsid w:val="00554719"/>
    <w:rsid w:val="00561352"/>
    <w:rsid w:val="00566001"/>
    <w:rsid w:val="00577C18"/>
    <w:rsid w:val="00582676"/>
    <w:rsid w:val="0058371A"/>
    <w:rsid w:val="005A1981"/>
    <w:rsid w:val="005A5321"/>
    <w:rsid w:val="005B112C"/>
    <w:rsid w:val="005B5768"/>
    <w:rsid w:val="005B6B7A"/>
    <w:rsid w:val="005C1DA9"/>
    <w:rsid w:val="005C532F"/>
    <w:rsid w:val="005D218E"/>
    <w:rsid w:val="005E586E"/>
    <w:rsid w:val="005F56C8"/>
    <w:rsid w:val="006269F3"/>
    <w:rsid w:val="00627B67"/>
    <w:rsid w:val="00634363"/>
    <w:rsid w:val="0063538C"/>
    <w:rsid w:val="00636CD3"/>
    <w:rsid w:val="006418FF"/>
    <w:rsid w:val="0064315E"/>
    <w:rsid w:val="0066156E"/>
    <w:rsid w:val="00662D11"/>
    <w:rsid w:val="00674967"/>
    <w:rsid w:val="00685077"/>
    <w:rsid w:val="0069707E"/>
    <w:rsid w:val="006A5066"/>
    <w:rsid w:val="006A6289"/>
    <w:rsid w:val="006A62BD"/>
    <w:rsid w:val="006B07DD"/>
    <w:rsid w:val="006C444D"/>
    <w:rsid w:val="006D10B0"/>
    <w:rsid w:val="006E0876"/>
    <w:rsid w:val="006E6A26"/>
    <w:rsid w:val="006E7B01"/>
    <w:rsid w:val="006F70CB"/>
    <w:rsid w:val="007004B9"/>
    <w:rsid w:val="007026D0"/>
    <w:rsid w:val="00706A91"/>
    <w:rsid w:val="00720CF4"/>
    <w:rsid w:val="007321D2"/>
    <w:rsid w:val="00751016"/>
    <w:rsid w:val="0075350B"/>
    <w:rsid w:val="0077601A"/>
    <w:rsid w:val="00777D82"/>
    <w:rsid w:val="00781441"/>
    <w:rsid w:val="00790960"/>
    <w:rsid w:val="007922B1"/>
    <w:rsid w:val="00793BBA"/>
    <w:rsid w:val="00795808"/>
    <w:rsid w:val="0079767B"/>
    <w:rsid w:val="007A52C7"/>
    <w:rsid w:val="007B4134"/>
    <w:rsid w:val="007B4160"/>
    <w:rsid w:val="007B42F1"/>
    <w:rsid w:val="007B70C4"/>
    <w:rsid w:val="007C077F"/>
    <w:rsid w:val="007D3F95"/>
    <w:rsid w:val="007E3CF3"/>
    <w:rsid w:val="007F31C4"/>
    <w:rsid w:val="00803BED"/>
    <w:rsid w:val="00807AFF"/>
    <w:rsid w:val="0081044A"/>
    <w:rsid w:val="00831BA6"/>
    <w:rsid w:val="008344D5"/>
    <w:rsid w:val="008352C3"/>
    <w:rsid w:val="0085480D"/>
    <w:rsid w:val="008673BC"/>
    <w:rsid w:val="0088430D"/>
    <w:rsid w:val="008966AF"/>
    <w:rsid w:val="008A13FF"/>
    <w:rsid w:val="008A7E38"/>
    <w:rsid w:val="008B08CF"/>
    <w:rsid w:val="008B689D"/>
    <w:rsid w:val="008B7CB5"/>
    <w:rsid w:val="008C0E6A"/>
    <w:rsid w:val="008E0B05"/>
    <w:rsid w:val="008E7B0E"/>
    <w:rsid w:val="008F0010"/>
    <w:rsid w:val="0090369D"/>
    <w:rsid w:val="00906910"/>
    <w:rsid w:val="0091245D"/>
    <w:rsid w:val="0091313C"/>
    <w:rsid w:val="009141C2"/>
    <w:rsid w:val="00915013"/>
    <w:rsid w:val="009258FE"/>
    <w:rsid w:val="009344D5"/>
    <w:rsid w:val="00960885"/>
    <w:rsid w:val="00964B60"/>
    <w:rsid w:val="00972C6A"/>
    <w:rsid w:val="009763EF"/>
    <w:rsid w:val="00983379"/>
    <w:rsid w:val="00992B58"/>
    <w:rsid w:val="0099699E"/>
    <w:rsid w:val="009A0841"/>
    <w:rsid w:val="009A2E53"/>
    <w:rsid w:val="009A2FB0"/>
    <w:rsid w:val="009A7024"/>
    <w:rsid w:val="009B2A77"/>
    <w:rsid w:val="009D2355"/>
    <w:rsid w:val="009D5E26"/>
    <w:rsid w:val="009D735D"/>
    <w:rsid w:val="009E68E9"/>
    <w:rsid w:val="009F746D"/>
    <w:rsid w:val="00A0513F"/>
    <w:rsid w:val="00A07E77"/>
    <w:rsid w:val="00A25584"/>
    <w:rsid w:val="00A31026"/>
    <w:rsid w:val="00A347F4"/>
    <w:rsid w:val="00A376A3"/>
    <w:rsid w:val="00A37BAE"/>
    <w:rsid w:val="00A4224D"/>
    <w:rsid w:val="00A44FA9"/>
    <w:rsid w:val="00A5117A"/>
    <w:rsid w:val="00A64AFD"/>
    <w:rsid w:val="00A772B6"/>
    <w:rsid w:val="00A80A59"/>
    <w:rsid w:val="00A81CB0"/>
    <w:rsid w:val="00A82AD8"/>
    <w:rsid w:val="00AA1D2B"/>
    <w:rsid w:val="00AA47BE"/>
    <w:rsid w:val="00AC22DC"/>
    <w:rsid w:val="00AC7992"/>
    <w:rsid w:val="00AE03C0"/>
    <w:rsid w:val="00AE4DFB"/>
    <w:rsid w:val="00AF4220"/>
    <w:rsid w:val="00AF78E8"/>
    <w:rsid w:val="00B02754"/>
    <w:rsid w:val="00B027F5"/>
    <w:rsid w:val="00B03923"/>
    <w:rsid w:val="00B07165"/>
    <w:rsid w:val="00B17A02"/>
    <w:rsid w:val="00B265B4"/>
    <w:rsid w:val="00B36605"/>
    <w:rsid w:val="00B45791"/>
    <w:rsid w:val="00B458FC"/>
    <w:rsid w:val="00B46416"/>
    <w:rsid w:val="00B777AF"/>
    <w:rsid w:val="00B873F2"/>
    <w:rsid w:val="00BB0A6D"/>
    <w:rsid w:val="00BC48C9"/>
    <w:rsid w:val="00BC69EC"/>
    <w:rsid w:val="00BE34CC"/>
    <w:rsid w:val="00BE7277"/>
    <w:rsid w:val="00C131D7"/>
    <w:rsid w:val="00C1719B"/>
    <w:rsid w:val="00C21158"/>
    <w:rsid w:val="00C30A60"/>
    <w:rsid w:val="00C3517E"/>
    <w:rsid w:val="00C44690"/>
    <w:rsid w:val="00C65B27"/>
    <w:rsid w:val="00C71693"/>
    <w:rsid w:val="00C72332"/>
    <w:rsid w:val="00C748D6"/>
    <w:rsid w:val="00C915A3"/>
    <w:rsid w:val="00C95180"/>
    <w:rsid w:val="00C97FB9"/>
    <w:rsid w:val="00CA58A6"/>
    <w:rsid w:val="00CA5A72"/>
    <w:rsid w:val="00CB382E"/>
    <w:rsid w:val="00CD2705"/>
    <w:rsid w:val="00CD3CD6"/>
    <w:rsid w:val="00CE03B1"/>
    <w:rsid w:val="00CE3E81"/>
    <w:rsid w:val="00CE6954"/>
    <w:rsid w:val="00CF15D3"/>
    <w:rsid w:val="00CF1C06"/>
    <w:rsid w:val="00CF462C"/>
    <w:rsid w:val="00CF60C3"/>
    <w:rsid w:val="00D01C4C"/>
    <w:rsid w:val="00D14E59"/>
    <w:rsid w:val="00D239C5"/>
    <w:rsid w:val="00D33365"/>
    <w:rsid w:val="00D4413C"/>
    <w:rsid w:val="00D63819"/>
    <w:rsid w:val="00D71C95"/>
    <w:rsid w:val="00D74E58"/>
    <w:rsid w:val="00D75FA5"/>
    <w:rsid w:val="00D80746"/>
    <w:rsid w:val="00DA0F51"/>
    <w:rsid w:val="00DB3C46"/>
    <w:rsid w:val="00DC5CAB"/>
    <w:rsid w:val="00DD0008"/>
    <w:rsid w:val="00DD382A"/>
    <w:rsid w:val="00DD6188"/>
    <w:rsid w:val="00DE0D9E"/>
    <w:rsid w:val="00DE4F97"/>
    <w:rsid w:val="00DE6C58"/>
    <w:rsid w:val="00DF7F7B"/>
    <w:rsid w:val="00E02C12"/>
    <w:rsid w:val="00E1433B"/>
    <w:rsid w:val="00E15E87"/>
    <w:rsid w:val="00E22086"/>
    <w:rsid w:val="00E22565"/>
    <w:rsid w:val="00E312CA"/>
    <w:rsid w:val="00E345D1"/>
    <w:rsid w:val="00E43870"/>
    <w:rsid w:val="00E47C7E"/>
    <w:rsid w:val="00E600DC"/>
    <w:rsid w:val="00E63BDD"/>
    <w:rsid w:val="00E67662"/>
    <w:rsid w:val="00E72660"/>
    <w:rsid w:val="00E73539"/>
    <w:rsid w:val="00E82576"/>
    <w:rsid w:val="00E829B1"/>
    <w:rsid w:val="00E84483"/>
    <w:rsid w:val="00E95E03"/>
    <w:rsid w:val="00E96D0C"/>
    <w:rsid w:val="00EC58B5"/>
    <w:rsid w:val="00ED712E"/>
    <w:rsid w:val="00EE6114"/>
    <w:rsid w:val="00EF1F54"/>
    <w:rsid w:val="00EF2429"/>
    <w:rsid w:val="00F22B06"/>
    <w:rsid w:val="00F22E85"/>
    <w:rsid w:val="00F23603"/>
    <w:rsid w:val="00F62C99"/>
    <w:rsid w:val="00F71BD6"/>
    <w:rsid w:val="00F80F94"/>
    <w:rsid w:val="00F82F30"/>
    <w:rsid w:val="00F85FD7"/>
    <w:rsid w:val="00F86BA9"/>
    <w:rsid w:val="00F9254B"/>
    <w:rsid w:val="00FA018E"/>
    <w:rsid w:val="00FA742B"/>
    <w:rsid w:val="00FA74CD"/>
    <w:rsid w:val="00FB2610"/>
    <w:rsid w:val="00FE4D73"/>
    <w:rsid w:val="00FF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6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3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mintrud.ru/ministry/programms/anticorruption/9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cp:lastPrinted>2017-11-09T09:20:00Z</cp:lastPrinted>
  <dcterms:created xsi:type="dcterms:W3CDTF">2017-11-09T08:39:00Z</dcterms:created>
  <dcterms:modified xsi:type="dcterms:W3CDTF">2017-11-09T09:22:00Z</dcterms:modified>
</cp:coreProperties>
</file>