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67" w:rsidRPr="00D36050" w:rsidRDefault="00A17767" w:rsidP="00A17767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767" w:rsidRPr="00D36050" w:rsidRDefault="00A17767" w:rsidP="00A17767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A17767" w:rsidRPr="00D36050" w:rsidRDefault="00A17767" w:rsidP="00A17767">
      <w:pPr>
        <w:pStyle w:val="3"/>
      </w:pPr>
      <w:r w:rsidRPr="00D36050">
        <w:t>П Р И К А З</w:t>
      </w:r>
    </w:p>
    <w:p w:rsidR="00A17767" w:rsidRPr="007010B9" w:rsidRDefault="00A17767" w:rsidP="00A1776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82C7E" w:rsidRPr="00AB6494">
        <w:rPr>
          <w:rFonts w:ascii="Times New Roman" w:hAnsi="Times New Roman" w:cs="Times New Roman"/>
          <w:sz w:val="28"/>
          <w:szCs w:val="28"/>
          <w:u w:val="single"/>
        </w:rPr>
        <w:t>03.05.2018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E714E">
        <w:rPr>
          <w:rFonts w:ascii="Times New Roman" w:hAnsi="Times New Roman" w:cs="Times New Roman"/>
          <w:sz w:val="28"/>
          <w:szCs w:val="28"/>
        </w:rPr>
        <w:t xml:space="preserve"> </w:t>
      </w:r>
      <w:r w:rsidR="00E82C7E">
        <w:rPr>
          <w:rFonts w:ascii="Times New Roman" w:hAnsi="Times New Roman" w:cs="Times New Roman"/>
          <w:sz w:val="28"/>
          <w:szCs w:val="28"/>
        </w:rPr>
        <w:t xml:space="preserve">  </w:t>
      </w:r>
      <w:r w:rsidR="001E71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F7582">
        <w:rPr>
          <w:rFonts w:ascii="Times New Roman" w:hAnsi="Times New Roman" w:cs="Times New Roman"/>
          <w:sz w:val="28"/>
          <w:szCs w:val="28"/>
        </w:rPr>
        <w:t xml:space="preserve"> </w:t>
      </w:r>
      <w:r w:rsidR="00E82C7E" w:rsidRPr="00AB6494">
        <w:rPr>
          <w:rFonts w:ascii="Times New Roman" w:hAnsi="Times New Roman" w:cs="Times New Roman"/>
          <w:sz w:val="28"/>
          <w:szCs w:val="28"/>
          <w:u w:val="single"/>
        </w:rPr>
        <w:t>46-А</w:t>
      </w:r>
    </w:p>
    <w:p w:rsidR="00A17767" w:rsidRDefault="00A17767" w:rsidP="00A17767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A17767" w:rsidTr="00D945E5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A17767" w:rsidRDefault="00A17767" w:rsidP="00D945E5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12 ноября 2014 года  № 208-А «О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интересов»</w:t>
            </w:r>
          </w:p>
        </w:tc>
      </w:tr>
    </w:tbl>
    <w:p w:rsidR="00A17767" w:rsidRDefault="00A17767" w:rsidP="00A17767">
      <w:pPr>
        <w:jc w:val="both"/>
        <w:rPr>
          <w:sz w:val="28"/>
        </w:rPr>
      </w:pPr>
    </w:p>
    <w:p w:rsidR="00A17767" w:rsidRDefault="00A17767" w:rsidP="00A17767">
      <w:pPr>
        <w:jc w:val="both"/>
        <w:rPr>
          <w:sz w:val="28"/>
        </w:rPr>
      </w:pPr>
    </w:p>
    <w:p w:rsidR="00A17767" w:rsidRDefault="00A17767" w:rsidP="00A17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767" w:rsidRDefault="00A17767" w:rsidP="00A177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7767" w:rsidRDefault="00A17767" w:rsidP="00A177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7767" w:rsidRDefault="00A17767" w:rsidP="00A177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7767" w:rsidRDefault="00A17767" w:rsidP="00A177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B0C11" w:rsidRDefault="001B0C11" w:rsidP="00A1776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7767" w:rsidRPr="00362A1F" w:rsidRDefault="00A17767" w:rsidP="001B0C1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 w:rsidR="00AF5675">
        <w:rPr>
          <w:rFonts w:ascii="Times New Roman" w:hAnsi="Times New Roman" w:cs="Times New Roman"/>
          <w:sz w:val="28"/>
          <w:szCs w:val="28"/>
        </w:rPr>
        <w:t xml:space="preserve">целях приведения в </w:t>
      </w:r>
      <w:r w:rsidRPr="00362A1F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99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>
        <w:rPr>
          <w:rFonts w:ascii="Times New Roman" w:hAnsi="Times New Roman" w:cs="Times New Roman"/>
          <w:sz w:val="28"/>
          <w:szCs w:val="28"/>
        </w:rPr>
        <w:t>еспублики Адыгея от 17 апреля 201</w:t>
      </w:r>
      <w:r w:rsidR="00963C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59 «</w:t>
      </w:r>
      <w:r w:rsidRPr="007C3199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A17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7767">
        <w:rPr>
          <w:rFonts w:ascii="Times New Roman" w:hAnsi="Times New Roman" w:cs="Times New Roman"/>
          <w:sz w:val="28"/>
          <w:szCs w:val="28"/>
        </w:rPr>
        <w:t>Положение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17767" w:rsidRDefault="00A17767" w:rsidP="001B0C1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AF5675" w:rsidRDefault="00AF5675" w:rsidP="001B0C11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309" w:rsidRDefault="00A17767" w:rsidP="001B0C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575C5">
        <w:rPr>
          <w:rFonts w:ascii="Times New Roman" w:hAnsi="Times New Roman" w:cs="Times New Roman"/>
          <w:sz w:val="28"/>
          <w:szCs w:val="28"/>
        </w:rPr>
        <w:t xml:space="preserve">изменение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0309">
        <w:rPr>
          <w:rFonts w:ascii="Times New Roman" w:hAnsi="Times New Roman" w:cs="Times New Roman"/>
          <w:sz w:val="28"/>
          <w:szCs w:val="28"/>
        </w:rPr>
        <w:t>П</w:t>
      </w:r>
      <w:r w:rsidR="00A924A5">
        <w:rPr>
          <w:rFonts w:ascii="Times New Roman" w:hAnsi="Times New Roman" w:cs="Times New Roman"/>
          <w:sz w:val="28"/>
          <w:szCs w:val="28"/>
        </w:rPr>
        <w:t>оложение</w:t>
      </w:r>
      <w:r w:rsidR="00F8030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государственных гражданских служащих Министерства финансов Республики Адыгея и уре</w:t>
      </w:r>
      <w:r w:rsidR="00102499">
        <w:rPr>
          <w:rFonts w:ascii="Times New Roman" w:hAnsi="Times New Roman" w:cs="Times New Roman"/>
          <w:sz w:val="28"/>
          <w:szCs w:val="28"/>
        </w:rPr>
        <w:t>гулированию конфликта интересов</w:t>
      </w:r>
      <w:r w:rsidR="00C11C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приказом Министерства финансов Республики Адыгея от 12 ноября 2014 года № 208-А</w:t>
      </w:r>
      <w:r w:rsidR="006575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453">
        <w:rPr>
          <w:rFonts w:ascii="Times New Roman" w:hAnsi="Times New Roman" w:cs="Times New Roman"/>
          <w:sz w:val="28"/>
          <w:szCs w:val="28"/>
        </w:rPr>
        <w:t xml:space="preserve"> </w:t>
      </w:r>
      <w:r w:rsidR="00F80309">
        <w:rPr>
          <w:rFonts w:ascii="Times New Roman" w:hAnsi="Times New Roman" w:cs="Times New Roman"/>
          <w:sz w:val="28"/>
          <w:szCs w:val="28"/>
        </w:rPr>
        <w:t xml:space="preserve">исключив </w:t>
      </w:r>
      <w:r w:rsidR="00A924A5">
        <w:rPr>
          <w:rFonts w:ascii="Times New Roman" w:hAnsi="Times New Roman" w:cs="Times New Roman"/>
          <w:sz w:val="28"/>
          <w:szCs w:val="28"/>
        </w:rPr>
        <w:t xml:space="preserve">третий абзац подпункта «б» пункта 14.  </w:t>
      </w:r>
    </w:p>
    <w:p w:rsidR="00F80309" w:rsidRDefault="00F80309" w:rsidP="001B0C11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80309" w:rsidRDefault="00F80309" w:rsidP="00A177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17767" w:rsidRDefault="00F80309" w:rsidP="00A17767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Министр </w:t>
      </w:r>
      <w:r w:rsidR="00A17767"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177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767"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Д.З. Долев</w:t>
      </w:r>
    </w:p>
    <w:p w:rsidR="00DF7180" w:rsidRDefault="00DF7180"/>
    <w:sectPr w:rsidR="00DF7180" w:rsidSect="00C24F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D5" w:rsidRDefault="004D7BD5" w:rsidP="0026778D">
      <w:pPr>
        <w:spacing w:after="0" w:line="240" w:lineRule="auto"/>
      </w:pPr>
      <w:r>
        <w:separator/>
      </w:r>
    </w:p>
  </w:endnote>
  <w:endnote w:type="continuationSeparator" w:id="0">
    <w:p w:rsidR="004D7BD5" w:rsidRDefault="004D7BD5" w:rsidP="002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D5" w:rsidRDefault="004D7BD5" w:rsidP="0026778D">
      <w:pPr>
        <w:spacing w:after="0" w:line="240" w:lineRule="auto"/>
      </w:pPr>
      <w:r>
        <w:separator/>
      </w:r>
    </w:p>
  </w:footnote>
  <w:footnote w:type="continuationSeparator" w:id="0">
    <w:p w:rsidR="004D7BD5" w:rsidRDefault="004D7BD5" w:rsidP="00267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B90C13">
        <w:pPr>
          <w:pStyle w:val="a4"/>
          <w:jc w:val="center"/>
        </w:pPr>
        <w:r>
          <w:fldChar w:fldCharType="begin"/>
        </w:r>
        <w:r w:rsidR="00A17767">
          <w:instrText xml:space="preserve"> PAGE   \* MERGEFORMAT </w:instrText>
        </w:r>
        <w:r>
          <w:fldChar w:fldCharType="separate"/>
        </w:r>
        <w:r w:rsidR="00F80309">
          <w:rPr>
            <w:noProof/>
          </w:rPr>
          <w:t>2</w:t>
        </w:r>
        <w:r>
          <w:fldChar w:fldCharType="end"/>
        </w:r>
      </w:p>
    </w:sdtContent>
  </w:sdt>
  <w:p w:rsidR="00623139" w:rsidRDefault="004D7B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767"/>
    <w:rsid w:val="00102499"/>
    <w:rsid w:val="001B0C11"/>
    <w:rsid w:val="001E714E"/>
    <w:rsid w:val="0026778D"/>
    <w:rsid w:val="00377F02"/>
    <w:rsid w:val="004D7BD5"/>
    <w:rsid w:val="006575C5"/>
    <w:rsid w:val="006D6680"/>
    <w:rsid w:val="006F7582"/>
    <w:rsid w:val="007274B0"/>
    <w:rsid w:val="00747481"/>
    <w:rsid w:val="00963C10"/>
    <w:rsid w:val="00A17767"/>
    <w:rsid w:val="00A64645"/>
    <w:rsid w:val="00A924A5"/>
    <w:rsid w:val="00AB6494"/>
    <w:rsid w:val="00AD7453"/>
    <w:rsid w:val="00AF5675"/>
    <w:rsid w:val="00B61D73"/>
    <w:rsid w:val="00B90C13"/>
    <w:rsid w:val="00B94104"/>
    <w:rsid w:val="00C11CD7"/>
    <w:rsid w:val="00DE38F4"/>
    <w:rsid w:val="00DF7180"/>
    <w:rsid w:val="00E82C7E"/>
    <w:rsid w:val="00F7700F"/>
    <w:rsid w:val="00F8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67"/>
  </w:style>
  <w:style w:type="paragraph" w:styleId="3">
    <w:name w:val="heading 3"/>
    <w:basedOn w:val="a"/>
    <w:next w:val="a"/>
    <w:link w:val="30"/>
    <w:qFormat/>
    <w:rsid w:val="00A1776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776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A17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767"/>
  </w:style>
  <w:style w:type="paragraph" w:customStyle="1" w:styleId="ConsPlusNormal">
    <w:name w:val="ConsPlusNormal"/>
    <w:rsid w:val="00A1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77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80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14</cp:revision>
  <dcterms:created xsi:type="dcterms:W3CDTF">2018-04-24T08:49:00Z</dcterms:created>
  <dcterms:modified xsi:type="dcterms:W3CDTF">2018-05-03T11:09:00Z</dcterms:modified>
</cp:coreProperties>
</file>