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96" w:rsidRPr="00675C0F" w:rsidRDefault="00153F96" w:rsidP="00153F96">
      <w:pPr>
        <w:pStyle w:val="ConsPlusNormal"/>
        <w:tabs>
          <w:tab w:val="left" w:pos="10348"/>
        </w:tabs>
        <w:ind w:firstLine="540"/>
        <w:jc w:val="center"/>
        <w:rPr>
          <w:sz w:val="24"/>
          <w:szCs w:val="24"/>
        </w:rPr>
      </w:pPr>
      <w:r w:rsidRPr="00675C0F">
        <w:rPr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153F96" w:rsidRPr="00675C0F" w:rsidRDefault="00153F96" w:rsidP="00153F96">
      <w:pPr>
        <w:tabs>
          <w:tab w:val="left" w:pos="10348"/>
        </w:tabs>
        <w:jc w:val="center"/>
        <w:rPr>
          <w:b/>
        </w:rPr>
      </w:pPr>
      <w:r w:rsidRPr="00675C0F">
        <w:rPr>
          <w:b/>
        </w:rPr>
        <w:t>за 201</w:t>
      </w:r>
      <w:r w:rsidR="00A836FA">
        <w:rPr>
          <w:b/>
        </w:rPr>
        <w:t>7</w:t>
      </w:r>
      <w:r w:rsidRPr="00675C0F">
        <w:rPr>
          <w:b/>
        </w:rPr>
        <w:t xml:space="preserve"> год, представленных руководителем государственного учреждения Республики Адыгея подведомственного Министерству финансов Республики Адыгея </w:t>
      </w:r>
      <w:r w:rsidR="00B772FE">
        <w:rPr>
          <w:b/>
        </w:rPr>
        <w:t xml:space="preserve">в 2018 году </w:t>
      </w:r>
      <w:r w:rsidRPr="00675C0F">
        <w:rPr>
          <w:b/>
        </w:rPr>
        <w:t>и подлежащими размещению в информационно-телекоммуникационной сети Интернет на официальном сайте Министерства финансов Республики Адыгея</w:t>
      </w:r>
    </w:p>
    <w:p w:rsidR="00153F96" w:rsidRPr="00675C0F" w:rsidRDefault="00153F96" w:rsidP="00153F96">
      <w:pPr>
        <w:tabs>
          <w:tab w:val="left" w:pos="10348"/>
        </w:tabs>
        <w:rPr>
          <w:sz w:val="20"/>
          <w:szCs w:val="20"/>
        </w:rPr>
      </w:pPr>
    </w:p>
    <w:tbl>
      <w:tblPr>
        <w:tblStyle w:val="a3"/>
        <w:tblW w:w="14567" w:type="dxa"/>
        <w:tblLayout w:type="fixed"/>
        <w:tblLook w:val="01E0"/>
      </w:tblPr>
      <w:tblGrid>
        <w:gridCol w:w="1526"/>
        <w:gridCol w:w="1701"/>
        <w:gridCol w:w="1134"/>
        <w:gridCol w:w="1276"/>
        <w:gridCol w:w="992"/>
        <w:gridCol w:w="850"/>
        <w:gridCol w:w="1701"/>
        <w:gridCol w:w="1276"/>
        <w:gridCol w:w="992"/>
        <w:gridCol w:w="993"/>
        <w:gridCol w:w="1275"/>
        <w:gridCol w:w="851"/>
      </w:tblGrid>
      <w:tr w:rsidR="00153F96" w:rsidRPr="00675C0F" w:rsidTr="00F3199F">
        <w:tc>
          <w:tcPr>
            <w:tcW w:w="1526" w:type="dxa"/>
            <w:vMerge w:val="restart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ФИО</w:t>
            </w:r>
          </w:p>
        </w:tc>
        <w:tc>
          <w:tcPr>
            <w:tcW w:w="1701" w:type="dxa"/>
            <w:vMerge w:val="restart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153F96" w:rsidRPr="00675C0F" w:rsidRDefault="00A836FA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доход за 2017</w:t>
            </w:r>
            <w:r w:rsidR="00153F96" w:rsidRPr="00675C0F">
              <w:rPr>
                <w:sz w:val="20"/>
                <w:szCs w:val="20"/>
              </w:rPr>
              <w:t xml:space="preserve"> год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Перечень объектов недвижимого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Транспортные средства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(вид, марка)</w:t>
            </w:r>
          </w:p>
        </w:tc>
        <w:tc>
          <w:tcPr>
            <w:tcW w:w="851" w:type="dxa"/>
            <w:vMerge w:val="restart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153F96" w:rsidRPr="00675C0F" w:rsidTr="00F3199F">
        <w:tc>
          <w:tcPr>
            <w:tcW w:w="1526" w:type="dxa"/>
            <w:vMerge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3F96" w:rsidRPr="00675C0F" w:rsidRDefault="00153F96" w:rsidP="0069557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153F96" w:rsidRPr="00675C0F" w:rsidTr="00F3199F">
        <w:tc>
          <w:tcPr>
            <w:tcW w:w="1526" w:type="dxa"/>
          </w:tcPr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Клочанова</w:t>
            </w:r>
            <w:proofErr w:type="spellEnd"/>
            <w:r w:rsidRPr="00675C0F">
              <w:rPr>
                <w:sz w:val="20"/>
                <w:szCs w:val="20"/>
              </w:rPr>
              <w:t xml:space="preserve"> Н.В.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Руководитель ГКУ РА «Централизованная бухгалтерия»</w:t>
            </w:r>
          </w:p>
        </w:tc>
        <w:tc>
          <w:tcPr>
            <w:tcW w:w="1134" w:type="dxa"/>
          </w:tcPr>
          <w:p w:rsidR="00153F96" w:rsidRPr="00675C0F" w:rsidRDefault="00542740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566479,81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F3199F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194423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 садовый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49,1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490</w:t>
            </w:r>
          </w:p>
        </w:tc>
        <w:tc>
          <w:tcPr>
            <w:tcW w:w="850" w:type="dxa"/>
          </w:tcPr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49,1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Автомобиль </w:t>
            </w:r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ВАЗ 20-211540</w:t>
            </w:r>
            <w:r w:rsidR="00F3199F">
              <w:rPr>
                <w:sz w:val="20"/>
                <w:szCs w:val="20"/>
              </w:rPr>
              <w:t xml:space="preserve">; автомобиль </w:t>
            </w:r>
            <w:proofErr w:type="spellStart"/>
            <w:r w:rsidR="00F3199F">
              <w:rPr>
                <w:sz w:val="20"/>
                <w:szCs w:val="20"/>
              </w:rPr>
              <w:t>Датсун-онДО</w:t>
            </w:r>
            <w:proofErr w:type="spellEnd"/>
          </w:p>
          <w:p w:rsidR="00153F96" w:rsidRPr="00675C0F" w:rsidRDefault="00153F96" w:rsidP="0069557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3F96" w:rsidRPr="00675C0F" w:rsidRDefault="00153F96" w:rsidP="00695574">
            <w:pPr>
              <w:tabs>
                <w:tab w:val="left" w:pos="10348"/>
              </w:tabs>
              <w:spacing w:after="200" w:line="276" w:lineRule="auto"/>
            </w:pPr>
          </w:p>
        </w:tc>
      </w:tr>
    </w:tbl>
    <w:p w:rsidR="00153F96" w:rsidRPr="00675C0F" w:rsidRDefault="00153F96" w:rsidP="00153F96">
      <w:pPr>
        <w:tabs>
          <w:tab w:val="left" w:pos="10348"/>
        </w:tabs>
      </w:pPr>
    </w:p>
    <w:p w:rsidR="00153F96" w:rsidRPr="00675C0F" w:rsidRDefault="00153F96" w:rsidP="00153F96">
      <w:pPr>
        <w:tabs>
          <w:tab w:val="left" w:pos="10348"/>
        </w:tabs>
      </w:pPr>
    </w:p>
    <w:p w:rsidR="00153F96" w:rsidRDefault="00153F96" w:rsidP="00153F96"/>
    <w:p w:rsidR="00DF7180" w:rsidRDefault="00DF7180"/>
    <w:sectPr w:rsidR="00DF7180" w:rsidSect="001F31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53F96"/>
    <w:rsid w:val="0014202A"/>
    <w:rsid w:val="00153F96"/>
    <w:rsid w:val="002A799E"/>
    <w:rsid w:val="00542740"/>
    <w:rsid w:val="00667421"/>
    <w:rsid w:val="006D6680"/>
    <w:rsid w:val="00A836FA"/>
    <w:rsid w:val="00B772FE"/>
    <w:rsid w:val="00B94104"/>
    <w:rsid w:val="00DF7180"/>
    <w:rsid w:val="00F27A92"/>
    <w:rsid w:val="00F3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3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AcijaJy2YdQIohYI2i/S/xbkrQdkPBki64j19UQkj2w=</DigestValue>
    </Reference>
    <Reference URI="#idOfficeObject" Type="http://www.w3.org/2000/09/xmldsig#Object">
      <DigestMethod Algorithm="http://www.w3.org/2001/04/xmldsig-more#gostr3411"/>
      <DigestValue>pnhB8Rqq4Yf38NNmUf7YGG3s0ovT7YhpvxbZC4zhy34=</DigestValue>
    </Reference>
  </SignedInfo>
  <SignatureValue>
    fLDnrVSPLDLB2Pne7GE25B4c40O4FdDDxSOFhChdICCfs1KtzQBHX75xUnPEU3ArMMcVoL6v
    jsMQFRg0r1KMjg==
  </SignatureValue>
  <KeyInfo>
    <X509Data>
      <X509Certificate>
          MIIIKDCCB9egAwIBAgIUDYoSID+OyKzPr6enbRNCNXxEQFEwCAYGKoUDAgIDMIIBOTEgMB4G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gNCw0LvRjNC90L7QtSDQutCw0LfQvdCw0YfQtdC50YHRgtCy0L4wHhcNMTcwNzMxMDY1NjIy
          WhcNMTgxMDMxMDY1NjIyWjCCAZkxGjAYBggqhQMDgQMBARIMMjM1NjA2Njc2OTE1MRYwFAYF
          KoUDZAMSCzA3NTA1NTMyNDUyMSYwJAYJKoZIhvcNAQkBFhdtaW5maW5AbWluZmluLW1heWtv
          cC5ydTELMAkGA1UEBhMCUlUxOTA3BgNVBAgMMNCg0LXRgdC/0YPQsdC70LjQutCwINCQ0LTR
          i9Cz0LXRjyAo0JDQtNGL0LPQtdGPKTEVMBMGA1UEBwwM0JzQsNC50LrQvtC/MVQwUgYDVQQK
          DEvQnNC40L3QuNGB0YLQtdGA0YHRgtCy0L4g0YTQuNC90LDQvdGB0L7QsiDQoNC10YHQv9GD
          0LHQu9C40LrQuCDQkNC00YvQs9C10Y8xLjAsBgNVBCoMJdCi0LDRgtGM0Y/QvdCwINCQ0L3Q
          sNGC0L7Qu9GM0LXQstC90LAxFzAVBgNVBAQMDtCh0LzRi9C60L7QstCwMT0wOwYDVQQDDDTQ
          odC80YvQutC+0LLQsCDQotCw0YLRjNGP0L3QsCDQkNC90LDRgtC+0LvRjNC10LLQvdCwMGMw
          HAYGKoUDAgITMBIGByqFAwICJAAGByqFAwICHgEDQwAEQGHnt3gy3XTHp7yDgg/ECvDPZeHt
          JhvkrC/DlybpBaaIBpOCGIXuit3kh7lasjaAJhCyKWPNrj8wpMAByvqKNT6jggRPMIIESzAM
          BgNVHRMBAf8EAjAAMB0GA1UdIAQWMBQwCAYGKoUDZHEBMAgGBiqFA2RxAjAgBgNVHREEGTAX
          oBIGA1UEDKALEwk3MjcwODU4MjmGATAwNgYFKoUDZG8ELQwrItCa0YDQuNC/0YLQvtCf0YDQ
          viBDU1AiICjQstC10YDRgdC40Y8gMy42KTCCATEGBSqFA2RwBIIBJjCCASIMRCLQmtGA0LjQ
          v9GC0L7Qn9GA0L4gQ1NQIiAo0LLQtdGA0YHQuNGPIDMuNikgKNC40YHQv9C+0LvQvdC10L3Q
          uNC1IDIpDGgi0J/RgNC+0LPRgNCw0LzQvNC90L4t0LDQv9C/0LDRgNCw0YLQvdGL0Lkg0LrQ
          vtC80L/Qu9C10LrRgSAi0K7QvdC40YHQtdGA0YIt0JPQntCh0KIiLiDQktC10YDRgdC40Y8g
          Mi4xIgwf4oSWIDE0OS83LzYtMjkzINC+0YIgMjYuMDYuMjAxNwxP0KHQtdGA0YLQuNGE0LjQ
          utCw0YIg0YHQvtC+0YLQstC10YLRgdGC0LLQuNGPIOKEliDQodCkLzEyOC0yODc4INC+0YIg
          MjAuMDYuMjAxNjAOBgNVHQ8BAf8EBAMCA/gwSAYDVR0lBEEwPwYIKwYBBQUHAwEGCCsGAQUF
          BwMCBggqhQMCAQYIBQYMKoUDAz2e1zYBBgMCBggqhQMDgXsBAQYHKoUDA4F7AzArBgNVHRAE
          JDAigA8yMDE3MDczMTA2NTYyMVqBDzIwMTgxMDMxMDY1NjIxWjCCAYUGA1UdIwSCAXwwggF4
          gBQWVZGmUVjEiSxrUVvShRkKAURIIqGCAVKkggFOMIIBSjEeMBwGCSqGSIb3DQEJARYPZGl0
          QG1pbnN2eWF6LnJ1MQswCQYDVQQGEwJSVTEcMBoGA1UECAwTNzcg0LMuINCc0L7RgdC60LLQ
          sDEVMBMGA1UEBwwM0JzQvtGB0LrQstCwMT8wPQYDVQQJDDYxMjUzNzUg0LMuINCc0L7RgdC6
          0LLQsCwg0YPQuy4g0KLQstC10YDRgdC60LDRjywg0LQuIDcxLDAqBgNVBAoMI9Cc0LjQvdC6
          0L7QvNGB0LLRj9C30Ywg0KDQvtGB0YHQuNC4MRgwFgYFKoUDZAESDTEwNDc3MDIwMjY3MDEx
          GjAYBggqhQMDgQMBARIMMDA3NzEwNDc0Mzc1MUEwPwYDVQQDDDjQk9C+0LvQvtCy0L3QvtC5
          INGD0LTQvtGB0YLQvtCy0LXRgNGP0Y7RidC40Lkg0YbQtdC90YLRgIIKNqzUVQAAAAABLzBe
          BgNVHR8EVzBVMCmgJ6AlhiNodHRwOi8vY3JsLnJvc2them5hLnJ1L2NybC91Y2ZrLmNybDAo
          oCagJIYiaHR0cDovL2NybC5mc2ZrLmxvY2FsL2NybC91Y2ZrLmNybDAdBgNVHQ4EFgQUXoz+
          cYA/1Y4YEotY8PIg/NNozGIwCAYGKoUDAgIDA0EA1SDSNfHe0T0/9aC2tDaM3vvp/FtVE2GK
          X4/goFipDUC/Q2NsjzPQBakKZ6zIqCOfeExNs8sTo9MtNBIlZRhltQ==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fHuSKXxRW8UnRY27DThm72lqKZ8=</DigestValue>
      </Reference>
      <Reference URI="/word/fontTable.xml?ContentType=application/vnd.openxmlformats-officedocument.wordprocessingml.fontTable+xml">
        <DigestMethod Algorithm="http://www.w3.org/2000/09/xmldsig#sha1"/>
        <DigestValue>h9DU4EvZXL1tx21W2fpCtFWFTBk=</DigestValue>
      </Reference>
      <Reference URI="/word/settings.xml?ContentType=application/vnd.openxmlformats-officedocument.wordprocessingml.settings+xml">
        <DigestMethod Algorithm="http://www.w3.org/2000/09/xmldsig#sha1"/>
        <DigestValue>2e1xjnP4oX1HcuiWdQFxXMqbxF4=</DigestValue>
      </Reference>
      <Reference URI="/word/styles.xml?ContentType=application/vnd.openxmlformats-officedocument.wordprocessingml.styles+xml">
        <DigestMethod Algorithm="http://www.w3.org/2000/09/xmldsig#sha1"/>
        <DigestValue>fqLZgX5KqNNgvEy6I+UKywaLF/0=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2018-05-04T06:37:41Z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я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6</cp:revision>
  <dcterms:created xsi:type="dcterms:W3CDTF">2018-03-26T06:54:00Z</dcterms:created>
  <dcterms:modified xsi:type="dcterms:W3CDTF">2018-05-04T06:37:00Z</dcterms:modified>
</cp:coreProperties>
</file>