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397D55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B7261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23759F" w:rsidRPr="00F65C3E">
        <w:rPr>
          <w:sz w:val="22"/>
        </w:rPr>
        <w:t xml:space="preserve"> </w:t>
      </w:r>
      <w:r>
        <w:rPr>
          <w:sz w:val="22"/>
        </w:rPr>
        <w:t xml:space="preserve">1 июля 2014 года </w:t>
      </w:r>
      <w:r w:rsidR="0023759F" w:rsidRPr="00F65C3E">
        <w:rPr>
          <w:sz w:val="22"/>
        </w:rPr>
        <w:t xml:space="preserve"> </w:t>
      </w:r>
      <w:r>
        <w:rPr>
          <w:sz w:val="22"/>
        </w:rPr>
        <w:t xml:space="preserve">       </w:t>
      </w:r>
      <w:r w:rsidR="0023759F" w:rsidRPr="00F65C3E">
        <w:rPr>
          <w:sz w:val="22"/>
        </w:rPr>
        <w:t xml:space="preserve">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119-А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156F8B" w:rsidRPr="00BF7AF0" w:rsidRDefault="00156F8B" w:rsidP="00156F8B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156F8B" w:rsidRPr="00BF7AF0" w:rsidRDefault="00156F8B" w:rsidP="00156F8B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156F8B" w:rsidRPr="00BF7AF0" w:rsidRDefault="00156F8B" w:rsidP="00156F8B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156F8B" w:rsidRPr="00BF7AF0" w:rsidRDefault="00156F8B" w:rsidP="00156F8B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156F8B" w:rsidRPr="00BF7AF0" w:rsidRDefault="00156F8B" w:rsidP="00156F8B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156F8B" w:rsidRPr="00BF7AF0" w:rsidRDefault="00156F8B" w:rsidP="00156F8B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156F8B" w:rsidRPr="00BF7AF0" w:rsidRDefault="00156F8B" w:rsidP="00156F8B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156F8B" w:rsidRPr="00BF7AF0" w:rsidRDefault="00156F8B" w:rsidP="00156F8B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156F8B" w:rsidRDefault="00156F8B" w:rsidP="00156F8B">
      <w:pPr>
        <w:ind w:firstLine="709"/>
        <w:jc w:val="both"/>
        <w:rPr>
          <w:sz w:val="28"/>
        </w:rPr>
      </w:pPr>
    </w:p>
    <w:p w:rsidR="00156F8B" w:rsidRDefault="00156F8B" w:rsidP="00156F8B">
      <w:pPr>
        <w:ind w:firstLine="709"/>
        <w:jc w:val="both"/>
        <w:rPr>
          <w:sz w:val="28"/>
        </w:rPr>
      </w:pPr>
    </w:p>
    <w:p w:rsidR="00156F8B" w:rsidRDefault="00156F8B" w:rsidP="00156F8B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156F8B" w:rsidRDefault="00156F8B" w:rsidP="00156F8B">
      <w:pPr>
        <w:ind w:firstLine="709"/>
        <w:jc w:val="center"/>
        <w:rPr>
          <w:sz w:val="28"/>
        </w:rPr>
      </w:pPr>
    </w:p>
    <w:p w:rsidR="00156F8B" w:rsidRPr="00BF7AF0" w:rsidRDefault="00156F8B" w:rsidP="00156F8B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156F8B" w:rsidRDefault="00156F8B" w:rsidP="00156F8B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156F8B" w:rsidRPr="00523822" w:rsidTr="00855C4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8B" w:rsidRPr="00523822" w:rsidRDefault="00156F8B" w:rsidP="00855C4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«Ведомственная целевая программа «Старшее поколение на 2014-2016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8B" w:rsidRPr="00523822" w:rsidRDefault="00156F8B" w:rsidP="00855C47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531050»</w:t>
            </w:r>
          </w:p>
        </w:tc>
      </w:tr>
    </w:tbl>
    <w:p w:rsidR="00156F8B" w:rsidRDefault="00156F8B" w:rsidP="00156F8B">
      <w:pPr>
        <w:ind w:firstLine="708"/>
        <w:jc w:val="both"/>
        <w:rPr>
          <w:sz w:val="28"/>
        </w:rPr>
      </w:pPr>
    </w:p>
    <w:p w:rsidR="00156F8B" w:rsidRDefault="00156F8B" w:rsidP="00156F8B">
      <w:pPr>
        <w:ind w:firstLine="708"/>
        <w:jc w:val="both"/>
        <w:rPr>
          <w:sz w:val="28"/>
        </w:rPr>
      </w:pPr>
      <w:r>
        <w:rPr>
          <w:sz w:val="28"/>
        </w:rPr>
        <w:t>строкой</w:t>
      </w:r>
    </w:p>
    <w:p w:rsidR="00156F8B" w:rsidRDefault="00156F8B" w:rsidP="00156F8B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156F8B" w:rsidRPr="00523822" w:rsidTr="00855C4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8B" w:rsidRPr="00523822" w:rsidRDefault="00156F8B" w:rsidP="00156F8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«Обеспечение временного социально-бытового обустройства лиц, вынужденно покинувших территорию Украины и временно размещенных в учреждениях социального обслуживания населения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8B" w:rsidRPr="00523822" w:rsidRDefault="00156F8B" w:rsidP="00156F8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531060».</w:t>
            </w:r>
          </w:p>
        </w:tc>
      </w:tr>
    </w:tbl>
    <w:p w:rsidR="00156F8B" w:rsidRDefault="00156F8B" w:rsidP="00156F8B">
      <w:pPr>
        <w:ind w:firstLine="709"/>
        <w:jc w:val="both"/>
        <w:rPr>
          <w:sz w:val="28"/>
        </w:rPr>
      </w:pPr>
    </w:p>
    <w:p w:rsidR="00156F8B" w:rsidRDefault="00156F8B" w:rsidP="00156F8B">
      <w:pPr>
        <w:ind w:firstLine="708"/>
        <w:jc w:val="both"/>
        <w:rPr>
          <w:sz w:val="28"/>
          <w:szCs w:val="28"/>
        </w:rPr>
      </w:pPr>
    </w:p>
    <w:p w:rsidR="00156F8B" w:rsidRDefault="00156F8B" w:rsidP="00156F8B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Д.З. </w:t>
      </w:r>
      <w:proofErr w:type="spellStart"/>
      <w:r>
        <w:t>Долев</w:t>
      </w:r>
      <w:proofErr w:type="spellEnd"/>
    </w:p>
    <w:p w:rsidR="0023759F" w:rsidRDefault="0023759F">
      <w:pPr>
        <w:jc w:val="both"/>
        <w:rPr>
          <w:sz w:val="28"/>
        </w:rPr>
      </w:pPr>
    </w:p>
    <w:sectPr w:rsidR="0023759F" w:rsidSect="0058109E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0BC" w:rsidRDefault="00B050BC">
      <w:r>
        <w:separator/>
      </w:r>
    </w:p>
  </w:endnote>
  <w:endnote w:type="continuationSeparator" w:id="0">
    <w:p w:rsidR="00B050BC" w:rsidRDefault="00B05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58109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0BC" w:rsidRDefault="00B050BC">
      <w:r>
        <w:separator/>
      </w:r>
    </w:p>
  </w:footnote>
  <w:footnote w:type="continuationSeparator" w:id="0">
    <w:p w:rsidR="00B050BC" w:rsidRDefault="00B05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D55"/>
    <w:rsid w:val="000A148C"/>
    <w:rsid w:val="00156F8B"/>
    <w:rsid w:val="0023759F"/>
    <w:rsid w:val="0025458F"/>
    <w:rsid w:val="002E424A"/>
    <w:rsid w:val="00397D55"/>
    <w:rsid w:val="004F201C"/>
    <w:rsid w:val="00573DD5"/>
    <w:rsid w:val="0058109E"/>
    <w:rsid w:val="00675D1D"/>
    <w:rsid w:val="00A174A7"/>
    <w:rsid w:val="00A41533"/>
    <w:rsid w:val="00B050BC"/>
    <w:rsid w:val="00B72616"/>
    <w:rsid w:val="00C31378"/>
    <w:rsid w:val="00C41D89"/>
    <w:rsid w:val="00D808BF"/>
    <w:rsid w:val="00E65BA5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9E"/>
  </w:style>
  <w:style w:type="paragraph" w:styleId="1">
    <w:name w:val="heading 1"/>
    <w:basedOn w:val="a"/>
    <w:next w:val="a"/>
    <w:qFormat/>
    <w:rsid w:val="0058109E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58109E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8109E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58109E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109E"/>
    <w:pPr>
      <w:jc w:val="both"/>
    </w:pPr>
    <w:rPr>
      <w:sz w:val="28"/>
    </w:rPr>
  </w:style>
  <w:style w:type="paragraph" w:styleId="a5">
    <w:name w:val="Body Text Indent"/>
    <w:basedOn w:val="a"/>
    <w:semiHidden/>
    <w:rsid w:val="0058109E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58109E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58109E"/>
  </w:style>
  <w:style w:type="paragraph" w:styleId="a8">
    <w:name w:val="header"/>
    <w:basedOn w:val="a"/>
    <w:semiHidden/>
    <w:rsid w:val="0058109E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58109E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6F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F8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156F8B"/>
    <w:rPr>
      <w:sz w:val="28"/>
    </w:rPr>
  </w:style>
  <w:style w:type="character" w:customStyle="1" w:styleId="a4">
    <w:name w:val="Основной текст Знак"/>
    <w:basedOn w:val="a0"/>
    <w:link w:val="a3"/>
    <w:rsid w:val="00156F8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2</cp:revision>
  <cp:lastPrinted>2014-06-30T12:43:00Z</cp:lastPrinted>
  <dcterms:created xsi:type="dcterms:W3CDTF">2014-06-30T12:34:00Z</dcterms:created>
  <dcterms:modified xsi:type="dcterms:W3CDTF">2014-07-01T08:46:00Z</dcterms:modified>
</cp:coreProperties>
</file>