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E9" w:rsidRPr="00D36050" w:rsidRDefault="00C67EE9" w:rsidP="00C67EE9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E9" w:rsidRPr="00D36050" w:rsidRDefault="00C67EE9" w:rsidP="00C67EE9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C67EE9" w:rsidRPr="00D36050" w:rsidRDefault="00C67EE9" w:rsidP="00C67EE9">
      <w:pPr>
        <w:pStyle w:val="3"/>
      </w:pPr>
      <w:proofErr w:type="spellStart"/>
      <w:r w:rsidRPr="00D36050">
        <w:t>П</w:t>
      </w:r>
      <w:proofErr w:type="spell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C67EE9" w:rsidRPr="007010B9" w:rsidRDefault="00CD02B9" w:rsidP="00C67EE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7EE9">
        <w:rPr>
          <w:rFonts w:ascii="Times New Roman" w:hAnsi="Times New Roman" w:cs="Times New Roman"/>
          <w:sz w:val="28"/>
          <w:szCs w:val="28"/>
        </w:rPr>
        <w:t xml:space="preserve">от  </w:t>
      </w:r>
      <w:r w:rsidRPr="00CD02B9">
        <w:rPr>
          <w:rFonts w:ascii="Times New Roman" w:hAnsi="Times New Roman" w:cs="Times New Roman"/>
          <w:sz w:val="28"/>
          <w:szCs w:val="28"/>
          <w:u w:val="single"/>
        </w:rPr>
        <w:t>24.10.2018</w:t>
      </w:r>
      <w:r w:rsidR="00C67EE9" w:rsidRPr="00CD02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7EE9" w:rsidRPr="00BB013C">
        <w:rPr>
          <w:rFonts w:ascii="Times New Roman" w:hAnsi="Times New Roman" w:cs="Times New Roman"/>
          <w:sz w:val="28"/>
          <w:szCs w:val="28"/>
        </w:rPr>
        <w:t xml:space="preserve">   </w:t>
      </w:r>
      <w:r w:rsidR="00C67EE9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67EE9">
        <w:rPr>
          <w:rFonts w:ascii="Times New Roman" w:hAnsi="Times New Roman" w:cs="Times New Roman"/>
          <w:sz w:val="28"/>
          <w:szCs w:val="28"/>
        </w:rPr>
        <w:t xml:space="preserve">                                                 № </w:t>
      </w:r>
      <w:r w:rsidRPr="00CD02B9">
        <w:rPr>
          <w:rFonts w:ascii="Times New Roman" w:hAnsi="Times New Roman" w:cs="Times New Roman"/>
          <w:sz w:val="28"/>
          <w:szCs w:val="28"/>
          <w:u w:val="single"/>
        </w:rPr>
        <w:t>114-А</w:t>
      </w:r>
    </w:p>
    <w:p w:rsidR="00C67EE9" w:rsidRDefault="00C67EE9" w:rsidP="00C67EE9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C67EE9" w:rsidTr="001B4EF8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67EE9" w:rsidRDefault="00C67EE9" w:rsidP="00C67EE9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 от 18 октября 2017 года  № 110-А «</w:t>
            </w:r>
            <w:r w:rsidRPr="00C67EE9">
              <w:rPr>
                <w:sz w:val="28"/>
                <w:szCs w:val="28"/>
              </w:rPr>
              <w:t>Об утверждении порядка получения государственными гражданскими служащими Республики Адыгея, замещающими должности государственной гражданской службы в Министерстве финансов Республики Адыгея, разрешения представителя нанимателя на участие на безвозмездной основе в управлении некоммерческими</w:t>
            </w:r>
            <w:r w:rsidR="00860A7C">
              <w:rPr>
                <w:sz w:val="28"/>
                <w:szCs w:val="28"/>
              </w:rPr>
              <w:t xml:space="preserve"> организациями</w:t>
            </w:r>
            <w:r>
              <w:rPr>
                <w:sz w:val="28"/>
              </w:rPr>
              <w:t>»</w:t>
            </w:r>
          </w:p>
        </w:tc>
      </w:tr>
    </w:tbl>
    <w:p w:rsidR="00C67EE9" w:rsidRDefault="00C67EE9" w:rsidP="00C67EE9">
      <w:pPr>
        <w:jc w:val="both"/>
        <w:rPr>
          <w:sz w:val="28"/>
        </w:rPr>
      </w:pPr>
    </w:p>
    <w:p w:rsidR="00C67EE9" w:rsidRDefault="00C67EE9" w:rsidP="00C67EE9">
      <w:pPr>
        <w:jc w:val="both"/>
        <w:rPr>
          <w:sz w:val="28"/>
        </w:rPr>
      </w:pPr>
    </w:p>
    <w:p w:rsidR="00C67EE9" w:rsidRDefault="00C67EE9" w:rsidP="00C67E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EE9" w:rsidRDefault="00C67EE9" w:rsidP="00C67E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7EE9" w:rsidRDefault="00C67EE9" w:rsidP="00C67E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7EE9" w:rsidRDefault="00C67EE9" w:rsidP="00C67E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7EE9" w:rsidRDefault="00C67EE9" w:rsidP="00C67E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7EE9" w:rsidRDefault="00C67EE9" w:rsidP="00C67E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7EE9" w:rsidRDefault="00C67EE9" w:rsidP="00C67E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7EE9" w:rsidRDefault="00C67EE9" w:rsidP="00C67E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449A" w:rsidRDefault="00EA449A" w:rsidP="00C67E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7EE9" w:rsidRDefault="00C67EE9" w:rsidP="00EA44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федеральным законодательством </w:t>
      </w:r>
    </w:p>
    <w:p w:rsidR="00C67EE9" w:rsidRDefault="00C67EE9" w:rsidP="00EA449A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2A5B88" w:rsidRDefault="00C67EE9" w:rsidP="00EA44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изменение в </w:t>
      </w:r>
      <w:hyperlink r:id="rId7" w:history="1">
        <w:r w:rsidRPr="00EA449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получения государственными гражданскими служащими Республики Адыгея, замещающими должности государственной гражданской службы в Министерстве финансов Республики Адыгея, разрешения представителя нанимателя на участие на безвозмездной основе в управлении некоммерческими организациями, утвержденный приказом Министерства финансов Республики Адыгея от 18 октября 2017 года № 110-А,    исключив в пункте 2 </w:t>
      </w:r>
      <w:r w:rsidR="002A5B88">
        <w:rPr>
          <w:rFonts w:ascii="Times New Roman" w:hAnsi="Times New Roman" w:cs="Times New Roman"/>
          <w:sz w:val="28"/>
          <w:szCs w:val="28"/>
        </w:rPr>
        <w:t>слова «садоводческие, огороднические и дачные потребительские кооперативы,».</w:t>
      </w:r>
    </w:p>
    <w:p w:rsidR="002A5B88" w:rsidRDefault="002A5B88" w:rsidP="00EA449A">
      <w:pPr>
        <w:tabs>
          <w:tab w:val="left" w:pos="7949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 1 января 2019 года.</w:t>
      </w:r>
      <w:r w:rsidR="00EA449A">
        <w:rPr>
          <w:rFonts w:ascii="Times New Roman" w:hAnsi="Times New Roman" w:cs="Times New Roman"/>
          <w:sz w:val="28"/>
          <w:szCs w:val="28"/>
        </w:rPr>
        <w:tab/>
      </w:r>
    </w:p>
    <w:p w:rsidR="00C67EE9" w:rsidRDefault="00C67EE9" w:rsidP="005B30F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7EE9" w:rsidRDefault="00C67EE9" w:rsidP="00C67EE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7EE9" w:rsidRDefault="00C67EE9" w:rsidP="00C67EE9">
      <w:pPr>
        <w:autoSpaceDE w:val="0"/>
        <w:autoSpaceDN w:val="0"/>
        <w:adjustRightInd w:val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Министр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3035D4" w:rsidRDefault="003035D4"/>
    <w:sectPr w:rsidR="003035D4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CD9" w:rsidRDefault="00202CD9" w:rsidP="00AA0D5B">
      <w:pPr>
        <w:spacing w:after="0" w:line="240" w:lineRule="auto"/>
      </w:pPr>
      <w:r>
        <w:separator/>
      </w:r>
    </w:p>
  </w:endnote>
  <w:endnote w:type="continuationSeparator" w:id="0">
    <w:p w:rsidR="00202CD9" w:rsidRDefault="00202CD9" w:rsidP="00AA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CD9" w:rsidRDefault="00202CD9" w:rsidP="00AA0D5B">
      <w:pPr>
        <w:spacing w:after="0" w:line="240" w:lineRule="auto"/>
      </w:pPr>
      <w:r>
        <w:separator/>
      </w:r>
    </w:p>
  </w:footnote>
  <w:footnote w:type="continuationSeparator" w:id="0">
    <w:p w:rsidR="00202CD9" w:rsidRDefault="00202CD9" w:rsidP="00AA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2D0CF7">
        <w:pPr>
          <w:pStyle w:val="a4"/>
          <w:jc w:val="center"/>
        </w:pPr>
        <w:r>
          <w:fldChar w:fldCharType="begin"/>
        </w:r>
        <w:r w:rsidR="002A5B88">
          <w:instrText xml:space="preserve"> PAGE   \* MERGEFORMAT </w:instrText>
        </w:r>
        <w:r>
          <w:fldChar w:fldCharType="separate"/>
        </w:r>
        <w:r w:rsidR="00C67EE9">
          <w:rPr>
            <w:noProof/>
          </w:rPr>
          <w:t>2</w:t>
        </w:r>
        <w:r>
          <w:fldChar w:fldCharType="end"/>
        </w:r>
      </w:p>
    </w:sdtContent>
  </w:sdt>
  <w:p w:rsidR="00623139" w:rsidRDefault="00202C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EE9"/>
    <w:rsid w:val="0017792F"/>
    <w:rsid w:val="001B2A01"/>
    <w:rsid w:val="00202CD9"/>
    <w:rsid w:val="00225FA8"/>
    <w:rsid w:val="002A5B88"/>
    <w:rsid w:val="002D0CF7"/>
    <w:rsid w:val="003035D4"/>
    <w:rsid w:val="005B30F6"/>
    <w:rsid w:val="00860A7C"/>
    <w:rsid w:val="00AA0D5B"/>
    <w:rsid w:val="00C3085F"/>
    <w:rsid w:val="00C67EE9"/>
    <w:rsid w:val="00CD02B9"/>
    <w:rsid w:val="00CD6A18"/>
    <w:rsid w:val="00EA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E9"/>
  </w:style>
  <w:style w:type="paragraph" w:styleId="3">
    <w:name w:val="heading 3"/>
    <w:basedOn w:val="a"/>
    <w:next w:val="a"/>
    <w:link w:val="30"/>
    <w:qFormat/>
    <w:rsid w:val="00C67E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7EE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C67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7EE9"/>
  </w:style>
  <w:style w:type="paragraph" w:styleId="a6">
    <w:name w:val="Balloon Text"/>
    <w:basedOn w:val="a"/>
    <w:link w:val="a7"/>
    <w:uiPriority w:val="99"/>
    <w:semiHidden/>
    <w:unhideWhenUsed/>
    <w:rsid w:val="00C6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EE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7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4A924709C75329D9A44365E0A70FA257FE631EAE0A3135F356AAA02B418D05143FD2DADE4D295218176Bj1o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smikova</dc:creator>
  <cp:lastModifiedBy>smikova</cp:lastModifiedBy>
  <cp:revision>6</cp:revision>
  <cp:lastPrinted>2018-09-07T09:26:00Z</cp:lastPrinted>
  <dcterms:created xsi:type="dcterms:W3CDTF">2018-09-05T14:34:00Z</dcterms:created>
  <dcterms:modified xsi:type="dcterms:W3CDTF">2018-10-24T06:27:00Z</dcterms:modified>
</cp:coreProperties>
</file>