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BA" w:rsidRPr="00D36050" w:rsidRDefault="00CF01BA" w:rsidP="00CF01B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1BA" w:rsidRPr="00D36050" w:rsidRDefault="00CF01BA" w:rsidP="00CF01B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CF01BA" w:rsidRPr="00D36050" w:rsidRDefault="00CF01BA" w:rsidP="00CF01BA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CF01BA" w:rsidRPr="00D36050" w:rsidRDefault="00CF01BA" w:rsidP="00CF01BA">
      <w:pPr>
        <w:jc w:val="center"/>
        <w:rPr>
          <w:rFonts w:ascii="Times New Roman" w:hAnsi="Times New Roman" w:cs="Times New Roman"/>
          <w:b/>
          <w:sz w:val="28"/>
        </w:rPr>
      </w:pPr>
    </w:p>
    <w:p w:rsidR="00CF01BA" w:rsidRPr="00D36050" w:rsidRDefault="00CF01BA" w:rsidP="00CF0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0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FE04CB" w:rsidRPr="00FE04CB">
        <w:rPr>
          <w:rFonts w:ascii="Times New Roman" w:hAnsi="Times New Roman" w:cs="Times New Roman"/>
          <w:sz w:val="28"/>
          <w:szCs w:val="28"/>
          <w:u w:val="single"/>
        </w:rPr>
        <w:t>24.10.2018</w:t>
      </w:r>
      <w:r w:rsidRPr="00CF01BA">
        <w:rPr>
          <w:rFonts w:ascii="Times New Roman" w:hAnsi="Times New Roman" w:cs="Times New Roman"/>
          <w:sz w:val="28"/>
          <w:szCs w:val="28"/>
        </w:rPr>
        <w:t xml:space="preserve">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04CB">
        <w:rPr>
          <w:rFonts w:ascii="Times New Roman" w:hAnsi="Times New Roman" w:cs="Times New Roman"/>
          <w:sz w:val="28"/>
          <w:szCs w:val="28"/>
        </w:rPr>
        <w:t xml:space="preserve">                         №  </w:t>
      </w:r>
      <w:r w:rsidR="00FE04CB" w:rsidRPr="00FE04CB">
        <w:rPr>
          <w:rFonts w:ascii="Times New Roman" w:hAnsi="Times New Roman" w:cs="Times New Roman"/>
          <w:sz w:val="28"/>
          <w:szCs w:val="28"/>
          <w:u w:val="single"/>
        </w:rPr>
        <w:t>112-А</w:t>
      </w:r>
    </w:p>
    <w:p w:rsidR="00CF01BA" w:rsidRDefault="00CF01BA" w:rsidP="00CF01B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211"/>
      </w:tblGrid>
      <w:tr w:rsidR="00CF01BA" w:rsidRPr="002A76EF" w:rsidTr="00BE0DC0">
        <w:trPr>
          <w:trHeight w:val="323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F01BA" w:rsidRPr="002A76EF" w:rsidRDefault="00CF01BA" w:rsidP="00BE0DC0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 внесении изменений в Приказ Министерства финансов Респу</w:t>
            </w:r>
            <w:r>
              <w:rPr>
                <w:sz w:val="28"/>
                <w:szCs w:val="28"/>
              </w:rPr>
              <w:t>блики Адыгея от 18.10.2010</w:t>
            </w:r>
            <w:r w:rsidRPr="002A76E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2A76EF">
              <w:rPr>
                <w:sz w:val="28"/>
                <w:szCs w:val="28"/>
              </w:rPr>
              <w:t>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01BA" w:rsidRPr="002A76EF" w:rsidRDefault="00CF01BA" w:rsidP="00CF01B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2A76EF" w:rsidRDefault="00CF01BA" w:rsidP="00CF01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2A76EF" w:rsidRDefault="00CF01BA" w:rsidP="00CF01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2A76EF" w:rsidRDefault="00CF01BA" w:rsidP="00CF01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Default="00CF01BA" w:rsidP="00CF01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Указом Президента Российской Федерации от 09.08.2018 № 475 «О внесении изменений в некоторые акты Президента Российской Федерации»</w:t>
      </w:r>
    </w:p>
    <w:p w:rsidR="00CF01BA" w:rsidRPr="002A76EF" w:rsidRDefault="00CF01BA" w:rsidP="00CF01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2A76EF">
        <w:rPr>
          <w:rFonts w:ascii="Times New Roman" w:hAnsi="Times New Roman" w:cs="Times New Roman"/>
          <w:b/>
          <w:sz w:val="28"/>
        </w:rPr>
        <w:t>п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р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з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ы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в а ю:</w:t>
      </w:r>
    </w:p>
    <w:p w:rsidR="00CF01BA" w:rsidRDefault="00CF01BA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6E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255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Министерства финансов Республики Адыгея, и соблюдения государственными гражданскими служащими требований к служебному поведению, утвержденного Приказом Министерства финансов Республики Адыгея от 18 октября 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Адыгея», изменение, изложив пункт 17 в следующей редакции:</w:t>
      </w:r>
    </w:p>
    <w:p w:rsidR="00CF01BA" w:rsidRDefault="00CF01BA" w:rsidP="00EF6F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«17. На период проведения проверки государственный служащий может быть отстранен от замещаемой должности государственной службы </w:t>
      </w:r>
      <w:r w:rsidR="00E13652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  <w:t>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F01BA" w:rsidRDefault="00CF01BA" w:rsidP="00EF6F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отстранения государственного служащего от замещаемой должности государственной службы </w:t>
      </w:r>
      <w:r w:rsidR="00EF6F4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  <w:t>(от исполнения должностных обязанностей) денежное содержание по замещ</w:t>
      </w:r>
      <w:r w:rsidR="00EF6F44">
        <w:rPr>
          <w:rFonts w:ascii="Times New Roman" w:hAnsi="Times New Roman" w:cs="Times New Roman"/>
          <w:sz w:val="28"/>
          <w:szCs w:val="28"/>
        </w:rPr>
        <w:t>аемой им должности сохраняется.»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1BA" w:rsidRDefault="00EF6F44" w:rsidP="00EF6F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</w:t>
      </w:r>
      <w:r w:rsidR="00CF01BA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CF01BA" w:rsidRDefault="00CF01BA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F44" w:rsidRDefault="00EF6F44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F44" w:rsidRDefault="00EF6F44" w:rsidP="00CF0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1BA" w:rsidRPr="00345389" w:rsidRDefault="00CF01BA" w:rsidP="00CF01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6F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5389">
        <w:rPr>
          <w:rFonts w:ascii="Times New Roman" w:hAnsi="Times New Roman" w:cs="Times New Roman"/>
          <w:sz w:val="28"/>
          <w:szCs w:val="28"/>
        </w:rPr>
        <w:t>Министр</w:t>
      </w:r>
      <w:r w:rsidR="00EF6F44">
        <w:rPr>
          <w:rFonts w:ascii="Times New Roman" w:hAnsi="Times New Roman" w:cs="Times New Roman"/>
          <w:sz w:val="28"/>
          <w:szCs w:val="28"/>
        </w:rPr>
        <w:t xml:space="preserve">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F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76F41">
        <w:rPr>
          <w:rFonts w:ascii="Times New Roman" w:hAnsi="Times New Roman" w:cs="Times New Roman"/>
          <w:sz w:val="28"/>
          <w:szCs w:val="28"/>
        </w:rPr>
        <w:t xml:space="preserve">   </w:t>
      </w:r>
      <w:r w:rsidR="00EF6F44">
        <w:rPr>
          <w:rFonts w:ascii="Times New Roman" w:hAnsi="Times New Roman" w:cs="Times New Roman"/>
          <w:sz w:val="28"/>
          <w:szCs w:val="28"/>
        </w:rPr>
        <w:t xml:space="preserve"> Д.З. </w:t>
      </w:r>
      <w:proofErr w:type="spellStart"/>
      <w:r w:rsidR="00EF6F44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CF01BA" w:rsidRPr="00F72E33" w:rsidRDefault="00CF01BA" w:rsidP="00CF01BA">
      <w:pPr>
        <w:rPr>
          <w:rFonts w:ascii="Times New Roman" w:hAnsi="Times New Roman" w:cs="Times New Roman"/>
          <w:sz w:val="28"/>
          <w:szCs w:val="28"/>
        </w:rPr>
      </w:pPr>
    </w:p>
    <w:p w:rsidR="00CF01BA" w:rsidRDefault="00CF01BA" w:rsidP="00CF01BA"/>
    <w:p w:rsidR="006D3F1B" w:rsidRDefault="006D3F1B"/>
    <w:sectPr w:rsidR="006D3F1B" w:rsidSect="005D3724">
      <w:headerReference w:type="default" r:id="rId7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B6" w:rsidRDefault="00F905B6" w:rsidP="00CE6DE0">
      <w:pPr>
        <w:spacing w:after="0" w:line="240" w:lineRule="auto"/>
      </w:pPr>
      <w:r>
        <w:separator/>
      </w:r>
    </w:p>
  </w:endnote>
  <w:endnote w:type="continuationSeparator" w:id="0">
    <w:p w:rsidR="00F905B6" w:rsidRDefault="00F905B6" w:rsidP="00CE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B6" w:rsidRDefault="00F905B6" w:rsidP="00CE6DE0">
      <w:pPr>
        <w:spacing w:after="0" w:line="240" w:lineRule="auto"/>
      </w:pPr>
      <w:r>
        <w:separator/>
      </w:r>
    </w:p>
  </w:footnote>
  <w:footnote w:type="continuationSeparator" w:id="0">
    <w:p w:rsidR="00F905B6" w:rsidRDefault="00F905B6" w:rsidP="00CE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48"/>
      <w:docPartObj>
        <w:docPartGallery w:val="Page Numbers (Top of Page)"/>
        <w:docPartUnique/>
      </w:docPartObj>
    </w:sdtPr>
    <w:sdtContent>
      <w:p w:rsidR="005D3724" w:rsidRDefault="00F905B6">
        <w:pPr>
          <w:pStyle w:val="a4"/>
          <w:jc w:val="center"/>
        </w:pPr>
      </w:p>
      <w:p w:rsidR="005D3724" w:rsidRDefault="00F905B6">
        <w:pPr>
          <w:pStyle w:val="a4"/>
          <w:jc w:val="center"/>
        </w:pPr>
      </w:p>
      <w:p w:rsidR="005D3724" w:rsidRDefault="00486BBF">
        <w:pPr>
          <w:pStyle w:val="a4"/>
          <w:jc w:val="center"/>
        </w:pPr>
        <w:r>
          <w:fldChar w:fldCharType="begin"/>
        </w:r>
        <w:r w:rsidR="00933E22">
          <w:instrText xml:space="preserve"> PAGE   \* MERGEFORMAT </w:instrText>
        </w:r>
        <w:r>
          <w:fldChar w:fldCharType="separate"/>
        </w:r>
        <w:r w:rsidR="00FE04CB">
          <w:rPr>
            <w:noProof/>
          </w:rPr>
          <w:t>2</w:t>
        </w:r>
        <w:r>
          <w:fldChar w:fldCharType="end"/>
        </w:r>
      </w:p>
    </w:sdtContent>
  </w:sdt>
  <w:p w:rsidR="005D3724" w:rsidRDefault="00F905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1BA"/>
    <w:rsid w:val="00486BBF"/>
    <w:rsid w:val="00676F41"/>
    <w:rsid w:val="006D3F1B"/>
    <w:rsid w:val="00933E22"/>
    <w:rsid w:val="00CE6DE0"/>
    <w:rsid w:val="00CF01BA"/>
    <w:rsid w:val="00E13652"/>
    <w:rsid w:val="00EF6F44"/>
    <w:rsid w:val="00F70CD0"/>
    <w:rsid w:val="00F905B6"/>
    <w:rsid w:val="00FE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BA"/>
  </w:style>
  <w:style w:type="paragraph" w:styleId="3">
    <w:name w:val="heading 3"/>
    <w:basedOn w:val="a"/>
    <w:next w:val="a"/>
    <w:link w:val="30"/>
    <w:qFormat/>
    <w:rsid w:val="00CF01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01B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CF0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01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F0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1BA"/>
  </w:style>
  <w:style w:type="paragraph" w:styleId="a6">
    <w:name w:val="Balloon Text"/>
    <w:basedOn w:val="a"/>
    <w:link w:val="a7"/>
    <w:uiPriority w:val="99"/>
    <w:semiHidden/>
    <w:unhideWhenUsed/>
    <w:rsid w:val="00CF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cp:lastPrinted>2018-10-22T09:12:00Z</cp:lastPrinted>
  <dcterms:created xsi:type="dcterms:W3CDTF">2018-09-05T12:34:00Z</dcterms:created>
  <dcterms:modified xsi:type="dcterms:W3CDTF">2018-10-24T05:57:00Z</dcterms:modified>
</cp:coreProperties>
</file>