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CC" w:rsidRPr="000C22CC" w:rsidRDefault="000C22CC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2CC">
        <w:rPr>
          <w:rFonts w:ascii="Times New Roman" w:hAnsi="Times New Roman" w:cs="Times New Roman"/>
          <w:bCs/>
          <w:sz w:val="28"/>
          <w:szCs w:val="28"/>
        </w:rPr>
        <w:t>8 апреля 2019 года в Республике Адыгея состоялось заседание комиссии по проведению конкурсного отбора проектов развития общественной инфраструктуры, основанных на местных инициативах, реализуемых на территории городских и сельских поселений.</w:t>
      </w:r>
    </w:p>
    <w:p w:rsidR="0072461E" w:rsidRDefault="000C22CC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2CC">
        <w:rPr>
          <w:rFonts w:ascii="Times New Roman" w:hAnsi="Times New Roman" w:cs="Times New Roman"/>
          <w:bCs/>
          <w:sz w:val="28"/>
          <w:szCs w:val="28"/>
        </w:rPr>
        <w:t xml:space="preserve">По результатам оценки проектов определены шесть сельских поселений, которым будут предоставлены субсидии из республиканского бюджета Республики Адыгея на </w:t>
      </w:r>
      <w:proofErr w:type="spellStart"/>
      <w:r w:rsidRPr="000C22CC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0C22CC">
        <w:rPr>
          <w:rFonts w:ascii="Times New Roman" w:hAnsi="Times New Roman" w:cs="Times New Roman"/>
          <w:bCs/>
          <w:sz w:val="28"/>
          <w:szCs w:val="28"/>
        </w:rPr>
        <w:t xml:space="preserve"> проектов развития общественной инфраструктуры, основанных на местных инициативах, </w:t>
      </w:r>
      <w:r w:rsidR="0072461E">
        <w:rPr>
          <w:rFonts w:ascii="Times New Roman" w:hAnsi="Times New Roman" w:cs="Times New Roman"/>
          <w:bCs/>
          <w:sz w:val="28"/>
          <w:szCs w:val="28"/>
        </w:rPr>
        <w:t>а именно:</w:t>
      </w:r>
    </w:p>
    <w:p w:rsidR="0072461E" w:rsidRDefault="0072461E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Садовое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на замену водонапорной башни;</w:t>
      </w:r>
    </w:p>
    <w:p w:rsidR="0072461E" w:rsidRDefault="0072461E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Натырбово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на благоустройство территории «Аллея памяти»;</w:t>
      </w:r>
    </w:p>
    <w:p w:rsidR="0072461E" w:rsidRDefault="0072461E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с. Вольное – на обустройство детской площадки;</w:t>
      </w:r>
      <w:proofErr w:type="gramEnd"/>
    </w:p>
    <w:p w:rsidR="0072461E" w:rsidRDefault="0072461E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Шенджий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на замену ветхого водопровода;</w:t>
      </w:r>
    </w:p>
    <w:p w:rsidR="0072461E" w:rsidRDefault="00A4221D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Дондуковская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на установку теневого</w:t>
      </w:r>
      <w:r w:rsidR="00801D50">
        <w:rPr>
          <w:rFonts w:ascii="Times New Roman" w:hAnsi="Times New Roman" w:cs="Times New Roman"/>
          <w:bCs/>
          <w:sz w:val="28"/>
          <w:szCs w:val="28"/>
        </w:rPr>
        <w:t xml:space="preserve"> навеса для проведения культурно-массовых мероприятий с благоустройством прилегающей территории в сквере им. Кирова;</w:t>
      </w:r>
    </w:p>
    <w:p w:rsidR="00801D50" w:rsidRDefault="00801D50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п. Каменномостский – на благоустройство мемориального комплекса погибшим землякам в годы ВОВ в п. Каменномостском.</w:t>
      </w:r>
    </w:p>
    <w:p w:rsidR="000C22CC" w:rsidRPr="000C22CC" w:rsidRDefault="00801D50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Общая сумма субсидий</w:t>
      </w:r>
      <w:r w:rsidRPr="000C22CC">
        <w:rPr>
          <w:rFonts w:ascii="Times New Roman" w:hAnsi="Times New Roman" w:cs="Times New Roman"/>
          <w:bCs/>
          <w:sz w:val="28"/>
          <w:szCs w:val="28"/>
        </w:rPr>
        <w:t xml:space="preserve"> из республиканского бюджета Республики Адыгея на </w:t>
      </w:r>
      <w:proofErr w:type="spellStart"/>
      <w:r w:rsidRPr="000C22CC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0C22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указанных </w:t>
      </w:r>
      <w:r w:rsidRPr="000C22CC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составит </w:t>
      </w:r>
      <w:r w:rsidR="000C22CC" w:rsidRPr="000C22CC">
        <w:rPr>
          <w:rFonts w:ascii="Times New Roman" w:hAnsi="Times New Roman" w:cs="Times New Roman"/>
          <w:bCs/>
          <w:sz w:val="28"/>
          <w:szCs w:val="28"/>
        </w:rPr>
        <w:t>4 954,6 тыс. рублей.</w:t>
      </w:r>
    </w:p>
    <w:p w:rsidR="000C22CC" w:rsidRPr="000C22CC" w:rsidRDefault="000C22CC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2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22CC" w:rsidRPr="000C22CC" w:rsidRDefault="000C22CC" w:rsidP="000C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2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2D1F" w:rsidRPr="000C22CC" w:rsidRDefault="003D2D1F" w:rsidP="000C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2D1F" w:rsidRPr="000C22CC" w:rsidSect="008D26C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22CC"/>
    <w:rsid w:val="000C22CC"/>
    <w:rsid w:val="003D2D1F"/>
    <w:rsid w:val="0072461E"/>
    <w:rsid w:val="00776AF2"/>
    <w:rsid w:val="00801D50"/>
    <w:rsid w:val="00A4221D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cp:lastPrinted>2019-04-09T10:45:00Z</cp:lastPrinted>
  <dcterms:created xsi:type="dcterms:W3CDTF">2019-04-09T10:41:00Z</dcterms:created>
  <dcterms:modified xsi:type="dcterms:W3CDTF">2019-04-09T13:38:00Z</dcterms:modified>
</cp:coreProperties>
</file>