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32" w:rsidRDefault="00775F32" w:rsidP="00775F3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775F32">
      <w:pPr>
        <w:jc w:val="center"/>
        <w:rPr>
          <w:b/>
          <w:sz w:val="16"/>
          <w:lang w:val="en-US"/>
        </w:rPr>
      </w:pPr>
    </w:p>
    <w:p w:rsidR="00775F32" w:rsidRDefault="00775F32" w:rsidP="00775F32">
      <w:pPr>
        <w:jc w:val="center"/>
      </w:pPr>
      <w:r>
        <w:t>МИНИСТЕРСТВО ФИНАНСОВ РЕСПУБЛИКИ АДЫГЕЯ</w:t>
      </w:r>
    </w:p>
    <w:p w:rsidR="00775F32" w:rsidRDefault="00775F32" w:rsidP="00775F32">
      <w:pPr>
        <w:jc w:val="center"/>
        <w:rPr>
          <w:sz w:val="16"/>
        </w:rPr>
      </w:pPr>
    </w:p>
    <w:p w:rsidR="00775F32" w:rsidRDefault="00775F32" w:rsidP="00775F32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775F32">
      <w:pPr>
        <w:jc w:val="center"/>
        <w:rPr>
          <w:b/>
          <w:sz w:val="28"/>
        </w:rPr>
      </w:pPr>
    </w:p>
    <w:p w:rsidR="00775F32" w:rsidRPr="00F30180" w:rsidRDefault="00775F32" w:rsidP="00775F3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 w:rsidR="00F30180">
        <w:rPr>
          <w:sz w:val="28"/>
          <w:szCs w:val="28"/>
          <w:u w:val="single"/>
        </w:rPr>
        <w:t>21.08.2019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 w:rsidR="00F30180">
        <w:rPr>
          <w:sz w:val="28"/>
          <w:szCs w:val="28"/>
          <w:u w:val="single"/>
        </w:rPr>
        <w:t>97-А</w:t>
      </w:r>
    </w:p>
    <w:p w:rsidR="00775F32" w:rsidRDefault="00775F32" w:rsidP="00775F32">
      <w:pPr>
        <w:rPr>
          <w:sz w:val="22"/>
        </w:rPr>
      </w:pPr>
    </w:p>
    <w:p w:rsidR="00775F32" w:rsidRDefault="00775F32" w:rsidP="00775F32">
      <w:pPr>
        <w:rPr>
          <w:sz w:val="22"/>
        </w:rPr>
      </w:pPr>
    </w:p>
    <w:p w:rsidR="00775F32" w:rsidRDefault="00775F32" w:rsidP="00775F32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775F32" w:rsidRDefault="00775F32" w:rsidP="00775F32">
      <w:pPr>
        <w:jc w:val="both"/>
        <w:rPr>
          <w:sz w:val="28"/>
        </w:rPr>
      </w:pPr>
    </w:p>
    <w:p w:rsidR="00B60139" w:rsidRDefault="00B60139" w:rsidP="00775F32">
      <w:pPr>
        <w:jc w:val="both"/>
        <w:rPr>
          <w:sz w:val="28"/>
        </w:rPr>
      </w:pP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«Управление 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2014-2021 годы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</w:t>
      </w:r>
      <w:r w:rsidR="005D534A">
        <w:rPr>
          <w:rFonts w:ascii="Times New Roman" w:hAnsi="Times New Roman"/>
          <w:b/>
          <w:sz w:val="28"/>
        </w:rPr>
        <w:t>9</w:t>
      </w:r>
      <w:r>
        <w:rPr>
          <w:rFonts w:ascii="Times New Roman" w:hAnsi="Times New Roman"/>
          <w:b/>
          <w:sz w:val="28"/>
        </w:rPr>
        <w:t xml:space="preserve"> год и на плановый период 20</w:t>
      </w:r>
      <w:r w:rsidR="005D534A"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</w:rPr>
        <w:t xml:space="preserve"> и 202</w:t>
      </w:r>
      <w:r w:rsidR="005D534A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775F32" w:rsidRDefault="00775F32" w:rsidP="00775F32">
      <w:pPr>
        <w:pStyle w:val="Oaeno"/>
        <w:rPr>
          <w:rFonts w:ascii="Times New Roman" w:hAnsi="Times New Roman"/>
          <w:b/>
          <w:sz w:val="28"/>
        </w:rPr>
      </w:pPr>
    </w:p>
    <w:p w:rsidR="00775F32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Default="00775F32" w:rsidP="00775F32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proofErr w:type="gramStart"/>
      <w:r w:rsidRPr="0049011B">
        <w:rPr>
          <w:sz w:val="28"/>
        </w:rPr>
        <w:t>В соответствии с постановлени</w:t>
      </w:r>
      <w:r w:rsidR="00E362A3">
        <w:rPr>
          <w:sz w:val="28"/>
        </w:rPr>
        <w:t>я</w:t>
      </w:r>
      <w:r w:rsidRPr="0049011B">
        <w:rPr>
          <w:sz w:val="28"/>
        </w:rPr>
        <w:t>м</w:t>
      </w:r>
      <w:r w:rsidR="00E362A3">
        <w:rPr>
          <w:sz w:val="28"/>
        </w:rPr>
        <w:t>и</w:t>
      </w:r>
      <w:r w:rsidRPr="0049011B">
        <w:rPr>
          <w:sz w:val="28"/>
        </w:rPr>
        <w:t xml:space="preserve"> Кабинета Министров Республики Адыгея от</w:t>
      </w:r>
      <w:r>
        <w:rPr>
          <w:sz w:val="28"/>
        </w:rPr>
        <w:t xml:space="preserve"> </w:t>
      </w:r>
      <w:r w:rsidR="00E362A3">
        <w:rPr>
          <w:sz w:val="28"/>
        </w:rPr>
        <w:t>13 февраля 2019 г</w:t>
      </w:r>
      <w:r w:rsidR="00EC74BD">
        <w:rPr>
          <w:sz w:val="28"/>
        </w:rPr>
        <w:t>ода</w:t>
      </w:r>
      <w:r w:rsidR="00E362A3">
        <w:rPr>
          <w:sz w:val="28"/>
        </w:rPr>
        <w:t xml:space="preserve"> № 34 и </w:t>
      </w:r>
      <w:r w:rsidR="00777D60">
        <w:rPr>
          <w:sz w:val="28"/>
        </w:rPr>
        <w:t>9</w:t>
      </w:r>
      <w:r>
        <w:rPr>
          <w:sz w:val="28"/>
        </w:rPr>
        <w:t xml:space="preserve"> августа </w:t>
      </w:r>
      <w:r w:rsidRPr="0049011B">
        <w:rPr>
          <w:sz w:val="28"/>
        </w:rPr>
        <w:t>201</w:t>
      </w:r>
      <w:r w:rsidR="00777D60">
        <w:rPr>
          <w:sz w:val="28"/>
        </w:rPr>
        <w:t>9</w:t>
      </w:r>
      <w:r w:rsidRPr="0049011B">
        <w:rPr>
          <w:sz w:val="28"/>
        </w:rPr>
        <w:t xml:space="preserve"> года №</w:t>
      </w:r>
      <w:r>
        <w:rPr>
          <w:sz w:val="28"/>
        </w:rPr>
        <w:t xml:space="preserve"> 1</w:t>
      </w:r>
      <w:r w:rsidR="00777D60">
        <w:rPr>
          <w:sz w:val="28"/>
        </w:rPr>
        <w:t>91</w:t>
      </w:r>
      <w:r w:rsidRPr="0049011B">
        <w:rPr>
          <w:sz w:val="28"/>
        </w:rPr>
        <w:t xml:space="preserve"> «О </w:t>
      </w:r>
      <w:r>
        <w:rPr>
          <w:sz w:val="28"/>
        </w:rPr>
        <w:t xml:space="preserve">внесении изменений </w:t>
      </w:r>
      <w:r w:rsidR="00AB5550">
        <w:rPr>
          <w:sz w:val="28"/>
        </w:rPr>
        <w:t>в</w:t>
      </w:r>
      <w:r>
        <w:rPr>
          <w:sz w:val="28"/>
        </w:rPr>
        <w:t xml:space="preserve"> государственн</w:t>
      </w:r>
      <w:r w:rsidR="00AB5550">
        <w:rPr>
          <w:sz w:val="28"/>
        </w:rPr>
        <w:t>ую</w:t>
      </w:r>
      <w:r>
        <w:rPr>
          <w:sz w:val="28"/>
        </w:rPr>
        <w:t xml:space="preserve"> программ</w:t>
      </w:r>
      <w:r w:rsidR="00AB5550">
        <w:rPr>
          <w:sz w:val="28"/>
        </w:rPr>
        <w:t>у</w:t>
      </w:r>
      <w:r>
        <w:rPr>
          <w:sz w:val="28"/>
        </w:rPr>
        <w:t xml:space="preserve"> Республики Адыгея «</w:t>
      </w:r>
      <w:r w:rsidRPr="00F514E9">
        <w:rPr>
          <w:sz w:val="28"/>
        </w:rPr>
        <w:t xml:space="preserve">Управление государственными финансами» </w:t>
      </w:r>
      <w:r>
        <w:rPr>
          <w:sz w:val="28"/>
        </w:rPr>
        <w:t>н</w:t>
      </w:r>
      <w:r w:rsidRPr="00F514E9">
        <w:rPr>
          <w:sz w:val="28"/>
        </w:rPr>
        <w:t>а 2014</w:t>
      </w:r>
      <w:r>
        <w:rPr>
          <w:sz w:val="28"/>
        </w:rPr>
        <w:t>-2021</w:t>
      </w:r>
      <w:r w:rsidRPr="00F514E9">
        <w:rPr>
          <w:sz w:val="28"/>
        </w:rPr>
        <w:t xml:space="preserve"> год</w:t>
      </w:r>
      <w:r>
        <w:rPr>
          <w:sz w:val="28"/>
        </w:rPr>
        <w:t xml:space="preserve">ы» 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>утвержденным</w:t>
      </w:r>
      <w:proofErr w:type="gramEnd"/>
      <w:r>
        <w:rPr>
          <w:sz w:val="28"/>
        </w:rPr>
        <w:t xml:space="preserve">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 w:rsidR="0034173E">
        <w:rPr>
          <w:sz w:val="28"/>
        </w:rPr>
        <w:t>21</w:t>
      </w:r>
      <w:r w:rsidRPr="0049011B">
        <w:rPr>
          <w:sz w:val="28"/>
        </w:rPr>
        <w:t xml:space="preserve"> </w:t>
      </w:r>
      <w:r w:rsidR="0034173E">
        <w:rPr>
          <w:sz w:val="28"/>
        </w:rPr>
        <w:t>июня</w:t>
      </w:r>
      <w:r w:rsidRPr="0049011B">
        <w:rPr>
          <w:sz w:val="28"/>
        </w:rPr>
        <w:t xml:space="preserve"> 201</w:t>
      </w:r>
      <w:r w:rsidR="0034173E"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>1</w:t>
      </w:r>
      <w:r w:rsidR="0034173E">
        <w:rPr>
          <w:sz w:val="28"/>
        </w:rPr>
        <w:t>46</w:t>
      </w:r>
      <w:r>
        <w:rPr>
          <w:sz w:val="28"/>
        </w:rPr>
        <w:t xml:space="preserve">, </w:t>
      </w:r>
    </w:p>
    <w:p w:rsidR="00775F32" w:rsidRDefault="00775F32" w:rsidP="00775F32">
      <w:pPr>
        <w:autoSpaceDE w:val="0"/>
        <w:autoSpaceDN w:val="0"/>
        <w:adjustRightInd w:val="0"/>
        <w:jc w:val="both"/>
        <w:rPr>
          <w:sz w:val="28"/>
        </w:rPr>
      </w:pPr>
    </w:p>
    <w:p w:rsidR="00775F32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Pr="00F54E7F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775F32" w:rsidRDefault="00775F32" w:rsidP="00775F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775F32" w:rsidRDefault="00775F32" w:rsidP="00775F3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775F32" w:rsidRDefault="00775F32" w:rsidP="00775F32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>
        <w:rPr>
          <w:rFonts w:ascii="Times New Roman" w:hAnsi="Times New Roman"/>
          <w:sz w:val="28"/>
        </w:rPr>
        <w:t>14-2021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ы»</w:t>
      </w:r>
      <w:r w:rsidRPr="00F514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201</w:t>
      </w:r>
      <w:r w:rsidR="00C422C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 w:rsidR="00C422C2"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C422C2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2</w:t>
      </w:r>
      <w:r w:rsidR="00C422C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января 201</w:t>
      </w:r>
      <w:r w:rsidR="00C422C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года № </w:t>
      </w:r>
      <w:r w:rsidR="00C422C2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на 2014-2021 годы  н</w:t>
      </w:r>
      <w:r w:rsidRPr="00F514E9">
        <w:rPr>
          <w:rFonts w:ascii="Times New Roman" w:hAnsi="Times New Roman"/>
          <w:sz w:val="28"/>
        </w:rPr>
        <w:t>а 201</w:t>
      </w:r>
      <w:r w:rsidR="00C422C2">
        <w:rPr>
          <w:rFonts w:ascii="Times New Roman" w:hAnsi="Times New Roman"/>
          <w:sz w:val="28"/>
        </w:rPr>
        <w:t>9</w:t>
      </w:r>
      <w:r w:rsidRPr="00F514E9">
        <w:rPr>
          <w:rFonts w:ascii="Times New Roman" w:hAnsi="Times New Roman"/>
          <w:sz w:val="28"/>
        </w:rPr>
        <w:t xml:space="preserve"> год и на</w:t>
      </w:r>
      <w:proofErr w:type="gramEnd"/>
      <w:r w:rsidRPr="00F514E9">
        <w:rPr>
          <w:rFonts w:ascii="Times New Roman" w:hAnsi="Times New Roman"/>
          <w:sz w:val="28"/>
        </w:rPr>
        <w:t xml:space="preserve"> плановый период 20</w:t>
      </w:r>
      <w:r w:rsidR="00C422C2"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C422C2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775F32" w:rsidRDefault="00775F32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54CD8">
        <w:rPr>
          <w:rFonts w:ascii="Times New Roman" w:hAnsi="Times New Roman"/>
          <w:sz w:val="28"/>
          <w:szCs w:val="28"/>
        </w:rPr>
        <w:t>строку</w:t>
      </w:r>
    </w:p>
    <w:p w:rsidR="00775F32" w:rsidRPr="00C54CD8" w:rsidRDefault="00775F32" w:rsidP="00775F32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9B2112" w:rsidRPr="006C49A2" w:rsidTr="00F30180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112" w:rsidRPr="00FE5BB2" w:rsidRDefault="009B2112" w:rsidP="00F301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FE5BB2" w:rsidRDefault="009B2112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Default="009B2112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1584059,8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9B2112" w:rsidRPr="006C49A2" w:rsidTr="00F30180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112" w:rsidRPr="00FE5BB2" w:rsidRDefault="009B2112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FE5BB2" w:rsidRDefault="009B2112" w:rsidP="00F301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6C49A2" w:rsidRDefault="009B2112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1577137,0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9B2112" w:rsidRPr="00B171A1" w:rsidTr="00F30180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FE5BB2" w:rsidRDefault="009B2112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FE5BB2" w:rsidRDefault="009B2112" w:rsidP="00F301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Default="009B2112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112" w:rsidRPr="003F13B0" w:rsidRDefault="009B2112" w:rsidP="009B2112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775F32" w:rsidRDefault="00775F32" w:rsidP="00775F32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строкой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AB6713" w:rsidRPr="006C49A2" w:rsidTr="00F30180">
        <w:trPr>
          <w:trHeight w:val="37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713" w:rsidRPr="00FE5BB2" w:rsidRDefault="00AB6713" w:rsidP="00F3018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FE5BB2" w:rsidRDefault="00AB6713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Default="00AB6713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AB6713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1795512,7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1707257,6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2102309,6</w:t>
            </w:r>
          </w:p>
        </w:tc>
      </w:tr>
      <w:tr w:rsidR="00AB6713" w:rsidRPr="006C49A2" w:rsidTr="00F30180">
        <w:trPr>
          <w:trHeight w:val="68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13" w:rsidRPr="00FE5BB2" w:rsidRDefault="00AB6713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FE5BB2" w:rsidRDefault="00AB6713" w:rsidP="00F301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AB6713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B52ADE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1776736,9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B52ADE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1700044,1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B52ADE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2094834,9</w:t>
            </w:r>
          </w:p>
        </w:tc>
      </w:tr>
      <w:tr w:rsidR="00AB6713" w:rsidRPr="00B171A1" w:rsidTr="00F30180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713" w:rsidRPr="00FE5BB2" w:rsidRDefault="00AB6713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FE5BB2" w:rsidRDefault="00AB6713" w:rsidP="00F301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Default="00AB6713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6C49A2" w:rsidRDefault="00AB6713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13" w:rsidRPr="003F13B0" w:rsidRDefault="00AB6713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775F32" w:rsidRPr="00B171A1" w:rsidTr="00F30180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Pr="00FE5BB2" w:rsidRDefault="00775F32" w:rsidP="00F301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Pr="00FE5BB2" w:rsidRDefault="00775F32" w:rsidP="00F301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Default="00775F32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Default="00AB6713" w:rsidP="00F3018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Default="00775F32" w:rsidP="00F301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F32" w:rsidRPr="00B171A1" w:rsidRDefault="00775F32" w:rsidP="00F301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775F32" w:rsidRDefault="00775F32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8644C3" w:rsidRPr="00650541" w:rsidTr="00F30180">
        <w:tc>
          <w:tcPr>
            <w:tcW w:w="2330" w:type="dxa"/>
          </w:tcPr>
          <w:p w:rsidR="008644C3" w:rsidRPr="008644C3" w:rsidRDefault="008644C3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8644C3" w:rsidRPr="00606A73" w:rsidRDefault="008644C3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8644C3" w:rsidRPr="00606A73" w:rsidRDefault="008644C3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8644C3" w:rsidRPr="00650541" w:rsidRDefault="008644C3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200428,6</w:t>
            </w:r>
          </w:p>
        </w:tc>
        <w:tc>
          <w:tcPr>
            <w:tcW w:w="1276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</w:tbl>
    <w:p w:rsidR="008644C3" w:rsidRDefault="008644C3" w:rsidP="008644C3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8644C3" w:rsidRPr="003F13B0" w:rsidTr="00F30180">
        <w:tc>
          <w:tcPr>
            <w:tcW w:w="2330" w:type="dxa"/>
          </w:tcPr>
          <w:p w:rsidR="008644C3" w:rsidRPr="008644C3" w:rsidRDefault="008644C3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644C3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  <w:p w:rsidR="008644C3" w:rsidRPr="00606A73" w:rsidRDefault="008644C3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 долгом Республики Адыгея</w:t>
            </w:r>
          </w:p>
        </w:tc>
        <w:tc>
          <w:tcPr>
            <w:tcW w:w="2268" w:type="dxa"/>
          </w:tcPr>
          <w:p w:rsidR="008644C3" w:rsidRPr="00606A73" w:rsidRDefault="008644C3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8644C3" w:rsidRPr="00650541" w:rsidRDefault="008644C3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197463,6</w:t>
            </w:r>
          </w:p>
        </w:tc>
        <w:tc>
          <w:tcPr>
            <w:tcW w:w="1276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148948,0</w:t>
            </w:r>
          </w:p>
        </w:tc>
        <w:tc>
          <w:tcPr>
            <w:tcW w:w="1275" w:type="dxa"/>
          </w:tcPr>
          <w:p w:rsidR="008644C3" w:rsidRPr="003F13B0" w:rsidRDefault="008644C3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148114,0</w:t>
            </w:r>
          </w:p>
        </w:tc>
      </w:tr>
    </w:tbl>
    <w:p w:rsidR="008644C3" w:rsidRDefault="00BD0D1D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395F2E" w:rsidRPr="00650541" w:rsidTr="00F30180">
        <w:tc>
          <w:tcPr>
            <w:tcW w:w="2330" w:type="dxa"/>
          </w:tcPr>
          <w:p w:rsidR="00395F2E" w:rsidRPr="00606A73" w:rsidRDefault="00395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мероприятие 2.3.</w:t>
            </w:r>
          </w:p>
          <w:p w:rsidR="00395F2E" w:rsidRPr="00606A73" w:rsidRDefault="00395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395F2E" w:rsidRPr="00606A73" w:rsidRDefault="00395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395F2E" w:rsidRPr="00606A73" w:rsidRDefault="00395F2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200000,0</w:t>
            </w:r>
          </w:p>
        </w:tc>
        <w:tc>
          <w:tcPr>
            <w:tcW w:w="1276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  <w:tr w:rsidR="00BD0D1D" w:rsidRPr="00650541" w:rsidTr="00F30180">
        <w:tc>
          <w:tcPr>
            <w:tcW w:w="2330" w:type="dxa"/>
          </w:tcPr>
          <w:p w:rsidR="00BD0D1D" w:rsidRPr="00606A73" w:rsidRDefault="00BD0D1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BD0D1D" w:rsidRPr="00606A73" w:rsidRDefault="00BD0D1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BD0D1D" w:rsidRPr="00606A73" w:rsidRDefault="00BD0D1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D0D1D" w:rsidRPr="00606A73" w:rsidRDefault="00BD0D1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BD0D1D" w:rsidRPr="003F13B0" w:rsidRDefault="00BD0D1D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200000,0</w:t>
            </w:r>
          </w:p>
        </w:tc>
        <w:tc>
          <w:tcPr>
            <w:tcW w:w="1276" w:type="dxa"/>
          </w:tcPr>
          <w:p w:rsidR="00BD0D1D" w:rsidRPr="003F13B0" w:rsidRDefault="00BD0D1D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  <w:tc>
          <w:tcPr>
            <w:tcW w:w="1275" w:type="dxa"/>
          </w:tcPr>
          <w:p w:rsidR="00BD0D1D" w:rsidRPr="003F13B0" w:rsidRDefault="00BD0D1D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</w:tc>
      </w:tr>
      <w:tr w:rsidR="001E07F1" w:rsidRPr="00650541" w:rsidTr="00F30180">
        <w:tc>
          <w:tcPr>
            <w:tcW w:w="2330" w:type="dxa"/>
          </w:tcPr>
          <w:p w:rsidR="001E07F1" w:rsidRPr="00606A73" w:rsidRDefault="001E07F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2.4.</w:t>
            </w:r>
          </w:p>
          <w:p w:rsidR="001E07F1" w:rsidRPr="00606A73" w:rsidRDefault="001E07F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268" w:type="dxa"/>
          </w:tcPr>
          <w:p w:rsidR="001E07F1" w:rsidRPr="00606A73" w:rsidRDefault="001E07F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1E07F1" w:rsidRPr="00606A73" w:rsidRDefault="001E07F1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1E07F1" w:rsidRPr="003F13B0" w:rsidRDefault="001E07F1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428,6</w:t>
            </w:r>
          </w:p>
        </w:tc>
        <w:tc>
          <w:tcPr>
            <w:tcW w:w="1276" w:type="dxa"/>
          </w:tcPr>
          <w:p w:rsidR="001E07F1" w:rsidRPr="003F13B0" w:rsidRDefault="001E07F1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E07F1" w:rsidRPr="003F13B0" w:rsidRDefault="001E07F1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E07F1" w:rsidRPr="00650541" w:rsidTr="00F30180">
        <w:tc>
          <w:tcPr>
            <w:tcW w:w="2330" w:type="dxa"/>
          </w:tcPr>
          <w:p w:rsidR="001E07F1" w:rsidRPr="00606A73" w:rsidRDefault="001E07F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2.4.1.</w:t>
            </w:r>
          </w:p>
          <w:p w:rsidR="001E07F1" w:rsidRPr="00606A73" w:rsidRDefault="001E07F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2268" w:type="dxa"/>
          </w:tcPr>
          <w:p w:rsidR="001E07F1" w:rsidRPr="00606A73" w:rsidRDefault="001E07F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финансов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Адыгея</w:t>
            </w:r>
          </w:p>
        </w:tc>
        <w:tc>
          <w:tcPr>
            <w:tcW w:w="1134" w:type="dxa"/>
          </w:tcPr>
          <w:p w:rsidR="001E07F1" w:rsidRPr="00606A73" w:rsidRDefault="001E07F1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1E07F1" w:rsidRPr="003F13B0" w:rsidRDefault="001E07F1" w:rsidP="00C97F0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428,6</w:t>
            </w:r>
          </w:p>
        </w:tc>
        <w:tc>
          <w:tcPr>
            <w:tcW w:w="1276" w:type="dxa"/>
          </w:tcPr>
          <w:p w:rsidR="001E07F1" w:rsidRPr="003F13B0" w:rsidRDefault="001E07F1" w:rsidP="00C97F0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1E07F1" w:rsidRPr="003F13B0" w:rsidRDefault="001E07F1" w:rsidP="00C97F0F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395F2E" w:rsidRDefault="00395F2E" w:rsidP="002361CC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</w:t>
      </w:r>
      <w:r w:rsidR="00BD0D1D">
        <w:rPr>
          <w:rFonts w:ascii="Times New Roman" w:hAnsi="Times New Roman"/>
          <w:sz w:val="28"/>
          <w:szCs w:val="28"/>
        </w:rPr>
        <w:t>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395F2E" w:rsidRPr="003F13B0" w:rsidTr="00F30180">
        <w:tc>
          <w:tcPr>
            <w:tcW w:w="2330" w:type="dxa"/>
          </w:tcPr>
          <w:p w:rsidR="00395F2E" w:rsidRPr="00606A73" w:rsidRDefault="00395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2.3.</w:t>
            </w:r>
          </w:p>
          <w:p w:rsidR="00395F2E" w:rsidRPr="00606A73" w:rsidRDefault="00395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долга Республики Адыгея</w:t>
            </w:r>
          </w:p>
        </w:tc>
        <w:tc>
          <w:tcPr>
            <w:tcW w:w="2268" w:type="dxa"/>
          </w:tcPr>
          <w:p w:rsidR="00395F2E" w:rsidRPr="00606A73" w:rsidRDefault="00395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395F2E" w:rsidRPr="00606A73" w:rsidRDefault="00395F2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196855,0</w:t>
            </w:r>
          </w:p>
        </w:tc>
        <w:tc>
          <w:tcPr>
            <w:tcW w:w="1276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148528,0</w:t>
            </w:r>
          </w:p>
        </w:tc>
        <w:tc>
          <w:tcPr>
            <w:tcW w:w="1275" w:type="dxa"/>
          </w:tcPr>
          <w:p w:rsidR="00395F2E" w:rsidRPr="003F13B0" w:rsidRDefault="00395F2E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147934,0</w:t>
            </w:r>
          </w:p>
        </w:tc>
      </w:tr>
      <w:tr w:rsidR="00BD0D1D" w:rsidRPr="003F13B0" w:rsidTr="00F30180">
        <w:tc>
          <w:tcPr>
            <w:tcW w:w="2330" w:type="dxa"/>
          </w:tcPr>
          <w:p w:rsidR="00BD0D1D" w:rsidRPr="00606A73" w:rsidRDefault="00BD0D1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2.3.1.</w:t>
            </w:r>
          </w:p>
          <w:p w:rsidR="00BD0D1D" w:rsidRPr="00606A73" w:rsidRDefault="00BD0D1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268" w:type="dxa"/>
          </w:tcPr>
          <w:p w:rsidR="00BD0D1D" w:rsidRPr="00606A73" w:rsidRDefault="00BD0D1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BD0D1D" w:rsidRPr="00606A73" w:rsidRDefault="00BD0D1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BD0D1D" w:rsidRPr="003F13B0" w:rsidRDefault="00BD0D1D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196855,0</w:t>
            </w:r>
          </w:p>
        </w:tc>
        <w:tc>
          <w:tcPr>
            <w:tcW w:w="1276" w:type="dxa"/>
          </w:tcPr>
          <w:p w:rsidR="00BD0D1D" w:rsidRPr="003F13B0" w:rsidRDefault="00BD0D1D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148528,0</w:t>
            </w:r>
          </w:p>
        </w:tc>
        <w:tc>
          <w:tcPr>
            <w:tcW w:w="1275" w:type="dxa"/>
          </w:tcPr>
          <w:p w:rsidR="00BD0D1D" w:rsidRPr="003F13B0" w:rsidRDefault="00BD0D1D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147934,0</w:t>
            </w:r>
          </w:p>
        </w:tc>
      </w:tr>
      <w:tr w:rsidR="002361CC" w:rsidRPr="003F13B0" w:rsidTr="00F30180">
        <w:tc>
          <w:tcPr>
            <w:tcW w:w="2330" w:type="dxa"/>
          </w:tcPr>
          <w:p w:rsidR="002361CC" w:rsidRPr="00606A73" w:rsidRDefault="002361CC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2.4.</w:t>
            </w:r>
          </w:p>
          <w:p w:rsidR="002361CC" w:rsidRPr="00606A73" w:rsidRDefault="002361CC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 долгом Республики Адыгея</w:t>
            </w:r>
          </w:p>
        </w:tc>
        <w:tc>
          <w:tcPr>
            <w:tcW w:w="2268" w:type="dxa"/>
          </w:tcPr>
          <w:p w:rsidR="002361CC" w:rsidRPr="00606A73" w:rsidRDefault="002361CC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2361CC" w:rsidRPr="00606A73" w:rsidRDefault="002361CC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2361CC" w:rsidRPr="003F13B0" w:rsidRDefault="002361CC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1276" w:type="dxa"/>
          </w:tcPr>
          <w:p w:rsidR="002361CC" w:rsidRPr="003F13B0" w:rsidRDefault="002361CC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5" w:type="dxa"/>
          </w:tcPr>
          <w:p w:rsidR="002361CC" w:rsidRPr="003F13B0" w:rsidRDefault="002361CC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</w:tr>
      <w:tr w:rsidR="005579A0" w:rsidRPr="003F13B0" w:rsidTr="00F30180">
        <w:tc>
          <w:tcPr>
            <w:tcW w:w="2330" w:type="dxa"/>
          </w:tcPr>
          <w:p w:rsidR="005579A0" w:rsidRPr="00606A73" w:rsidRDefault="005579A0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2.4.1.</w:t>
            </w:r>
          </w:p>
          <w:p w:rsidR="005579A0" w:rsidRPr="00606A73" w:rsidRDefault="005579A0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Присвоение и поддержание кредитных рейтингов Республики Адыгея и выпуск государственных ценных бумаг Республики Адыгея</w:t>
            </w:r>
          </w:p>
        </w:tc>
        <w:tc>
          <w:tcPr>
            <w:tcW w:w="2268" w:type="dxa"/>
          </w:tcPr>
          <w:p w:rsidR="005579A0" w:rsidRPr="00606A73" w:rsidRDefault="005579A0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5579A0" w:rsidRPr="00606A73" w:rsidRDefault="005579A0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5579A0" w:rsidRPr="003F13B0" w:rsidRDefault="005579A0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608,6</w:t>
            </w:r>
          </w:p>
        </w:tc>
        <w:tc>
          <w:tcPr>
            <w:tcW w:w="1276" w:type="dxa"/>
          </w:tcPr>
          <w:p w:rsidR="005579A0" w:rsidRPr="003F13B0" w:rsidRDefault="005579A0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5" w:type="dxa"/>
          </w:tcPr>
          <w:p w:rsidR="005579A0" w:rsidRPr="003F13B0" w:rsidRDefault="005579A0" w:rsidP="00F30180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</w:tr>
    </w:tbl>
    <w:p w:rsidR="002361CC" w:rsidRDefault="008A79F7" w:rsidP="00775F32">
      <w:pPr>
        <w:pStyle w:val="Oaeno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217F57" w:rsidTr="00F30180">
        <w:tc>
          <w:tcPr>
            <w:tcW w:w="2330" w:type="dxa"/>
          </w:tcPr>
          <w:p w:rsidR="00217F57" w:rsidRPr="00650541" w:rsidRDefault="00217F57" w:rsidP="00F3018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217F57" w:rsidRPr="00650541" w:rsidRDefault="00217F57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217F57" w:rsidRPr="00650541" w:rsidRDefault="00217F57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217F57" w:rsidRPr="00650541" w:rsidRDefault="00217F57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7F57" w:rsidRPr="003F13B0" w:rsidRDefault="00217F57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1326682,4</w:t>
            </w:r>
          </w:p>
        </w:tc>
        <w:tc>
          <w:tcPr>
            <w:tcW w:w="1276" w:type="dxa"/>
          </w:tcPr>
          <w:p w:rsidR="00217F57" w:rsidRPr="003F13B0" w:rsidRDefault="00217F57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  <w:tc>
          <w:tcPr>
            <w:tcW w:w="1275" w:type="dxa"/>
          </w:tcPr>
          <w:p w:rsidR="00217F57" w:rsidRPr="003F13B0" w:rsidRDefault="00217F57" w:rsidP="00D74A06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1126682,4</w:t>
            </w:r>
          </w:p>
        </w:tc>
      </w:tr>
    </w:tbl>
    <w:p w:rsidR="00775F32" w:rsidRDefault="00775F32" w:rsidP="00775F32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A05EAF" w:rsidRPr="00650541" w:rsidTr="00F30180">
        <w:tc>
          <w:tcPr>
            <w:tcW w:w="2330" w:type="dxa"/>
            <w:vMerge w:val="restart"/>
          </w:tcPr>
          <w:p w:rsidR="00A05EAF" w:rsidRPr="00650541" w:rsidRDefault="00A05EAF" w:rsidP="00F3018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A05EAF" w:rsidRPr="00650541" w:rsidRDefault="00A05EAF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268" w:type="dxa"/>
          </w:tcPr>
          <w:p w:rsidR="00A05EAF" w:rsidRPr="00650541" w:rsidRDefault="00A05EAF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A05EAF" w:rsidRPr="00650541" w:rsidRDefault="00A05EAF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5EAF" w:rsidRPr="00650541" w:rsidRDefault="00A05EAF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1537208,7</w:t>
            </w:r>
          </w:p>
        </w:tc>
        <w:tc>
          <w:tcPr>
            <w:tcW w:w="1276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  <w:tc>
          <w:tcPr>
            <w:tcW w:w="1275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</w:tr>
      <w:tr w:rsidR="00A05EAF" w:rsidRPr="00650541" w:rsidTr="00F30180">
        <w:tc>
          <w:tcPr>
            <w:tcW w:w="2330" w:type="dxa"/>
            <w:vMerge/>
          </w:tcPr>
          <w:p w:rsidR="00A05EAF" w:rsidRPr="00650541" w:rsidRDefault="00A05EAF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5EAF" w:rsidRPr="00650541" w:rsidRDefault="00A05EAF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A05EAF" w:rsidRPr="00650541" w:rsidRDefault="00A05EAF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05EAF" w:rsidRPr="00650541" w:rsidRDefault="00C23ED9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1526682,4</w:t>
            </w:r>
          </w:p>
        </w:tc>
        <w:tc>
          <w:tcPr>
            <w:tcW w:w="1276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  <w:tc>
          <w:tcPr>
            <w:tcW w:w="1275" w:type="dxa"/>
          </w:tcPr>
          <w:p w:rsidR="00A05EAF" w:rsidRDefault="00A05EAF" w:rsidP="00A05EAF">
            <w:pPr>
              <w:jc w:val="right"/>
            </w:pPr>
            <w:r w:rsidRPr="009E5EBC">
              <w:rPr>
                <w:sz w:val="24"/>
                <w:szCs w:val="24"/>
              </w:rPr>
              <w:t>1126682,4</w:t>
            </w:r>
          </w:p>
        </w:tc>
      </w:tr>
      <w:tr w:rsidR="00775F32" w:rsidRPr="00650541" w:rsidTr="00F30180">
        <w:tc>
          <w:tcPr>
            <w:tcW w:w="2330" w:type="dxa"/>
            <w:vMerge/>
          </w:tcPr>
          <w:p w:rsidR="00775F32" w:rsidRPr="00650541" w:rsidRDefault="00775F32" w:rsidP="00F3018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75F32" w:rsidRPr="00650541" w:rsidRDefault="00775F32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775F32" w:rsidRPr="00650541" w:rsidRDefault="00775F32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75F32" w:rsidRPr="00650541" w:rsidRDefault="00C23ED9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10526,3</w:t>
            </w:r>
          </w:p>
        </w:tc>
        <w:tc>
          <w:tcPr>
            <w:tcW w:w="1276" w:type="dxa"/>
          </w:tcPr>
          <w:p w:rsidR="00775F32" w:rsidRPr="00650541" w:rsidRDefault="00775F32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51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75F32" w:rsidRPr="00650541" w:rsidRDefault="00A251B7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75F32" w:rsidRDefault="00775F32" w:rsidP="00775F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3D496C">
        <w:rPr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602FB0" w:rsidRPr="003F13B0" w:rsidTr="00602FB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FB0" w:rsidRPr="00A33EA2" w:rsidRDefault="00602FB0" w:rsidP="00F3018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602FB0" w:rsidRPr="00A33EA2" w:rsidRDefault="00602FB0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FB0" w:rsidRPr="00A33EA2" w:rsidRDefault="00602FB0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FB0" w:rsidRPr="00A33EA2" w:rsidRDefault="00602FB0" w:rsidP="00F83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F83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FB0" w:rsidRPr="00A33EA2" w:rsidRDefault="00602FB0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2FB0" w:rsidRPr="00A33EA2" w:rsidRDefault="00602FB0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FB0" w:rsidRPr="00A33EA2" w:rsidRDefault="00602FB0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2FB0" w:rsidTr="00F3018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602FB0" w:rsidRPr="00A33EA2" w:rsidRDefault="00602FB0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602FB0" w:rsidRPr="00A33EA2" w:rsidRDefault="00602FB0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02FB0" w:rsidRPr="00A33EA2" w:rsidRDefault="00602FB0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FB0" w:rsidRPr="00A33EA2" w:rsidRDefault="00602FB0" w:rsidP="00F833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 w:rsidR="00F83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2FB0" w:rsidRPr="00A33EA2" w:rsidRDefault="00602FB0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2FB0" w:rsidRPr="00A33EA2" w:rsidRDefault="00602FB0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2FB0" w:rsidRPr="00A33EA2" w:rsidRDefault="00602FB0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75F32" w:rsidRDefault="00775F32" w:rsidP="00775F3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5654EE" w:rsidRPr="00A33EA2" w:rsidTr="00F3018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F3018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5654EE" w:rsidRPr="00A33EA2" w:rsidRDefault="005654EE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565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4EE" w:rsidRPr="00A33EA2" w:rsidRDefault="005654EE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EE" w:rsidRPr="00A33EA2" w:rsidRDefault="005654EE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54EE" w:rsidRPr="00A33EA2" w:rsidTr="00F3018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5654EE" w:rsidRPr="00A33EA2" w:rsidRDefault="005654EE" w:rsidP="00F301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F301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5654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года,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54EE" w:rsidRPr="00A33EA2" w:rsidRDefault="005654EE" w:rsidP="00F3018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B6F2E" w:rsidRDefault="00DB6F2E" w:rsidP="004062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DB6F2E" w:rsidRPr="00A33EA2" w:rsidTr="00F3018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2E" w:rsidRPr="00606A73" w:rsidRDefault="00DB6F2E" w:rsidP="00F301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Частичная компенсация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2E" w:rsidRPr="00606A73" w:rsidRDefault="00DB6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2E" w:rsidRPr="00606A73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2E" w:rsidRPr="003F13B0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6F2E" w:rsidRPr="003F13B0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2E" w:rsidRPr="003F13B0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DB6F2E" w:rsidRPr="00A33EA2" w:rsidTr="00F30180"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DB6F2E" w:rsidRPr="00606A73" w:rsidRDefault="00DB6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B6F2E" w:rsidRPr="00606A73" w:rsidRDefault="00DB6F2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6F2E" w:rsidRPr="00606A73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B6F2E" w:rsidRPr="003F13B0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B6F2E" w:rsidRPr="003F13B0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B6F2E" w:rsidRPr="003F13B0" w:rsidRDefault="00DB6F2E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276F6" w:rsidRDefault="00DB6F2E" w:rsidP="00DB6F2E">
      <w:pPr>
        <w:pStyle w:val="a3"/>
        <w:ind w:left="786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702025" w:rsidRPr="003F13B0" w:rsidTr="00F30180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 Частичная компенсация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F30180">
        <w:tc>
          <w:tcPr>
            <w:tcW w:w="2330" w:type="dxa"/>
            <w:vMerge/>
            <w:tcBorders>
              <w:left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F30180">
        <w:tc>
          <w:tcPr>
            <w:tcW w:w="23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606A73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F30180">
        <w:tc>
          <w:tcPr>
            <w:tcW w:w="2330" w:type="dxa"/>
            <w:vMerge w:val="restart"/>
            <w:tcBorders>
              <w:top w:val="single" w:sz="4" w:space="0" w:color="auto"/>
            </w:tcBorders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. Перечисление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местным бюджетам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частичную компенсацию расходов на повышение оплаты труда работников бюджетной сферы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02025" w:rsidRPr="00606A73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210526,3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02025" w:rsidRPr="003F13B0" w:rsidTr="00F30180">
        <w:tc>
          <w:tcPr>
            <w:tcW w:w="2330" w:type="dxa"/>
            <w:vMerge/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606A73" w:rsidRDefault="00702025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02025" w:rsidRPr="00606A73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200000,0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02025" w:rsidRPr="003F13B0" w:rsidRDefault="00702025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  <w:tr w:rsidR="009D6E8F" w:rsidRPr="003F13B0" w:rsidTr="00F30180">
        <w:tc>
          <w:tcPr>
            <w:tcW w:w="2330" w:type="dxa"/>
            <w:vMerge/>
            <w:tcBorders>
              <w:bottom w:val="single" w:sz="4" w:space="0" w:color="auto"/>
            </w:tcBorders>
          </w:tcPr>
          <w:p w:rsidR="009D6E8F" w:rsidRPr="00606A73" w:rsidRDefault="009D6E8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606A73" w:rsidRDefault="009D6E8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606A73" w:rsidRDefault="009D6E8F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Default="009D6E8F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3F13B0" w:rsidRDefault="009D6E8F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D6E8F" w:rsidRPr="003F13B0" w:rsidRDefault="009D6E8F" w:rsidP="00F3018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75F32" w:rsidRDefault="004062F2" w:rsidP="004062F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0C73ED">
        <w:rPr>
          <w:sz w:val="28"/>
          <w:szCs w:val="28"/>
        </w:rPr>
        <w:t>у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185711" w:rsidRPr="003F13B0" w:rsidTr="00F30180">
        <w:tc>
          <w:tcPr>
            <w:tcW w:w="2330" w:type="dxa"/>
          </w:tcPr>
          <w:p w:rsidR="00185711" w:rsidRPr="00606A73" w:rsidRDefault="0018571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185711" w:rsidRPr="00606A73" w:rsidRDefault="00185711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185711" w:rsidRPr="00606A73" w:rsidRDefault="00185711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85711" w:rsidRPr="003F13B0" w:rsidRDefault="00185711" w:rsidP="00070AD9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9061,5</w:t>
            </w:r>
          </w:p>
        </w:tc>
        <w:tc>
          <w:tcPr>
            <w:tcW w:w="1276" w:type="dxa"/>
          </w:tcPr>
          <w:p w:rsidR="00185711" w:rsidRPr="00AF701A" w:rsidRDefault="00185711" w:rsidP="00070AD9">
            <w:pPr>
              <w:jc w:val="right"/>
              <w:rPr>
                <w:sz w:val="24"/>
                <w:szCs w:val="24"/>
              </w:rPr>
            </w:pPr>
            <w:r w:rsidRPr="00AF701A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</w:tcPr>
          <w:p w:rsidR="00185711" w:rsidRPr="00AF701A" w:rsidRDefault="00185711" w:rsidP="00070AD9">
            <w:pPr>
              <w:jc w:val="right"/>
              <w:rPr>
                <w:sz w:val="24"/>
                <w:szCs w:val="24"/>
              </w:rPr>
            </w:pPr>
            <w:r w:rsidRPr="00AF701A">
              <w:rPr>
                <w:sz w:val="24"/>
                <w:szCs w:val="24"/>
              </w:rPr>
              <w:t>9061,5</w:t>
            </w:r>
          </w:p>
        </w:tc>
      </w:tr>
    </w:tbl>
    <w:p w:rsidR="004062F2" w:rsidRDefault="00C31B42" w:rsidP="004062F2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C31B42" w:rsidRPr="00AF701A" w:rsidTr="00F30180">
        <w:tc>
          <w:tcPr>
            <w:tcW w:w="2330" w:type="dxa"/>
          </w:tcPr>
          <w:p w:rsidR="00C31B42" w:rsidRPr="00606A73" w:rsidRDefault="00C31B42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C31B42" w:rsidRPr="00606A73" w:rsidRDefault="00C31B42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C31B42" w:rsidRPr="00606A73" w:rsidRDefault="00C31B42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31B42" w:rsidRPr="003F13B0" w:rsidRDefault="00C31B42" w:rsidP="00070AD9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12026,5</w:t>
            </w:r>
          </w:p>
        </w:tc>
        <w:tc>
          <w:tcPr>
            <w:tcW w:w="1276" w:type="dxa"/>
          </w:tcPr>
          <w:p w:rsidR="00C31B42" w:rsidRPr="00AF701A" w:rsidRDefault="00C31B42" w:rsidP="00070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10113,5</w:t>
            </w:r>
          </w:p>
        </w:tc>
        <w:tc>
          <w:tcPr>
            <w:tcW w:w="1275" w:type="dxa"/>
          </w:tcPr>
          <w:p w:rsidR="00C31B42" w:rsidRPr="00AF701A" w:rsidRDefault="00C31B42" w:rsidP="00070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10947,5</w:t>
            </w:r>
          </w:p>
        </w:tc>
      </w:tr>
    </w:tbl>
    <w:p w:rsidR="003B29A2" w:rsidRDefault="008D67A2" w:rsidP="008D67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72663E" w:rsidRPr="003F13B0" w:rsidTr="00F30180">
        <w:tc>
          <w:tcPr>
            <w:tcW w:w="2330" w:type="dxa"/>
          </w:tcPr>
          <w:p w:rsidR="0072663E" w:rsidRPr="00606A73" w:rsidRDefault="0072663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4.3.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72663E" w:rsidRPr="00606A73" w:rsidRDefault="0072663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72663E" w:rsidRPr="00606A73" w:rsidRDefault="0072663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72663E" w:rsidRPr="00357B55" w:rsidRDefault="0072663E" w:rsidP="00070AD9">
            <w:pPr>
              <w:jc w:val="right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</w:tcPr>
          <w:p w:rsidR="0072663E" w:rsidRPr="00357B55" w:rsidRDefault="0072663E" w:rsidP="00070AD9">
            <w:pPr>
              <w:jc w:val="right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</w:tcPr>
          <w:p w:rsidR="0072663E" w:rsidRPr="00357B55" w:rsidRDefault="0072663E" w:rsidP="00070AD9">
            <w:pPr>
              <w:jc w:val="right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</w:tr>
      <w:tr w:rsidR="0072663E" w:rsidRPr="003F13B0" w:rsidTr="00F30180">
        <w:tc>
          <w:tcPr>
            <w:tcW w:w="2330" w:type="dxa"/>
          </w:tcPr>
          <w:p w:rsidR="0072663E" w:rsidRPr="00606A73" w:rsidRDefault="0072663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4.3.1.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268" w:type="dxa"/>
          </w:tcPr>
          <w:p w:rsidR="0072663E" w:rsidRPr="00606A73" w:rsidRDefault="0072663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72663E" w:rsidRPr="00606A73" w:rsidRDefault="0072663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72663E" w:rsidRPr="00357B55" w:rsidRDefault="0072663E" w:rsidP="00070AD9">
            <w:pPr>
              <w:jc w:val="right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6" w:type="dxa"/>
          </w:tcPr>
          <w:p w:rsidR="0072663E" w:rsidRPr="00357B55" w:rsidRDefault="0072663E" w:rsidP="00070AD9">
            <w:pPr>
              <w:jc w:val="right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  <w:tc>
          <w:tcPr>
            <w:tcW w:w="1275" w:type="dxa"/>
          </w:tcPr>
          <w:p w:rsidR="0072663E" w:rsidRPr="00357B55" w:rsidRDefault="0072663E" w:rsidP="00070AD9">
            <w:pPr>
              <w:jc w:val="right"/>
              <w:rPr>
                <w:sz w:val="24"/>
                <w:szCs w:val="24"/>
              </w:rPr>
            </w:pPr>
            <w:r w:rsidRPr="00357B55">
              <w:rPr>
                <w:sz w:val="24"/>
                <w:szCs w:val="24"/>
              </w:rPr>
              <w:t>9061,5</w:t>
            </w:r>
          </w:p>
        </w:tc>
      </w:tr>
    </w:tbl>
    <w:p w:rsidR="008D67A2" w:rsidRDefault="008D67A2" w:rsidP="00FA63C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2268"/>
        <w:gridCol w:w="1134"/>
        <w:gridCol w:w="1418"/>
        <w:gridCol w:w="1276"/>
        <w:gridCol w:w="1275"/>
      </w:tblGrid>
      <w:tr w:rsidR="0072663E" w:rsidRPr="00AF701A" w:rsidTr="00F30180">
        <w:tc>
          <w:tcPr>
            <w:tcW w:w="2330" w:type="dxa"/>
          </w:tcPr>
          <w:p w:rsidR="0072663E" w:rsidRPr="00606A73" w:rsidRDefault="0072663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4.3.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268" w:type="dxa"/>
          </w:tcPr>
          <w:p w:rsidR="0072663E" w:rsidRPr="00606A73" w:rsidRDefault="0072663E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72663E" w:rsidRPr="00606A73" w:rsidRDefault="0072663E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72663E" w:rsidRPr="003F13B0" w:rsidRDefault="0072663E" w:rsidP="00070AD9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12026,5</w:t>
            </w:r>
          </w:p>
        </w:tc>
        <w:tc>
          <w:tcPr>
            <w:tcW w:w="1276" w:type="dxa"/>
          </w:tcPr>
          <w:p w:rsidR="0072663E" w:rsidRPr="00AF701A" w:rsidRDefault="0072663E" w:rsidP="00070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10113,5</w:t>
            </w:r>
          </w:p>
        </w:tc>
        <w:tc>
          <w:tcPr>
            <w:tcW w:w="1275" w:type="dxa"/>
          </w:tcPr>
          <w:p w:rsidR="0072663E" w:rsidRPr="00AF701A" w:rsidRDefault="0072663E" w:rsidP="00070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10947,5</w:t>
            </w:r>
          </w:p>
        </w:tc>
      </w:tr>
      <w:tr w:rsidR="00621A9D" w:rsidRPr="00AF701A" w:rsidTr="00F30180">
        <w:tc>
          <w:tcPr>
            <w:tcW w:w="2330" w:type="dxa"/>
          </w:tcPr>
          <w:p w:rsidR="00621A9D" w:rsidRPr="00606A73" w:rsidRDefault="00621A9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Мероприятие 4.3.1.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268" w:type="dxa"/>
          </w:tcPr>
          <w:p w:rsidR="00621A9D" w:rsidRPr="00606A73" w:rsidRDefault="00621A9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</w:tcPr>
          <w:p w:rsidR="00621A9D" w:rsidRPr="00606A73" w:rsidRDefault="00621A9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</w:tcPr>
          <w:p w:rsidR="00621A9D" w:rsidRPr="003F13B0" w:rsidRDefault="00621A9D" w:rsidP="00070AD9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12026,5</w:t>
            </w:r>
          </w:p>
        </w:tc>
        <w:tc>
          <w:tcPr>
            <w:tcW w:w="1276" w:type="dxa"/>
          </w:tcPr>
          <w:p w:rsidR="00621A9D" w:rsidRPr="00AF701A" w:rsidRDefault="00621A9D" w:rsidP="00070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10113,5</w:t>
            </w:r>
          </w:p>
        </w:tc>
        <w:tc>
          <w:tcPr>
            <w:tcW w:w="1275" w:type="dxa"/>
          </w:tcPr>
          <w:p w:rsidR="00621A9D" w:rsidRPr="00AF701A" w:rsidRDefault="00621A9D" w:rsidP="00070A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10947,5</w:t>
            </w:r>
          </w:p>
        </w:tc>
      </w:tr>
    </w:tbl>
    <w:p w:rsidR="008D67A2" w:rsidRDefault="00FA63C8" w:rsidP="00FA63C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C74A5F" w:rsidRPr="003F13B0" w:rsidTr="00070AD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2014 - 2021 годы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51744,7</w:t>
            </w:r>
          </w:p>
        </w:tc>
      </w:tr>
      <w:tr w:rsidR="00C74A5F" w:rsidRPr="003F13B0" w:rsidTr="00070AD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C74A5F" w:rsidRPr="003F13B0" w:rsidTr="00070AD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C74A5F" w:rsidRPr="003F13B0" w:rsidTr="00070AD9">
        <w:trPr>
          <w:trHeight w:val="326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C74A5F" w:rsidRPr="003F13B0" w:rsidTr="00070A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5.2.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606A73" w:rsidRDefault="00C74A5F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A5F" w:rsidRPr="003F13B0" w:rsidRDefault="00C74A5F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FA63C8" w:rsidRDefault="00EF14FD" w:rsidP="00FA63C8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134"/>
        <w:gridCol w:w="1418"/>
        <w:gridCol w:w="1276"/>
        <w:gridCol w:w="1275"/>
      </w:tblGrid>
      <w:tr w:rsidR="00EF14FD" w:rsidRPr="003F13B0" w:rsidTr="00070AD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5.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реализации государственной программы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государственными финансами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на 2014 - 2021 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51744,7</w:t>
            </w:r>
          </w:p>
        </w:tc>
      </w:tr>
      <w:tr w:rsidR="00EF14FD" w:rsidRPr="003F13B0" w:rsidTr="00070AD9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EF14FD" w:rsidRPr="003F13B0" w:rsidTr="00070AD9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  <w:tr w:rsidR="00EF14FD" w:rsidRPr="003F13B0" w:rsidTr="00070A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5.1. Обеспечение деятельности и выполнение функций Министерства финансов Республики Адыгея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44270,0</w:t>
            </w:r>
          </w:p>
        </w:tc>
      </w:tr>
      <w:tr w:rsidR="00EF14FD" w:rsidRPr="003F13B0" w:rsidTr="00070AD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5.2. Обеспечение бюджетных полномочий государственного казенного учреждения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казенное учреждение Республики Адыгея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606A73" w:rsidRDefault="00EF14FD" w:rsidP="00F3018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FD" w:rsidRPr="003F13B0" w:rsidRDefault="00EF14FD" w:rsidP="00EF14F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7474,7</w:t>
            </w:r>
          </w:p>
        </w:tc>
      </w:tr>
    </w:tbl>
    <w:p w:rsidR="00EF14FD" w:rsidRDefault="00EF14FD" w:rsidP="00FA63C8">
      <w:pPr>
        <w:pStyle w:val="a3"/>
        <w:rPr>
          <w:sz w:val="28"/>
          <w:szCs w:val="28"/>
        </w:rPr>
      </w:pPr>
    </w:p>
    <w:p w:rsidR="006A2CA8" w:rsidRDefault="006A2CA8" w:rsidP="00FA63C8">
      <w:pPr>
        <w:pStyle w:val="a3"/>
        <w:rPr>
          <w:sz w:val="28"/>
          <w:szCs w:val="28"/>
        </w:rPr>
      </w:pPr>
    </w:p>
    <w:p w:rsidR="006A2CA8" w:rsidRDefault="006A2CA8" w:rsidP="00FA63C8">
      <w:pPr>
        <w:pStyle w:val="a3"/>
        <w:rPr>
          <w:sz w:val="28"/>
          <w:szCs w:val="28"/>
        </w:rPr>
      </w:pPr>
    </w:p>
    <w:p w:rsidR="006A2CA8" w:rsidRPr="008A0409" w:rsidRDefault="006A2CA8" w:rsidP="006A2CA8">
      <w:pPr>
        <w:rPr>
          <w:sz w:val="28"/>
          <w:szCs w:val="28"/>
        </w:rPr>
      </w:pPr>
      <w:r>
        <w:rPr>
          <w:sz w:val="28"/>
          <w:szCs w:val="28"/>
        </w:rPr>
        <w:t xml:space="preserve"> Министр                                                                                  </w:t>
      </w:r>
      <w:r w:rsidR="00CC0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Д.З. </w:t>
      </w:r>
      <w:proofErr w:type="spellStart"/>
      <w:r>
        <w:rPr>
          <w:sz w:val="28"/>
          <w:szCs w:val="28"/>
        </w:rPr>
        <w:t>Долев</w:t>
      </w:r>
      <w:proofErr w:type="spellEnd"/>
      <w:r w:rsidR="00E82C10">
        <w:rPr>
          <w:sz w:val="28"/>
          <w:szCs w:val="28"/>
        </w:rPr>
        <w:t xml:space="preserve"> </w:t>
      </w:r>
    </w:p>
    <w:p w:rsidR="006A2CA8" w:rsidRDefault="006A2CA8" w:rsidP="006A2CA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A2CA8" w:rsidRPr="008D67A2" w:rsidRDefault="006A2CA8" w:rsidP="00FA63C8">
      <w:pPr>
        <w:pStyle w:val="a3"/>
        <w:rPr>
          <w:sz w:val="28"/>
          <w:szCs w:val="28"/>
        </w:rPr>
      </w:pPr>
    </w:p>
    <w:sectPr w:rsidR="006A2CA8" w:rsidRPr="008D67A2" w:rsidSect="000A687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80" w:rsidRDefault="00F30180" w:rsidP="004E7F3B">
      <w:r>
        <w:separator/>
      </w:r>
    </w:p>
  </w:endnote>
  <w:endnote w:type="continuationSeparator" w:id="0">
    <w:p w:rsidR="00F30180" w:rsidRDefault="00F30180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791"/>
      <w:docPartObj>
        <w:docPartGallery w:val="Page Numbers (Bottom of Page)"/>
        <w:docPartUnique/>
      </w:docPartObj>
    </w:sdtPr>
    <w:sdtContent>
      <w:p w:rsidR="00F30180" w:rsidRDefault="00F30180">
        <w:pPr>
          <w:pStyle w:val="ab"/>
          <w:jc w:val="center"/>
        </w:pPr>
      </w:p>
      <w:p w:rsidR="00F30180" w:rsidRDefault="00F30180">
        <w:pPr>
          <w:pStyle w:val="ab"/>
          <w:jc w:val="center"/>
        </w:pPr>
        <w:fldSimple w:instr=" PAGE   \* MERGEFORMAT ">
          <w:r w:rsidR="003F34A3">
            <w:rPr>
              <w:noProof/>
            </w:rPr>
            <w:t>2</w:t>
          </w:r>
        </w:fldSimple>
      </w:p>
    </w:sdtContent>
  </w:sdt>
  <w:p w:rsidR="00F30180" w:rsidRDefault="00F301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80" w:rsidRDefault="00F30180" w:rsidP="004E7F3B">
      <w:r>
        <w:separator/>
      </w:r>
    </w:p>
  </w:footnote>
  <w:footnote w:type="continuationSeparator" w:id="0">
    <w:p w:rsidR="00F30180" w:rsidRDefault="00F30180" w:rsidP="004E7F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276F6"/>
    <w:rsid w:val="00070AD9"/>
    <w:rsid w:val="000A687B"/>
    <w:rsid w:val="000C73ED"/>
    <w:rsid w:val="000F6A0E"/>
    <w:rsid w:val="00185711"/>
    <w:rsid w:val="001E07F1"/>
    <w:rsid w:val="00206B9A"/>
    <w:rsid w:val="00217F57"/>
    <w:rsid w:val="002361CC"/>
    <w:rsid w:val="00287960"/>
    <w:rsid w:val="00296A7C"/>
    <w:rsid w:val="00335075"/>
    <w:rsid w:val="0034173E"/>
    <w:rsid w:val="00395F2E"/>
    <w:rsid w:val="003B29A2"/>
    <w:rsid w:val="003F34A3"/>
    <w:rsid w:val="00402485"/>
    <w:rsid w:val="004062F2"/>
    <w:rsid w:val="004E7F3B"/>
    <w:rsid w:val="00516AA4"/>
    <w:rsid w:val="005456B7"/>
    <w:rsid w:val="005579A0"/>
    <w:rsid w:val="005653DD"/>
    <w:rsid w:val="005654EE"/>
    <w:rsid w:val="00566B94"/>
    <w:rsid w:val="005D534A"/>
    <w:rsid w:val="00602FB0"/>
    <w:rsid w:val="00621A9D"/>
    <w:rsid w:val="006730CF"/>
    <w:rsid w:val="006A2CA8"/>
    <w:rsid w:val="00702025"/>
    <w:rsid w:val="0070226F"/>
    <w:rsid w:val="0072663E"/>
    <w:rsid w:val="00775F32"/>
    <w:rsid w:val="00777D60"/>
    <w:rsid w:val="007B3599"/>
    <w:rsid w:val="007C356A"/>
    <w:rsid w:val="0080761A"/>
    <w:rsid w:val="00863C78"/>
    <w:rsid w:val="008644C3"/>
    <w:rsid w:val="008A79F7"/>
    <w:rsid w:val="008D67A2"/>
    <w:rsid w:val="00937AFA"/>
    <w:rsid w:val="009B2112"/>
    <w:rsid w:val="009D6E8F"/>
    <w:rsid w:val="00A05EAF"/>
    <w:rsid w:val="00A251B7"/>
    <w:rsid w:val="00A84173"/>
    <w:rsid w:val="00AB5550"/>
    <w:rsid w:val="00AB6713"/>
    <w:rsid w:val="00AD3968"/>
    <w:rsid w:val="00B52ADE"/>
    <w:rsid w:val="00B60139"/>
    <w:rsid w:val="00B93F12"/>
    <w:rsid w:val="00BD0D1D"/>
    <w:rsid w:val="00C2197E"/>
    <w:rsid w:val="00C23ED9"/>
    <w:rsid w:val="00C31B42"/>
    <w:rsid w:val="00C422C2"/>
    <w:rsid w:val="00C74A5F"/>
    <w:rsid w:val="00C97F0F"/>
    <w:rsid w:val="00CC0E79"/>
    <w:rsid w:val="00CD6702"/>
    <w:rsid w:val="00D74A06"/>
    <w:rsid w:val="00DA7DF6"/>
    <w:rsid w:val="00DB6F2E"/>
    <w:rsid w:val="00DF35FF"/>
    <w:rsid w:val="00E362A3"/>
    <w:rsid w:val="00E82C10"/>
    <w:rsid w:val="00EC74BD"/>
    <w:rsid w:val="00EF14FD"/>
    <w:rsid w:val="00F30180"/>
    <w:rsid w:val="00F83325"/>
    <w:rsid w:val="00F942E1"/>
    <w:rsid w:val="00FA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93</cp:revision>
  <cp:lastPrinted>2019-08-22T08:48:00Z</cp:lastPrinted>
  <dcterms:created xsi:type="dcterms:W3CDTF">2019-08-15T06:39:00Z</dcterms:created>
  <dcterms:modified xsi:type="dcterms:W3CDTF">2019-08-22T08:48:00Z</dcterms:modified>
</cp:coreProperties>
</file>