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3" w:rsidRDefault="00097C83" w:rsidP="00097C8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1515" cy="70739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3" w:rsidRDefault="00097C83" w:rsidP="00097C83">
      <w:pPr>
        <w:jc w:val="center"/>
        <w:rPr>
          <w:b/>
          <w:sz w:val="16"/>
          <w:lang w:val="en-US"/>
        </w:rPr>
      </w:pPr>
    </w:p>
    <w:p w:rsidR="00097C83" w:rsidRDefault="00F87AF0" w:rsidP="00097C83">
      <w:pPr>
        <w:jc w:val="center"/>
      </w:pPr>
      <w:r>
        <w:t>МИНИСТЕРСТВО ФИНАНСОВ РЕСПУБЛИКИ АДЫГЕЯ</w:t>
      </w:r>
      <w:r w:rsidR="00097C83">
        <w:t xml:space="preserve"> </w:t>
      </w:r>
    </w:p>
    <w:p w:rsidR="00097C83" w:rsidRDefault="00097C83" w:rsidP="00097C83">
      <w:pPr>
        <w:jc w:val="center"/>
        <w:rPr>
          <w:sz w:val="16"/>
        </w:rPr>
      </w:pPr>
    </w:p>
    <w:p w:rsidR="00097C83" w:rsidRDefault="00097C83" w:rsidP="00097C83">
      <w:pPr>
        <w:pStyle w:val="3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</w:p>
    <w:p w:rsidR="00097C83" w:rsidRDefault="00097C83" w:rsidP="00097C83">
      <w:pPr>
        <w:jc w:val="center"/>
        <w:rPr>
          <w:b/>
          <w:sz w:val="28"/>
        </w:rPr>
      </w:pPr>
    </w:p>
    <w:p w:rsidR="00097C83" w:rsidRPr="00BA6AD6" w:rsidRDefault="00BA6AD6" w:rsidP="00097C83">
      <w:pPr>
        <w:rPr>
          <w:sz w:val="28"/>
          <w:szCs w:val="28"/>
        </w:rPr>
      </w:pPr>
      <w:r w:rsidRPr="00ED3A3F">
        <w:rPr>
          <w:sz w:val="28"/>
          <w:szCs w:val="28"/>
        </w:rPr>
        <w:t xml:space="preserve">от </w:t>
      </w:r>
      <w:r w:rsidRPr="00BA6AD6">
        <w:rPr>
          <w:sz w:val="28"/>
          <w:szCs w:val="28"/>
          <w:u w:val="single"/>
        </w:rPr>
        <w:t xml:space="preserve"> 23.10.2019</w:t>
      </w:r>
      <w:r w:rsidR="00097C83" w:rsidRPr="00BA6AD6">
        <w:rPr>
          <w:sz w:val="28"/>
          <w:szCs w:val="28"/>
        </w:rPr>
        <w:t xml:space="preserve">                                                                                   </w:t>
      </w:r>
      <w:r w:rsidRPr="00BA6AD6">
        <w:rPr>
          <w:sz w:val="28"/>
          <w:szCs w:val="28"/>
        </w:rPr>
        <w:t xml:space="preserve">        </w:t>
      </w:r>
      <w:r w:rsidRPr="00BA6AD6">
        <w:rPr>
          <w:sz w:val="28"/>
          <w:szCs w:val="28"/>
          <w:u w:val="single"/>
        </w:rPr>
        <w:t>№ 110-А</w:t>
      </w:r>
    </w:p>
    <w:p w:rsidR="00097C83" w:rsidRDefault="00097C83" w:rsidP="00097C83">
      <w:pPr>
        <w:rPr>
          <w:sz w:val="24"/>
          <w:szCs w:val="24"/>
        </w:rPr>
      </w:pPr>
    </w:p>
    <w:p w:rsidR="00097C83" w:rsidRDefault="00097C83" w:rsidP="00097C83">
      <w:pPr>
        <w:jc w:val="center"/>
        <w:rPr>
          <w:sz w:val="28"/>
        </w:rPr>
      </w:pPr>
      <w:r>
        <w:rPr>
          <w:sz w:val="24"/>
          <w:szCs w:val="24"/>
        </w:rPr>
        <w:t>г. Майкоп</w:t>
      </w:r>
    </w:p>
    <w:p w:rsidR="00097C83" w:rsidRDefault="00097C83" w:rsidP="00097C83">
      <w:pPr>
        <w:jc w:val="both"/>
        <w:rPr>
          <w:sz w:val="28"/>
        </w:rPr>
      </w:pPr>
    </w:p>
    <w:p w:rsidR="00DE36D9" w:rsidRDefault="00DE36D9" w:rsidP="00DE36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реализации </w:t>
      </w:r>
    </w:p>
    <w:p w:rsidR="00DE36D9" w:rsidRDefault="00DE36D9" w:rsidP="00DE36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E36D9" w:rsidRDefault="00097C83" w:rsidP="00DE3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</w:t>
      </w:r>
      <w:r w:rsidR="00DE3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</w:p>
    <w:p w:rsidR="00097C83" w:rsidRDefault="00097C83" w:rsidP="00DE3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097C83" w:rsidRPr="00097C83" w:rsidRDefault="00097C83" w:rsidP="00097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7C83" w:rsidRPr="00097C83" w:rsidRDefault="00097C83" w:rsidP="0009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6D9" w:rsidRDefault="00097C83" w:rsidP="00DA283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/>
          <w:sz w:val="28"/>
          <w:szCs w:val="28"/>
          <w:lang w:eastAsia="en-US"/>
        </w:rPr>
      </w:pPr>
      <w:r w:rsidRPr="00097C83">
        <w:rPr>
          <w:sz w:val="28"/>
          <w:szCs w:val="28"/>
        </w:rPr>
        <w:t xml:space="preserve">В соответствии с </w:t>
      </w:r>
      <w:r w:rsidR="00DE36D9">
        <w:rPr>
          <w:rFonts w:eastAsiaTheme="minorHAnsi"/>
          <w:sz w:val="28"/>
          <w:szCs w:val="28"/>
          <w:lang w:eastAsia="en-US"/>
        </w:rPr>
        <w:t xml:space="preserve">Приказом </w:t>
      </w:r>
      <w:r w:rsidR="00F87AF0">
        <w:rPr>
          <w:rFonts w:eastAsiaTheme="minorHAnsi"/>
          <w:sz w:val="28"/>
          <w:szCs w:val="28"/>
          <w:lang w:eastAsia="en-US"/>
        </w:rPr>
        <w:t>Министерства финансов Республики Адыгея</w:t>
      </w:r>
      <w:r w:rsidR="00DE36D9">
        <w:rPr>
          <w:rFonts w:eastAsiaTheme="minorHAnsi"/>
          <w:sz w:val="28"/>
          <w:szCs w:val="28"/>
          <w:lang w:eastAsia="en-US"/>
        </w:rPr>
        <w:t xml:space="preserve"> от 26.02.2019 № 28-А «Об организации системы внутреннего обеспечения соответствия требованиям антимонопольного законодательства в Министерстве финансов Республики Адыгея», в целях организации </w:t>
      </w:r>
      <w:r w:rsidR="00DA283D">
        <w:rPr>
          <w:rFonts w:eastAsiaTheme="minorHAnsi"/>
          <w:sz w:val="28"/>
          <w:szCs w:val="28"/>
          <w:lang w:eastAsia="en-US"/>
        </w:rPr>
        <w:t xml:space="preserve">и функционирования </w:t>
      </w:r>
      <w:r w:rsidR="00DE36D9">
        <w:rPr>
          <w:rFonts w:eastAsiaTheme="minorHAnsi"/>
          <w:sz w:val="28"/>
          <w:szCs w:val="28"/>
          <w:lang w:eastAsia="en-US"/>
        </w:rPr>
        <w:t xml:space="preserve">антимонопольного </w:t>
      </w:r>
      <w:proofErr w:type="spellStart"/>
      <w:r w:rsidR="00DE36D9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DE36D9">
        <w:rPr>
          <w:rFonts w:eastAsiaTheme="minorHAnsi"/>
          <w:sz w:val="28"/>
          <w:szCs w:val="28"/>
          <w:lang w:eastAsia="en-US"/>
        </w:rPr>
        <w:t xml:space="preserve"> в Министерстве финансов Республики Адыгея</w:t>
      </w:r>
      <w:r w:rsidR="00DA283D">
        <w:rPr>
          <w:rFonts w:eastAsiaTheme="minorHAnsi"/>
          <w:sz w:val="28"/>
          <w:szCs w:val="28"/>
          <w:lang w:eastAsia="en-US"/>
        </w:rPr>
        <w:t xml:space="preserve">, </w:t>
      </w:r>
    </w:p>
    <w:p w:rsidR="00097C83" w:rsidRDefault="00097C83" w:rsidP="00DA283D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097C83">
        <w:rPr>
          <w:rFonts w:eastAsiaTheme="minorHAnsi"/>
          <w:b/>
          <w:sz w:val="28"/>
          <w:szCs w:val="28"/>
          <w:lang w:eastAsia="en-US"/>
        </w:rPr>
        <w:t>п</w:t>
      </w:r>
      <w:proofErr w:type="spellEnd"/>
      <w:proofErr w:type="gramEnd"/>
      <w:r w:rsidRPr="00097C8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р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и к а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з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ы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в а ю:</w:t>
      </w:r>
    </w:p>
    <w:p w:rsidR="00DE36D9" w:rsidRPr="00BA6AD6" w:rsidRDefault="00DE36D9" w:rsidP="00DA283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A6AD6">
        <w:rPr>
          <w:rFonts w:ascii="Times New Roman" w:hAnsi="Times New Roman" w:cs="Times New Roman"/>
          <w:sz w:val="28"/>
          <w:szCs w:val="28"/>
        </w:rPr>
        <w:t xml:space="preserve">ключевые </w:t>
      </w:r>
      <w:hyperlink w:anchor="P30" w:history="1">
        <w:r w:rsidRPr="00BA6AD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A6AD6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BA6A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6AD6">
        <w:rPr>
          <w:rFonts w:ascii="Times New Roman" w:hAnsi="Times New Roman" w:cs="Times New Roman"/>
          <w:sz w:val="28"/>
          <w:szCs w:val="28"/>
        </w:rPr>
        <w:t xml:space="preserve"> в Министерстве финансов Республики Адыгея, согласно приложению № 1 к настоящему приказу.</w:t>
      </w:r>
    </w:p>
    <w:p w:rsidR="00DE36D9" w:rsidRPr="00BA6AD6" w:rsidRDefault="00DE36D9" w:rsidP="00DA283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AD6">
        <w:rPr>
          <w:rFonts w:ascii="Times New Roman" w:hAnsi="Times New Roman" w:cs="Times New Roman"/>
          <w:sz w:val="28"/>
          <w:szCs w:val="28"/>
        </w:rPr>
        <w:t xml:space="preserve">Определять ключевые показатели эффективности функционирования антимонопольного </w:t>
      </w:r>
      <w:proofErr w:type="spellStart"/>
      <w:r w:rsidRPr="00BA6A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6AD6">
        <w:rPr>
          <w:rFonts w:ascii="Times New Roman" w:hAnsi="Times New Roman" w:cs="Times New Roman"/>
          <w:sz w:val="28"/>
          <w:szCs w:val="28"/>
        </w:rPr>
        <w:t xml:space="preserve"> в Министерстве финансов Республики Адыгея в соответствии с </w:t>
      </w:r>
      <w:hyperlink r:id="rId7" w:history="1">
        <w:r w:rsidRPr="00BA6AD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A6AD6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BA6A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6AD6">
        <w:rPr>
          <w:rFonts w:ascii="Times New Roman" w:hAnsi="Times New Roman" w:cs="Times New Roman"/>
          <w:sz w:val="28"/>
          <w:szCs w:val="28"/>
        </w:rPr>
        <w:t xml:space="preserve">, утвержденной приказом Федеральной антимонопольной службы от </w:t>
      </w:r>
      <w:r w:rsidR="00DC77B4" w:rsidRPr="00BA6AD6">
        <w:rPr>
          <w:rFonts w:ascii="Times New Roman" w:hAnsi="Times New Roman" w:cs="Times New Roman"/>
          <w:sz w:val="28"/>
          <w:szCs w:val="28"/>
        </w:rPr>
        <w:t>05.02.</w:t>
      </w:r>
      <w:r w:rsidRPr="00BA6AD6">
        <w:rPr>
          <w:rFonts w:ascii="Times New Roman" w:hAnsi="Times New Roman" w:cs="Times New Roman"/>
          <w:sz w:val="28"/>
          <w:szCs w:val="28"/>
        </w:rPr>
        <w:t>2019 года № 133/19.</w:t>
      </w:r>
    </w:p>
    <w:p w:rsidR="0030696E" w:rsidRPr="00BA6AD6" w:rsidRDefault="0030696E" w:rsidP="00DA283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A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DE36D9" w:rsidRPr="00BA6A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BA6AD6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Pr="00BA6AD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BA6AD6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Министерстве финансов Республики Адыгея на 2019 год согласно приложению № 2 к настоящему приказу.</w:t>
      </w:r>
    </w:p>
    <w:p w:rsidR="0030696E" w:rsidRPr="0030696E" w:rsidRDefault="0030696E" w:rsidP="00DA283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AD6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8" w:history="1">
        <w:r w:rsidR="00DE36D9" w:rsidRPr="00BA6A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План</w:t>
        </w:r>
      </w:hyperlink>
      <w:r w:rsidR="00DE36D9" w:rsidRPr="00BA6A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снижению рисков нарушения антимонопольного законодательств</w:t>
      </w:r>
      <w:r w:rsidRPr="00BA6AD6">
        <w:rPr>
          <w:rFonts w:ascii="Times New Roman" w:eastAsiaTheme="minorHAnsi" w:hAnsi="Times New Roman" w:cs="Times New Roman"/>
          <w:sz w:val="28"/>
          <w:szCs w:val="28"/>
          <w:lang w:eastAsia="en-US"/>
        </w:rPr>
        <w:t>а в</w:t>
      </w:r>
      <w:r w:rsidRPr="00306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DE36D9" w:rsidRPr="00306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инистерстве </w:t>
      </w:r>
      <w:r w:rsidRPr="0030696E">
        <w:rPr>
          <w:rFonts w:ascii="Times New Roman" w:hAnsi="Times New Roman" w:cs="Times New Roman"/>
          <w:sz w:val="28"/>
          <w:szCs w:val="28"/>
        </w:rPr>
        <w:t xml:space="preserve">финансов Республики Адыгея на 2019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696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E36D9" w:rsidRDefault="0030696E" w:rsidP="00DA28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DE36D9">
        <w:rPr>
          <w:rFonts w:eastAsiaTheme="minorHAnsi"/>
          <w:sz w:val="28"/>
          <w:szCs w:val="28"/>
          <w:lang w:eastAsia="en-US"/>
        </w:rPr>
        <w:t>. Руководителям структу</w:t>
      </w:r>
      <w:r>
        <w:rPr>
          <w:rFonts w:eastAsiaTheme="minorHAnsi"/>
          <w:sz w:val="28"/>
          <w:szCs w:val="28"/>
          <w:lang w:eastAsia="en-US"/>
        </w:rPr>
        <w:t xml:space="preserve">рных подразделений </w:t>
      </w:r>
      <w:r w:rsidR="00F87AF0">
        <w:rPr>
          <w:rFonts w:eastAsiaTheme="minorHAnsi"/>
          <w:sz w:val="28"/>
          <w:szCs w:val="28"/>
          <w:lang w:eastAsia="en-US"/>
        </w:rPr>
        <w:t>Министерства финансов Республики Адыгея</w:t>
      </w:r>
      <w:r>
        <w:rPr>
          <w:rFonts w:eastAsiaTheme="minorHAnsi"/>
          <w:sz w:val="28"/>
          <w:szCs w:val="28"/>
          <w:lang w:eastAsia="en-US"/>
        </w:rPr>
        <w:t xml:space="preserve">  о</w:t>
      </w:r>
      <w:r w:rsidR="00DE36D9">
        <w:rPr>
          <w:rFonts w:eastAsiaTheme="minorHAnsi"/>
          <w:sz w:val="28"/>
          <w:szCs w:val="28"/>
          <w:lang w:eastAsia="en-US"/>
        </w:rPr>
        <w:t>рганизовать работу в возглавляемых ими структурных подразделениях в соответствии с настоящим приказом.</w:t>
      </w:r>
    </w:p>
    <w:p w:rsidR="00DE36D9" w:rsidRDefault="00DE36D9" w:rsidP="00DA28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настоящего приказа оставляю за собой.</w:t>
      </w:r>
    </w:p>
    <w:p w:rsidR="00DE36D9" w:rsidRDefault="00DE36D9" w:rsidP="00DA28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Настоящий приказ вступает в силу со дня его подписания.</w:t>
      </w:r>
    </w:p>
    <w:p w:rsidR="004C67DD" w:rsidRDefault="004C67DD" w:rsidP="003069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7DD" w:rsidRDefault="004C67DD" w:rsidP="004C67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4C67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C83" w:rsidRPr="00097C83" w:rsidRDefault="00097C83" w:rsidP="004C67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Министр</w:t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</w:r>
      <w:r w:rsidR="004C67DD">
        <w:rPr>
          <w:rFonts w:ascii="Times New Roman" w:hAnsi="Times New Roman" w:cs="Times New Roman"/>
          <w:sz w:val="28"/>
          <w:szCs w:val="28"/>
        </w:rPr>
        <w:tab/>
        <w:t xml:space="preserve">Д.З. </w:t>
      </w:r>
      <w:proofErr w:type="spellStart"/>
      <w:r w:rsidR="004C67DD"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097C83" w:rsidRPr="00097C83" w:rsidRDefault="00097C83" w:rsidP="0009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83" w:rsidRPr="00097C83" w:rsidRDefault="00097C83" w:rsidP="0009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83D" w:rsidRDefault="00DA283D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C83" w:rsidRPr="00097C83" w:rsidRDefault="00097C83" w:rsidP="00D12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0696E">
        <w:rPr>
          <w:rFonts w:ascii="Times New Roman" w:hAnsi="Times New Roman" w:cs="Times New Roman"/>
          <w:sz w:val="28"/>
          <w:szCs w:val="28"/>
        </w:rPr>
        <w:t xml:space="preserve"> № 1</w:t>
      </w:r>
      <w:r w:rsidR="00D12C3E">
        <w:rPr>
          <w:rFonts w:ascii="Times New Roman" w:hAnsi="Times New Roman" w:cs="Times New Roman"/>
          <w:sz w:val="28"/>
          <w:szCs w:val="28"/>
        </w:rPr>
        <w:t xml:space="preserve"> </w:t>
      </w:r>
      <w:r w:rsidRPr="00097C83">
        <w:rPr>
          <w:rFonts w:ascii="Times New Roman" w:hAnsi="Times New Roman" w:cs="Times New Roman"/>
          <w:sz w:val="28"/>
          <w:szCs w:val="28"/>
        </w:rPr>
        <w:t>к приказу</w:t>
      </w:r>
    </w:p>
    <w:p w:rsidR="00097C83" w:rsidRPr="00097C83" w:rsidRDefault="00F87AF0" w:rsidP="00D12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097C83" w:rsidRPr="00097C83" w:rsidRDefault="00097C83" w:rsidP="00097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097C83" w:rsidRPr="00BA6AD6" w:rsidRDefault="00BA6AD6" w:rsidP="00097C83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BA6AD6">
        <w:rPr>
          <w:rFonts w:ascii="Times New Roman" w:hAnsi="Times New Roman" w:cs="Times New Roman"/>
          <w:sz w:val="28"/>
          <w:szCs w:val="28"/>
          <w:u w:val="single"/>
        </w:rPr>
        <w:t>23.10.2019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C3E">
        <w:rPr>
          <w:rFonts w:ascii="Times New Roman" w:hAnsi="Times New Roman" w:cs="Times New Roman"/>
          <w:sz w:val="28"/>
          <w:szCs w:val="28"/>
        </w:rPr>
        <w:t xml:space="preserve"> №</w:t>
      </w:r>
      <w:r w:rsidR="00097C83" w:rsidRPr="0009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D6">
        <w:rPr>
          <w:rFonts w:ascii="Times New Roman" w:hAnsi="Times New Roman" w:cs="Times New Roman"/>
          <w:sz w:val="28"/>
          <w:szCs w:val="28"/>
          <w:u w:val="single"/>
        </w:rPr>
        <w:t>110-А</w:t>
      </w:r>
    </w:p>
    <w:p w:rsidR="00097C83" w:rsidRDefault="00097C83" w:rsidP="0009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B7" w:rsidRDefault="000809B7" w:rsidP="0009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83" w:rsidRPr="00097C83" w:rsidRDefault="00097C83" w:rsidP="0009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097C83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097C83" w:rsidRPr="00097C83" w:rsidRDefault="00097C83" w:rsidP="0009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097C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097C83" w:rsidRPr="00097C83" w:rsidRDefault="00097C83" w:rsidP="0009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D12C3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097C83" w:rsidRPr="00097C83" w:rsidRDefault="00097C83" w:rsidP="0009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83" w:rsidRPr="00097C83" w:rsidRDefault="00097C83" w:rsidP="00DA28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1. Ключевыми показателями эффективности функционирования антимонопольного </w:t>
      </w:r>
      <w:proofErr w:type="spellStart"/>
      <w:r w:rsidRPr="00097C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97C83">
        <w:rPr>
          <w:rFonts w:ascii="Times New Roman" w:hAnsi="Times New Roman" w:cs="Times New Roman"/>
          <w:sz w:val="28"/>
          <w:szCs w:val="28"/>
        </w:rPr>
        <w:t xml:space="preserve"> для </w:t>
      </w:r>
      <w:r w:rsidR="00F87AF0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 w:rsidRPr="00097C83">
        <w:rPr>
          <w:rFonts w:ascii="Times New Roman" w:hAnsi="Times New Roman" w:cs="Times New Roman"/>
          <w:sz w:val="28"/>
          <w:szCs w:val="28"/>
        </w:rPr>
        <w:t xml:space="preserve"> в целом являются:</w:t>
      </w:r>
    </w:p>
    <w:p w:rsidR="00097C83" w:rsidRPr="00097C83" w:rsidRDefault="005A58DB" w:rsidP="00DA28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47855">
        <w:rPr>
          <w:rFonts w:ascii="Times New Roman" w:hAnsi="Times New Roman" w:cs="Times New Roman"/>
          <w:sz w:val="28"/>
          <w:szCs w:val="28"/>
        </w:rPr>
        <w:t xml:space="preserve"> к</w:t>
      </w:r>
      <w:r w:rsidR="00097C83" w:rsidRPr="00097C83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="00F87AF0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 w:rsidR="00097C83" w:rsidRPr="00097C83">
        <w:rPr>
          <w:rFonts w:ascii="Times New Roman" w:hAnsi="Times New Roman" w:cs="Times New Roman"/>
          <w:sz w:val="28"/>
          <w:szCs w:val="28"/>
        </w:rPr>
        <w:t>;</w:t>
      </w:r>
    </w:p>
    <w:p w:rsidR="00097C83" w:rsidRPr="00097C83" w:rsidRDefault="005A58DB" w:rsidP="00DA28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97C83" w:rsidRPr="00097C83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 </w:t>
      </w:r>
      <w:r w:rsidR="00F87AF0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 w:rsidR="00097C83" w:rsidRPr="00097C83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097C83" w:rsidRPr="00097C83" w:rsidRDefault="005A58DB" w:rsidP="00DA28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97C83" w:rsidRPr="00097C83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</w:t>
      </w:r>
      <w:r w:rsidR="00F87AF0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 w:rsidR="00097C83" w:rsidRPr="00097C83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097C83" w:rsidRPr="00097C83" w:rsidRDefault="00097C83" w:rsidP="00DA28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2. Для структурного подразделения, осуществляющего функции уполномоченного подразделения, рассчитывается следующий ключевой показатель эффективности:</w:t>
      </w:r>
    </w:p>
    <w:p w:rsidR="00097C83" w:rsidRDefault="00097C83" w:rsidP="00DA28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доля сотрудников </w:t>
      </w:r>
      <w:r w:rsidR="00F87AF0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 w:rsidRPr="00097C83">
        <w:rPr>
          <w:rFonts w:ascii="Times New Roman" w:hAnsi="Times New Roman" w:cs="Times New Roman"/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097C8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097C83">
        <w:rPr>
          <w:rFonts w:ascii="Times New Roman" w:hAnsi="Times New Roman" w:cs="Times New Roman"/>
          <w:sz w:val="28"/>
          <w:szCs w:val="28"/>
        </w:rPr>
        <w:t>.</w:t>
      </w:r>
    </w:p>
    <w:p w:rsidR="00476F16" w:rsidRDefault="00476F16" w:rsidP="00476F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6F16" w:rsidRDefault="00476F16" w:rsidP="00476F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6F16" w:rsidRPr="00097C83" w:rsidRDefault="00476F16" w:rsidP="00476F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097C83">
        <w:rPr>
          <w:rFonts w:ascii="Times New Roman" w:hAnsi="Times New Roman" w:cs="Times New Roman"/>
          <w:sz w:val="28"/>
          <w:szCs w:val="28"/>
        </w:rPr>
        <w:t>к приказу</w:t>
      </w:r>
    </w:p>
    <w:p w:rsidR="00476F16" w:rsidRPr="00097C83" w:rsidRDefault="00F87AF0" w:rsidP="00476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476F16" w:rsidRPr="00097C83" w:rsidRDefault="00476F16" w:rsidP="00476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BA6AD6" w:rsidRPr="00BA6AD6" w:rsidRDefault="00BA6AD6" w:rsidP="00BA6AD6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BA6AD6">
        <w:rPr>
          <w:rFonts w:ascii="Times New Roman" w:hAnsi="Times New Roman" w:cs="Times New Roman"/>
          <w:sz w:val="28"/>
          <w:szCs w:val="28"/>
          <w:u w:val="single"/>
        </w:rPr>
        <w:t>23.10.2019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09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D6">
        <w:rPr>
          <w:rFonts w:ascii="Times New Roman" w:hAnsi="Times New Roman" w:cs="Times New Roman"/>
          <w:sz w:val="28"/>
          <w:szCs w:val="28"/>
          <w:u w:val="single"/>
        </w:rPr>
        <w:t>110-А</w:t>
      </w:r>
    </w:p>
    <w:p w:rsidR="00476F16" w:rsidRPr="00097C83" w:rsidRDefault="00476F16" w:rsidP="00476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16" w:rsidRPr="00097C83" w:rsidRDefault="00476F16" w:rsidP="00476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</w:p>
    <w:p w:rsidR="00476F16" w:rsidRPr="00097C83" w:rsidRDefault="00476F16" w:rsidP="00476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476F16" w:rsidRDefault="00476F16" w:rsidP="00476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476F16" w:rsidRDefault="00476F16" w:rsidP="00476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FB62D2" w:rsidRDefault="00FB62D2" w:rsidP="00476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281"/>
        <w:gridCol w:w="2279"/>
        <w:gridCol w:w="1190"/>
        <w:gridCol w:w="1526"/>
        <w:gridCol w:w="1754"/>
      </w:tblGrid>
      <w:tr w:rsidR="008477D6" w:rsidRPr="006178AB" w:rsidTr="008477D6">
        <w:tc>
          <w:tcPr>
            <w:tcW w:w="50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8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78AB">
              <w:rPr>
                <w:sz w:val="24"/>
                <w:szCs w:val="24"/>
              </w:rPr>
              <w:t>/</w:t>
            </w:r>
            <w:proofErr w:type="spellStart"/>
            <w:r w:rsidRPr="006178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 xml:space="preserve">Вид </w:t>
            </w:r>
            <w:proofErr w:type="spellStart"/>
            <w:r w:rsidRPr="006178AB">
              <w:rPr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230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1207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1532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73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8477D6" w:rsidRPr="006178AB" w:rsidTr="008477D6">
        <w:tc>
          <w:tcPr>
            <w:tcW w:w="50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8477D6" w:rsidRPr="006178AB" w:rsidRDefault="008477D6" w:rsidP="005644DF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 xml:space="preserve">Нарушение </w:t>
            </w:r>
            <w:r w:rsidRPr="006178AB">
              <w:rPr>
                <w:sz w:val="24"/>
                <w:szCs w:val="24"/>
              </w:rPr>
              <w:lastRenderedPageBreak/>
              <w:t xml:space="preserve">антимонопольного законодательства в принятых нормативных правовых актах </w:t>
            </w:r>
            <w:r w:rsidR="00F87AF0" w:rsidRPr="006178AB">
              <w:rPr>
                <w:sz w:val="24"/>
                <w:szCs w:val="24"/>
              </w:rPr>
              <w:t>Министерства финансов Республики Адыгея</w:t>
            </w:r>
            <w:r w:rsidRPr="0061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lastRenderedPageBreak/>
              <w:t xml:space="preserve">Подготовка, </w:t>
            </w:r>
            <w:r w:rsidRPr="006178AB">
              <w:rPr>
                <w:sz w:val="24"/>
                <w:szCs w:val="24"/>
              </w:rPr>
              <w:lastRenderedPageBreak/>
              <w:t>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207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532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Отсутствие</w:t>
            </w:r>
          </w:p>
        </w:tc>
        <w:tc>
          <w:tcPr>
            <w:tcW w:w="173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Низкая</w:t>
            </w:r>
          </w:p>
        </w:tc>
      </w:tr>
      <w:tr w:rsidR="008477D6" w:rsidRPr="006178AB" w:rsidTr="008477D6">
        <w:tc>
          <w:tcPr>
            <w:tcW w:w="50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230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государственного контракта</w:t>
            </w:r>
          </w:p>
        </w:tc>
        <w:tc>
          <w:tcPr>
            <w:tcW w:w="1207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Низкий</w:t>
            </w:r>
          </w:p>
        </w:tc>
        <w:tc>
          <w:tcPr>
            <w:tcW w:w="1532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Отсутствие</w:t>
            </w:r>
          </w:p>
        </w:tc>
        <w:tc>
          <w:tcPr>
            <w:tcW w:w="173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Низкая</w:t>
            </w:r>
          </w:p>
        </w:tc>
      </w:tr>
      <w:tr w:rsidR="008477D6" w:rsidRPr="006178AB" w:rsidTr="008477D6">
        <w:tc>
          <w:tcPr>
            <w:tcW w:w="500" w:type="dxa"/>
          </w:tcPr>
          <w:p w:rsidR="008477D6" w:rsidRPr="006178AB" w:rsidRDefault="008477D6" w:rsidP="00A82DA6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8477D6" w:rsidRPr="006178AB" w:rsidRDefault="008477D6" w:rsidP="009F05E8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300" w:type="dxa"/>
          </w:tcPr>
          <w:p w:rsidR="008477D6" w:rsidRPr="006178AB" w:rsidRDefault="008477D6" w:rsidP="009F05E8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Нарушение сроков ответов на обращение физических и юридических лиц; не предоставление ответов на обращения физических и юридических лиц</w:t>
            </w:r>
          </w:p>
        </w:tc>
        <w:tc>
          <w:tcPr>
            <w:tcW w:w="1207" w:type="dxa"/>
          </w:tcPr>
          <w:p w:rsidR="008477D6" w:rsidRPr="006178AB" w:rsidRDefault="008477D6" w:rsidP="009F05E8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Низкий</w:t>
            </w:r>
          </w:p>
        </w:tc>
        <w:tc>
          <w:tcPr>
            <w:tcW w:w="1532" w:type="dxa"/>
          </w:tcPr>
          <w:p w:rsidR="008477D6" w:rsidRPr="006178AB" w:rsidRDefault="008477D6" w:rsidP="009F05E8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Отсутствие</w:t>
            </w:r>
          </w:p>
        </w:tc>
        <w:tc>
          <w:tcPr>
            <w:tcW w:w="1730" w:type="dxa"/>
          </w:tcPr>
          <w:p w:rsidR="008477D6" w:rsidRPr="006178AB" w:rsidRDefault="008477D6" w:rsidP="009F05E8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>Низкая</w:t>
            </w:r>
          </w:p>
        </w:tc>
      </w:tr>
    </w:tbl>
    <w:p w:rsidR="008477D6" w:rsidRPr="006178AB" w:rsidRDefault="008477D6" w:rsidP="008477D6">
      <w:pPr>
        <w:rPr>
          <w:sz w:val="24"/>
          <w:szCs w:val="24"/>
        </w:rPr>
      </w:pPr>
    </w:p>
    <w:p w:rsidR="00016AD1" w:rsidRDefault="00016AD1" w:rsidP="00FB6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2D2" w:rsidRPr="00097C83" w:rsidRDefault="00FB62D2" w:rsidP="00FB6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097C83">
        <w:rPr>
          <w:rFonts w:ascii="Times New Roman" w:hAnsi="Times New Roman" w:cs="Times New Roman"/>
          <w:sz w:val="28"/>
          <w:szCs w:val="28"/>
        </w:rPr>
        <w:t>к приказу</w:t>
      </w:r>
    </w:p>
    <w:p w:rsidR="00FB62D2" w:rsidRPr="00097C83" w:rsidRDefault="00F87AF0" w:rsidP="00F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FB62D2" w:rsidRPr="00097C83" w:rsidRDefault="00FB62D2" w:rsidP="00F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BA6AD6" w:rsidRPr="00BA6AD6" w:rsidRDefault="00BA6AD6" w:rsidP="00BA6AD6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BA6AD6">
        <w:rPr>
          <w:rFonts w:ascii="Times New Roman" w:hAnsi="Times New Roman" w:cs="Times New Roman"/>
          <w:sz w:val="28"/>
          <w:szCs w:val="28"/>
          <w:u w:val="single"/>
        </w:rPr>
        <w:t>23.10.2019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09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D6">
        <w:rPr>
          <w:rFonts w:ascii="Times New Roman" w:hAnsi="Times New Roman" w:cs="Times New Roman"/>
          <w:sz w:val="28"/>
          <w:szCs w:val="28"/>
          <w:u w:val="single"/>
        </w:rPr>
        <w:t>110-А</w:t>
      </w:r>
    </w:p>
    <w:p w:rsidR="00FB62D2" w:rsidRPr="00097C83" w:rsidRDefault="00FB62D2" w:rsidP="00FB6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2D2" w:rsidRDefault="00FB62D2" w:rsidP="00F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РИСКОВ </w:t>
      </w:r>
    </w:p>
    <w:p w:rsidR="00FB62D2" w:rsidRPr="00097C83" w:rsidRDefault="00FB62D2" w:rsidP="00F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</w:p>
    <w:p w:rsidR="00FB62D2" w:rsidRDefault="00FB62D2" w:rsidP="00F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FB62D2" w:rsidRPr="00097C83" w:rsidRDefault="00FB62D2" w:rsidP="00F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FB62D2" w:rsidRDefault="00FB62D2" w:rsidP="00476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1985"/>
        <w:gridCol w:w="1417"/>
        <w:gridCol w:w="2410"/>
      </w:tblGrid>
      <w:tr w:rsidR="00730CEC" w:rsidRPr="00730CEC" w:rsidTr="000809B7">
        <w:tc>
          <w:tcPr>
            <w:tcW w:w="624" w:type="dxa"/>
            <w:vAlign w:val="center"/>
          </w:tcPr>
          <w:p w:rsidR="00730CEC" w:rsidRPr="006178AB" w:rsidRDefault="00730CEC" w:rsidP="00730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Align w:val="center"/>
          </w:tcPr>
          <w:p w:rsidR="00730CEC" w:rsidRPr="006178AB" w:rsidRDefault="00730CEC" w:rsidP="00730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730CEC" w:rsidRPr="006178AB" w:rsidRDefault="00730CEC" w:rsidP="00730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0CEC" w:rsidRPr="006178AB" w:rsidRDefault="00730CEC" w:rsidP="00730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417" w:type="dxa"/>
            <w:vAlign w:val="center"/>
          </w:tcPr>
          <w:p w:rsidR="00730CEC" w:rsidRPr="006178AB" w:rsidRDefault="00730CEC" w:rsidP="00730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10" w:type="dxa"/>
            <w:vAlign w:val="center"/>
          </w:tcPr>
          <w:p w:rsidR="00730CEC" w:rsidRPr="006178AB" w:rsidRDefault="00730CEC" w:rsidP="00730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30CEC" w:rsidRPr="00730CEC" w:rsidTr="000809B7">
        <w:tc>
          <w:tcPr>
            <w:tcW w:w="624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0" w:type="dxa"/>
          </w:tcPr>
          <w:p w:rsidR="00730CEC" w:rsidRPr="006178AB" w:rsidRDefault="00730CEC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выявленных нарушений антимонопольного законодательства в деятельности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1985" w:type="dxa"/>
          </w:tcPr>
          <w:p w:rsidR="00730CEC" w:rsidRPr="006178AB" w:rsidRDefault="00730CEC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кадровой политики; структурные подразделения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</w:p>
        </w:tc>
        <w:tc>
          <w:tcPr>
            <w:tcW w:w="1417" w:type="dxa"/>
          </w:tcPr>
          <w:p w:rsidR="00730CEC" w:rsidRPr="006178AB" w:rsidRDefault="00F87AF0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, недопущение нарушений антимонопольного законодательства  </w:t>
            </w:r>
          </w:p>
        </w:tc>
      </w:tr>
      <w:tr w:rsidR="00730CEC" w:rsidRPr="00730CEC" w:rsidTr="000809B7">
        <w:tc>
          <w:tcPr>
            <w:tcW w:w="624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730CEC" w:rsidRPr="006178AB" w:rsidRDefault="001D5141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лиз нормативных правовых актов Министерства финансов Республики Адыгея 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структурных подразделений на предмет соответствия требованиям антимонопольного законодательства</w:t>
            </w:r>
          </w:p>
        </w:tc>
        <w:tc>
          <w:tcPr>
            <w:tcW w:w="1985" w:type="dxa"/>
          </w:tcPr>
          <w:p w:rsidR="00730CEC" w:rsidRPr="006178AB" w:rsidRDefault="00F87AF0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Министерства финансов Республики Адыгея </w:t>
            </w:r>
          </w:p>
        </w:tc>
        <w:tc>
          <w:tcPr>
            <w:tcW w:w="1417" w:type="dxa"/>
          </w:tcPr>
          <w:p w:rsidR="00730CEC" w:rsidRPr="006178AB" w:rsidRDefault="001D5141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30CEC" w:rsidRPr="006178AB" w:rsidRDefault="001D5141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оценка рисков нарушения антимонопольного законодательства в деятельности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антимонопольного законодательства в деятельности структурных подразделений </w:t>
            </w:r>
          </w:p>
        </w:tc>
      </w:tr>
      <w:tr w:rsidR="00730CEC" w:rsidRPr="00730CEC" w:rsidTr="000809B7">
        <w:tc>
          <w:tcPr>
            <w:tcW w:w="624" w:type="dxa"/>
          </w:tcPr>
          <w:p w:rsidR="00730CEC" w:rsidRPr="006178AB" w:rsidRDefault="001D5141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730CEC" w:rsidRPr="006178AB" w:rsidRDefault="001D5141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нормативных правовых актов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 структурных подразделений на предмет соответствия требованиям антимонопольного законодательства </w:t>
            </w:r>
          </w:p>
        </w:tc>
        <w:tc>
          <w:tcPr>
            <w:tcW w:w="1985" w:type="dxa"/>
          </w:tcPr>
          <w:p w:rsidR="00730CEC" w:rsidRPr="006178AB" w:rsidRDefault="005644DF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</w:p>
        </w:tc>
        <w:tc>
          <w:tcPr>
            <w:tcW w:w="1417" w:type="dxa"/>
          </w:tcPr>
          <w:p w:rsidR="00730CEC" w:rsidRPr="006178AB" w:rsidRDefault="001D5141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30CEC" w:rsidRPr="006178AB" w:rsidRDefault="001D5141" w:rsidP="005644DF">
            <w:pPr>
              <w:rPr>
                <w:sz w:val="24"/>
                <w:szCs w:val="24"/>
              </w:rPr>
            </w:pPr>
            <w:r w:rsidRPr="006178AB">
              <w:rPr>
                <w:sz w:val="24"/>
                <w:szCs w:val="24"/>
              </w:rPr>
              <w:t xml:space="preserve">Выявление и оценка рисков нарушения антимонопольного законодательства в деятельности </w:t>
            </w:r>
            <w:r w:rsidR="00F87AF0" w:rsidRPr="006178AB">
              <w:rPr>
                <w:sz w:val="24"/>
                <w:szCs w:val="24"/>
              </w:rPr>
              <w:t>Министерства финансов Республики Адыгея</w:t>
            </w:r>
            <w:r w:rsidRPr="006178AB">
              <w:rPr>
                <w:sz w:val="24"/>
                <w:szCs w:val="24"/>
              </w:rPr>
              <w:t xml:space="preserve">, в том числе предотвращение нарушений антимонопольного законодательства в деятельности структурных подразделений </w:t>
            </w:r>
          </w:p>
        </w:tc>
      </w:tr>
      <w:tr w:rsidR="00730CEC" w:rsidRPr="00730CEC" w:rsidTr="000809B7">
        <w:tc>
          <w:tcPr>
            <w:tcW w:w="624" w:type="dxa"/>
          </w:tcPr>
          <w:p w:rsidR="00730CEC" w:rsidRPr="006178AB" w:rsidRDefault="001D5141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практики применения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5644DF" w:rsidRPr="006178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Республики Адыгея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="004B7386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30CEC" w:rsidRPr="006178AB" w:rsidRDefault="001D5141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кадровой политики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Республики Адыгея</w:t>
            </w:r>
          </w:p>
        </w:tc>
        <w:tc>
          <w:tcPr>
            <w:tcW w:w="1417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proofErr w:type="spellEnd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730CEC" w:rsidRPr="006178AB" w:rsidRDefault="001D5141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одготовка аналитической справки об изменениях и основных аспектах правоприменительно</w:t>
            </w:r>
            <w:r w:rsidR="005644DF"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</w:p>
        </w:tc>
      </w:tr>
      <w:tr w:rsidR="00730CEC" w:rsidRPr="00730CEC" w:rsidTr="000809B7">
        <w:tc>
          <w:tcPr>
            <w:tcW w:w="624" w:type="dxa"/>
          </w:tcPr>
          <w:p w:rsidR="00730CEC" w:rsidRPr="006178AB" w:rsidRDefault="004B738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730CEC" w:rsidRPr="006178AB" w:rsidRDefault="00730CEC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рабочего совещания с приглашением представителей антимонопольного органа по обсуждению результатов правоприменительной практики в </w:t>
            </w:r>
            <w:r w:rsidR="005644DF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Министерстве финансов Республики Адыгея</w:t>
            </w:r>
          </w:p>
        </w:tc>
        <w:tc>
          <w:tcPr>
            <w:tcW w:w="1985" w:type="dxa"/>
          </w:tcPr>
          <w:p w:rsidR="00730CEC" w:rsidRPr="006178AB" w:rsidRDefault="005644DF" w:rsidP="001D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1D5141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кадровой </w:t>
            </w:r>
            <w:r w:rsidR="004B7386" w:rsidRPr="006178A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417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730CEC" w:rsidRPr="006178AB" w:rsidRDefault="0096286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мероприятий по снижению рисков нарушения антимонопольного законодательства</w:t>
            </w:r>
          </w:p>
        </w:tc>
      </w:tr>
      <w:tr w:rsidR="004B7386" w:rsidRPr="00730CEC" w:rsidTr="000809B7">
        <w:tc>
          <w:tcPr>
            <w:tcW w:w="624" w:type="dxa"/>
          </w:tcPr>
          <w:p w:rsidR="004B7386" w:rsidRPr="006178AB" w:rsidRDefault="0096286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</w:tcPr>
          <w:p w:rsidR="004B7386" w:rsidRPr="006178AB" w:rsidRDefault="004B7386" w:rsidP="004B7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t>ценка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эффективности разработанных и реализуемых мероприятий по снижению рисков нарушения антимонопольного законодательства</w:t>
            </w:r>
          </w:p>
          <w:p w:rsidR="004B7386" w:rsidRPr="006178AB" w:rsidRDefault="004B738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866" w:rsidRPr="006178AB" w:rsidRDefault="005644DF" w:rsidP="0096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386" w:rsidRPr="006178AB">
              <w:rPr>
                <w:rFonts w:ascii="Times New Roman" w:hAnsi="Times New Roman" w:cs="Times New Roman"/>
                <w:sz w:val="24"/>
                <w:szCs w:val="24"/>
              </w:rPr>
              <w:t>тдел правовой и кадровой политики</w:t>
            </w:r>
            <w:r w:rsidR="00962866" w:rsidRPr="00617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386" w:rsidRPr="006178AB" w:rsidRDefault="00962866" w:rsidP="0096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  <w:r w:rsidR="005644DF" w:rsidRPr="00617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AF0" w:rsidRPr="006178AB" w:rsidRDefault="00F87AF0" w:rsidP="0096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Общественный с</w:t>
            </w:r>
            <w:r w:rsidR="005644DF" w:rsidRPr="006178AB">
              <w:rPr>
                <w:rFonts w:ascii="Times New Roman" w:hAnsi="Times New Roman" w:cs="Times New Roman"/>
                <w:sz w:val="24"/>
                <w:szCs w:val="24"/>
              </w:rPr>
              <w:t>овет при Министерстве финансов Р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еспублики Адыгея</w:t>
            </w:r>
          </w:p>
        </w:tc>
        <w:tc>
          <w:tcPr>
            <w:tcW w:w="1417" w:type="dxa"/>
          </w:tcPr>
          <w:p w:rsidR="004B7386" w:rsidRPr="006178AB" w:rsidRDefault="00F87AF0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</w:tcPr>
          <w:p w:rsidR="005644DF" w:rsidRPr="006178AB" w:rsidRDefault="00962866" w:rsidP="005644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Недопущение </w:t>
            </w:r>
            <w:r w:rsidR="004B7386" w:rsidRPr="006178AB">
              <w:rPr>
                <w:rFonts w:eastAsiaTheme="minorHAnsi"/>
                <w:sz w:val="24"/>
                <w:szCs w:val="24"/>
                <w:lang w:eastAsia="en-US"/>
              </w:rPr>
              <w:t>причин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и условий возникновения рисков</w:t>
            </w:r>
            <w:r w:rsidR="005644DF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нарушения антимонопольного законодательства</w:t>
            </w:r>
          </w:p>
          <w:p w:rsidR="004B7386" w:rsidRPr="006178AB" w:rsidRDefault="004B7386" w:rsidP="004B7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B7386" w:rsidRPr="006178AB" w:rsidRDefault="004B738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6" w:rsidRPr="00730CEC" w:rsidTr="000809B7">
        <w:tc>
          <w:tcPr>
            <w:tcW w:w="624" w:type="dxa"/>
          </w:tcPr>
          <w:p w:rsidR="00962866" w:rsidRPr="006178AB" w:rsidRDefault="0096286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</w:tcPr>
          <w:p w:rsidR="00962866" w:rsidRPr="006178AB" w:rsidRDefault="00962866" w:rsidP="009628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Оценка достижения ключевых показателей эффективности антимонопольного </w:t>
            </w:r>
            <w:proofErr w:type="spellStart"/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комплаенса</w:t>
            </w:r>
            <w:proofErr w:type="spellEnd"/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в Министерстве</w:t>
            </w:r>
            <w:r w:rsidR="005644DF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финансов Республики Адыгея </w:t>
            </w:r>
          </w:p>
          <w:p w:rsidR="00962866" w:rsidRPr="006178AB" w:rsidRDefault="00962866" w:rsidP="004B7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62866" w:rsidRPr="006178AB" w:rsidRDefault="005644DF" w:rsidP="0096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866" w:rsidRPr="006178AB">
              <w:rPr>
                <w:rFonts w:ascii="Times New Roman" w:hAnsi="Times New Roman" w:cs="Times New Roman"/>
                <w:sz w:val="24"/>
                <w:szCs w:val="24"/>
              </w:rPr>
              <w:t>тдел правовой и кадровой политики;</w:t>
            </w:r>
          </w:p>
          <w:p w:rsidR="00962866" w:rsidRPr="006178AB" w:rsidRDefault="00962866" w:rsidP="0096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министерств</w:t>
            </w:r>
          </w:p>
        </w:tc>
        <w:tc>
          <w:tcPr>
            <w:tcW w:w="1417" w:type="dxa"/>
          </w:tcPr>
          <w:p w:rsidR="00962866" w:rsidRPr="006178AB" w:rsidRDefault="0096286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B84652" w:rsidRPr="006178AB" w:rsidRDefault="00B84652" w:rsidP="00B84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Оценка эффективности функционирования в Министерстве </w:t>
            </w:r>
            <w:r w:rsidR="005644DF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финансов Республики Адыгея 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антимонопольного </w:t>
            </w:r>
            <w:proofErr w:type="spellStart"/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комплаенса</w:t>
            </w:r>
            <w:proofErr w:type="spellEnd"/>
          </w:p>
          <w:p w:rsidR="00962866" w:rsidRPr="006178AB" w:rsidRDefault="00962866" w:rsidP="004B7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62866" w:rsidRPr="00730CEC" w:rsidTr="000809B7">
        <w:tc>
          <w:tcPr>
            <w:tcW w:w="624" w:type="dxa"/>
          </w:tcPr>
          <w:p w:rsidR="00962866" w:rsidRPr="006178AB" w:rsidRDefault="00BE2177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</w:tcPr>
          <w:p w:rsidR="00962866" w:rsidRPr="006178AB" w:rsidRDefault="00F87AF0" w:rsidP="00F87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вопроса  об организации и </w:t>
            </w:r>
            <w:r w:rsidR="005644DF" w:rsidRPr="006178AB">
              <w:rPr>
                <w:rFonts w:eastAsiaTheme="minorHAnsi"/>
                <w:sz w:val="24"/>
                <w:szCs w:val="24"/>
                <w:lang w:eastAsia="en-US"/>
              </w:rPr>
              <w:t>функционировании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антимонопольного </w:t>
            </w:r>
            <w:proofErr w:type="spellStart"/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комплаенса</w:t>
            </w:r>
            <w:proofErr w:type="spellEnd"/>
            <w:r w:rsidR="005644DF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на заседа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нии </w:t>
            </w:r>
            <w:r w:rsidR="005644DF" w:rsidRPr="006178AB">
              <w:rPr>
                <w:sz w:val="24"/>
                <w:szCs w:val="24"/>
              </w:rPr>
              <w:t>Общественного</w:t>
            </w:r>
            <w:r w:rsidRPr="006178AB">
              <w:rPr>
                <w:sz w:val="24"/>
                <w:szCs w:val="24"/>
              </w:rPr>
              <w:t xml:space="preserve"> совет</w:t>
            </w:r>
            <w:r w:rsidR="005644DF" w:rsidRPr="006178AB">
              <w:rPr>
                <w:sz w:val="24"/>
                <w:szCs w:val="24"/>
              </w:rPr>
              <w:t>а при Министерстве финансов Р</w:t>
            </w:r>
            <w:r w:rsidRPr="006178AB">
              <w:rPr>
                <w:sz w:val="24"/>
                <w:szCs w:val="24"/>
              </w:rPr>
              <w:t>еспублики Адыгея</w:t>
            </w:r>
          </w:p>
        </w:tc>
        <w:tc>
          <w:tcPr>
            <w:tcW w:w="1985" w:type="dxa"/>
          </w:tcPr>
          <w:p w:rsidR="00F87AF0" w:rsidRPr="006178AB" w:rsidRDefault="005644DF" w:rsidP="00F8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тдел правовой и кадровой политики;</w:t>
            </w:r>
          </w:p>
          <w:p w:rsidR="00F87AF0" w:rsidRPr="006178AB" w:rsidRDefault="00F87AF0" w:rsidP="00F8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Министерства финансов Республики Адыгея</w:t>
            </w:r>
            <w:r w:rsidR="005644DF" w:rsidRPr="00617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866" w:rsidRPr="006178AB" w:rsidRDefault="00F87AF0" w:rsidP="00F8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644DF" w:rsidRPr="006178AB">
              <w:rPr>
                <w:rFonts w:ascii="Times New Roman" w:hAnsi="Times New Roman" w:cs="Times New Roman"/>
                <w:sz w:val="24"/>
                <w:szCs w:val="24"/>
              </w:rPr>
              <w:t>овет при Министерстве финансов Р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еспублики Адыгея</w:t>
            </w:r>
          </w:p>
        </w:tc>
        <w:tc>
          <w:tcPr>
            <w:tcW w:w="1417" w:type="dxa"/>
          </w:tcPr>
          <w:p w:rsidR="00962866" w:rsidRPr="006178AB" w:rsidRDefault="00F87AF0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962866" w:rsidRPr="006178AB" w:rsidRDefault="005644DF" w:rsidP="005644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ассмотрение и оценка мероприятий </w:t>
            </w:r>
            <w:r w:rsidR="00F87AF0" w:rsidRPr="006178AB">
              <w:rPr>
                <w:rFonts w:eastAsiaTheme="minorHAnsi"/>
                <w:sz w:val="24"/>
                <w:szCs w:val="24"/>
                <w:lang w:eastAsia="en-US"/>
              </w:rPr>
              <w:t>Министерства финансов Республики Адыгея</w:t>
            </w:r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в части, касающейся функционирования антимонопольного </w:t>
            </w:r>
            <w:proofErr w:type="spellStart"/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t>комплаенса</w:t>
            </w:r>
            <w:proofErr w:type="spellEnd"/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и </w:t>
            </w:r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утверждение доклад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а об </w:t>
            </w:r>
            <w:proofErr w:type="gramStart"/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антимонопольном</w:t>
            </w:r>
            <w:proofErr w:type="gramEnd"/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комплаенсе</w:t>
            </w:r>
            <w:proofErr w:type="spellEnd"/>
          </w:p>
          <w:p w:rsidR="00962866" w:rsidRPr="006178AB" w:rsidRDefault="00962866" w:rsidP="004B7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0CEC" w:rsidRPr="00730CEC" w:rsidTr="000809B7">
        <w:tc>
          <w:tcPr>
            <w:tcW w:w="624" w:type="dxa"/>
          </w:tcPr>
          <w:p w:rsidR="00730CEC" w:rsidRPr="006178AB" w:rsidRDefault="00BE2177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конфликта интересов в деятельности сотрудников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, разработка предложений по их исключению</w:t>
            </w:r>
          </w:p>
        </w:tc>
        <w:tc>
          <w:tcPr>
            <w:tcW w:w="1985" w:type="dxa"/>
          </w:tcPr>
          <w:p w:rsidR="005644DF" w:rsidRPr="006178AB" w:rsidRDefault="005644DF" w:rsidP="005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политики;</w:t>
            </w:r>
          </w:p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</w:p>
        </w:tc>
        <w:tc>
          <w:tcPr>
            <w:tcW w:w="1417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730CEC" w:rsidRPr="006178AB" w:rsidRDefault="005644DF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возникновения конфликта интересов в деятельности сотрудников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</w:p>
        </w:tc>
      </w:tr>
      <w:tr w:rsidR="00962866" w:rsidRPr="00730CEC" w:rsidTr="000809B7">
        <w:tc>
          <w:tcPr>
            <w:tcW w:w="624" w:type="dxa"/>
          </w:tcPr>
          <w:p w:rsidR="00962866" w:rsidRPr="006178AB" w:rsidRDefault="00BE2177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</w:tcPr>
          <w:p w:rsidR="00962866" w:rsidRPr="006178AB" w:rsidRDefault="005644DF" w:rsidP="009628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962866" w:rsidRPr="006178AB">
              <w:rPr>
                <w:rFonts w:eastAsiaTheme="minorHAnsi"/>
                <w:sz w:val="24"/>
                <w:szCs w:val="24"/>
                <w:lang w:eastAsia="en-US"/>
              </w:rPr>
              <w:t>ониторинг исполнения мероприятий по снижению рисков нарушения антимонопольного законодательств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>а в Министерстве финансов Республики Адыгея</w:t>
            </w:r>
          </w:p>
          <w:p w:rsidR="00962866" w:rsidRPr="006178AB" w:rsidRDefault="00962866" w:rsidP="0096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AF0" w:rsidRPr="006178AB" w:rsidRDefault="005644DF" w:rsidP="00F8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тдел правовой и кадровой политики;</w:t>
            </w:r>
          </w:p>
          <w:p w:rsidR="00F87AF0" w:rsidRPr="006178AB" w:rsidRDefault="00F87AF0" w:rsidP="00F8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Министерства финансов Республики Адыгея</w:t>
            </w:r>
          </w:p>
          <w:p w:rsidR="00962866" w:rsidRPr="006178AB" w:rsidRDefault="0096286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866" w:rsidRPr="006178AB" w:rsidRDefault="00F87AF0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644DF" w:rsidRPr="006178AB" w:rsidRDefault="005644DF" w:rsidP="005644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78AB">
              <w:rPr>
                <w:rFonts w:eastAsiaTheme="minorHAnsi"/>
                <w:sz w:val="24"/>
                <w:szCs w:val="24"/>
                <w:lang w:eastAsia="en-US"/>
              </w:rPr>
              <w:t>Снижение</w:t>
            </w:r>
            <w:r w:rsidR="00F87AF0"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рисков нарушения антимонопольного законодательства</w:t>
            </w:r>
            <w:r w:rsidRPr="006178AB">
              <w:rPr>
                <w:rFonts w:eastAsiaTheme="minorHAnsi"/>
                <w:sz w:val="24"/>
                <w:szCs w:val="24"/>
                <w:lang w:eastAsia="en-US"/>
              </w:rPr>
              <w:t xml:space="preserve"> в Министерстве финансов Республики Адыгея</w:t>
            </w:r>
          </w:p>
          <w:p w:rsidR="00F87AF0" w:rsidRPr="006178AB" w:rsidRDefault="00F87AF0" w:rsidP="00F87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2866" w:rsidRPr="006178AB" w:rsidRDefault="00962866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EC" w:rsidRPr="00730CEC" w:rsidTr="000809B7">
        <w:tc>
          <w:tcPr>
            <w:tcW w:w="624" w:type="dxa"/>
          </w:tcPr>
          <w:p w:rsidR="00730CEC" w:rsidRPr="006178AB" w:rsidRDefault="00BE2177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сотрудников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мероприятиях по соблюдению требований антимонопольного законодательства и антимонопольному </w:t>
            </w:r>
            <w:proofErr w:type="spellStart"/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985" w:type="dxa"/>
          </w:tcPr>
          <w:p w:rsidR="00730CEC" w:rsidRPr="006178AB" w:rsidRDefault="005644DF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7" w:type="dxa"/>
          </w:tcPr>
          <w:p w:rsidR="00730CEC" w:rsidRPr="006178AB" w:rsidRDefault="00730CEC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730CEC" w:rsidRPr="006178AB" w:rsidRDefault="00BE2177" w:rsidP="0073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знаний сотрудниками </w:t>
            </w:r>
            <w:r w:rsidR="00F87AF0" w:rsidRPr="006178AB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  <w:r w:rsidR="00730CEC" w:rsidRPr="006178A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антимонопольного законодательства</w:t>
            </w:r>
          </w:p>
        </w:tc>
      </w:tr>
    </w:tbl>
    <w:p w:rsidR="00730CEC" w:rsidRPr="00730CEC" w:rsidRDefault="00730CEC" w:rsidP="00730CEC">
      <w:pPr>
        <w:pStyle w:val="ConsPlusNormal"/>
        <w:rPr>
          <w:rFonts w:ascii="Times New Roman" w:hAnsi="Times New Roman" w:cs="Times New Roman"/>
        </w:rPr>
      </w:pPr>
    </w:p>
    <w:p w:rsidR="00730CEC" w:rsidRPr="00730CEC" w:rsidRDefault="00730CEC" w:rsidP="00730CEC">
      <w:pPr>
        <w:pStyle w:val="ConsPlusNormal"/>
        <w:rPr>
          <w:rFonts w:ascii="Times New Roman" w:hAnsi="Times New Roman" w:cs="Times New Roman"/>
        </w:rPr>
      </w:pPr>
    </w:p>
    <w:p w:rsidR="00730CEC" w:rsidRPr="00730CEC" w:rsidRDefault="00730CEC" w:rsidP="00730CEC">
      <w:pPr>
        <w:pStyle w:val="ConsPlusNormal"/>
        <w:rPr>
          <w:rFonts w:ascii="Times New Roman" w:hAnsi="Times New Roman" w:cs="Times New Roman"/>
        </w:rPr>
      </w:pPr>
    </w:p>
    <w:p w:rsidR="00730CEC" w:rsidRPr="00730CEC" w:rsidRDefault="00730CEC" w:rsidP="00730CEC">
      <w:pPr>
        <w:pStyle w:val="ConsPlusNormal"/>
        <w:rPr>
          <w:rFonts w:ascii="Times New Roman" w:hAnsi="Times New Roman" w:cs="Times New Roman"/>
        </w:rPr>
      </w:pPr>
    </w:p>
    <w:p w:rsidR="00730CEC" w:rsidRPr="00730CEC" w:rsidRDefault="00730CEC" w:rsidP="00730CEC">
      <w:pPr>
        <w:pStyle w:val="ConsPlusNormal"/>
        <w:rPr>
          <w:rFonts w:ascii="Times New Roman" w:hAnsi="Times New Roman" w:cs="Times New Roman"/>
        </w:rPr>
      </w:pPr>
    </w:p>
    <w:p w:rsidR="00FB62D2" w:rsidRPr="00730CEC" w:rsidRDefault="00FB62D2" w:rsidP="00730C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FB62D2" w:rsidRPr="00730CEC" w:rsidSect="00DC77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1F" w:rsidRDefault="0002181F" w:rsidP="00DC77B4">
      <w:r>
        <w:separator/>
      </w:r>
    </w:p>
  </w:endnote>
  <w:endnote w:type="continuationSeparator" w:id="0">
    <w:p w:rsidR="0002181F" w:rsidRDefault="0002181F" w:rsidP="00DC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1F" w:rsidRDefault="0002181F" w:rsidP="00DC77B4">
      <w:r>
        <w:separator/>
      </w:r>
    </w:p>
  </w:footnote>
  <w:footnote w:type="continuationSeparator" w:id="0">
    <w:p w:rsidR="0002181F" w:rsidRDefault="0002181F" w:rsidP="00DC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3668"/>
      <w:docPartObj>
        <w:docPartGallery w:val="Page Numbers (Top of Page)"/>
        <w:docPartUnique/>
      </w:docPartObj>
    </w:sdtPr>
    <w:sdtContent>
      <w:p w:rsidR="00DC77B4" w:rsidRDefault="00593C52">
        <w:pPr>
          <w:pStyle w:val="a6"/>
          <w:jc w:val="center"/>
        </w:pPr>
        <w:fldSimple w:instr=" PAGE   \* MERGEFORMAT ">
          <w:r w:rsidR="00ED3A3F">
            <w:rPr>
              <w:noProof/>
            </w:rPr>
            <w:t>7</w:t>
          </w:r>
        </w:fldSimple>
      </w:p>
    </w:sdtContent>
  </w:sdt>
  <w:p w:rsidR="00DC77B4" w:rsidRDefault="00DC77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83"/>
    <w:rsid w:val="00016AD1"/>
    <w:rsid w:val="0002181F"/>
    <w:rsid w:val="000352C7"/>
    <w:rsid w:val="000809B7"/>
    <w:rsid w:val="00097C83"/>
    <w:rsid w:val="00147855"/>
    <w:rsid w:val="001D5141"/>
    <w:rsid w:val="0030696E"/>
    <w:rsid w:val="00476F16"/>
    <w:rsid w:val="004B7386"/>
    <w:rsid w:val="004C67DD"/>
    <w:rsid w:val="005644DF"/>
    <w:rsid w:val="00593C52"/>
    <w:rsid w:val="005A58DB"/>
    <w:rsid w:val="006178AB"/>
    <w:rsid w:val="0072793F"/>
    <w:rsid w:val="00730CEC"/>
    <w:rsid w:val="008477D6"/>
    <w:rsid w:val="00962866"/>
    <w:rsid w:val="00A666F3"/>
    <w:rsid w:val="00A74ACA"/>
    <w:rsid w:val="00B84652"/>
    <w:rsid w:val="00BA6AD6"/>
    <w:rsid w:val="00BE2177"/>
    <w:rsid w:val="00D12C3E"/>
    <w:rsid w:val="00D360A6"/>
    <w:rsid w:val="00DA283D"/>
    <w:rsid w:val="00DA5D8A"/>
    <w:rsid w:val="00DC77B4"/>
    <w:rsid w:val="00DE36D9"/>
    <w:rsid w:val="00E30B12"/>
    <w:rsid w:val="00ED3A3F"/>
    <w:rsid w:val="00F87AF0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7C8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C8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E87BED1078B81CD18F5B7435376E8B1DF4944BF6A5E87F3598F57754DA5D3AA7F9E1CE10E7E897E8D6410EF29587AA8A96DDE3B05B01FF857D6DDd3p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9E1E7F4F74BBE2F668D1E816BDB1CF0B826E9CD3DA36B4E919431AEDCA148667B3B73F24BA87B605FDCAC902BAD9ADEB5B25098187708j8S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K7e0RhDdOOFBr9oMpYYcz/P+WtlMzWp7V/DfOTErrPE=</DigestValue>
    </Reference>
    <Reference URI="#idOfficeObject" Type="http://www.w3.org/2000/09/xmldsig#Object">
      <DigestMethod Algorithm="http://www.w3.org/2001/04/xmldsig-more#gostr3411"/>
      <DigestValue>pnhB8Rqq4Yf38NNmUf7YGG3s0ovT7YhpvxbZC4zhy34=</DigestValue>
    </Reference>
  </SignedInfo>
  <SignatureValue>
    fvsG+ezv43zA/0HNbOPYoFA+0dlcpNu/TEHlgL7XCldtuwUkWExW2816MSd6brFYXPOWmKtH
    7CUdlhOG4nDVCQ==
  </SignatureValue>
  <KeyInfo>
    <X509Data>
      <X509Certificate>
          MIIH/TCCB6ygAwIBAgIUNx3snSbIKZxtgmK0lMtxB+BNg6AwCAYGKoUDAgIDMIIBOTEgMB4G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gNCw0LvRjNC90L7QtSDQutCw0LfQvdCw0YfQtdC50YHRgtCy0L4wHhcNMTgxMjI0MDg0NTQ3
          WhcNMTkxMjI0MDg0NTQ3WjCCAZkxGjAYBggqhQMDgQMBARIMMjM1NjA2Njc2OTE1MRYwFAYF
          KoUDZAMSCzA3NTA1NTMyNDUyMSYwJAYJKoZIhvcNAQkBFhdtaW5maW5AbWluZmluLW1heWtv
          cC5ydTELMAkGA1UEBhMCUlUxOTA3BgNVBAgMMNCg0LXRgdC/0YPQsdC70LjQutCwINCQ0LTR
          i9Cz0LXRjyAo0JDQtNGL0LPQtdGPKTEVMBMGA1UEBwwM0JzQsNC50LrQvtC/MVQwUgYDVQQK
          DEvQnNCY0J3QmNCh0KLQldCg0KHQotCS0J4g0KTQmNCd0JDQndCh0J7QkiDQoNCV0KHQn9Cj
          0JHQm9CY0JrQmCDQkNCU0KvQk9CV0K8xLjAsBgNVBCoMJdCi0LDRgtGM0Y/QvdCwINCQ0L3Q
          sNGC0L7Qu9GM0LXQstC90LAxFzAVBgNVBAQMDtCh0LzRi9C60L7QstCwMT0wOwYDVQQDDDTQ
          odC80YvQutC+0LLQsCDQotCw0YLRjNGP0L3QsCDQkNC90LDRgtC+0LvRjNC10LLQvdCwMGMw
          HAYGKoUDAgITMBIGByqFAwICJAAGByqFAwICHgEDQwAEQGwxp63ExwcLDQrzG7KDKSrJdJqb
          A5fZN2hfjqNH9gWo4vaqJrFIARG2Y5HQ0W1+NSoOa+pwstq0ZPbxabGhZzKjggQkMIIEIDAM
          BgNVHRMBAf8EAjAAMB0GA1UdIAQWMBQwCAYGKoUDZHEBMAgGBiqFA2RxAjAeBgNVHREEFzAV
          oBMGA1UEDKAMEwoxMjIwMTQzODA0MDYGBSqFA2RvBC0MKyLQmtGA0LjQv9GC0L7Qn9GA0L4g
          Q1NQIiAo0LLQtdGA0YHQuNGPIDQuMCkwgf8GBSqFA2RwBIH1MIHyDEQi0JrRgNC40L/RgtC+
          0J/RgNC+IENTUCIgKNCy0LXRgNGB0LjRjyAzLjYpICjQuNGB0L/QvtC70L3QtdC90LjQtSAy
          KQxoItCf0YDQvtCz0YDQsNC80LzQvdC+LdCw0L/Qv9Cw0YDQsNGC0L3Ri9C5INC60L7QvNC/
          0LvQtdC60YEgItCu0L3QuNGB0LXRgNGCLdCT0J7QodCiIi4g0JLQtdGA0YHQuNGPIDIuMSIM
          H+KEliAxNDkvNy82LTI0MSDQvtGCIDA1LjA2LjIwMTgMH+KEliAxNDkvNy82LTI0MSDQvtGC
          IDA1LjA2LjIwMTgwDgYDVR0PAQH/BAQDAgP4MFIGA1UdJQRLMEkGCCsGAQUFBwMBBggrBgEF
          BQcDAgYIKwYBBQUHAwQGCCqFAwIBBggFBgwqhQMDPZ7XNgEGAwIGCCqFAwOBewEBBgcqhQMD
          gXsDMCsGA1UdEAQkMCKADzIwMTgxMjI0MDY1NTU3WoEPMjAxOTEyMjQwNjU1NTdaMIIBhQYD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A1UdDgQWBBS+ykWeOW5hphPkk/VJadgpSlbBRzAIBgYqhQMCAgMDQQCkYsG0DLapcAvQJZ6U
          qFr2asdi5NVXnXBliPMFwR9++FGAYSXRf9wAfWidteaIcRMf7pdaH1nRF5qgEupfRtFR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2fnnUOnkJTl29BY8EuO1knkCApU=</DigestValue>
      </Reference>
      <Reference URI="/word/document.xml?ContentType=application/vnd.openxmlformats-officedocument.wordprocessingml.document.main+xml">
        <DigestMethod Algorithm="http://www.w3.org/2000/09/xmldsig#sha1"/>
        <DigestValue>BD1q8cn1wakpPJGyyGO3FM692LY=</DigestValue>
      </Reference>
      <Reference URI="/word/endnotes.xml?ContentType=application/vnd.openxmlformats-officedocument.wordprocessingml.endnotes+xml">
        <DigestMethod Algorithm="http://www.w3.org/2000/09/xmldsig#sha1"/>
        <DigestValue>/MJPWlcZhGfL+CZzhKaWBwPIEiY=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footnotes.xml?ContentType=application/vnd.openxmlformats-officedocument.wordprocessingml.footnotes+xml">
        <DigestMethod Algorithm="http://www.w3.org/2000/09/xmldsig#sha1"/>
        <DigestValue>uN9f3rON8dEE0h9mCrfme6Z7ARI=</DigestValue>
      </Reference>
      <Reference URI="/word/header1.xml?ContentType=application/vnd.openxmlformats-officedocument.wordprocessingml.header+xml">
        <DigestMethod Algorithm="http://www.w3.org/2000/09/xmldsig#sha1"/>
        <DigestValue>WeUrwtEKk9B8YUmpF8wr+IQ4+Aw=</DigestValue>
      </Reference>
      <Reference URI="/word/media/image1.png?ContentType=image/png">
        <DigestMethod Algorithm="http://www.w3.org/2000/09/xmldsig#sha1"/>
        <DigestValue>/GyLugyn1yf3QBOePUW2ZHM5VmE=</DigestValue>
      </Reference>
      <Reference URI="/word/settings.xml?ContentType=application/vnd.openxmlformats-officedocument.wordprocessingml.settings+xml">
        <DigestMethod Algorithm="http://www.w3.org/2000/09/xmldsig#sha1"/>
        <DigestValue>bFlIpmWAPAdS9ml3wc9HIQIdoNQ=</DigestValue>
      </Reference>
      <Reference URI="/word/styles.xml?ContentType=application/vnd.openxmlformats-officedocument.wordprocessingml.styles+xml">
        <DigestMethod Algorithm="http://www.w3.org/2000/09/xmldsig#sha1"/>
        <DigestValue>E9CAyk/NEKUZT+4EODTG4EEEAp8=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2019-10-23T06:48:18Z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13</cp:revision>
  <dcterms:created xsi:type="dcterms:W3CDTF">2019-10-14T12:18:00Z</dcterms:created>
  <dcterms:modified xsi:type="dcterms:W3CDTF">2019-10-23T06:10:00Z</dcterms:modified>
</cp:coreProperties>
</file>