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CBD" w:rsidRPr="002E5F0C" w:rsidRDefault="00757CBD" w:rsidP="00A666E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5F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Республик</w:t>
      </w:r>
      <w:r w:rsidR="002E5F0C" w:rsidRPr="002E5F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</w:t>
      </w:r>
      <w:r w:rsidRPr="002E5F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Адыгея прош</w:t>
      </w:r>
      <w:r w:rsidR="002E5F0C" w:rsidRPr="002E5F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ла </w:t>
      </w:r>
      <w:r w:rsidR="002E5F0C" w:rsidRPr="002E5F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 Всероссийская неделя сбережений</w:t>
      </w:r>
    </w:p>
    <w:p w:rsidR="00A666EB" w:rsidRPr="00757CBD" w:rsidRDefault="00A666EB" w:rsidP="00757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F0C" w:rsidRPr="00A666EB" w:rsidRDefault="002E5F0C" w:rsidP="00A666EB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A666EB">
        <w:rPr>
          <w:bCs/>
          <w:color w:val="000000"/>
          <w:sz w:val="28"/>
          <w:szCs w:val="28"/>
        </w:rPr>
        <w:t xml:space="preserve">С 6 по 14 ноября 2019 года </w:t>
      </w:r>
      <w:r w:rsidRPr="00A666EB">
        <w:rPr>
          <w:bCs/>
          <w:sz w:val="28"/>
          <w:szCs w:val="28"/>
        </w:rPr>
        <w:t>в Республике Адыгея прошла VI Всероссийская неделя сбережений 2019 «Финансовая грамотность в цифровой реальности</w:t>
      </w:r>
      <w:r w:rsidR="00D0268E">
        <w:rPr>
          <w:bCs/>
          <w:sz w:val="28"/>
          <w:szCs w:val="28"/>
        </w:rPr>
        <w:t>»</w:t>
      </w:r>
      <w:r w:rsidR="00C23D59" w:rsidRPr="00A666EB">
        <w:rPr>
          <w:bCs/>
          <w:sz w:val="28"/>
          <w:szCs w:val="28"/>
        </w:rPr>
        <w:t xml:space="preserve"> </w:t>
      </w:r>
      <w:r w:rsidR="00403681" w:rsidRPr="00A666EB">
        <w:rPr>
          <w:bCs/>
          <w:sz w:val="28"/>
          <w:szCs w:val="28"/>
        </w:rPr>
        <w:t xml:space="preserve">в целях </w:t>
      </w:r>
      <w:r w:rsidRPr="00A666EB">
        <w:rPr>
          <w:color w:val="000000"/>
          <w:sz w:val="28"/>
          <w:szCs w:val="28"/>
        </w:rPr>
        <w:t>привлеч</w:t>
      </w:r>
      <w:r w:rsidR="00403681" w:rsidRPr="00A666EB">
        <w:rPr>
          <w:color w:val="000000"/>
          <w:sz w:val="28"/>
          <w:szCs w:val="28"/>
        </w:rPr>
        <w:t>ения</w:t>
      </w:r>
      <w:r w:rsidR="00D0268E">
        <w:rPr>
          <w:color w:val="000000"/>
          <w:sz w:val="28"/>
          <w:szCs w:val="28"/>
        </w:rPr>
        <w:t xml:space="preserve"> внимания</w:t>
      </w:r>
      <w:r w:rsidRPr="00A666EB">
        <w:rPr>
          <w:color w:val="000000"/>
          <w:sz w:val="28"/>
          <w:szCs w:val="28"/>
        </w:rPr>
        <w:t xml:space="preserve"> граждан республики  к вопросам управления личными финансами.</w:t>
      </w:r>
    </w:p>
    <w:p w:rsidR="002E5F0C" w:rsidRPr="00A666EB" w:rsidRDefault="002E5F0C" w:rsidP="00A666E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666EB">
        <w:rPr>
          <w:color w:val="000000"/>
          <w:sz w:val="28"/>
          <w:szCs w:val="28"/>
        </w:rPr>
        <w:t xml:space="preserve">Координатором проведения Недели сбережений выступило Министерство финансов </w:t>
      </w:r>
      <w:bookmarkStart w:id="0" w:name="_Hlk24986534"/>
      <w:r w:rsidRPr="00A666EB">
        <w:rPr>
          <w:color w:val="000000"/>
          <w:sz w:val="28"/>
          <w:szCs w:val="28"/>
        </w:rPr>
        <w:t>Республики Адыгея</w:t>
      </w:r>
      <w:bookmarkEnd w:id="0"/>
      <w:r w:rsidRPr="00A666EB">
        <w:rPr>
          <w:color w:val="000000"/>
          <w:sz w:val="28"/>
          <w:szCs w:val="28"/>
        </w:rPr>
        <w:t xml:space="preserve">. </w:t>
      </w:r>
    </w:p>
    <w:p w:rsidR="000548D6" w:rsidRPr="00253AAE" w:rsidRDefault="000548D6" w:rsidP="00253AA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666EB">
        <w:rPr>
          <w:sz w:val="28"/>
          <w:szCs w:val="28"/>
        </w:rPr>
        <w:t>6 ноября 2019 года на площадке ФГБОУ ВО «Майкопский государственный технологический университет»</w:t>
      </w:r>
      <w:r w:rsidR="00403681" w:rsidRPr="00A666EB">
        <w:rPr>
          <w:sz w:val="28"/>
          <w:szCs w:val="28"/>
        </w:rPr>
        <w:t xml:space="preserve"> </w:t>
      </w:r>
      <w:r w:rsidRPr="00A666EB">
        <w:rPr>
          <w:sz w:val="28"/>
          <w:szCs w:val="28"/>
        </w:rPr>
        <w:t>состоялось заседание круглого стола, открывающего Неделю сбережений</w:t>
      </w:r>
      <w:r w:rsidR="00253AAE">
        <w:rPr>
          <w:color w:val="000000"/>
          <w:sz w:val="28"/>
          <w:szCs w:val="28"/>
        </w:rPr>
        <w:t xml:space="preserve">, в </w:t>
      </w:r>
      <w:r w:rsidR="00253AAE" w:rsidRPr="00445A70">
        <w:rPr>
          <w:color w:val="000000"/>
          <w:sz w:val="28"/>
          <w:szCs w:val="28"/>
        </w:rPr>
        <w:t xml:space="preserve">ходе </w:t>
      </w:r>
      <w:r w:rsidR="00A53FB9">
        <w:rPr>
          <w:color w:val="000000"/>
          <w:sz w:val="28"/>
          <w:szCs w:val="28"/>
        </w:rPr>
        <w:t>которого</w:t>
      </w:r>
      <w:r w:rsidR="00253AAE" w:rsidRPr="00445A70">
        <w:rPr>
          <w:color w:val="000000"/>
          <w:sz w:val="28"/>
          <w:szCs w:val="28"/>
        </w:rPr>
        <w:t xml:space="preserve"> обсужден</w:t>
      </w:r>
      <w:r w:rsidR="005A3519">
        <w:rPr>
          <w:color w:val="000000"/>
          <w:sz w:val="28"/>
          <w:szCs w:val="28"/>
        </w:rPr>
        <w:t>ы</w:t>
      </w:r>
      <w:r w:rsidR="00253AAE" w:rsidRPr="00445A70">
        <w:rPr>
          <w:color w:val="000000"/>
          <w:sz w:val="28"/>
          <w:szCs w:val="28"/>
        </w:rPr>
        <w:t xml:space="preserve"> актуальны</w:t>
      </w:r>
      <w:r w:rsidR="005A3519">
        <w:rPr>
          <w:color w:val="000000"/>
          <w:sz w:val="28"/>
          <w:szCs w:val="28"/>
        </w:rPr>
        <w:t xml:space="preserve">е </w:t>
      </w:r>
      <w:r w:rsidR="00253AAE" w:rsidRPr="00445A70">
        <w:rPr>
          <w:color w:val="000000"/>
          <w:sz w:val="28"/>
          <w:szCs w:val="28"/>
        </w:rPr>
        <w:t>вопрос</w:t>
      </w:r>
      <w:r w:rsidR="005A3519">
        <w:rPr>
          <w:color w:val="000000"/>
          <w:sz w:val="28"/>
          <w:szCs w:val="28"/>
        </w:rPr>
        <w:t xml:space="preserve">ы </w:t>
      </w:r>
      <w:r w:rsidR="00253AAE" w:rsidRPr="00445A70">
        <w:rPr>
          <w:color w:val="000000"/>
          <w:sz w:val="28"/>
          <w:szCs w:val="28"/>
        </w:rPr>
        <w:t>повышения уровня финансовой грамотности</w:t>
      </w:r>
      <w:r w:rsidR="00253AAE" w:rsidRPr="00105542">
        <w:rPr>
          <w:color w:val="000000"/>
          <w:sz w:val="28"/>
          <w:szCs w:val="28"/>
        </w:rPr>
        <w:t xml:space="preserve"> </w:t>
      </w:r>
      <w:r w:rsidR="00253AAE">
        <w:rPr>
          <w:color w:val="000000"/>
          <w:sz w:val="28"/>
          <w:szCs w:val="28"/>
        </w:rPr>
        <w:t>населения республики.</w:t>
      </w:r>
    </w:p>
    <w:p w:rsidR="000548D6" w:rsidRDefault="000548D6" w:rsidP="00A666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Министерства финансов </w:t>
      </w:r>
      <w:r w:rsidRPr="00A666EB">
        <w:rPr>
          <w:rFonts w:ascii="Times New Roman" w:hAnsi="Times New Roman" w:cs="Times New Roman"/>
          <w:color w:val="000000"/>
          <w:sz w:val="28"/>
          <w:szCs w:val="28"/>
        </w:rPr>
        <w:t>Республики Адыгея</w:t>
      </w:r>
      <w:r w:rsidRPr="00A66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круглом столе приняли участие первый заместитель Министра финансов Республики Адыгея – Екатерина Косиненко и начальник отдела методологии и мониторинга государственных финансов Республики Адыгея Алена Цыганкова.</w:t>
      </w:r>
    </w:p>
    <w:p w:rsidR="00014858" w:rsidRPr="00014858" w:rsidRDefault="00014858" w:rsidP="000148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1B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рамках</w:t>
      </w:r>
      <w:r w:rsidRPr="00B01B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B01B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едели сбережений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</w:t>
      </w:r>
      <w:r w:rsidR="001936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Pr="00B01B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семинар</w:t>
      </w:r>
      <w:r w:rsidR="001936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Pr="00B01B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финансовой грамотности, ориентированны</w:t>
      </w:r>
      <w:r w:rsidR="005D0E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B01B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взросл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ую </w:t>
      </w:r>
      <w:r w:rsidR="000548D6" w:rsidRPr="00A666EB">
        <w:rPr>
          <w:rFonts w:ascii="Times New Roman" w:hAnsi="Times New Roman" w:cs="Times New Roman"/>
          <w:bCs/>
          <w:color w:val="000000"/>
          <w:sz w:val="28"/>
          <w:szCs w:val="28"/>
        </w:rPr>
        <w:t>аудитори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ю</w:t>
      </w:r>
      <w:r w:rsidR="000548D6" w:rsidRPr="00A666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активных и потенциальных пользователей финансовых (банковских) услуг. </w:t>
      </w:r>
    </w:p>
    <w:p w:rsidR="000548D6" w:rsidRPr="00C61163" w:rsidRDefault="00014858" w:rsidP="00C611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6EB">
        <w:rPr>
          <w:rFonts w:ascii="Times New Roman" w:hAnsi="Times New Roman" w:cs="Times New Roman"/>
          <w:color w:val="000000"/>
          <w:sz w:val="28"/>
          <w:szCs w:val="28"/>
        </w:rPr>
        <w:t>В Неделе сбережений приняли участие представители органов государственной власти, образовательных организаций, банковских структур, трудовые коллективы</w:t>
      </w:r>
      <w:r w:rsidR="00EA383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666EB">
        <w:rPr>
          <w:rFonts w:ascii="Times New Roman" w:hAnsi="Times New Roman" w:cs="Times New Roman"/>
          <w:color w:val="000000"/>
          <w:sz w:val="28"/>
          <w:szCs w:val="28"/>
        </w:rPr>
        <w:t xml:space="preserve"> а также учащиеся образовательных учреждений республики.</w:t>
      </w:r>
    </w:p>
    <w:p w:rsidR="00D001CC" w:rsidRPr="00A666EB" w:rsidRDefault="00D001CC" w:rsidP="00A666E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66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Эксперты посетили ряд учреждений республики и рассказали о вопросах личного финансового планирования, инвестировании, преимуществах использования банковских карт,</w:t>
      </w:r>
      <w:r w:rsidR="00473C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 также о </w:t>
      </w:r>
      <w:r w:rsidRPr="00A666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</w:t>
      </w:r>
      <w:r w:rsidR="00473C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 w:rsidRPr="00A666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безопасности на финансовом рынке и защите прав потребителей финансовых ус</w:t>
      </w:r>
      <w:bookmarkStart w:id="1" w:name="_GoBack"/>
      <w:bookmarkEnd w:id="1"/>
      <w:r w:rsidRPr="00A666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луг.</w:t>
      </w:r>
    </w:p>
    <w:p w:rsidR="002E5F0C" w:rsidRPr="00753283" w:rsidRDefault="00D001CC" w:rsidP="007532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66EB">
        <w:rPr>
          <w:rFonts w:ascii="Times New Roman" w:hAnsi="Times New Roman" w:cs="Times New Roman"/>
          <w:sz w:val="28"/>
          <w:szCs w:val="28"/>
        </w:rPr>
        <w:lastRenderedPageBreak/>
        <w:t>Особый акцент на мероприятиях, проведенных с населением, делался на современных цифровых возможностях управления личными денежными средствами и способах профилактики мошенничества.</w:t>
      </w:r>
      <w:r w:rsidRPr="00A666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B4622" w:rsidRPr="00A666EB" w:rsidRDefault="000B4622" w:rsidP="00A666EB">
      <w:pPr>
        <w:spacing w:after="0" w:line="360" w:lineRule="auto"/>
        <w:rPr>
          <w:sz w:val="28"/>
          <w:szCs w:val="28"/>
        </w:rPr>
      </w:pPr>
    </w:p>
    <w:sectPr w:rsidR="000B4622" w:rsidRPr="00A666EB" w:rsidSect="00A32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E4B"/>
    <w:rsid w:val="00014858"/>
    <w:rsid w:val="000548D6"/>
    <w:rsid w:val="000B4622"/>
    <w:rsid w:val="000C5C78"/>
    <w:rsid w:val="000E186E"/>
    <w:rsid w:val="001936AA"/>
    <w:rsid w:val="00232C3C"/>
    <w:rsid w:val="00253AAE"/>
    <w:rsid w:val="002E5F0C"/>
    <w:rsid w:val="00403681"/>
    <w:rsid w:val="00445D8D"/>
    <w:rsid w:val="00473C4F"/>
    <w:rsid w:val="005A3519"/>
    <w:rsid w:val="005D0EDE"/>
    <w:rsid w:val="00614E4B"/>
    <w:rsid w:val="00641058"/>
    <w:rsid w:val="00753283"/>
    <w:rsid w:val="00757CBD"/>
    <w:rsid w:val="008D5155"/>
    <w:rsid w:val="009F1BA1"/>
    <w:rsid w:val="00A32F89"/>
    <w:rsid w:val="00A53FB9"/>
    <w:rsid w:val="00A666EB"/>
    <w:rsid w:val="00C23D59"/>
    <w:rsid w:val="00C61163"/>
    <w:rsid w:val="00CA0E95"/>
    <w:rsid w:val="00D001CC"/>
    <w:rsid w:val="00D0268E"/>
    <w:rsid w:val="00EA3834"/>
    <w:rsid w:val="00FF0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5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5F0C"/>
    <w:rPr>
      <w:color w:val="0000FF"/>
      <w:u w:val="single"/>
    </w:rPr>
  </w:style>
  <w:style w:type="paragraph" w:customStyle="1" w:styleId="a5">
    <w:basedOn w:val="a"/>
    <w:next w:val="a3"/>
    <w:uiPriority w:val="99"/>
    <w:unhideWhenUsed/>
    <w:rsid w:val="00253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3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3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Udychak</dc:creator>
  <cp:keywords/>
  <dc:description/>
  <cp:lastModifiedBy>shaova</cp:lastModifiedBy>
  <cp:revision>26</cp:revision>
  <cp:lastPrinted>2019-11-18T14:36:00Z</cp:lastPrinted>
  <dcterms:created xsi:type="dcterms:W3CDTF">2019-11-18T07:01:00Z</dcterms:created>
  <dcterms:modified xsi:type="dcterms:W3CDTF">2019-11-19T06:44:00Z</dcterms:modified>
</cp:coreProperties>
</file>