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007" w:rsidRDefault="00A66007">
      <w:pPr>
        <w:pStyle w:val="ConsPlusNormal"/>
        <w:jc w:val="both"/>
      </w:pP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t>РЕСПУБЛИКА АДЫГЕЯ</w:t>
      </w:r>
    </w:p>
    <w:p w:rsidR="00A66007" w:rsidRPr="008266C2" w:rsidRDefault="00A66007">
      <w:pPr>
        <w:pStyle w:val="ConsPlusTitle"/>
        <w:jc w:val="center"/>
        <w:rPr>
          <w:rFonts w:ascii="Times New Roman" w:hAnsi="Times New Roman" w:cs="Times New Roman"/>
          <w:sz w:val="28"/>
          <w:szCs w:val="28"/>
        </w:rPr>
      </w:pP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t>ЗАКОН</w:t>
      </w:r>
    </w:p>
    <w:p w:rsidR="00A66007" w:rsidRPr="008266C2" w:rsidRDefault="00A66007">
      <w:pPr>
        <w:pStyle w:val="ConsPlusTitle"/>
        <w:jc w:val="center"/>
        <w:rPr>
          <w:rFonts w:ascii="Times New Roman" w:hAnsi="Times New Roman" w:cs="Times New Roman"/>
          <w:sz w:val="28"/>
          <w:szCs w:val="28"/>
        </w:rPr>
      </w:pP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t>О БЮДЖЕТНОМ ПРОЦЕССЕ В РЕСПУБЛИКЕ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jc w:val="right"/>
        <w:rPr>
          <w:rFonts w:ascii="Times New Roman" w:hAnsi="Times New Roman" w:cs="Times New Roman"/>
          <w:sz w:val="28"/>
          <w:szCs w:val="28"/>
        </w:rPr>
      </w:pPr>
      <w:r w:rsidRPr="008266C2">
        <w:rPr>
          <w:rFonts w:ascii="Times New Roman" w:hAnsi="Times New Roman" w:cs="Times New Roman"/>
          <w:sz w:val="28"/>
          <w:szCs w:val="28"/>
        </w:rPr>
        <w:t>Принят</w:t>
      </w:r>
    </w:p>
    <w:p w:rsidR="00A66007" w:rsidRPr="008266C2" w:rsidRDefault="00A66007">
      <w:pPr>
        <w:pStyle w:val="ConsPlusNormal"/>
        <w:jc w:val="right"/>
        <w:rPr>
          <w:rFonts w:ascii="Times New Roman" w:hAnsi="Times New Roman" w:cs="Times New Roman"/>
          <w:sz w:val="28"/>
          <w:szCs w:val="28"/>
        </w:rPr>
      </w:pPr>
      <w:r w:rsidRPr="008266C2">
        <w:rPr>
          <w:rFonts w:ascii="Times New Roman" w:hAnsi="Times New Roman" w:cs="Times New Roman"/>
          <w:sz w:val="28"/>
          <w:szCs w:val="28"/>
        </w:rPr>
        <w:t xml:space="preserve">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jc w:val="right"/>
        <w:rPr>
          <w:rFonts w:ascii="Times New Roman" w:hAnsi="Times New Roman" w:cs="Times New Roman"/>
          <w:sz w:val="28"/>
          <w:szCs w:val="28"/>
        </w:rPr>
      </w:pPr>
      <w:r w:rsidRPr="008266C2">
        <w:rPr>
          <w:rFonts w:ascii="Times New Roman" w:hAnsi="Times New Roman" w:cs="Times New Roman"/>
          <w:sz w:val="28"/>
          <w:szCs w:val="28"/>
        </w:rPr>
        <w:t>26 марта 2008 года</w:t>
      </w:r>
    </w:p>
    <w:p w:rsidR="00A66007" w:rsidRPr="008266C2" w:rsidRDefault="00A66007">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66007" w:rsidRPr="008266C2">
        <w:trPr>
          <w:jc w:val="center"/>
        </w:trPr>
        <w:tc>
          <w:tcPr>
            <w:tcW w:w="9294" w:type="dxa"/>
            <w:tcBorders>
              <w:top w:val="nil"/>
              <w:left w:val="single" w:sz="24" w:space="0" w:color="CED3F1"/>
              <w:bottom w:val="nil"/>
              <w:right w:val="single" w:sz="24" w:space="0" w:color="F4F3F8"/>
            </w:tcBorders>
            <w:shd w:val="clear" w:color="auto" w:fill="F4F3F8"/>
          </w:tcPr>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Список изменяющих документов</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(в ред. Законов Республики Адыгея</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07.07.2008 </w:t>
            </w:r>
            <w:hyperlink r:id="rId4" w:history="1">
              <w:r w:rsidRPr="008266C2">
                <w:rPr>
                  <w:rFonts w:ascii="Times New Roman" w:hAnsi="Times New Roman" w:cs="Times New Roman"/>
                  <w:sz w:val="28"/>
                  <w:szCs w:val="28"/>
                </w:rPr>
                <w:t>N 191</w:t>
              </w:r>
            </w:hyperlink>
            <w:r w:rsidRPr="008266C2">
              <w:rPr>
                <w:rFonts w:ascii="Times New Roman" w:hAnsi="Times New Roman" w:cs="Times New Roman"/>
                <w:sz w:val="28"/>
                <w:szCs w:val="28"/>
              </w:rPr>
              <w:t xml:space="preserve">, от 01.04.2009 </w:t>
            </w:r>
            <w:hyperlink r:id="rId5" w:history="1">
              <w:r w:rsidRPr="008266C2">
                <w:rPr>
                  <w:rFonts w:ascii="Times New Roman" w:hAnsi="Times New Roman" w:cs="Times New Roman"/>
                  <w:sz w:val="28"/>
                  <w:szCs w:val="28"/>
                </w:rPr>
                <w:t>N 241</w:t>
              </w:r>
            </w:hyperlink>
            <w:r w:rsidRPr="008266C2">
              <w:rPr>
                <w:rFonts w:ascii="Times New Roman" w:hAnsi="Times New Roman" w:cs="Times New Roman"/>
                <w:sz w:val="28"/>
                <w:szCs w:val="28"/>
              </w:rPr>
              <w:t xml:space="preserve">, от 24.04.2009 </w:t>
            </w:r>
            <w:hyperlink r:id="rId6" w:history="1">
              <w:r w:rsidRPr="008266C2">
                <w:rPr>
                  <w:rFonts w:ascii="Times New Roman" w:hAnsi="Times New Roman" w:cs="Times New Roman"/>
                  <w:sz w:val="28"/>
                  <w:szCs w:val="28"/>
                </w:rPr>
                <w:t>N 252</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24.04.2009 </w:t>
            </w:r>
            <w:hyperlink r:id="rId7" w:history="1">
              <w:r w:rsidRPr="008266C2">
                <w:rPr>
                  <w:rFonts w:ascii="Times New Roman" w:hAnsi="Times New Roman" w:cs="Times New Roman"/>
                  <w:sz w:val="28"/>
                  <w:szCs w:val="28"/>
                </w:rPr>
                <w:t>N 253</w:t>
              </w:r>
            </w:hyperlink>
            <w:r w:rsidRPr="008266C2">
              <w:rPr>
                <w:rFonts w:ascii="Times New Roman" w:hAnsi="Times New Roman" w:cs="Times New Roman"/>
                <w:sz w:val="28"/>
                <w:szCs w:val="28"/>
              </w:rPr>
              <w:t xml:space="preserve">, от 24.07.2009 </w:t>
            </w:r>
            <w:hyperlink r:id="rId8" w:history="1">
              <w:r w:rsidRPr="008266C2">
                <w:rPr>
                  <w:rFonts w:ascii="Times New Roman" w:hAnsi="Times New Roman" w:cs="Times New Roman"/>
                  <w:sz w:val="28"/>
                  <w:szCs w:val="28"/>
                </w:rPr>
                <w:t>N 275</w:t>
              </w:r>
            </w:hyperlink>
            <w:r w:rsidRPr="008266C2">
              <w:rPr>
                <w:rFonts w:ascii="Times New Roman" w:hAnsi="Times New Roman" w:cs="Times New Roman"/>
                <w:sz w:val="28"/>
                <w:szCs w:val="28"/>
              </w:rPr>
              <w:t xml:space="preserve">, от 27.10.2009 </w:t>
            </w:r>
            <w:hyperlink r:id="rId9" w:history="1">
              <w:r w:rsidRPr="008266C2">
                <w:rPr>
                  <w:rFonts w:ascii="Times New Roman" w:hAnsi="Times New Roman" w:cs="Times New Roman"/>
                  <w:sz w:val="28"/>
                  <w:szCs w:val="28"/>
                </w:rPr>
                <w:t>N 287</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27.10.2009 </w:t>
            </w:r>
            <w:hyperlink r:id="rId10" w:history="1">
              <w:r w:rsidRPr="008266C2">
                <w:rPr>
                  <w:rFonts w:ascii="Times New Roman" w:hAnsi="Times New Roman" w:cs="Times New Roman"/>
                  <w:sz w:val="28"/>
                  <w:szCs w:val="28"/>
                </w:rPr>
                <w:t>N 291</w:t>
              </w:r>
            </w:hyperlink>
            <w:r w:rsidRPr="008266C2">
              <w:rPr>
                <w:rFonts w:ascii="Times New Roman" w:hAnsi="Times New Roman" w:cs="Times New Roman"/>
                <w:sz w:val="28"/>
                <w:szCs w:val="28"/>
              </w:rPr>
              <w:t xml:space="preserve">, от 30.03.2010 </w:t>
            </w:r>
            <w:hyperlink r:id="rId11" w:history="1">
              <w:r w:rsidRPr="008266C2">
                <w:rPr>
                  <w:rFonts w:ascii="Times New Roman" w:hAnsi="Times New Roman" w:cs="Times New Roman"/>
                  <w:sz w:val="28"/>
                  <w:szCs w:val="28"/>
                </w:rPr>
                <w:t>N 334</w:t>
              </w:r>
            </w:hyperlink>
            <w:r w:rsidRPr="008266C2">
              <w:rPr>
                <w:rFonts w:ascii="Times New Roman" w:hAnsi="Times New Roman" w:cs="Times New Roman"/>
                <w:sz w:val="28"/>
                <w:szCs w:val="28"/>
              </w:rPr>
              <w:t xml:space="preserve">, от 07.07.2010 </w:t>
            </w:r>
            <w:hyperlink r:id="rId12" w:history="1">
              <w:r w:rsidRPr="008266C2">
                <w:rPr>
                  <w:rFonts w:ascii="Times New Roman" w:hAnsi="Times New Roman" w:cs="Times New Roman"/>
                  <w:sz w:val="28"/>
                  <w:szCs w:val="28"/>
                </w:rPr>
                <w:t>N 359</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09.08.2010 </w:t>
            </w:r>
            <w:hyperlink r:id="rId13" w:history="1">
              <w:r w:rsidRPr="008266C2">
                <w:rPr>
                  <w:rFonts w:ascii="Times New Roman" w:hAnsi="Times New Roman" w:cs="Times New Roman"/>
                  <w:sz w:val="28"/>
                  <w:szCs w:val="28"/>
                </w:rPr>
                <w:t>N 369</w:t>
              </w:r>
            </w:hyperlink>
            <w:r w:rsidRPr="008266C2">
              <w:rPr>
                <w:rFonts w:ascii="Times New Roman" w:hAnsi="Times New Roman" w:cs="Times New Roman"/>
                <w:sz w:val="28"/>
                <w:szCs w:val="28"/>
              </w:rPr>
              <w:t xml:space="preserve">, от 08.06.2011 </w:t>
            </w:r>
            <w:hyperlink r:id="rId14" w:history="1">
              <w:r w:rsidRPr="008266C2">
                <w:rPr>
                  <w:rFonts w:ascii="Times New Roman" w:hAnsi="Times New Roman" w:cs="Times New Roman"/>
                  <w:sz w:val="28"/>
                  <w:szCs w:val="28"/>
                </w:rPr>
                <w:t>N 4</w:t>
              </w:r>
            </w:hyperlink>
            <w:r w:rsidRPr="008266C2">
              <w:rPr>
                <w:rFonts w:ascii="Times New Roman" w:hAnsi="Times New Roman" w:cs="Times New Roman"/>
                <w:sz w:val="28"/>
                <w:szCs w:val="28"/>
              </w:rPr>
              <w:t xml:space="preserve">, от 08.08.2011 </w:t>
            </w:r>
            <w:hyperlink r:id="rId15" w:history="1">
              <w:r w:rsidRPr="008266C2">
                <w:rPr>
                  <w:rFonts w:ascii="Times New Roman" w:hAnsi="Times New Roman" w:cs="Times New Roman"/>
                  <w:sz w:val="28"/>
                  <w:szCs w:val="28"/>
                </w:rPr>
                <w:t>N 26</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18.11.2011 </w:t>
            </w:r>
            <w:hyperlink r:id="rId16" w:history="1">
              <w:r w:rsidRPr="008266C2">
                <w:rPr>
                  <w:rFonts w:ascii="Times New Roman" w:hAnsi="Times New Roman" w:cs="Times New Roman"/>
                  <w:sz w:val="28"/>
                  <w:szCs w:val="28"/>
                </w:rPr>
                <w:t>N 50</w:t>
              </w:r>
            </w:hyperlink>
            <w:r w:rsidRPr="008266C2">
              <w:rPr>
                <w:rFonts w:ascii="Times New Roman" w:hAnsi="Times New Roman" w:cs="Times New Roman"/>
                <w:sz w:val="28"/>
                <w:szCs w:val="28"/>
              </w:rPr>
              <w:t xml:space="preserve">, от 28.12.2011 </w:t>
            </w:r>
            <w:hyperlink r:id="rId17" w:history="1">
              <w:r w:rsidRPr="008266C2">
                <w:rPr>
                  <w:rFonts w:ascii="Times New Roman" w:hAnsi="Times New Roman" w:cs="Times New Roman"/>
                  <w:sz w:val="28"/>
                  <w:szCs w:val="28"/>
                </w:rPr>
                <w:t>N 64</w:t>
              </w:r>
            </w:hyperlink>
            <w:r w:rsidRPr="008266C2">
              <w:rPr>
                <w:rFonts w:ascii="Times New Roman" w:hAnsi="Times New Roman" w:cs="Times New Roman"/>
                <w:sz w:val="28"/>
                <w:szCs w:val="28"/>
              </w:rPr>
              <w:t xml:space="preserve">, от 28.04.2012 </w:t>
            </w:r>
            <w:hyperlink r:id="rId18" w:history="1">
              <w:r w:rsidRPr="008266C2">
                <w:rPr>
                  <w:rFonts w:ascii="Times New Roman" w:hAnsi="Times New Roman" w:cs="Times New Roman"/>
                  <w:sz w:val="28"/>
                  <w:szCs w:val="28"/>
                </w:rPr>
                <w:t>N 85</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31.07.2012 </w:t>
            </w:r>
            <w:hyperlink r:id="rId19" w:history="1">
              <w:r w:rsidRPr="008266C2">
                <w:rPr>
                  <w:rFonts w:ascii="Times New Roman" w:hAnsi="Times New Roman" w:cs="Times New Roman"/>
                  <w:sz w:val="28"/>
                  <w:szCs w:val="28"/>
                </w:rPr>
                <w:t>N 115</w:t>
              </w:r>
            </w:hyperlink>
            <w:r w:rsidRPr="008266C2">
              <w:rPr>
                <w:rFonts w:ascii="Times New Roman" w:hAnsi="Times New Roman" w:cs="Times New Roman"/>
                <w:sz w:val="28"/>
                <w:szCs w:val="28"/>
              </w:rPr>
              <w:t xml:space="preserve">, от 11.09.2013 </w:t>
            </w:r>
            <w:hyperlink r:id="rId20" w:history="1">
              <w:r w:rsidRPr="008266C2">
                <w:rPr>
                  <w:rFonts w:ascii="Times New Roman" w:hAnsi="Times New Roman" w:cs="Times New Roman"/>
                  <w:sz w:val="28"/>
                  <w:szCs w:val="28"/>
                </w:rPr>
                <w:t>N 233</w:t>
              </w:r>
            </w:hyperlink>
            <w:r w:rsidRPr="008266C2">
              <w:rPr>
                <w:rFonts w:ascii="Times New Roman" w:hAnsi="Times New Roman" w:cs="Times New Roman"/>
                <w:sz w:val="28"/>
                <w:szCs w:val="28"/>
              </w:rPr>
              <w:t xml:space="preserve">, от 02.06.2014 </w:t>
            </w:r>
            <w:hyperlink r:id="rId21" w:history="1">
              <w:r w:rsidRPr="008266C2">
                <w:rPr>
                  <w:rFonts w:ascii="Times New Roman" w:hAnsi="Times New Roman" w:cs="Times New Roman"/>
                  <w:sz w:val="28"/>
                  <w:szCs w:val="28"/>
                </w:rPr>
                <w:t>N 296</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29.12.2014 </w:t>
            </w:r>
            <w:hyperlink r:id="rId22" w:history="1">
              <w:r w:rsidRPr="008266C2">
                <w:rPr>
                  <w:rFonts w:ascii="Times New Roman" w:hAnsi="Times New Roman" w:cs="Times New Roman"/>
                  <w:sz w:val="28"/>
                  <w:szCs w:val="28"/>
                </w:rPr>
                <w:t>N 371</w:t>
              </w:r>
            </w:hyperlink>
            <w:r w:rsidRPr="008266C2">
              <w:rPr>
                <w:rFonts w:ascii="Times New Roman" w:hAnsi="Times New Roman" w:cs="Times New Roman"/>
                <w:sz w:val="28"/>
                <w:szCs w:val="28"/>
              </w:rPr>
              <w:t xml:space="preserve">, от 02.07.2015 </w:t>
            </w:r>
            <w:hyperlink r:id="rId23" w:history="1">
              <w:r w:rsidRPr="008266C2">
                <w:rPr>
                  <w:rFonts w:ascii="Times New Roman" w:hAnsi="Times New Roman" w:cs="Times New Roman"/>
                  <w:sz w:val="28"/>
                  <w:szCs w:val="28"/>
                </w:rPr>
                <w:t>N 420</w:t>
              </w:r>
            </w:hyperlink>
            <w:r w:rsidRPr="008266C2">
              <w:rPr>
                <w:rFonts w:ascii="Times New Roman" w:hAnsi="Times New Roman" w:cs="Times New Roman"/>
                <w:sz w:val="28"/>
                <w:szCs w:val="28"/>
              </w:rPr>
              <w:t xml:space="preserve">, от 02.07.2015 </w:t>
            </w:r>
            <w:hyperlink r:id="rId24" w:history="1">
              <w:r w:rsidRPr="008266C2">
                <w:rPr>
                  <w:rFonts w:ascii="Times New Roman" w:hAnsi="Times New Roman" w:cs="Times New Roman"/>
                  <w:sz w:val="28"/>
                  <w:szCs w:val="28"/>
                </w:rPr>
                <w:t>N 421</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13.10.2015 </w:t>
            </w:r>
            <w:hyperlink r:id="rId25" w:history="1">
              <w:r w:rsidRPr="008266C2">
                <w:rPr>
                  <w:rFonts w:ascii="Times New Roman" w:hAnsi="Times New Roman" w:cs="Times New Roman"/>
                  <w:sz w:val="28"/>
                  <w:szCs w:val="28"/>
                </w:rPr>
                <w:t>N 457</w:t>
              </w:r>
            </w:hyperlink>
            <w:r w:rsidRPr="008266C2">
              <w:rPr>
                <w:rFonts w:ascii="Times New Roman" w:hAnsi="Times New Roman" w:cs="Times New Roman"/>
                <w:sz w:val="28"/>
                <w:szCs w:val="28"/>
              </w:rPr>
              <w:t xml:space="preserve">, от 04.08.2016 </w:t>
            </w:r>
            <w:hyperlink r:id="rId26" w:history="1">
              <w:r w:rsidRPr="008266C2">
                <w:rPr>
                  <w:rFonts w:ascii="Times New Roman" w:hAnsi="Times New Roman" w:cs="Times New Roman"/>
                  <w:sz w:val="28"/>
                  <w:szCs w:val="28"/>
                </w:rPr>
                <w:t>N 557</w:t>
              </w:r>
            </w:hyperlink>
            <w:r w:rsidRPr="008266C2">
              <w:rPr>
                <w:rFonts w:ascii="Times New Roman" w:hAnsi="Times New Roman" w:cs="Times New Roman"/>
                <w:sz w:val="28"/>
                <w:szCs w:val="28"/>
              </w:rPr>
              <w:t xml:space="preserve">, от 21.11.2016 </w:t>
            </w:r>
            <w:hyperlink r:id="rId27" w:history="1">
              <w:r w:rsidRPr="008266C2">
                <w:rPr>
                  <w:rFonts w:ascii="Times New Roman" w:hAnsi="Times New Roman" w:cs="Times New Roman"/>
                  <w:sz w:val="28"/>
                  <w:szCs w:val="28"/>
                </w:rPr>
                <w:t>N 13</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02.03.2017 </w:t>
            </w:r>
            <w:hyperlink r:id="rId28" w:history="1">
              <w:r w:rsidRPr="008266C2">
                <w:rPr>
                  <w:rFonts w:ascii="Times New Roman" w:hAnsi="Times New Roman" w:cs="Times New Roman"/>
                  <w:sz w:val="28"/>
                  <w:szCs w:val="28"/>
                </w:rPr>
                <w:t>N 39</w:t>
              </w:r>
            </w:hyperlink>
            <w:r w:rsidRPr="008266C2">
              <w:rPr>
                <w:rFonts w:ascii="Times New Roman" w:hAnsi="Times New Roman" w:cs="Times New Roman"/>
                <w:sz w:val="28"/>
                <w:szCs w:val="28"/>
              </w:rPr>
              <w:t xml:space="preserve">, от 05.07.2017 </w:t>
            </w:r>
            <w:hyperlink r:id="rId29" w:history="1">
              <w:r w:rsidRPr="008266C2">
                <w:rPr>
                  <w:rFonts w:ascii="Times New Roman" w:hAnsi="Times New Roman" w:cs="Times New Roman"/>
                  <w:sz w:val="28"/>
                  <w:szCs w:val="28"/>
                </w:rPr>
                <w:t>N 77</w:t>
              </w:r>
            </w:hyperlink>
            <w:r w:rsidRPr="008266C2">
              <w:rPr>
                <w:rFonts w:ascii="Times New Roman" w:hAnsi="Times New Roman" w:cs="Times New Roman"/>
                <w:sz w:val="28"/>
                <w:szCs w:val="28"/>
              </w:rPr>
              <w:t xml:space="preserve">, от 01.10.2017 </w:t>
            </w:r>
            <w:hyperlink r:id="rId30" w:history="1">
              <w:r w:rsidRPr="008266C2">
                <w:rPr>
                  <w:rFonts w:ascii="Times New Roman" w:hAnsi="Times New Roman" w:cs="Times New Roman"/>
                  <w:sz w:val="28"/>
                  <w:szCs w:val="28"/>
                </w:rPr>
                <w:t>N 87</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23.11.2017 </w:t>
            </w:r>
            <w:hyperlink r:id="rId31" w:history="1">
              <w:r w:rsidRPr="008266C2">
                <w:rPr>
                  <w:rFonts w:ascii="Times New Roman" w:hAnsi="Times New Roman" w:cs="Times New Roman"/>
                  <w:sz w:val="28"/>
                  <w:szCs w:val="28"/>
                </w:rPr>
                <w:t>N 95</w:t>
              </w:r>
            </w:hyperlink>
            <w:r w:rsidRPr="008266C2">
              <w:rPr>
                <w:rFonts w:ascii="Times New Roman" w:hAnsi="Times New Roman" w:cs="Times New Roman"/>
                <w:sz w:val="28"/>
                <w:szCs w:val="28"/>
              </w:rPr>
              <w:t xml:space="preserve">, от 01.12.2017 </w:t>
            </w:r>
            <w:hyperlink r:id="rId32" w:history="1">
              <w:r w:rsidRPr="008266C2">
                <w:rPr>
                  <w:rFonts w:ascii="Times New Roman" w:hAnsi="Times New Roman" w:cs="Times New Roman"/>
                  <w:sz w:val="28"/>
                  <w:szCs w:val="28"/>
                </w:rPr>
                <w:t>N 104</w:t>
              </w:r>
            </w:hyperlink>
            <w:r w:rsidRPr="008266C2">
              <w:rPr>
                <w:rFonts w:ascii="Times New Roman" w:hAnsi="Times New Roman" w:cs="Times New Roman"/>
                <w:sz w:val="28"/>
                <w:szCs w:val="28"/>
              </w:rPr>
              <w:t xml:space="preserve"> от 01.10.2018 </w:t>
            </w:r>
            <w:hyperlink r:id="rId33" w:history="1">
              <w:r w:rsidRPr="008266C2">
                <w:rPr>
                  <w:rFonts w:ascii="Times New Roman" w:hAnsi="Times New Roman" w:cs="Times New Roman"/>
                  <w:sz w:val="28"/>
                  <w:szCs w:val="28"/>
                </w:rPr>
                <w:t>N 175</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03.06.2019 </w:t>
            </w:r>
            <w:hyperlink r:id="rId34" w:history="1">
              <w:r w:rsidRPr="008266C2">
                <w:rPr>
                  <w:rFonts w:ascii="Times New Roman" w:hAnsi="Times New Roman" w:cs="Times New Roman"/>
                  <w:sz w:val="28"/>
                  <w:szCs w:val="28"/>
                </w:rPr>
                <w:t>N 244</w:t>
              </w:r>
            </w:hyperlink>
            <w:r w:rsidRPr="008266C2">
              <w:rPr>
                <w:rFonts w:ascii="Times New Roman" w:hAnsi="Times New Roman" w:cs="Times New Roman"/>
                <w:sz w:val="28"/>
                <w:szCs w:val="28"/>
              </w:rPr>
              <w:t xml:space="preserve">, от 28.06.2019 </w:t>
            </w:r>
            <w:hyperlink r:id="rId35" w:history="1">
              <w:r w:rsidRPr="008266C2">
                <w:rPr>
                  <w:rFonts w:ascii="Times New Roman" w:hAnsi="Times New Roman" w:cs="Times New Roman"/>
                  <w:sz w:val="28"/>
                  <w:szCs w:val="28"/>
                </w:rPr>
                <w:t>N 248</w:t>
              </w:r>
            </w:hyperlink>
            <w:r w:rsidRPr="008266C2">
              <w:rPr>
                <w:rFonts w:ascii="Times New Roman" w:hAnsi="Times New Roman" w:cs="Times New Roman"/>
                <w:sz w:val="28"/>
                <w:szCs w:val="28"/>
              </w:rPr>
              <w:t xml:space="preserve">, от 18.12.2019 </w:t>
            </w:r>
            <w:hyperlink r:id="rId36" w:history="1">
              <w:r w:rsidRPr="008266C2">
                <w:rPr>
                  <w:rFonts w:ascii="Times New Roman" w:hAnsi="Times New Roman" w:cs="Times New Roman"/>
                  <w:sz w:val="28"/>
                  <w:szCs w:val="28"/>
                </w:rPr>
                <w:t>N 301</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04.03.2020 </w:t>
            </w:r>
            <w:hyperlink r:id="rId37" w:history="1">
              <w:r w:rsidRPr="008266C2">
                <w:rPr>
                  <w:rFonts w:ascii="Times New Roman" w:hAnsi="Times New Roman" w:cs="Times New Roman"/>
                  <w:sz w:val="28"/>
                  <w:szCs w:val="28"/>
                </w:rPr>
                <w:t>N 321</w:t>
              </w:r>
            </w:hyperlink>
            <w:r w:rsidRPr="008266C2">
              <w:rPr>
                <w:rFonts w:ascii="Times New Roman" w:hAnsi="Times New Roman" w:cs="Times New Roman"/>
                <w:sz w:val="28"/>
                <w:szCs w:val="28"/>
              </w:rPr>
              <w:t>,</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с </w:t>
            </w:r>
            <w:proofErr w:type="spellStart"/>
            <w:r w:rsidRPr="008266C2">
              <w:rPr>
                <w:rFonts w:ascii="Times New Roman" w:hAnsi="Times New Roman" w:cs="Times New Roman"/>
                <w:sz w:val="28"/>
                <w:szCs w:val="28"/>
              </w:rPr>
              <w:t>изм</w:t>
            </w:r>
            <w:proofErr w:type="spellEnd"/>
            <w:r w:rsidRPr="008266C2">
              <w:rPr>
                <w:rFonts w:ascii="Times New Roman" w:hAnsi="Times New Roman" w:cs="Times New Roman"/>
                <w:sz w:val="28"/>
                <w:szCs w:val="28"/>
              </w:rPr>
              <w:t>., внесенными Законами Республики Адыгея</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от 29.10.2014 </w:t>
            </w:r>
            <w:hyperlink r:id="rId38" w:history="1">
              <w:r w:rsidRPr="008266C2">
                <w:rPr>
                  <w:rFonts w:ascii="Times New Roman" w:hAnsi="Times New Roman" w:cs="Times New Roman"/>
                  <w:sz w:val="28"/>
                  <w:szCs w:val="28"/>
                </w:rPr>
                <w:t>N 341</w:t>
              </w:r>
            </w:hyperlink>
            <w:r w:rsidRPr="008266C2">
              <w:rPr>
                <w:rFonts w:ascii="Times New Roman" w:hAnsi="Times New Roman" w:cs="Times New Roman"/>
                <w:sz w:val="28"/>
                <w:szCs w:val="28"/>
              </w:rPr>
              <w:t xml:space="preserve">, от 13.10.2015 </w:t>
            </w:r>
            <w:hyperlink r:id="rId39" w:history="1">
              <w:r w:rsidRPr="008266C2">
                <w:rPr>
                  <w:rFonts w:ascii="Times New Roman" w:hAnsi="Times New Roman" w:cs="Times New Roman"/>
                  <w:sz w:val="28"/>
                  <w:szCs w:val="28"/>
                </w:rPr>
                <w:t>N 458</w:t>
              </w:r>
            </w:hyperlink>
            <w:r w:rsidRPr="008266C2">
              <w:rPr>
                <w:rFonts w:ascii="Times New Roman" w:hAnsi="Times New Roman" w:cs="Times New Roman"/>
                <w:sz w:val="28"/>
                <w:szCs w:val="28"/>
              </w:rPr>
              <w:t xml:space="preserve">, от 13.11.2019 </w:t>
            </w:r>
            <w:hyperlink r:id="rId40" w:history="1">
              <w:r w:rsidRPr="008266C2">
                <w:rPr>
                  <w:rFonts w:ascii="Times New Roman" w:hAnsi="Times New Roman" w:cs="Times New Roman"/>
                  <w:sz w:val="28"/>
                  <w:szCs w:val="28"/>
                </w:rPr>
                <w:t>N 283</w:t>
              </w:r>
            </w:hyperlink>
            <w:r w:rsidRPr="008266C2">
              <w:rPr>
                <w:rFonts w:ascii="Times New Roman" w:hAnsi="Times New Roman" w:cs="Times New Roman"/>
                <w:sz w:val="28"/>
                <w:szCs w:val="28"/>
              </w:rPr>
              <w:t>)</w:t>
            </w:r>
          </w:p>
        </w:tc>
      </w:tr>
    </w:tbl>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Настоящий Закон принят в соответствии с Бюджетным </w:t>
      </w:r>
      <w:hyperlink r:id="rId41"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в целях урегулирования вопросов бюджетных правоотношений в Республике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t>Глава 1. ОБЩИЕ ПОЛОЖЕНИЯ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1. Понятия и термины, используемые в настоящем Законе</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Понятия и термины, используемые в настоящем Законе, применяются в значениях, определенных Бюджетным </w:t>
      </w:r>
      <w:hyperlink r:id="rId42"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 Бюджетные правоотношения в муниципальных образованиях</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Регулирование бюджетных правоотношений в муниципальных образованиях по составлению, рассмотрению, утверждению, исполнению </w:t>
      </w:r>
      <w:r w:rsidRPr="008266C2">
        <w:rPr>
          <w:rFonts w:ascii="Times New Roman" w:hAnsi="Times New Roman" w:cs="Times New Roman"/>
          <w:sz w:val="28"/>
          <w:szCs w:val="28"/>
        </w:rPr>
        <w:lastRenderedPageBreak/>
        <w:t xml:space="preserve">местных бюджетов и контролю за их исполнением осуществляется в соответствии с Бюджетным </w:t>
      </w:r>
      <w:hyperlink r:id="rId43"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Федеральным </w:t>
      </w:r>
      <w:hyperlink r:id="rId44"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45"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 межбюджетных отношениях в Республике Адыгея", настоящим Законом, муниципальными правовыми актами представительного органа муниципального образования, регулирующими бюджетные правоотношения, принятыми в пределах их компетенции.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Проекты бюджетов муниципальных районов и городских округов составляются и утверждаются сроком на три года (на очередной финансовый год и плановый период).</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4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В бюджеты сельских поселений зачисляются подлежащие зачислению в соответствии с Бюджетным </w:t>
      </w:r>
      <w:hyperlink r:id="rId47"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и законодательством Российской Федерации о налогах и сборах в бюджеты муниципальных районов налоговые доходы от налога на доходы физических лиц, взимаемого на территориях сельских поселений, в размере 8 процентов в случае, если законом Республики Адыгея и принятыми в соответствии с ним уставами муниципальных районов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3 введена </w:t>
      </w:r>
      <w:hyperlink r:id="rId48"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29.12.2014 N 371; в ред. </w:t>
      </w:r>
      <w:hyperlink r:id="rId49"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02.07.2015 N 420)</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t>Глава 2. ДОХОДЫ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2(1). Формирование доходов республиканского бюджета Республики Адыгея</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(введена </w:t>
      </w:r>
      <w:hyperlink r:id="rId50"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24.04.2009 N 253)</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1. Доходы республиканского бюджета Республики Адыгея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66007" w:rsidRPr="008266C2" w:rsidRDefault="00A66007">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66007" w:rsidRPr="008266C2">
        <w:trPr>
          <w:jc w:val="center"/>
        </w:trPr>
        <w:tc>
          <w:tcPr>
            <w:tcW w:w="9294" w:type="dxa"/>
            <w:tcBorders>
              <w:top w:val="nil"/>
              <w:left w:val="single" w:sz="24" w:space="0" w:color="CED3F1"/>
              <w:bottom w:val="nil"/>
              <w:right w:val="single" w:sz="24" w:space="0" w:color="F4F3F8"/>
            </w:tcBorders>
            <w:shd w:val="clear" w:color="auto" w:fill="F4F3F8"/>
          </w:tcPr>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Действие части 2 статьи 2(1) приостановлено до 1 января 2020 года (</w:t>
            </w:r>
            <w:hyperlink r:id="rId51"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13.11.2019 N 283).</w:t>
            </w:r>
          </w:p>
        </w:tc>
      </w:tr>
    </w:tbl>
    <w:p w:rsidR="00A66007" w:rsidRPr="008266C2" w:rsidRDefault="00A66007">
      <w:pPr>
        <w:pStyle w:val="ConsPlusNormal"/>
        <w:spacing w:before="28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Законы Республики Адыгея о внесении изменений в законодательство Республики Адыгея о налогах и сборах, законы Республики Адыгея, регулирующие бюджетные правоотношения, приводящие к изменению </w:t>
      </w:r>
      <w:r w:rsidRPr="008266C2">
        <w:rPr>
          <w:rFonts w:ascii="Times New Roman" w:hAnsi="Times New Roman" w:cs="Times New Roman"/>
          <w:sz w:val="28"/>
          <w:szCs w:val="28"/>
        </w:rPr>
        <w:lastRenderedPageBreak/>
        <w:t xml:space="preserve">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одного месяца до дня внесения проекта закона Республики Адыгея о республиканском бюджете Республики Адыгея на очередной финансовый год и плановый период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 xml:space="preserve">Статья 3. Утратила силу. - </w:t>
      </w:r>
      <w:hyperlink r:id="rId52"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4. О размерах некоторых неналоговых доходов республиканского бюджета Республики Адыгея</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5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Неналоговые доходы республиканского бюджета Республики Адыгея формируются в соответствии со </w:t>
      </w:r>
      <w:hyperlink r:id="rId54" w:history="1">
        <w:r w:rsidRPr="008266C2">
          <w:rPr>
            <w:rFonts w:ascii="Times New Roman" w:hAnsi="Times New Roman" w:cs="Times New Roman"/>
            <w:sz w:val="28"/>
            <w:szCs w:val="28"/>
          </w:rPr>
          <w:t>статьей 57</w:t>
        </w:r>
      </w:hyperlink>
      <w:r w:rsidRPr="008266C2">
        <w:rPr>
          <w:rFonts w:ascii="Times New Roman" w:hAnsi="Times New Roman" w:cs="Times New Roman"/>
          <w:sz w:val="28"/>
          <w:szCs w:val="28"/>
        </w:rPr>
        <w:t xml:space="preserve"> Бюджетного кодекса Российской Федерации, в том числе за счет:</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Адыгея, - по нормативу 50 процентов;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Адыгея, передачи в аренду таких земельных участков, продажи прав на заключение договоров аренды таких земельных участков - по нормативу 50 процентов.</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4(1). О прибыли государственных унитарных предприятий Республики Адыгея, подлежащей перечислению в республиканский бюджет Республики Адыгея</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(введена </w:t>
      </w:r>
      <w:hyperlink r:id="rId55"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Размер части прибыли государственных унитарных предприятий Республики Адыгея (далее - предприятия), остающейся после уплаты налогов и иных обязательных платежей в бюджетную систему Российской Федерации, подлежащей перечислению в республиканский бюджет Республики Адыгея в очередном финансовом году по результатам предыдущего финансового года, определяется в процентах. При этом за сто процентов принимается прибыль предприятий, остающаяся после уплаты налогов и иных обязательных платежей в бюджетную систему Российской </w:t>
      </w:r>
      <w:r w:rsidRPr="008266C2">
        <w:rPr>
          <w:rFonts w:ascii="Times New Roman" w:hAnsi="Times New Roman" w:cs="Times New Roman"/>
          <w:sz w:val="28"/>
          <w:szCs w:val="28"/>
        </w:rPr>
        <w:lastRenderedPageBreak/>
        <w:t>Федерации по результатам предыдущего финансового года.</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Размер и срок перечисления в республиканский бюджет Республики Адыгея в очередном финансовом году по результатам предыдущего финансового года части прибыли предприятий, остающейся после уплаты налогов и иных обязательных платежей в бюджетную систему Российской Федерации, единые для всех предприятий, определяются законом Республики Адыгея о республиканском бюджете Республики Адыгея на очередной финансовый год и плановый период.</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5. Нормативы распределения из республиканского бюджета Республики Адыгея отдельных федеральных и региональных налогов и сборов, налогов, предусмотренных специальными налоговыми режимами</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В бюджеты муниципальных районов подлежат зачислению налоговые доходы от следующих налогов, в том числе налогов, предусмотренных специальными налоговыми режимами, подлежащих зачислению в соответствии с Бюджетным </w:t>
      </w:r>
      <w:hyperlink r:id="rId56"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в республиканский бюджет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налога, взимаемого в связи с применением упрощенной системы налогообложения, в том числе минимального налога, - по нормативу 50 процентов;</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Законов Республики Адыгея от 02.03.2017 </w:t>
      </w:r>
      <w:hyperlink r:id="rId57" w:history="1">
        <w:r w:rsidRPr="008266C2">
          <w:rPr>
            <w:rFonts w:ascii="Times New Roman" w:hAnsi="Times New Roman" w:cs="Times New Roman"/>
            <w:sz w:val="28"/>
            <w:szCs w:val="28"/>
          </w:rPr>
          <w:t>N 39</w:t>
        </w:r>
      </w:hyperlink>
      <w:r w:rsidRPr="008266C2">
        <w:rPr>
          <w:rFonts w:ascii="Times New Roman" w:hAnsi="Times New Roman" w:cs="Times New Roman"/>
          <w:sz w:val="28"/>
          <w:szCs w:val="28"/>
        </w:rPr>
        <w:t xml:space="preserve">, от 01.10.2017 </w:t>
      </w:r>
      <w:hyperlink r:id="rId58" w:history="1">
        <w:r w:rsidRPr="008266C2">
          <w:rPr>
            <w:rFonts w:ascii="Times New Roman" w:hAnsi="Times New Roman" w:cs="Times New Roman"/>
            <w:sz w:val="28"/>
            <w:szCs w:val="28"/>
          </w:rPr>
          <w:t>N 87</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утратил силу. - </w:t>
      </w:r>
      <w:hyperlink r:id="rId59"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02.03.2017 N 39;</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налога на имущество организаций - по нормативу 45 процентов;</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6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02.07.2015 N 420)</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налога на добычу общераспространенных полезных ископаемых - по нормативу 60 процентов.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В бюджеты городских округов подлежат зачислению налоговые доходы от следующих налогов, в том числе налогов, предусмотренных специальными налоговыми режимами, подлежащих зачислению в соответствии с Бюджетным </w:t>
      </w:r>
      <w:hyperlink r:id="rId61"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в республиканский бюджет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налога, взимаемого в связи с применением упрощенной системы налогообложения, в том числе минимального налога, - по нормативу 50 процентов;</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Законов Республики Адыгея от 02.07.2015 </w:t>
      </w:r>
      <w:hyperlink r:id="rId62" w:history="1">
        <w:r w:rsidRPr="008266C2">
          <w:rPr>
            <w:rFonts w:ascii="Times New Roman" w:hAnsi="Times New Roman" w:cs="Times New Roman"/>
            <w:sz w:val="28"/>
            <w:szCs w:val="28"/>
          </w:rPr>
          <w:t>N 420</w:t>
        </w:r>
      </w:hyperlink>
      <w:r w:rsidRPr="008266C2">
        <w:rPr>
          <w:rFonts w:ascii="Times New Roman" w:hAnsi="Times New Roman" w:cs="Times New Roman"/>
          <w:sz w:val="28"/>
          <w:szCs w:val="28"/>
        </w:rPr>
        <w:t xml:space="preserve">, от 02.03.2017 </w:t>
      </w:r>
      <w:hyperlink r:id="rId63" w:history="1">
        <w:r w:rsidRPr="008266C2">
          <w:rPr>
            <w:rFonts w:ascii="Times New Roman" w:hAnsi="Times New Roman" w:cs="Times New Roman"/>
            <w:sz w:val="28"/>
            <w:szCs w:val="28"/>
          </w:rPr>
          <w:t>N 39</w:t>
        </w:r>
      </w:hyperlink>
      <w:r w:rsidRPr="008266C2">
        <w:rPr>
          <w:rFonts w:ascii="Times New Roman" w:hAnsi="Times New Roman" w:cs="Times New Roman"/>
          <w:sz w:val="28"/>
          <w:szCs w:val="28"/>
        </w:rPr>
        <w:t xml:space="preserve">, от 01.10.2017 </w:t>
      </w:r>
      <w:hyperlink r:id="rId64" w:history="1">
        <w:r w:rsidRPr="008266C2">
          <w:rPr>
            <w:rFonts w:ascii="Times New Roman" w:hAnsi="Times New Roman" w:cs="Times New Roman"/>
            <w:sz w:val="28"/>
            <w:szCs w:val="28"/>
          </w:rPr>
          <w:t>N 87</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утратил силу. - </w:t>
      </w:r>
      <w:hyperlink r:id="rId65"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02.03.2017 N 39;</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lastRenderedPageBreak/>
        <w:t>3) налога на имущество организаций - по нормативу 30 процентов;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налога на добычу общераспространенных полезных ископаемых - по нормативу 60 процентов.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В бюджеты муниципальных районов и городских округов подлежат зачислению 15 процентов налоговых доходов консолидированного бюджета Республики Адыгея от налога на доходы физических лиц.</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В бюджеты поселений, муниципальных районов и городских округов подлежат зачислению налоговые доходы от акцизов на автомобильный и прямогонный бензин, дизельное топливо, моторные масла для дизельных и (или) карбюраторных (</w:t>
      </w:r>
      <w:proofErr w:type="spellStart"/>
      <w:r w:rsidRPr="008266C2">
        <w:rPr>
          <w:rFonts w:ascii="Times New Roman" w:hAnsi="Times New Roman" w:cs="Times New Roman"/>
          <w:sz w:val="28"/>
          <w:szCs w:val="28"/>
        </w:rPr>
        <w:t>инжекторных</w:t>
      </w:r>
      <w:proofErr w:type="spellEnd"/>
      <w:r w:rsidRPr="008266C2">
        <w:rPr>
          <w:rFonts w:ascii="Times New Roman" w:hAnsi="Times New Roman" w:cs="Times New Roman"/>
          <w:sz w:val="28"/>
          <w:szCs w:val="28"/>
        </w:rPr>
        <w:t>) двигателей, производимые на территории Российской Федерации, по дифференцированным нормативам отчислений, которые утверждаются законом Республики Адыгея о республиканском бюджете Республики Адыгея на очередной финансовый год и плановый период исходя из зачисления в местные бюджеты 10 процентов налоговых доходов консолидированного бюджета Республики Адыгея от указанного налога.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6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t>Глава 3. РАСХОДЫ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6. Формирование расходов республиканского бюджета Республики Адыгея и предоставление бюджетных ассигнований из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1. Формирование расходов республиканского бюджета Республики Адыгея осуществляется в соответствии с расходными обязательствами, исполнение которых согласно федеральному законодательству, законодательству Республики Адыгея, международным и иным договорам и соглашениям должно происходить в очередном финансовом году и плановом периоде за счет средств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Предоставление бюджетных ассигнований из республиканского бюджета Республики Адыгея осуществляется в соответствии с Бюджетным </w:t>
      </w:r>
      <w:hyperlink r:id="rId67"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и законодательством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Предоставление межбюджетных трансфертов в Республике Адыгея осуществляется в соответствии с </w:t>
      </w:r>
      <w:hyperlink r:id="rId68"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 межбюджетных отношениях в Республике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 xml:space="preserve">Статья 6(1). Порядок отражения бюджетных ассигнований на осуществление бюджетных инвестиций в объекты капитального строительства государственной собственности Республики Адыгея в </w:t>
      </w:r>
      <w:r w:rsidRPr="008266C2">
        <w:rPr>
          <w:rFonts w:ascii="Times New Roman" w:hAnsi="Times New Roman" w:cs="Times New Roman"/>
          <w:sz w:val="28"/>
          <w:szCs w:val="28"/>
        </w:rPr>
        <w:lastRenderedPageBreak/>
        <w:t>республиканском бюджете Республики Адыгея</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(введена </w:t>
      </w:r>
      <w:hyperlink r:id="rId69"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27.10.2009 N 291)</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1. Бюджетные ассигнования на осуществление бюджетных инвестиций в объекты капитального строительства государственной собственности Республики Адыгея отражаются в законе Республики Адыгея о республиканском бюджете Республики Адыгея на очередной финансовый год и плановый период в составе ведомственной структуры расходов.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Бюджетные ассигнования на осуществление бюджетных инвестиций в объекты капитального строительства государственной собственности Республики Адыгея в соответствии с инвестиционными проектами, </w:t>
      </w:r>
      <w:proofErr w:type="spellStart"/>
      <w:r w:rsidRPr="008266C2">
        <w:rPr>
          <w:rFonts w:ascii="Times New Roman" w:hAnsi="Times New Roman" w:cs="Times New Roman"/>
          <w:sz w:val="28"/>
          <w:szCs w:val="28"/>
        </w:rPr>
        <w:t>софинансирование</w:t>
      </w:r>
      <w:proofErr w:type="spellEnd"/>
      <w:r w:rsidRPr="008266C2">
        <w:rPr>
          <w:rFonts w:ascii="Times New Roman" w:hAnsi="Times New Roman" w:cs="Times New Roman"/>
          <w:sz w:val="28"/>
          <w:szCs w:val="28"/>
        </w:rPr>
        <w:t xml:space="preserve"> которых осуществляется за счет межбюджетных субсидий, утверждаются законом Республики Адыгея о республиканском бюджете Республики Адыгея на очередной финансовый год и плановый период в составе ведомственной структуры расходов раздельно по каждому инвестиционному проекту.</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7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6(2). Республиканская адресная инвестиционная программа</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(введена </w:t>
      </w:r>
      <w:hyperlink r:id="rId71"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09.08.2010 N 369)</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Бюджетные инвестиции в объекты капитального строительства за счет средств республиканского бюджета Республики Адыгея осуществляются в соответствии с Республиканской адресной инвестиционной программой, порядок формирования и реализации которой устанавливается Кабинетом Министров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7. Резервный фонд Кабинета Министров Республики Адыгея</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72"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1. В расходной части республиканского бюджета Республики Адыгея предусматривается создание резервного фонда Кабинета Министров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Размер резервного фонда Кабинета Министров Республики Адыгея устанавливается законом Республики Адыгея о республиканском бюджете Республики Адыгея на очередной финансовый год и плановый период и не может превышать 3 процента утвержденного указанным законом общего объема расходов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Порядок использования бюджетных ассигнований резервного фонда Кабинета Министров Республики Адыгея устанавливается Кабинетом Министров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4. Отчеты об использовании бюджетных ассигнований резервного фонда </w:t>
      </w:r>
      <w:r w:rsidRPr="008266C2">
        <w:rPr>
          <w:rFonts w:ascii="Times New Roman" w:hAnsi="Times New Roman" w:cs="Times New Roman"/>
          <w:sz w:val="28"/>
          <w:szCs w:val="28"/>
        </w:rPr>
        <w:lastRenderedPageBreak/>
        <w:t>Кабинета Министров Республики Адыгея прилагаются к ежеквартальному и годовому отчетам об исполнении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t>Глава 4. ГОСУДАРСТВЕННЫЙ ДОЛГ</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8. Государственный долг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Структура государственного долга Республики Адыгея представляет группировку долговых обязательств Республики Адыгея по видам долговых обязательств, установленным Бюджетным </w:t>
      </w:r>
      <w:hyperlink r:id="rId73"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Управление государственным долгом Республики Адыгея осуществляется исполнительным органом государственной власти Республики Адыгея, ведающим вопросами финансов.</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2 в ред. </w:t>
      </w:r>
      <w:hyperlink r:id="rId74"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От имени Республики Адыгея право осуществления государственных внутренних заимствований и предоставления государственных гарантий Республики Адыгея принадлежит Кабинету Министров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4. Государственные гарантии Республики Адыгея предоставляются Кабинетом Министров Республики Адыгея в порядке, определенном Бюджетным </w:t>
      </w:r>
      <w:hyperlink r:id="rId75"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в пределах общей суммы предоставляемых гарантий, указанной в законе Республики Адыгея о республиканском бюджете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Информация о долговых обязательствах Республики Адыгея вносится в Государственную долговую книгу Республики Адыгея в срок, не превышающий пяти рабочих дней с момента возникновения соответствующего обязательства.</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Ведение Государственной долговой книги Республики Адыгея осуществляется исполнительным органом государственной власти Республики Адыгея, ведающим вопросами финансов.</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9. Порядок предоставления государственных гарантий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Предоставление государственных гарантий Республики Адыгея осуществляется Кабинетом Министров Республики Адыгея на основании закона Республики Адыгея о республиканском бюджете Республики Адыгея на очередной финансовый год и плановый период, правового акта Кабинета Министров Республики Адыгея, а также договора о предоставлении государственных гарантий Республики Адыгея при выполнении условий, </w:t>
      </w:r>
      <w:r w:rsidRPr="008266C2">
        <w:rPr>
          <w:rFonts w:ascii="Times New Roman" w:hAnsi="Times New Roman" w:cs="Times New Roman"/>
          <w:sz w:val="28"/>
          <w:szCs w:val="28"/>
        </w:rPr>
        <w:lastRenderedPageBreak/>
        <w:t xml:space="preserve">установленных Бюджетным </w:t>
      </w:r>
      <w:hyperlink r:id="rId76"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Государственные гарантии Республики Адыгея предоставляются в пределах общей суммы предоставляемых гарантий, указанной в законе Республики Адыгея о республиканском бюджете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Нормативным правовым актом Кабинета Министров Республики Адыгея устанавливаются перечень документов, подлежащих представлению принципалом, для предоставления государственных гарантий Республики Адыгея и заключения договора о предоставлении государственных гарантий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Анализ финансового состояния принципала в целях предоставления государственных гарантий Республики Адыгея осуществляется органом исполнительной власти, ведающим вопросами финансов, в установленном им порядке.</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Кабинет Министров Республики Адыгея заключает договоры о предоставлении государственных гарантий Республики Адыгея,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Предоставление и исполнение государственных гарантий Республики Адыгея подлежат отражению в Государственной долговой книге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7. Орган исполнительной власти, ведающий вопросами финансов,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t>Глава 5. УЧАСТНИКИ БЮДЖЕТНОГО ПРОЦЕССА И ИХ ПОЛНОМОЧИЯ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10. Участники бюджетного процесса</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Участниками бюджетного процесса являются: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Глава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7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Кабинет Министров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4) исполнительный орган государственной власти Республики Адыгея, </w:t>
      </w:r>
      <w:r w:rsidRPr="008266C2">
        <w:rPr>
          <w:rFonts w:ascii="Times New Roman" w:hAnsi="Times New Roman" w:cs="Times New Roman"/>
          <w:sz w:val="28"/>
          <w:szCs w:val="28"/>
        </w:rPr>
        <w:lastRenderedPageBreak/>
        <w:t>ведающий вопросами финансов;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орган, осуществляющий казначейское исполнение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Контрольно-счетная палата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78"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02.06.2014 N 296)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6(1)) исполнительный орган государственной власти Республики Адыгея, осуществляющий полномочия по внутреннему государственному финансовому контролю;</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6(1) введен </w:t>
      </w:r>
      <w:hyperlink r:id="rId79"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02.06.2014 N 296)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7) Территориальный фонд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8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8) главные распорядители (распорядители) бюджетных средств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9) главные администраторы (администраторы) доходов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10) главные администраторы (администраторы) источников финансирования дефицита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11) получатели бюджетных средств;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12) иные органы, на которые федеральным законодательством и законодательством Республики Адыгея возложены бюджетные, налоговые и иные полномочия.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 xml:space="preserve">Статья 11. Бюджетные полномочия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осуществляет следующие бюджетные полномочия: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установление порядка рассмотрения проектов республиканского бюджета Республики Адыгея и бюджета Территориального фонда обязательного медицинского страхования Республики Адыгея, утверждения и исполнения республиканского бюджета Республики Адыгея и бюджета Территориального фонда обязательного медицинского страхования Республики Адыгея, осуществления контроля за их исполнением и утверждения отчетов об исполнении республиканского бюджета Республики Адыгея и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81"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lastRenderedPageBreak/>
        <w:t>2) рассмотрение проектов республиканского бюджета Республики Адыгея, бюджета Территориального фонда обязательного медицинского страхования Республики Адыгея, утверждение республиканского бюджета Республики Адыгея и бюджета Территориального фонда обязательного медицинского страхования Республики Адыгея, осуществление контроля за их исполнением, утверждение отчетов об их исполнении;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82"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определение порядка установления и исполнения расходных обязательств муниципальных образований, подлежащих исполнению за счет субвенций из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4) 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w:t>
      </w:r>
      <w:hyperlink r:id="rId83"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и законодательством о налогах и сборах Российской Федерации и Республики Адыгея в республиканский бюджет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4(1)) установление нормативов отчислений доходов в местные бюджеты от отдельных неналоговых доходов, подлежащих зачислению в республиканский бюджет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4(1) введен </w:t>
      </w:r>
      <w:hyperlink r:id="rId84"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18.12.2019 N 301)</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установление порядка и условий предоставления межбюджетных трансфертов из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установление общего порядка и условий предоставления межбюджетных трансфертов из местных бюджетов;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7) утратил силу. - </w:t>
      </w:r>
      <w:hyperlink r:id="rId85"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18.12.2019 N 301;</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8) иные бюджетные полномочия, отнесенные Бюджетным </w:t>
      </w:r>
      <w:hyperlink r:id="rId86"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и законодательством Республики Адыгея к бюджетным полномочиям законодательных (представительных) органов государственной власти субъектов Российской Федерации.</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12. Бюджетные полномочия Кабинета Министров Республики Адыгея</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8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Кабинет Министров Республики Адыгея осуществляет следующие бюджетные полномочия: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установление порядка и сроков составления проекта республиканского бюджета Республики Адыгея и проекта бюджета Территориального фонда обязательного медицинского страхования </w:t>
      </w:r>
      <w:r w:rsidRPr="008266C2">
        <w:rPr>
          <w:rFonts w:ascii="Times New Roman" w:hAnsi="Times New Roman" w:cs="Times New Roman"/>
          <w:sz w:val="28"/>
          <w:szCs w:val="28"/>
        </w:rPr>
        <w:lastRenderedPageBreak/>
        <w:t>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88"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обеспечение составления проекта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2(1)) установление порядка разработки и утверждения, периода действия, требований к составу и содержанию бюджетного прогноза Республики Адыгея на долгосрочный период;</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2(1) введен </w:t>
      </w:r>
      <w:hyperlink r:id="rId89"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13.10.2015 N 457)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2(2)) утверждение бюджетного прогноза (изменений бюджетного прогноза) Республики Адыгея на долгосрочный период;</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2(2) введен </w:t>
      </w:r>
      <w:hyperlink r:id="rId90"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13.10.2015 N 457)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установление порядка разработки прогноза социально-экономического развития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утверждение основных направлений бюджетной политики Республики Адыгея и основных направлений налоговой политики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4 в ред. </w:t>
      </w:r>
      <w:hyperlink r:id="rId91"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13.10.2015 N 457)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14(1)) установление порядка формирования, ведения и утверждения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Республики Адыгея (муниципальными правовыми актами),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 и утверждение указанного перечня (классификатора);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14(1) введен </w:t>
      </w:r>
      <w:hyperlink r:id="rId92"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23.11.2017 N 95)</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одобрение прогноза социально-экономического развития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обеспечение исполнения республиканского бюджета Республики Адыгея и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9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7) осуществление государственных внутренних и внешних заимствований Республики Адыгея от имени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8) предоставление государственных гарантий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9) установление, детализация и определение порядка применения </w:t>
      </w:r>
      <w:r w:rsidRPr="008266C2">
        <w:rPr>
          <w:rFonts w:ascii="Times New Roman" w:hAnsi="Times New Roman" w:cs="Times New Roman"/>
          <w:sz w:val="28"/>
          <w:szCs w:val="28"/>
        </w:rPr>
        <w:lastRenderedPageBreak/>
        <w:t>бюджетной классификации Российской Федерации в части, относящейся к республиканскому бюджету Республики Адыгея и бюджету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94"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10) установление порядка ведения реестра расходных обязательств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11) предоставление межбюджетных трансфертов из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12) установление порядка принятия решений о разработке государственных программ Республики Адыгея, их формирования и реализации;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95"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12(1)) установление порядка проведения оценки эффективности реализации государственных программ Республики Адыгея и критериев указанной оценки;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12(1) введен </w:t>
      </w:r>
      <w:hyperlink r:id="rId96"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21.11.2016 N 13)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13) утверждение государственных программ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9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14) установление порядка разработки, утверждения и реализации ведомственных целевых программ;</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15) установление порядка формирования и финансового обеспечения государственных заданий на оказание государственных услуг государственными учреждениями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16) установление порядка предоставления, использования и возврата бюджетных кредитов бюджетам муниципальных районов (городских округов) на условиях и в пределах бюджетных ассигнований, предусмотренных законом Республики Адыгея о республиканском бюджете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17) принятие решений о подготовке и реализации бюджетных инвестиций в объекты капитального строительства государственной собственности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18) установление порядка представления в исполнительный орган государственной власти Республики Адыгея, ведающий вопросами финансов,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lastRenderedPageBreak/>
        <w:t>19) установление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20) временное осуществление отдельных бюджетных полномочий органов местного самоуправления;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21) утратил силу. - </w:t>
      </w:r>
      <w:hyperlink r:id="rId98"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04.08.2016 N 557;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22) проведение публичных слушаний по проекту республиканского бюджета Республики Адыгея и годовому отчету об исполнении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99"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28.04.2012 N 85)</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23) установление порядка представления местной администрацией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23(1)) установление порядка формирования перечня налоговых расходов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23(1) введен </w:t>
      </w:r>
      <w:hyperlink r:id="rId100"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03.06.2019 N 244)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23(2)) установление порядка осуществления оценки налоговых расходов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23(2) введен </w:t>
      </w:r>
      <w:hyperlink r:id="rId101"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03.06.2019 N 244)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24) иные бюджетные полномочия, отнесенные Бюджетным </w:t>
      </w:r>
      <w:hyperlink r:id="rId102"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к бюджетным полномочиям высших исполнительных органов государственной власти субъектов Российской Федерации.</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13. Бюджетные полномочия исполнительного органа государственной власти Республики Адыгея, ведающего вопросами финансов, и его руководителя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1. Исполнительный орган государственной власти Республики Адыгея, ведающий вопросами финансов, обладает следующими бюджетными полномочиями: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непосредственно составляет проект республиканского бюджета Республики Адыгея на очередной финансовый год и плановый период и представляет его на рассмотрение Кабинета Министров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принимает участие в разработке проекта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lastRenderedPageBreak/>
        <w:t xml:space="preserve">(в ред. </w:t>
      </w:r>
      <w:hyperlink r:id="rId10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разрабатывает прогноз консолидированного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осуществляет методологическое руководство в области составления проекта республиканского бюджета Республики Адыгея и исполнения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4(1)) устанавливает порядок и методику планирования бюджетных ассигнований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4(1) введен </w:t>
      </w:r>
      <w:hyperlink r:id="rId104"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разрабатывает и представляет на рассмотрение Кабинета Министров Республики Адыгея основные направления бюджетной и налоговой политики;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устанавливает порядок составления и ведения сводной бюджетной росписи республиканского бюджета Республики Адыгея, бюджетных росписей главных распорядителей средств республиканского бюджета, составляет и ведет сводную бюджетную роспись;</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6(1)) устанавливает перечень и коды целевых статей расходов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6(1) введен </w:t>
      </w:r>
      <w:hyperlink r:id="rId105"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6(2)) устанавливает порядок определения перечня и кодов целевых статей расходов республиканского бюджета Республики Адыгея, финансовое обеспечение которых осуществляется за счет межбюджетных субсидий, субвенций и иных межбюджетных трансфертов, имеющих целевое назначение;</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6(2) введен </w:t>
      </w:r>
      <w:hyperlink r:id="rId106"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6(3)) устанавливает перечень и коды целевых статей расходов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6(3) введен </w:t>
      </w:r>
      <w:hyperlink r:id="rId107"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7) ведет реестр расходных обязательств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8) проектирует предельные объемы бюджетных ассигнований по главным распорядителям средств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9) устанавливает порядок составления и ведения кассового плана, осуществляет составление и ведение кассового плана;</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9(1)) устанавливает порядок санкционирования оплаты денежных обязательств, подлежащих исполнению за счет средств республиканского </w:t>
      </w:r>
      <w:r w:rsidRPr="008266C2">
        <w:rPr>
          <w:rFonts w:ascii="Times New Roman" w:hAnsi="Times New Roman" w:cs="Times New Roman"/>
          <w:sz w:val="28"/>
          <w:szCs w:val="28"/>
        </w:rPr>
        <w:lastRenderedPageBreak/>
        <w:t>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9(1) введен </w:t>
      </w:r>
      <w:hyperlink r:id="rId108"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10) разрабатывает по поручению Кабинета Министров Республики Адыгея программу государственных внутренних заимствований Республики Адыгея, условия выпуска и размещения государственных займов, выступает в качестве эмитента государственных ценных бумаг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11) по поручению Кабинета Министров Республики Адыгея представляет Республику Адыгея в договорах о предоставлении средств республиканского бюджета Республики Адыгея на возвратной основе и государственных гарантий Республики Адыгея за счет средств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12) организует исполнение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13) исполняет республиканский бюджет Республики Адыгея в порядке, установленном Бюджетным </w:t>
      </w:r>
      <w:hyperlink r:id="rId109"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и настоящим Законом;</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14) ведет учет выданных государственных гарантий, исполнения обязательств принципала, обеспеченных государственными гарантиями, и учет осуществления гарантом платежей по выданным государственным гарантиям;</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15) осуществляет управление государственным долгом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15 в ред. </w:t>
      </w:r>
      <w:hyperlink r:id="rId11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16) ведет Государственную долговую книгу Республики Адыгея и передает отраженную в ней информацию о долговых обязательствах в Министерство финансов Российской Федерации;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16 в ред. </w:t>
      </w:r>
      <w:hyperlink r:id="rId111"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17) устанавливает объем, порядок и сроки передачи информации о долговых обязательствах муниципальных образований, отраженных в муниципальной долговой книге;</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17 в ред. </w:t>
      </w:r>
      <w:hyperlink r:id="rId112"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18) обеспечивает предоставление бюджетных кредитов из республиканского бюджета Республики Адыгея в пределах бюджетных ассигнований, утвержденных законом Республики Адыгея о республиканском бюджете Республики Адыгея на очередной финансовый год и плановый период, в порядке, установленном Кабинетом Министров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18 в ред. </w:t>
      </w:r>
      <w:hyperlink r:id="rId11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lastRenderedPageBreak/>
        <w:t xml:space="preserve">19) вправе принимать решение о приостановлении (сокращении) в установленном им порядке предоставления межбюджетных трансфертов соответствующим местным бюджетам при несоблюдении органами местного самоуправления условий их предоставления, а также при нарушении предельных значений, установленных Бюджетным </w:t>
      </w:r>
      <w:hyperlink r:id="rId114"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Законов Республики Адыгея от 08.06.2011 </w:t>
      </w:r>
      <w:hyperlink r:id="rId115" w:history="1">
        <w:r w:rsidRPr="008266C2">
          <w:rPr>
            <w:rFonts w:ascii="Times New Roman" w:hAnsi="Times New Roman" w:cs="Times New Roman"/>
            <w:sz w:val="28"/>
            <w:szCs w:val="28"/>
          </w:rPr>
          <w:t>N 4</w:t>
        </w:r>
      </w:hyperlink>
      <w:r w:rsidRPr="008266C2">
        <w:rPr>
          <w:rFonts w:ascii="Times New Roman" w:hAnsi="Times New Roman" w:cs="Times New Roman"/>
          <w:sz w:val="28"/>
          <w:szCs w:val="28"/>
        </w:rPr>
        <w:t xml:space="preserve">, от 11.09.2013 </w:t>
      </w:r>
      <w:hyperlink r:id="rId116" w:history="1">
        <w:r w:rsidRPr="008266C2">
          <w:rPr>
            <w:rFonts w:ascii="Times New Roman" w:hAnsi="Times New Roman" w:cs="Times New Roman"/>
            <w:sz w:val="28"/>
            <w:szCs w:val="28"/>
          </w:rPr>
          <w:t>N 233</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20) устанавливает порядок составления бюджетной отчетности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20 в ред. </w:t>
      </w:r>
      <w:hyperlink r:id="rId11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21) составляет бюджетную отчетность, в том числе отчеты об исполнении республиканского бюджета Республики Адыгея и консолидированного 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21 в ред. </w:t>
      </w:r>
      <w:hyperlink r:id="rId118"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22) представляет отчет об исполнении республиканского бюджета Республики Адыгея на рассмотрение Кабинета Министров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22 в ред. </w:t>
      </w:r>
      <w:hyperlink r:id="rId119"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23) осуществляет внутренний государственный финансовый контроль в соответствии с Бюджетным </w:t>
      </w:r>
      <w:hyperlink r:id="rId120"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23 в ред. </w:t>
      </w:r>
      <w:hyperlink r:id="rId121"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02.06.2014 N 296)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24) исполняет судебные акты по искам к Республике Адыгея в порядке, предусмотренном Бюджетным </w:t>
      </w:r>
      <w:hyperlink r:id="rId122"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24 введен </w:t>
      </w:r>
      <w:hyperlink r:id="rId123"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25) принимает нормативные правовые акты в установленной сфере деятельности на основании и во исполнение Бюджетного </w:t>
      </w:r>
      <w:hyperlink r:id="rId124" w:history="1">
        <w:r w:rsidRPr="008266C2">
          <w:rPr>
            <w:rFonts w:ascii="Times New Roman" w:hAnsi="Times New Roman" w:cs="Times New Roman"/>
            <w:sz w:val="28"/>
            <w:szCs w:val="28"/>
          </w:rPr>
          <w:t>кодекса</w:t>
        </w:r>
      </w:hyperlink>
      <w:r w:rsidRPr="008266C2">
        <w:rPr>
          <w:rFonts w:ascii="Times New Roman" w:hAnsi="Times New Roman" w:cs="Times New Roman"/>
          <w:sz w:val="28"/>
          <w:szCs w:val="28"/>
        </w:rPr>
        <w:t xml:space="preserve"> Российской Федерации, иных актов бюджетного законодательства;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25 введен </w:t>
      </w:r>
      <w:hyperlink r:id="rId125"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26) осуществляет иные бюджетные полномочия в соответствии с бюджетным законодательством Российской Федерации.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26 введен </w:t>
      </w:r>
      <w:hyperlink r:id="rId126"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Исполнительный орган государственной власти Республики Адыгея, ведающий вопросами финансов, для составления проекта республиканского бюджета Республики Адыгея, прогноза основных параметров местных бюджетов и прогноза консолидированного бюджета Республики Адыгея вправе запрашивать от органов исполнительной власти Республики Адыгея, органа управления Территориального фонда обязательного медицинского страхования Республики Адыгея и органов (должностных лиц) местного самоуправления необходимые материалы.</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lastRenderedPageBreak/>
        <w:t xml:space="preserve">(в ред. </w:t>
      </w:r>
      <w:hyperlink r:id="rId12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Руководитель исполнительного органа государственной власти Республики Адыгея, ведающего вопросами финансов, имеет исключительное право;</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утверждать сводную бюджетную роспись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вносить изменения в сводную бюджетную роспись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утверждать лимиты бюджетных обязательств для главных распорядителей средств республиканского бюджета Республики Адыгея и вносить в них изменения;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давать разрешение на предоставление бюджетных кредитов за счет средств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4 - 5. Утратили силу. - </w:t>
      </w:r>
      <w:hyperlink r:id="rId128"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Руководитель исполнительного органа государственной власти Республики Адыгея, ведающего вопросами финансов, имеет право выносить главным распорядителям средств республиканского бюджета Республики Адыгея обязательные для исполнения предписания о ненадлежащем исполнении республиканского бюджета Республики Адыгея (организации бюджетного процесса).</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7. Руководитель исполнительного органа государственной власти Республики Адыгея, ведающего вопросами финансов, имеет право в случае выявления бюджетных нарушений принять решение:</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о бесспорном взыскании суммы средств, предоставленных из республиканского бюджета Республики Адыгея бюджетам муниципальных районов (городских округов), и (или) суммы платы за пользование указанными средствами и пеней за их несвоевременный возврат;</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о приостановлении предоставления межбюджетных трансфертов (за исключением субвенций) из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7 введена </w:t>
      </w:r>
      <w:hyperlink r:id="rId129"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13(1). Бюджетные полномочия исполнительного органа государственной власти Республики Адыгея, осуществляющего полномочия по внутреннему государственному финансовому контролю</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(введена </w:t>
      </w:r>
      <w:hyperlink r:id="rId130"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02.06.2014 N 296)</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Бюджетными полномочиями исполнительного органа государственной власти Республики Адыгея, осуществляющего полномочия </w:t>
      </w:r>
      <w:r w:rsidRPr="008266C2">
        <w:rPr>
          <w:rFonts w:ascii="Times New Roman" w:hAnsi="Times New Roman" w:cs="Times New Roman"/>
          <w:sz w:val="28"/>
          <w:szCs w:val="28"/>
        </w:rPr>
        <w:lastRenderedPageBreak/>
        <w:t>по внутреннему государственному финансовому контролю, являются: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контроль за полнотой и достоверностью отчетности о реализации государственных программ Республики Адыгея, в том числе отчетности об исполнении государственных заданий.</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При осуществлении бюджетных полномочий по внутреннему государственному финансовому контролю исполнительным органом государственной власти Республики Адыгея, осуществляющим полномочия по внутреннему государственному финансовому контролю:</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проводятся проверки, ревизии и обследования;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направляются объектам контроля акты, заключения, представления и (или) предписания;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направляются органам и должностным лицам, уполномоченным в соответствии с Бюджетным </w:t>
      </w:r>
      <w:hyperlink r:id="rId131"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иными актами бюджетного законодательства Российской Федерации принимать решения о применении предусмотренных Бюджетным </w:t>
      </w:r>
      <w:hyperlink r:id="rId132"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бюджетных мер принуждения, уведомления о применении бюджетных мер принуждения;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Порядок осуществления бюджетных полномочий исполнительным органом государственной власти Республики Адыгея, осуществляющим полномочия по внутреннему государственному финансовому контролю, определяется нормативным правовым актом Кабинета Министров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Порядок осуществления бюджетных полномочий исполнительным органом государственной власти Республики Адыгея, осуществляющим полномочия по внутреннему государственному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14. Бюджетные полномочия Контрольно-счетной палаты Республики Адыгея по осуществлению внешнего государственного финансового контроля</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3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02.06.2014 N 296)</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1. Бюджетными полномочиями Контрольно-счетной палаты Республики Адыгея по осуществлению внешнего государственного финансового контроля являются: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контроль в других сферах, установленных Федеральным </w:t>
      </w:r>
      <w:hyperlink r:id="rId134"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 </w:t>
      </w:r>
      <w:hyperlink r:id="rId135"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26 июля 2002 года N 81 "О Контрольно-счетной палате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При осуществлении бюджетных полномочий по внешнему государственному финансовому контролю Контрольно-счетной палатой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проводятся проверки, ревизии, обследования;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направляются объектам контроля акты, заключения, представления и (или) предписания;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направляются органам и должностным лицам, уполномоченным в соответствии с Бюджетным </w:t>
      </w:r>
      <w:hyperlink r:id="rId136"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иными актами бюджетного законодательства Российской Федерации принимать решения о применении предусмотренных Бюджетным </w:t>
      </w:r>
      <w:hyperlink r:id="rId137"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бюджетных мер принуждения, уведомления о применении бюджетных мер принуждения;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Порядок осуществления бюджетных полномочий Контрольно-счетной палатой Республики Адыгея по внешнему государственному финансовому контролю определяется </w:t>
      </w:r>
      <w:hyperlink r:id="rId138"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26 июля 2002 года N 81 "О Контрольно-счетной палате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t>Глава 6. СОСТАВЛЕНИЕ, РАССМОТРЕНИЕ, УТВЕРЖДЕНИЕ ПРОЕКТА</w:t>
      </w: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lastRenderedPageBreak/>
        <w:t>РЕСПУБЛИКАНСКОГО БЮДЖЕТА РЕСПУБЛИКИ АДЫГЕЯ</w:t>
      </w: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t>И ВНЕСЕНИЕ В НЕГО ИЗМЕНЕНИЙ</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bookmarkStart w:id="0" w:name="P324"/>
      <w:bookmarkEnd w:id="0"/>
      <w:r w:rsidRPr="008266C2">
        <w:rPr>
          <w:rFonts w:ascii="Times New Roman" w:hAnsi="Times New Roman" w:cs="Times New Roman"/>
          <w:sz w:val="28"/>
          <w:szCs w:val="28"/>
        </w:rPr>
        <w:t>Статья 15. Проект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Проект республиканского бюджета Республики Адыгея составляется сроком на три года (очередной финансовый год и плановый период) в порядке, установленном Кабинетом Министров Республики Адыгея, с соблюдением требований Бюджетного </w:t>
      </w:r>
      <w:hyperlink r:id="rId139" w:history="1">
        <w:r w:rsidRPr="008266C2">
          <w:rPr>
            <w:rFonts w:ascii="Times New Roman" w:hAnsi="Times New Roman" w:cs="Times New Roman"/>
            <w:sz w:val="28"/>
            <w:szCs w:val="28"/>
          </w:rPr>
          <w:t>кодекса</w:t>
        </w:r>
      </w:hyperlink>
      <w:r w:rsidRPr="008266C2">
        <w:rPr>
          <w:rFonts w:ascii="Times New Roman" w:hAnsi="Times New Roman" w:cs="Times New Roman"/>
          <w:sz w:val="28"/>
          <w:szCs w:val="28"/>
        </w:rPr>
        <w:t xml:space="preserve"> Российской Федерации и настоящего Закона.</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bookmarkStart w:id="1" w:name="P328"/>
      <w:bookmarkEnd w:id="1"/>
      <w:r w:rsidRPr="008266C2">
        <w:rPr>
          <w:rFonts w:ascii="Times New Roman" w:hAnsi="Times New Roman" w:cs="Times New Roman"/>
          <w:sz w:val="28"/>
          <w:szCs w:val="28"/>
        </w:rPr>
        <w:t xml:space="preserve">Статья 16. Внесение проекта закона Республики Адыгея о республиканском бюджете Республики Адыгея на очередной финансовый год и плановый период на рассмотрение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Глава Республики Адыгея вносит на рассмотрение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проект закона Республики Адыгея о республиканском бюджете Республики Адыгея на очередной финансовый год и плановый период не позднее 1 ноября текущего года одновременно со следующими документами и материалами: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Законов Республики Адыгея от 07.07.2010 </w:t>
      </w:r>
      <w:hyperlink r:id="rId140" w:history="1">
        <w:r w:rsidRPr="008266C2">
          <w:rPr>
            <w:rFonts w:ascii="Times New Roman" w:hAnsi="Times New Roman" w:cs="Times New Roman"/>
            <w:sz w:val="28"/>
            <w:szCs w:val="28"/>
          </w:rPr>
          <w:t>N 359</w:t>
        </w:r>
      </w:hyperlink>
      <w:r w:rsidRPr="008266C2">
        <w:rPr>
          <w:rFonts w:ascii="Times New Roman" w:hAnsi="Times New Roman" w:cs="Times New Roman"/>
          <w:sz w:val="28"/>
          <w:szCs w:val="28"/>
        </w:rPr>
        <w:t xml:space="preserve">, от 08.08.2011 </w:t>
      </w:r>
      <w:hyperlink r:id="rId141" w:history="1">
        <w:r w:rsidRPr="008266C2">
          <w:rPr>
            <w:rFonts w:ascii="Times New Roman" w:hAnsi="Times New Roman" w:cs="Times New Roman"/>
            <w:sz w:val="28"/>
            <w:szCs w:val="28"/>
          </w:rPr>
          <w:t>N 26</w:t>
        </w:r>
      </w:hyperlink>
      <w:r w:rsidRPr="008266C2">
        <w:rPr>
          <w:rFonts w:ascii="Times New Roman" w:hAnsi="Times New Roman" w:cs="Times New Roman"/>
          <w:sz w:val="28"/>
          <w:szCs w:val="28"/>
        </w:rPr>
        <w:t xml:space="preserve">, от 13.10.2015 </w:t>
      </w:r>
      <w:hyperlink r:id="rId142" w:history="1">
        <w:r w:rsidRPr="008266C2">
          <w:rPr>
            <w:rFonts w:ascii="Times New Roman" w:hAnsi="Times New Roman" w:cs="Times New Roman"/>
            <w:sz w:val="28"/>
            <w:szCs w:val="28"/>
          </w:rPr>
          <w:t>N 457</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основными направлениями бюджетной и налоговой политики;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предварительными итогами социально-экономического развития Республики Адыгея за истекший период текущего финансового года и ожидаемыми итогами социально-экономического развития Республики Адыгея за текущий финансовый год;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прогнозом социально-экономического развития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оценкой ожидаемого исполнения республиканского бюджета Республики Адыгея на текущий финансовый год;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прогнозом основных характеристик (общий объем доходов, общий объем расходов, дефицит (</w:t>
      </w:r>
      <w:proofErr w:type="spellStart"/>
      <w:r w:rsidRPr="008266C2">
        <w:rPr>
          <w:rFonts w:ascii="Times New Roman" w:hAnsi="Times New Roman" w:cs="Times New Roman"/>
          <w:sz w:val="28"/>
          <w:szCs w:val="28"/>
        </w:rPr>
        <w:t>профицит</w:t>
      </w:r>
      <w:proofErr w:type="spellEnd"/>
      <w:r w:rsidRPr="008266C2">
        <w:rPr>
          <w:rFonts w:ascii="Times New Roman" w:hAnsi="Times New Roman" w:cs="Times New Roman"/>
          <w:sz w:val="28"/>
          <w:szCs w:val="28"/>
        </w:rPr>
        <w:t>) республиканского бюджета Республики Адыгея) консолидированного бюджета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пояснительной запиской к проекту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7) методиками (проектами методик) и расчетами распределения межбюджетных трансфертов;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lastRenderedPageBreak/>
        <w:t>8) верхним пределом государственного внутреннего долга Республики Адыгея по состоянию на 1 января года, следующего за очередным финансовым годом и каждым годом планового периода;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4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9 - 10) утратили силу. - </w:t>
      </w:r>
      <w:hyperlink r:id="rId144"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11) утратил силу. - </w:t>
      </w:r>
      <w:hyperlink r:id="rId145"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12) реестром расходных обязательств, подлежащих исполнению за счет средств республиканского бюджета Республики Адыгея, в том числе за счет субвенций местным бюджетам;</w:t>
      </w:r>
    </w:p>
    <w:p w:rsidR="00A66007" w:rsidRPr="008266C2" w:rsidRDefault="00A66007">
      <w:pPr>
        <w:pStyle w:val="ConsPlusNormal"/>
        <w:spacing w:before="220"/>
        <w:ind w:firstLine="540"/>
        <w:jc w:val="both"/>
        <w:rPr>
          <w:rFonts w:ascii="Times New Roman" w:hAnsi="Times New Roman" w:cs="Times New Roman"/>
          <w:sz w:val="28"/>
          <w:szCs w:val="28"/>
        </w:rPr>
      </w:pPr>
      <w:bookmarkStart w:id="2" w:name="P344"/>
      <w:bookmarkEnd w:id="2"/>
      <w:r w:rsidRPr="008266C2">
        <w:rPr>
          <w:rFonts w:ascii="Times New Roman" w:hAnsi="Times New Roman" w:cs="Times New Roman"/>
          <w:sz w:val="28"/>
          <w:szCs w:val="28"/>
        </w:rPr>
        <w:t>13) отчетами о реализации государственных программ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4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14) предложенными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органами судебной системы, Контрольно-счетной палатой Республики Адыгея проектами бюджетных смет указанных органов, представляемыми в случае возникновения разногласий с исполнительным органом государственной власти Республики Адыгея, ведающим вопросами финансов, в отношении указанных бюджетных смет;</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15) данными по проекту республиканской адресной инвестиционной программы;</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15 в ред. </w:t>
      </w:r>
      <w:hyperlink r:id="rId14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02.07.2015 N 421)</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16) перечнями государственных программ Республики Адыгея и ведомственных целевых программ с указанием объемов финансирования;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Законов Республики Адыгея от 08.06.2011 </w:t>
      </w:r>
      <w:hyperlink r:id="rId148" w:history="1">
        <w:r w:rsidRPr="008266C2">
          <w:rPr>
            <w:rFonts w:ascii="Times New Roman" w:hAnsi="Times New Roman" w:cs="Times New Roman"/>
            <w:sz w:val="28"/>
            <w:szCs w:val="28"/>
          </w:rPr>
          <w:t>N 4</w:t>
        </w:r>
      </w:hyperlink>
      <w:r w:rsidRPr="008266C2">
        <w:rPr>
          <w:rFonts w:ascii="Times New Roman" w:hAnsi="Times New Roman" w:cs="Times New Roman"/>
          <w:sz w:val="28"/>
          <w:szCs w:val="28"/>
        </w:rPr>
        <w:t xml:space="preserve">, от 11.09.2013 </w:t>
      </w:r>
      <w:hyperlink r:id="rId149" w:history="1">
        <w:r w:rsidRPr="008266C2">
          <w:rPr>
            <w:rFonts w:ascii="Times New Roman" w:hAnsi="Times New Roman" w:cs="Times New Roman"/>
            <w:sz w:val="28"/>
            <w:szCs w:val="28"/>
          </w:rPr>
          <w:t>N 233</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17) расчетами по статьям классификации доходов республиканского бюджета Республики Адыгея на очередной финансовый год и плановый период;</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17 в ред. </w:t>
      </w:r>
      <w:hyperlink r:id="rId15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18) оценкой потерь от предоставления налоговых льгот;</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19) реестром источников доходов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19 введен </w:t>
      </w:r>
      <w:hyperlink r:id="rId151"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05.07.2017 N 77)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Проектом закона Республики Адыгея о республиканском бюджете Республики Адыгея на очередной финансовый год и плановый период предусматривается уточнение показателей утвержденного республиканского бюджета Республики Адыгея планового периода и утверждение показателей второго года планового периода составляемого бюджета.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lastRenderedPageBreak/>
        <w:t xml:space="preserve">(часть 2 введена </w:t>
      </w:r>
      <w:hyperlink r:id="rId152"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27.10.2009 N 287)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В случае признания утратившими силу положений закона Республики Адыгея о республиканском бюджете Республики Адыгея на текущий финансовый год и плановый период в части, относящейся к плановому периоду, в соответствии с </w:t>
      </w:r>
      <w:hyperlink w:anchor="P443" w:history="1">
        <w:r w:rsidRPr="008266C2">
          <w:rPr>
            <w:rFonts w:ascii="Times New Roman" w:hAnsi="Times New Roman" w:cs="Times New Roman"/>
            <w:sz w:val="28"/>
            <w:szCs w:val="28"/>
          </w:rPr>
          <w:t>частью 8 статьи 19</w:t>
        </w:r>
      </w:hyperlink>
      <w:r w:rsidRPr="008266C2">
        <w:rPr>
          <w:rFonts w:ascii="Times New Roman" w:hAnsi="Times New Roman" w:cs="Times New Roman"/>
          <w:sz w:val="28"/>
          <w:szCs w:val="28"/>
        </w:rPr>
        <w:t xml:space="preserve"> настоящего Закона проектом закона Республики Адыгея о республиканском бюджете Республики Адыгея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3 введена </w:t>
      </w:r>
      <w:hyperlink r:id="rId153"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27.10.2009 N 287)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Уточнение параметров планового периода утверждаемого республиканского бюджета Республики Адыгея предусматривает:</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утверждение уточнений показателей, являющихся предметом рассмотрения проекта закона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утверждение увеличения или сокращения утвержденных показателей ведомственной структуры расходов республиканского бюджета Республики Адыгея либо включение в нее бюджетных ассигнований по дополнительным целевым статьям и (или) видам расходов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4 введена </w:t>
      </w:r>
      <w:hyperlink r:id="rId154"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27.10.2009 N 287)</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17. Порядок рассмотрения и принятия закона Республики Адыгея о республиканском бюджете Республики Адыгея на очередной финансовый год и плановый период</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bookmarkStart w:id="3" w:name="P367"/>
      <w:bookmarkEnd w:id="3"/>
      <w:r w:rsidRPr="008266C2">
        <w:rPr>
          <w:rFonts w:ascii="Times New Roman" w:hAnsi="Times New Roman" w:cs="Times New Roman"/>
          <w:sz w:val="28"/>
          <w:szCs w:val="28"/>
        </w:rPr>
        <w:t xml:space="preserve">1. В течение одного рабочего дня со дня представления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проекта закона Республики Адыгея о республиканском бюджете Республики Адыгея на очередной финансовый год и плановый период Председатель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направляет его в Контрольно-счетную палату Республики Адыгея для анализа соответствия представленных документов и материалов </w:t>
      </w:r>
      <w:hyperlink r:id="rId155" w:history="1">
        <w:r w:rsidRPr="008266C2">
          <w:rPr>
            <w:rFonts w:ascii="Times New Roman" w:hAnsi="Times New Roman" w:cs="Times New Roman"/>
            <w:sz w:val="28"/>
            <w:szCs w:val="28"/>
          </w:rPr>
          <w:t>статье 184.2</w:t>
        </w:r>
      </w:hyperlink>
      <w:r w:rsidRPr="008266C2">
        <w:rPr>
          <w:rFonts w:ascii="Times New Roman" w:hAnsi="Times New Roman" w:cs="Times New Roman"/>
          <w:sz w:val="28"/>
          <w:szCs w:val="28"/>
        </w:rPr>
        <w:t xml:space="preserve"> Бюджетного кодекса Российской Федерации и </w:t>
      </w:r>
      <w:hyperlink w:anchor="P328" w:history="1">
        <w:r w:rsidRPr="008266C2">
          <w:rPr>
            <w:rFonts w:ascii="Times New Roman" w:hAnsi="Times New Roman" w:cs="Times New Roman"/>
            <w:sz w:val="28"/>
            <w:szCs w:val="28"/>
          </w:rPr>
          <w:t>статье 16</w:t>
        </w:r>
      </w:hyperlink>
      <w:r w:rsidRPr="008266C2">
        <w:rPr>
          <w:rFonts w:ascii="Times New Roman" w:hAnsi="Times New Roman" w:cs="Times New Roman"/>
          <w:sz w:val="28"/>
          <w:szCs w:val="28"/>
        </w:rPr>
        <w:t xml:space="preserve"> настоящего Закона.</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Контрольно-счетная палата Республики Адыгея в течение двух рабочих дней со дня поступления проекта закона Республики Адыгея на очередной финансовый год и плановый период в Контрольно-счетную палату Республики Адыгея проводит указанный в </w:t>
      </w:r>
      <w:hyperlink w:anchor="P367" w:history="1">
        <w:r w:rsidRPr="008266C2">
          <w:rPr>
            <w:rFonts w:ascii="Times New Roman" w:hAnsi="Times New Roman" w:cs="Times New Roman"/>
            <w:sz w:val="28"/>
            <w:szCs w:val="28"/>
          </w:rPr>
          <w:t>части 1</w:t>
        </w:r>
      </w:hyperlink>
      <w:r w:rsidRPr="008266C2">
        <w:rPr>
          <w:rFonts w:ascii="Times New Roman" w:hAnsi="Times New Roman" w:cs="Times New Roman"/>
          <w:sz w:val="28"/>
          <w:szCs w:val="28"/>
        </w:rPr>
        <w:t xml:space="preserve"> настоящей статьи анализ и представляет его результаты в комитет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ведающий вопросами бюджетно-финансовой политики (далее - комитет по бюджету), который на основании анализа Контрольно-</w:t>
      </w:r>
      <w:r w:rsidRPr="008266C2">
        <w:rPr>
          <w:rFonts w:ascii="Times New Roman" w:hAnsi="Times New Roman" w:cs="Times New Roman"/>
          <w:sz w:val="28"/>
          <w:szCs w:val="28"/>
        </w:rPr>
        <w:lastRenderedPageBreak/>
        <w:t xml:space="preserve">счетной палаты Республики Адыгея в течение одного рабочего дня представляет свое заключение Председателю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Председатель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на основании заключения комитета по бюджету принимает решение о направлении проекта закона Республики Адыгея о республиканском бюджете Республики Адыгея на очередной финансовый год и плановый период, внесенного с соблюдением требований настоящего Закона, в комитеты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субъектам права законодательной инициативы для предварительного рассмотрения, внесения соответствующих поправок, замечаний и предложений, а также в Контрольно-счетную палату Республики Адыгея, соответствующие подразделения Аппарата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для подготовки заключений.</w:t>
      </w:r>
    </w:p>
    <w:p w:rsidR="00A66007" w:rsidRPr="008266C2" w:rsidRDefault="00A66007">
      <w:pPr>
        <w:pStyle w:val="ConsPlusNormal"/>
        <w:spacing w:before="220"/>
        <w:ind w:firstLine="540"/>
        <w:jc w:val="both"/>
        <w:rPr>
          <w:rFonts w:ascii="Times New Roman" w:hAnsi="Times New Roman" w:cs="Times New Roman"/>
          <w:sz w:val="28"/>
          <w:szCs w:val="28"/>
        </w:rPr>
      </w:pPr>
      <w:bookmarkStart w:id="4" w:name="P370"/>
      <w:bookmarkEnd w:id="4"/>
      <w:r w:rsidRPr="008266C2">
        <w:rPr>
          <w:rFonts w:ascii="Times New Roman" w:hAnsi="Times New Roman" w:cs="Times New Roman"/>
          <w:sz w:val="28"/>
          <w:szCs w:val="28"/>
        </w:rPr>
        <w:t>4. При несоблюдении требований настоящего Закона проект закона Республики Адыгея о республиканском бюджете Республики Адыгея на очередной финансовый год и плановый период возвращается на доработку.</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5. Повторно в случае возвращения законопроекта согласно </w:t>
      </w:r>
      <w:hyperlink w:anchor="P370" w:history="1">
        <w:r w:rsidRPr="008266C2">
          <w:rPr>
            <w:rFonts w:ascii="Times New Roman" w:hAnsi="Times New Roman" w:cs="Times New Roman"/>
            <w:sz w:val="28"/>
            <w:szCs w:val="28"/>
          </w:rPr>
          <w:t>части 4</w:t>
        </w:r>
      </w:hyperlink>
      <w:r w:rsidRPr="008266C2">
        <w:rPr>
          <w:rFonts w:ascii="Times New Roman" w:hAnsi="Times New Roman" w:cs="Times New Roman"/>
          <w:sz w:val="28"/>
          <w:szCs w:val="28"/>
        </w:rPr>
        <w:t xml:space="preserve"> настоящей статьи он со всеми необходимыми документами и материалами должен быть представлен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в пятидневный срок со дня возвращения на доработку.</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5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13.10.2015 N 457)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6. Председатель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определяет комитеты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ответственные за рассмотрение отдельных разделов и подразделов республиканского бюджета Республики Адыгея. При этом ответственным за рассмотрение основных характеристик республиканского бюджета Республики Адыгея, а также за рассмотрение каждого раздела функциональной классификации расходов республиканского бюджета Республики Адыгея назначается комитет по бюджету.</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7. Председатель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определяет также комитеты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ответственные за рассмотрение других документов и материалов, представленных одновременно с проектом закона Республики Адыгея о республиканском бюджете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8.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рассматривает проект закона Республики Адыгея о республиканском бюджете Республики Адыгея на очередной финансовый год и плановый период в первом чтении в течение двадцати дней со дня его внесения Главой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Законов Республики Адыгея от 08.08.2011 </w:t>
      </w:r>
      <w:hyperlink r:id="rId157" w:history="1">
        <w:r w:rsidRPr="008266C2">
          <w:rPr>
            <w:rFonts w:ascii="Times New Roman" w:hAnsi="Times New Roman" w:cs="Times New Roman"/>
            <w:sz w:val="28"/>
            <w:szCs w:val="28"/>
          </w:rPr>
          <w:t>N 26</w:t>
        </w:r>
      </w:hyperlink>
      <w:r w:rsidRPr="008266C2">
        <w:rPr>
          <w:rFonts w:ascii="Times New Roman" w:hAnsi="Times New Roman" w:cs="Times New Roman"/>
          <w:sz w:val="28"/>
          <w:szCs w:val="28"/>
        </w:rPr>
        <w:t xml:space="preserve">, от 13.10.2015 </w:t>
      </w:r>
      <w:hyperlink r:id="rId158" w:history="1">
        <w:r w:rsidRPr="008266C2">
          <w:rPr>
            <w:rFonts w:ascii="Times New Roman" w:hAnsi="Times New Roman" w:cs="Times New Roman"/>
            <w:sz w:val="28"/>
            <w:szCs w:val="28"/>
          </w:rPr>
          <w:t>N 457</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lastRenderedPageBreak/>
        <w:t xml:space="preserve">9.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рассматривает проект закона Республики Адыгея о республиканском бюджете Республики Адыгея на очередной финансовый год и плановый период не менее чем в двух чтениях.</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10. При рассмотрении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проекта закона Республики Адыгея о республиканском бюджете Республики Адыгея на очередной финансовый год и плановый период в первом чтении обсуждаются его концепция и прогноз социально-экономического развития Республики Адыгея, основные направления бюджетной и налоговой политики, объемы межбюджетных трансфертов муниципальным образованиям с распределением по местным бюджетам, а также основные характеристики республиканского бюджета Республики Адыгея на очередной финансовый год и плановый период, к которым относятся: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прогнозируемый в очередном финансовом году и плановом периоде общий объем доходов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нормативы распределения доходов между республиканским бюджетом и местными бюджетами на очередной финансовый год и плановый период в случае, если они не утверждены настоящим Законом, оформленные в качестве приложения;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дефицит республиканского бюджета Республики Адыгея в абсолютных цифрах и в процентах к общему годовому объему доходов республиканского бюджета Республики Адыгея на очередной финансовый год и плановый период без учета утвержденного объема безвозмездных поступлений и источники финансирования дефицита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общий объем расходов республиканского бюджета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нормативная величина резервного фонда Кабинета Министров Республики Адыгея в очередном финансовом году и плановом периоде;</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59"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верхний предел государственного внутреннего долга Республики Адыгея по состоянию на 1 января года, следующего за очередным финансовым годом и каждым годом планового периода;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6 в ред. </w:t>
      </w:r>
      <w:hyperlink r:id="rId16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7) распределение межбюджетных трансфертов на очередной финансовый год и плановый период, оформленное в качестве приложения;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8) утратил силу. - </w:t>
      </w:r>
      <w:hyperlink r:id="rId161"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09.08.2010 N 369.</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lastRenderedPageBreak/>
        <w:t xml:space="preserve">11. В течение десяти дней со дня внесения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проекта закона Республики Адыгея о республиканском бюджете Республики Адыгея на очередной финансовый год и плановый период комитеты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соответствующие подразделения Аппарата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и Контрольно-счетная палата Республики Адыгея представляют в комитет по бюджету заключения по указанному законопроекту по вопросам, рассматриваемым в первом чтении, а субъекты права законодательной инициативы - поправки по предметам рассмотрения законопроекта в первом чтении. Рассмотрению комитетом по бюджету подлежат только мотивированные, сопровождаемые соответствующими расчетами предложения и поправки по предметам рассмотрения законопроекта в первом чтении.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62"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13.10.2015 N 457)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12. На основании заключений комитетов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соответствующих подразделений Аппарата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Контрольно-счетной палаты Республики Адыгея и поправок субъектов права законодательной инициативы комитет по бюджету в пятидневный срок готовит сводное заключение по указанному законопроекту, а также проект постановления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 принятии в первом чтении проекта закона Республики Адыгея о республиканском бюджете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6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01.12.2017 N 104)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13. При рассмотрении проекта закона Республики Адыгея о республиканском бюджете Республики Адыгея на очередной финансовый год и плановый период в первом чтении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заслушивает доклад Главы Республики Адыгея либо его представителя, содоклад председателя комитета по бюджету, а также доклад Председателя Контрольно-счетной палаты Республики Адыгея и принимает решение о принятии за основу либо об отклонении данного законопроекта.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64"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14. При принятии законопроекта за основу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рассматривает поправки субъектов права законодательной инициативы по предметам рассмотрения законопроекта в первом чтении. Рассмотрение поправок проводится в порядке, предусмотренном Регламентом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15. Принятие в первом чтении проекта закона Республики Адыгея о республиканском бюджете Республики Адыгея на очередной финансовый год и плановый период означает утверждение основных характеристик республиканского бюджета Республики Адыгея, принятие окончательного </w:t>
      </w:r>
      <w:r w:rsidRPr="008266C2">
        <w:rPr>
          <w:rFonts w:ascii="Times New Roman" w:hAnsi="Times New Roman" w:cs="Times New Roman"/>
          <w:sz w:val="28"/>
          <w:szCs w:val="28"/>
        </w:rPr>
        <w:lastRenderedPageBreak/>
        <w:t>решения по другим предметам рассмотрения законопроекта в первом чтении.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16. Принятие законопроекта в первом чтении оформляется постановлением, в котором указываются основные характеристики республиканского бюджета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17. В случае принятия в первом чтении проекта закона Республики Адыгея о республиканском бюджете Республики Адыгея на очередной финансовый год и плановый период назначается дата рассмотрения указанного законопроекта во втором чтении, но не позднее двадцати дней со дня рассмотрения законопроекта в первом чтении.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65"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13.10.2015 N 457)</w:t>
      </w:r>
    </w:p>
    <w:p w:rsidR="00A66007" w:rsidRPr="008266C2" w:rsidRDefault="00A66007">
      <w:pPr>
        <w:pStyle w:val="ConsPlusNormal"/>
        <w:spacing w:before="220"/>
        <w:ind w:firstLine="540"/>
        <w:jc w:val="both"/>
        <w:rPr>
          <w:rFonts w:ascii="Times New Roman" w:hAnsi="Times New Roman" w:cs="Times New Roman"/>
          <w:sz w:val="28"/>
          <w:szCs w:val="28"/>
        </w:rPr>
      </w:pPr>
      <w:bookmarkStart w:id="5" w:name="P400"/>
      <w:bookmarkEnd w:id="5"/>
      <w:r w:rsidRPr="008266C2">
        <w:rPr>
          <w:rFonts w:ascii="Times New Roman" w:hAnsi="Times New Roman" w:cs="Times New Roman"/>
          <w:sz w:val="28"/>
          <w:szCs w:val="28"/>
        </w:rPr>
        <w:t xml:space="preserve">18. При отклонении проекта закона Республики Адыгея о республиканском бюджете Республики Адыгея на очередной финансовый год и плановый период в первом чтении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принимает одно из следующих решений:</w:t>
      </w:r>
    </w:p>
    <w:p w:rsidR="00A66007" w:rsidRPr="008266C2" w:rsidRDefault="00A66007">
      <w:pPr>
        <w:pStyle w:val="ConsPlusNormal"/>
        <w:spacing w:before="220"/>
        <w:ind w:firstLine="540"/>
        <w:jc w:val="both"/>
        <w:rPr>
          <w:rFonts w:ascii="Times New Roman" w:hAnsi="Times New Roman" w:cs="Times New Roman"/>
          <w:sz w:val="28"/>
          <w:szCs w:val="28"/>
        </w:rPr>
      </w:pPr>
      <w:bookmarkStart w:id="6" w:name="P401"/>
      <w:bookmarkEnd w:id="6"/>
      <w:r w:rsidRPr="008266C2">
        <w:rPr>
          <w:rFonts w:ascii="Times New Roman" w:hAnsi="Times New Roman" w:cs="Times New Roman"/>
          <w:sz w:val="28"/>
          <w:szCs w:val="28"/>
        </w:rPr>
        <w:t xml:space="preserve">1) о создании согласительной комиссии из представителей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с одной стороны, Главы Республики Адыгея и Кабинета Министров Республики Адыгея, с другой стороны, по корректировке проекта закона Республики Адыгея о республиканском бюджете Республики Адыгея на очередной финансовый год и плановый период с учетом рекомендаций, изложенных в сводном заключении комитета по бюджету. Согласительная комиссия в течение последующих пяти дней разрабатывает согласованный вариант уточненных показателей. Решение согласительной комиссии принимается раздельным голосованием членов согласительной комиссии от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и от Главы Республики Адыгея и Кабинета Министров Республики Адыгея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сторона, считается несогласованным. По окончании работы согласительной комиссии Глава Республики Адыгея вносит на рассмотрение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согласованные уточненные показатели республиканского бюджета Республики Адыгея на очередной финансовый год и плановый период. Позиции, по которым стороны не выработали согласованного решения, вносятся на рассмотрение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6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о возвращении указанного законопроекта. Возвращение указанного </w:t>
      </w:r>
      <w:r w:rsidRPr="008266C2">
        <w:rPr>
          <w:rFonts w:ascii="Times New Roman" w:hAnsi="Times New Roman" w:cs="Times New Roman"/>
          <w:sz w:val="28"/>
          <w:szCs w:val="28"/>
        </w:rPr>
        <w:lastRenderedPageBreak/>
        <w:t>законопроекта может осуществляться только один раз.</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19. В случае возвращения проекта закона Республики Адыгея о республиканском бюджете Республики Адыгея на очередной финансовый год и плановый период в течение последующих десяти дней Глава Республики Адыгея представляет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новый проект закона Республики Адыгея о республиканском бюджете Республики Адыгея. При повторном внесении указанного законопроекта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рассматривает его в первом чтении в течение пяти дней со дня повторного внесения.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6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20. Предметом рассмотрения во втором чтении проекта закона Республики Адыгея о республиканском бюджете Республики Адыгея на очередной финансовый год и плановый период являются: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перечень главных администраторов доходов республиканского бюджета Республики Адыгея, оформленный в качестве приложения;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перечень главных администраторов источников финансирования дефицита республиканского бюджета Республики Адыгея, оформленный в качестве приложения;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бюджетные ассигнования по разделам, подразделам, целевым статьям и видам расходов классификации расходов бюджетов Российской Федерации в пределах общего объема расходов республиканского бюджета Республики Адыгея на очередной финансовый год и плановый период, утвержденных в первом чтении в соответствии с настоящей статьей;</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программа государственных внутренних заимствований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программа государственных гарантий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bookmarkStart w:id="7" w:name="P412"/>
      <w:bookmarkEnd w:id="7"/>
      <w:r w:rsidRPr="008266C2">
        <w:rPr>
          <w:rFonts w:ascii="Times New Roman" w:hAnsi="Times New Roman" w:cs="Times New Roman"/>
          <w:sz w:val="28"/>
          <w:szCs w:val="28"/>
        </w:rPr>
        <w:t>6) перечень государственных программ Республики Адыгея с указанием бюджетных ассигнований, направленных на финансовое обеспечение указанных программ на очередной финансовый год и плановый период, оформленный в качестве приложения;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68"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7) ведомственная структура расходов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8) утратил силу. - </w:t>
      </w:r>
      <w:hyperlink r:id="rId169"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09.08.2010 N 369.</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9) текстовые статьи проекта закона Республики Адыгея о </w:t>
      </w:r>
      <w:r w:rsidRPr="008266C2">
        <w:rPr>
          <w:rFonts w:ascii="Times New Roman" w:hAnsi="Times New Roman" w:cs="Times New Roman"/>
          <w:sz w:val="28"/>
          <w:szCs w:val="28"/>
        </w:rPr>
        <w:lastRenderedPageBreak/>
        <w:t>республиканском бюджете Республики Адыгея на очередной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21. Субъекты права законодательной инициативы направляют поправки к проекту закона Республики Адыгея о республиканском бюджете Республики Адыгея на очередной финансовый год и плановый период в комитет по бюджету в течение пяти дней со дня принятия в первом чтении проекта закона Республики Адыгея о республиканском бюджете Республики Адыгея на очередной финансовый год и плановый период. Поправки к законопроекту должны быть мотивированными, а те из них, которые предполагают увеличение ассигнований по разделам, подразделам и статьям расходной части республиканского бюджета Республики Адыгея, должны сопровождаться указанием разделов, подразделов и статей расходной части проекта бюджета, ассигнования по которым предлагается перераспределить. Не содержащие этих сведений поправки не рассматриваются.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7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13.10.2015 N 457)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22. В течение последующих десяти дней после получения поправок к проекту закона Республики Адыгея о республиканском бюджете Республики Адыгея на очередной финансовый год и плановый период комитет по бюджету с участием представителей Главы Республики Адыгея и Кабинета Министров Республики Адыгея рассматривает поправки, дорабатывает законопроект и представляет его на рассмотрение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во втором чтении.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22 в ред. </w:t>
      </w:r>
      <w:hyperlink r:id="rId171"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01.12.2017 N 104)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23. Подготовленный комитетом по бюджету совместно с Кабинетом Министров Республики Адыгея к рассмотрению во втором чтении проект закона Республики Адыгея о республиканском бюджете Республики Адыгея на очередной финансовый год и плановый период вносится на рассмотрение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в сроки, установленные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при принятии законопроекта в первом чтении.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24. Рассмотрение законопроекта, подготовленного к рассмотрению во втором чтении, и поправок к нему проводится в порядке, предусмотренном Регламентом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Решением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принятым большинством голосов от числа избранных депутатов, может быть осуществлен возврат к предметам первого чтения. В этом случае первоначально рассматриваются и голосуются в установленном порядке поправки, внесенные субъектами права законодательной инициативы по предметам первого чтения. После чего законопроект рассматривается во втором чтении с учетом изменений, принятых по предметам первого чтения.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25.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по итогам </w:t>
      </w:r>
      <w:r w:rsidRPr="008266C2">
        <w:rPr>
          <w:rFonts w:ascii="Times New Roman" w:hAnsi="Times New Roman" w:cs="Times New Roman"/>
          <w:sz w:val="28"/>
          <w:szCs w:val="28"/>
        </w:rPr>
        <w:lastRenderedPageBreak/>
        <w:t>рассмотрения проекта закона Республики Адыгея о республиканском бюджете Республики Адыгея на очередной финансовый год и плановый период во втором чтении может принять одно из следующих решений:</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принять закон Республики Адыгея о республиканском бюджете Республики Адыгея на очередной финансовый год и плановый период. Принятие закона Республики Адыгея о республиканском бюджете Республики Адыгея на очередной финансовый год и плановый период означает утверждение приложений к нему;</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отклонить законопроект;</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принять проект закона Республики Адыгея о республиканском бюджете Республики Адыгея на очередной финансовый год и плановый период во втором чтении и продолжить работу над ним с учетом результатов обсуждения, при этом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устанавливает дату рассмотрения законопроекта в третьем чтении, но не позднее семи дней со дня рассмотрения его во втором чтении.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72"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13.10.2015 N 457)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26. Если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отклоняет проект закона Республики Адыгея о республиканском бюджете Республики Адыгея на очередной финансовый год и плановый период, то законопроект передается в согласительную комиссию, создаваемую в соответствии с </w:t>
      </w:r>
      <w:hyperlink w:anchor="P400" w:history="1">
        <w:r w:rsidRPr="008266C2">
          <w:rPr>
            <w:rFonts w:ascii="Times New Roman" w:hAnsi="Times New Roman" w:cs="Times New Roman"/>
            <w:sz w:val="28"/>
            <w:szCs w:val="28"/>
          </w:rPr>
          <w:t>частью 18</w:t>
        </w:r>
      </w:hyperlink>
      <w:r w:rsidRPr="008266C2">
        <w:rPr>
          <w:rFonts w:ascii="Times New Roman" w:hAnsi="Times New Roman" w:cs="Times New Roman"/>
          <w:sz w:val="28"/>
          <w:szCs w:val="28"/>
        </w:rPr>
        <w:t xml:space="preserve"> настоящей статьи. Дальнейшая работа с проектом закона Республики Адыгея о республиканском бюджете Республики Адыгея на очередной финансовый год и плановый период, отклоненным во втором чтении, проводится в порядке, предусмотренном </w:t>
      </w:r>
      <w:hyperlink w:anchor="P401" w:history="1">
        <w:r w:rsidRPr="008266C2">
          <w:rPr>
            <w:rFonts w:ascii="Times New Roman" w:hAnsi="Times New Roman" w:cs="Times New Roman"/>
            <w:sz w:val="28"/>
            <w:szCs w:val="28"/>
          </w:rPr>
          <w:t>пунктом 1 части 18</w:t>
        </w:r>
      </w:hyperlink>
      <w:r w:rsidRPr="008266C2">
        <w:rPr>
          <w:rFonts w:ascii="Times New Roman" w:hAnsi="Times New Roman" w:cs="Times New Roman"/>
          <w:sz w:val="28"/>
          <w:szCs w:val="28"/>
        </w:rPr>
        <w:t xml:space="preserve"> настоящей статьи.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27. Принятие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закона Республики Адыгея о республиканском бюджете Республики Адыгея на очередной финансовый год и плановый период оформляется постановлением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28. Закон Республики Адыгея, принятый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в течение пяти дней направляется Главе Республики Адыгея для обнародования.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7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29. Закон Республики Адыгея о республиканском бюджете Республики Адыгея на очередной финансовый год и плановый период вступает в силу с 1 января очередного финансового года.</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 xml:space="preserve">Статья 18. Утратила силу. - </w:t>
      </w:r>
      <w:hyperlink r:id="rId174"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09.08.2010 N 369.</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lastRenderedPageBreak/>
        <w:t>Статья 19. Внесение изменений в закон Республики Адыгея о республиканском бюджете Республики Адыгея на текущий финансовый год и плановый период</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bookmarkStart w:id="8" w:name="P438"/>
      <w:bookmarkEnd w:id="8"/>
      <w:r w:rsidRPr="008266C2">
        <w:rPr>
          <w:rFonts w:ascii="Times New Roman" w:hAnsi="Times New Roman" w:cs="Times New Roman"/>
          <w:sz w:val="28"/>
          <w:szCs w:val="28"/>
        </w:rPr>
        <w:t xml:space="preserve">1. Кабинет Министров Республики Адыгея разрабатывает и представляет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проекты законов Республики Адыгея о внесении изменений в закон Республики Адыгея о республиканском бюджете Республики Адыгея на текущий финансовый год и плановый период по всем вопросам, являющимся предметом правового регулирования закона Республики Адыгея о республиканском бюджете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bookmarkStart w:id="9" w:name="P439"/>
      <w:bookmarkEnd w:id="9"/>
      <w:r w:rsidRPr="008266C2">
        <w:rPr>
          <w:rFonts w:ascii="Times New Roman" w:hAnsi="Times New Roman" w:cs="Times New Roman"/>
          <w:sz w:val="28"/>
          <w:szCs w:val="28"/>
        </w:rPr>
        <w:t xml:space="preserve">2. Кабинет Министров Республики Адыгея вносит на рассмотрение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проект закона Республики Адыгея о внесении изменений в закон Республики Адыгея о республиканском бюджете Республики Адыгея на текущий финансовый год и плановый период вместе с обоснованием необходимости внесения соответствующих изменений в закон Республики Адыгея о республиканском бюджете Республики Адыгея на текущий финансовый год и плановый период, расчетами, пояснительной запиской, нормативными актами, на основании которых предлагаются изменения, а также копиями уведомлений федеральных органов государственной власти, на основании которых предлагаются изменения.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Субъекты права законодательной инициативы в соответствии с </w:t>
      </w:r>
      <w:hyperlink r:id="rId175" w:history="1">
        <w:r w:rsidRPr="008266C2">
          <w:rPr>
            <w:rFonts w:ascii="Times New Roman" w:hAnsi="Times New Roman" w:cs="Times New Roman"/>
            <w:sz w:val="28"/>
            <w:szCs w:val="28"/>
          </w:rPr>
          <w:t>Конституцией</w:t>
        </w:r>
      </w:hyperlink>
      <w:r w:rsidRPr="008266C2">
        <w:rPr>
          <w:rFonts w:ascii="Times New Roman" w:hAnsi="Times New Roman" w:cs="Times New Roman"/>
          <w:sz w:val="28"/>
          <w:szCs w:val="28"/>
        </w:rPr>
        <w:t xml:space="preserve"> Республики Адыгея могут вносить проекты законов Республики Адыгея о внесении изменений в закон Республики Адыгея о республиканском бюджете Республики Адыгея на текущий финансовый год и плановый период в части, изменяющей основные характеристики республиканского бюджета Республики Адыгея и распределение межбюджетных трансфертов, а также ведомственную структуру расходов республиканского бюджета Республики Адыгея в текущем финансовом году, в случае превышения утвержденного законом Республики Адыгея о республиканском бюджете Республики Адыгея на текущий финансовый год и плановый период общего объема доходов более чем на десять процентов при условии, что Кабинет Министров Республики Адыгея не внес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соответствующий законопроект в течение десяти дней со дня рассмотрения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отчета об исполнении закона Республики Адыгея о республиканском бюджете Республики Адыгея на текущий финансовый год и плановый период за период, в котором получено указанное превышение.</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7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4 - 7. Утратили силу. - </w:t>
      </w:r>
      <w:hyperlink r:id="rId177"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bookmarkStart w:id="10" w:name="P443"/>
      <w:bookmarkEnd w:id="10"/>
      <w:r w:rsidRPr="008266C2">
        <w:rPr>
          <w:rFonts w:ascii="Times New Roman" w:hAnsi="Times New Roman" w:cs="Times New Roman"/>
          <w:sz w:val="28"/>
          <w:szCs w:val="28"/>
        </w:rPr>
        <w:lastRenderedPageBreak/>
        <w:t>8. В случае снижения в текущем финансовом году прогнозируемого на текущий финансовый год общего объема налоговых и неналоговых доходов республиканского бюджета Республики Адыгея более чем на 10 процентов по сравнению с объемом указанных доходов, предусмотренных Законом Республики Адыгея о республиканском бюджете Республики Адыгея на текущий финансовый год и плановый период, положения указанного Закона Республики Адыгея в части, относящейся к плановому периоду, могут быть признаны утратившими силу.</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8 введена </w:t>
      </w:r>
      <w:hyperlink r:id="rId178"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24.07.2009 N 275)</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bookmarkStart w:id="11" w:name="P446"/>
      <w:bookmarkEnd w:id="11"/>
      <w:r w:rsidRPr="008266C2">
        <w:rPr>
          <w:rFonts w:ascii="Times New Roman" w:hAnsi="Times New Roman" w:cs="Times New Roman"/>
          <w:sz w:val="28"/>
          <w:szCs w:val="28"/>
        </w:rPr>
        <w:t>Статья 20. Временное управление республиканским бюджетом Республики Адыгея на очередной финансовый год и плановый период</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Если закон Республики Адыгея о республиканском бюджете Республики Адыгея на очередной финансовый год и плановый период не вступил в силу с начала финансового года, исполнительный орган государственной власти Республики Адыгея, ведающий вопросами финансов, осуществляет временное управление республиканским бюджетом Республики Адыгея в соответствии с Бюджетным </w:t>
      </w:r>
      <w:hyperlink r:id="rId179"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21. Внесение изменений в закон Республики Адыгея о республиканском бюджете Республики Адыгея на очередной финансовый год и плановый период по окончании периода временного управления республиканским бюджетом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Если закон Республики Адыгея о республиканском бюджете Республики Адыгея вступает в силу после начала текущего финансового года и исполнение бюджета до дня вступления в силу указанного закона осуществляется в соответствии со </w:t>
      </w:r>
      <w:hyperlink w:anchor="P446" w:history="1">
        <w:r w:rsidRPr="008266C2">
          <w:rPr>
            <w:rFonts w:ascii="Times New Roman" w:hAnsi="Times New Roman" w:cs="Times New Roman"/>
            <w:sz w:val="28"/>
            <w:szCs w:val="28"/>
          </w:rPr>
          <w:t>статьей 20</w:t>
        </w:r>
      </w:hyperlink>
      <w:r w:rsidRPr="008266C2">
        <w:rPr>
          <w:rFonts w:ascii="Times New Roman" w:hAnsi="Times New Roman" w:cs="Times New Roman"/>
          <w:sz w:val="28"/>
          <w:szCs w:val="28"/>
        </w:rPr>
        <w:t xml:space="preserve"> настоящего Закона, в течение двух недель со дня вступления в силу указанного закона Кабинет Министров Республики Адыгея представляет на рассмотрение и утверждение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проект закона Республики Адыгея о внесении изменений в закон Республики Адыгея о республиканском бюджете Республики Адыгея на очередной финансовый год и плановый период, уточняющий показатели республиканского бюджета Республики Адыгея с учетом результатов исполнения республиканского бюджета Республики Адыгея за период временного управления республиканским бюджетом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t>Глава 7. ИСПОЛНЕНИЕ РЕСПУБЛИКАНСКОГО БЮДЖЕТА</w:t>
      </w: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t>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22. Исполнение республиканского бюджета Республики Адыгея по доходам и расходам</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lastRenderedPageBreak/>
        <w:t>1. Исполнение республиканского бюджета Республики Адыгея по доходам предусматривает:</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зачисление на единый счет республиканского бюджета Республики Адыгея доходов от распределения налогов, сборов и иных поступлений в республиканский бюджет Республики Адыгея, распределяемых по нормативам, действующим в текущем финансовом году, установленным Бюджетным </w:t>
      </w:r>
      <w:hyperlink r:id="rId180"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настоящим Законом и иными законами Республики Адыгея, со счетов органов Федерального казначейства и иных поступлений в республиканский бюджет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81"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зачет излишне уплаченных или излишне взысканных сумм в соответствии с федеральным законодательством;</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82"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уточнение администратором доходов республиканского бюджета Республики Адыгея платежей в бюджеты бюджетной системы Российской Федерации;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республиканского бюджета Республики Адыгея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8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Исполнение республиканского бюджета Республики Адыгея по расходам осуществляется в порядке, установленном исполнительным органом государственной власти Республики Адыгея, ведающим вопросами финансов, с соблюдением требований Бюджетного </w:t>
      </w:r>
      <w:hyperlink r:id="rId184" w:history="1">
        <w:r w:rsidRPr="008266C2">
          <w:rPr>
            <w:rFonts w:ascii="Times New Roman" w:hAnsi="Times New Roman" w:cs="Times New Roman"/>
            <w:sz w:val="28"/>
            <w:szCs w:val="28"/>
          </w:rPr>
          <w:t>кодекса</w:t>
        </w:r>
      </w:hyperlink>
      <w:r w:rsidRPr="008266C2">
        <w:rPr>
          <w:rFonts w:ascii="Times New Roman" w:hAnsi="Times New Roman" w:cs="Times New Roman"/>
          <w:sz w:val="28"/>
          <w:szCs w:val="28"/>
        </w:rPr>
        <w:t xml:space="preserve"> Российской Федерации и настоящего Закона.</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23. Сводная бюджетная роспись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Порядок составления и ведения сводной бюджетной росписи </w:t>
      </w:r>
      <w:r w:rsidRPr="008266C2">
        <w:rPr>
          <w:rFonts w:ascii="Times New Roman" w:hAnsi="Times New Roman" w:cs="Times New Roman"/>
          <w:sz w:val="28"/>
          <w:szCs w:val="28"/>
        </w:rPr>
        <w:lastRenderedPageBreak/>
        <w:t>республиканского бюджета Республики Адыгея устанавливается исполнительным органом государственной власти Республики Адыгея, ведающим вопросами финансов.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Утверждение сводной бюджетной росписи и внесение изменений в нее осуществляются руководителем исполнительного органа государственной власти Республики Адыгея, ведающего вопросами финансов.</w:t>
      </w:r>
    </w:p>
    <w:p w:rsidR="00A66007" w:rsidRPr="008266C2" w:rsidRDefault="00A66007">
      <w:pPr>
        <w:pStyle w:val="ConsPlusNormal"/>
        <w:spacing w:before="220"/>
        <w:ind w:firstLine="540"/>
        <w:jc w:val="both"/>
        <w:rPr>
          <w:rFonts w:ascii="Times New Roman" w:hAnsi="Times New Roman" w:cs="Times New Roman"/>
          <w:sz w:val="28"/>
          <w:szCs w:val="28"/>
        </w:rPr>
      </w:pPr>
      <w:bookmarkStart w:id="12" w:name="P474"/>
      <w:bookmarkEnd w:id="12"/>
      <w:r w:rsidRPr="008266C2">
        <w:rPr>
          <w:rFonts w:ascii="Times New Roman" w:hAnsi="Times New Roman" w:cs="Times New Roman"/>
          <w:sz w:val="28"/>
          <w:szCs w:val="28"/>
        </w:rPr>
        <w:t xml:space="preserve">3. В ходе исполнения республиканского бюджета Республики Адыгея показатели сводной бюджетной росписи могут быть изменены в соответствии с решениями руководителя исполнительного органа государственной власти Республики Адыгея, ведающего вопросами финансов, без внесения изменений в закон Республики Адыгея о республиканском бюджете Республики Адыгея на очередной финансовый год и на плановый период в случаях, установленных </w:t>
      </w:r>
      <w:hyperlink r:id="rId185" w:history="1">
        <w:r w:rsidRPr="008266C2">
          <w:rPr>
            <w:rFonts w:ascii="Times New Roman" w:hAnsi="Times New Roman" w:cs="Times New Roman"/>
            <w:sz w:val="28"/>
            <w:szCs w:val="28"/>
          </w:rPr>
          <w:t>статьей 217</w:t>
        </w:r>
      </w:hyperlink>
      <w:r w:rsidRPr="008266C2">
        <w:rPr>
          <w:rFonts w:ascii="Times New Roman" w:hAnsi="Times New Roman" w:cs="Times New Roman"/>
          <w:sz w:val="28"/>
          <w:szCs w:val="28"/>
        </w:rPr>
        <w:t xml:space="preserve"> Бюджетного кодекса Российской Федерации.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8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11.09.2013 N 233)</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4. В соответствии с решениями руководителя исполнительного органа государственной власти Республики Адыгея, ведающего вопросами финансов, дополнительно к основаниям, установленным </w:t>
      </w:r>
      <w:hyperlink w:anchor="P474" w:history="1">
        <w:r w:rsidRPr="008266C2">
          <w:rPr>
            <w:rFonts w:ascii="Times New Roman" w:hAnsi="Times New Roman" w:cs="Times New Roman"/>
            <w:sz w:val="28"/>
            <w:szCs w:val="28"/>
          </w:rPr>
          <w:t>частью 3</w:t>
        </w:r>
      </w:hyperlink>
      <w:r w:rsidRPr="008266C2">
        <w:rPr>
          <w:rFonts w:ascii="Times New Roman" w:hAnsi="Times New Roman" w:cs="Times New Roman"/>
          <w:sz w:val="28"/>
          <w:szCs w:val="28"/>
        </w:rPr>
        <w:t xml:space="preserve"> настоящей статьи, может осуществляться внесение изменений в сводную бюджетную роспись республиканского бюджета Республики Адыгея без внесения изменений в закон Республики Адыгея о республиканском бюджете Республики Адыгея на текущий финансовый год и плановый период по следующим основаниям:</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в случае перераспределения бюджетных ассигнований текущего финансового года в целях обеспечения </w:t>
      </w:r>
      <w:proofErr w:type="spellStart"/>
      <w:r w:rsidRPr="008266C2">
        <w:rPr>
          <w:rFonts w:ascii="Times New Roman" w:hAnsi="Times New Roman" w:cs="Times New Roman"/>
          <w:sz w:val="28"/>
          <w:szCs w:val="28"/>
        </w:rPr>
        <w:t>софинансирования</w:t>
      </w:r>
      <w:proofErr w:type="spellEnd"/>
      <w:r w:rsidRPr="008266C2">
        <w:rPr>
          <w:rFonts w:ascii="Times New Roman" w:hAnsi="Times New Roman" w:cs="Times New Roman"/>
          <w:sz w:val="28"/>
          <w:szCs w:val="28"/>
        </w:rPr>
        <w:t xml:space="preserve"> из республиканского бюджета Республики Адыгея при предоставлении республиканскому бюджету Республики Адыгея субсидий из федерального бюджета, а также бюджетных ассигнований текущего финансового года на реализацию региональных проектов, направленных на достижение соответствующих целей национальных проектов (федеральных проектов), - в пределах общего объема бюджетных ассигнований, предусмотренных на соответствующий финансовый год главному распорядителю средств республиканского бюджета Республики Адыгея, и (или) между главными распорядителями средств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в случае перераспределения бюджетных ассигнований по отдельным разделам, подразделам, целевым статьям и видам расходов республиканского бюджета Республики Адыгея за счет экономии по использованию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w:t>
      </w:r>
      <w:r w:rsidRPr="008266C2">
        <w:rPr>
          <w:rFonts w:ascii="Times New Roman" w:hAnsi="Times New Roman" w:cs="Times New Roman"/>
          <w:sz w:val="28"/>
          <w:szCs w:val="28"/>
        </w:rPr>
        <w:lastRenderedPageBreak/>
        <w:t>финансовом году на оказание государственных услуг, выполнение работ, и (или) между главными распорядителями бюджетных средств;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в случае перераспределения бюджетных ассигнований текущего финансового года на оплату задолженности по обязательствам отчетного финансового года, подлежавшим оплате в отчетном финансовом году в соответствии с условиями государственных контрактов, иных договоров с физическими и юридическими лицами, индивидуальными предпринимателями или в соответствии с соглашением;</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в случае перераспределения бюджетных ассигнований, предусмотренных на решение вопросов, связанных с улучшением жилищных условий граждан, проживающих на территории Республики Адыгея, в пределах общего объема бюджетных ассигнований, предусмотренных главному распорядителю средств республиканского бюджета Республики Адыгея в рамках государственной программы Республики Адыгея в области обеспечения доступным и комфортным жильем и коммунальными услугами;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4 в ред. </w:t>
      </w:r>
      <w:hyperlink r:id="rId18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04.03.2020 N 321)</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в случае внесения изменений в государственные программы Республики Адыгея и ведомственные целевые программы, предусматривающих выделение средств республиканского бюджета Республики Адыгея на реализацию программных мероприятий в пределах бюджетных ассигнований, установленных законом Республики Адыгея о республиканском бюджете Республики Адыгея на текущий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6) в случае перераспределения бюджетных ассигнований, предусмотренных главным распорядителям средств республиканского бюджета Республики Адыгея на финансовое обеспечение публичных нормативных обязательств, в том числе связанное с реализацией соответствующих указов Президента Российской Федерации об оплате труда, между разделами, подразделами, целевыми статьями (государственными программами и </w:t>
      </w:r>
      <w:proofErr w:type="spellStart"/>
      <w:r w:rsidRPr="008266C2">
        <w:rPr>
          <w:rFonts w:ascii="Times New Roman" w:hAnsi="Times New Roman" w:cs="Times New Roman"/>
          <w:sz w:val="28"/>
          <w:szCs w:val="28"/>
        </w:rPr>
        <w:t>непрограммными</w:t>
      </w:r>
      <w:proofErr w:type="spellEnd"/>
      <w:r w:rsidRPr="008266C2">
        <w:rPr>
          <w:rFonts w:ascii="Times New Roman" w:hAnsi="Times New Roman" w:cs="Times New Roman"/>
          <w:sz w:val="28"/>
          <w:szCs w:val="28"/>
        </w:rPr>
        <w:t xml:space="preserve"> направлениями деятельности), группами и подгруппами видов расходов классификации расходов бюджетов;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7) в случае принятия решений Кабинетом Министров Республики Адыгея о подготовке и реализации бюджетных инвестиций в форме капитальных вложений в объекты государственной собственности Республики Адыгея, а также внесения в них изменений;</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8) в случае принятия решений Кабинетом Министров Республики Адыгея о перераспределении субсидий местным бюджетам.</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8 введен </w:t>
      </w:r>
      <w:hyperlink r:id="rId188"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04.03.2020 N 321)</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4 введена </w:t>
      </w:r>
      <w:hyperlink r:id="rId189"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28.06.2019 N 248)</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24. Кассовый план</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1. Под кассовым планом понимается прогноз кассовых поступлений в республиканский бюджет Республики Адыгея и кассовых выплат из республиканского бюджета Республики Адыгея в текущем финансовом году.</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Исполнительный орган государственной власти Республики Адыгея, ведающий вопросами финансов,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республиканского бюджета Республики Адыгея, главными администраторами источников финансирования дефицита республиканского бюджета Республики Адыгея сведений, необходимых для составления и ведения кассового плана.</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Составление и ведение кассового плана осуществляется исполнительным органом государственной власти Республики Адыгея, ведающим вопросами финансов.</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25. Использование доходов, фактически полученных при исполнении республиканского бюджета Республики Адыгея сверх утвержденных законом о республиканском бюджете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Доходы, фактически полученные при исполнении республиканского бюджета Республики Адыгея сверх утвержденных законом Республики Адыгея о республиканском бюджете Республики Адыгея на текущий финансовый год и плановый период, могут направляться на замещение государственных заимствований, погашение государственного долга, а также на исполнение публичных нормативных обязательств Республики Адыгея в случае недостаточности предусмотренных на их исполнение бюджетных ассигнований в размере, предусмотренном </w:t>
      </w:r>
      <w:hyperlink r:id="rId190" w:history="1">
        <w:r w:rsidRPr="008266C2">
          <w:rPr>
            <w:rFonts w:ascii="Times New Roman" w:hAnsi="Times New Roman" w:cs="Times New Roman"/>
            <w:sz w:val="28"/>
            <w:szCs w:val="28"/>
          </w:rPr>
          <w:t>пунктом 3 статьи 217</w:t>
        </w:r>
      </w:hyperlink>
      <w:r w:rsidRPr="008266C2">
        <w:rPr>
          <w:rFonts w:ascii="Times New Roman" w:hAnsi="Times New Roman" w:cs="Times New Roman"/>
          <w:sz w:val="28"/>
          <w:szCs w:val="28"/>
        </w:rPr>
        <w:t xml:space="preserve"> Бюджетного кодекса Российской Федерации, без внесения изменений и дополнений в закон Республики Адыгея о республиканском бюджете Республики Адыгея на текущий финансовый год и плановый период.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191" w:history="1">
        <w:r w:rsidRPr="008266C2">
          <w:rPr>
            <w:rFonts w:ascii="Times New Roman" w:hAnsi="Times New Roman" w:cs="Times New Roman"/>
            <w:sz w:val="28"/>
            <w:szCs w:val="28"/>
          </w:rPr>
          <w:t>пунктом 5 статьи 242</w:t>
        </w:r>
      </w:hyperlink>
      <w:r w:rsidRPr="008266C2">
        <w:rPr>
          <w:rFonts w:ascii="Times New Roman" w:hAnsi="Times New Roman" w:cs="Times New Roman"/>
          <w:sz w:val="28"/>
          <w:szCs w:val="28"/>
        </w:rPr>
        <w:t xml:space="preserve"> Бюджетного кодекса Российской Федерации, фактически полученные при исполнении республиканского бюджета Республики Адыгея сверх утвержденных законом о республиканском бюджете Республики Адыгея на текущий финансовый год и плановый период доходов, направляются на увеличение расходов республиканского бюджета Республики Адыгея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Республики Адыгея о </w:t>
      </w:r>
      <w:r w:rsidRPr="008266C2">
        <w:rPr>
          <w:rFonts w:ascii="Times New Roman" w:hAnsi="Times New Roman" w:cs="Times New Roman"/>
          <w:sz w:val="28"/>
          <w:szCs w:val="28"/>
        </w:rPr>
        <w:lastRenderedPageBreak/>
        <w:t>республиканском бюджете Республики Адыгея на текущий финансовый год и плановый период.</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Законов Республики Адыгея от 08.06.2011 </w:t>
      </w:r>
      <w:hyperlink r:id="rId192" w:history="1">
        <w:r w:rsidRPr="008266C2">
          <w:rPr>
            <w:rFonts w:ascii="Times New Roman" w:hAnsi="Times New Roman" w:cs="Times New Roman"/>
            <w:sz w:val="28"/>
            <w:szCs w:val="28"/>
          </w:rPr>
          <w:t>N 4</w:t>
        </w:r>
      </w:hyperlink>
      <w:r w:rsidRPr="008266C2">
        <w:rPr>
          <w:rFonts w:ascii="Times New Roman" w:hAnsi="Times New Roman" w:cs="Times New Roman"/>
          <w:sz w:val="28"/>
          <w:szCs w:val="28"/>
        </w:rPr>
        <w:t xml:space="preserve">, от 11.09.2013 </w:t>
      </w:r>
      <w:hyperlink r:id="rId193" w:history="1">
        <w:r w:rsidRPr="008266C2">
          <w:rPr>
            <w:rFonts w:ascii="Times New Roman" w:hAnsi="Times New Roman" w:cs="Times New Roman"/>
            <w:sz w:val="28"/>
            <w:szCs w:val="28"/>
          </w:rPr>
          <w:t>N 233</w:t>
        </w:r>
      </w:hyperlink>
      <w:r w:rsidRPr="008266C2">
        <w:rPr>
          <w:rFonts w:ascii="Times New Roman" w:hAnsi="Times New Roman" w:cs="Times New Roman"/>
          <w:sz w:val="28"/>
          <w:szCs w:val="28"/>
        </w:rPr>
        <w:t>)</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26. Утратила силу с 1 января 2010 года. - Закон Республики Адыгея от 27.10.2009 N 287.</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27. Завершение текущего финансового года</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Завершение операций по исполнению республиканского бюджета Республики Адыгея в текущем финансовом году осуществляется в порядке, установленном исполнительным органом государственной власти Республики Адыгея, ведающим вопросами финансов, с соблюдением требований </w:t>
      </w:r>
      <w:hyperlink r:id="rId194" w:history="1">
        <w:r w:rsidRPr="008266C2">
          <w:rPr>
            <w:rFonts w:ascii="Times New Roman" w:hAnsi="Times New Roman" w:cs="Times New Roman"/>
            <w:sz w:val="28"/>
            <w:szCs w:val="28"/>
          </w:rPr>
          <w:t>статьи 242</w:t>
        </w:r>
      </w:hyperlink>
      <w:r w:rsidRPr="008266C2">
        <w:rPr>
          <w:rFonts w:ascii="Times New Roman" w:hAnsi="Times New Roman" w:cs="Times New Roman"/>
          <w:sz w:val="28"/>
          <w:szCs w:val="28"/>
        </w:rPr>
        <w:t xml:space="preserve"> Бюджетного кодекса Российской Федерации.</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27(1). Возврат остатков субсидий на выполнение государственного задания</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(введена </w:t>
      </w:r>
      <w:hyperlink r:id="rId195"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04.08.2016 N 557)</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Не использованные в текущем финансовом году остатки субсидий, предоставленных государственным бюджетным учреждениям Республики Адыгея и государственным автономным учреждениям Республики Адыгея из республиканского бюджета Республики Адыгея на выполнение государственного задания, подлежат возврату в республиканский бюджет Республики Адыгея указанными учреждениями в объеме, соответствующем недостигнутым показателям государственного задания на оказание государственных услуг (выполнение работ), характеризующим объем государственной услуги (работы).</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t>Глава 8. СОСТАВЛЕНИЕ, РАССМОТРЕНИЕ И УТВЕРЖДЕНИЕ ОТЧЕТА</w:t>
      </w: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t>ОБ ИСПОЛНЕНИИ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28. Отчетность об исполнении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Отчеты об исполнении республиканского бюджета Республики Адыгея за первый квартал, полугодие и девять месяцев текущего финансового года утверждаются Кабинетом Министров Республики Адыгея и не позднее сорока пяти дней после завершения отчетного периода направляются им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а также в Контрольно-счетную палату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Отчеты об исполнении республиканского бюджета Республики </w:t>
      </w:r>
      <w:r w:rsidRPr="008266C2">
        <w:rPr>
          <w:rFonts w:ascii="Times New Roman" w:hAnsi="Times New Roman" w:cs="Times New Roman"/>
          <w:sz w:val="28"/>
          <w:szCs w:val="28"/>
        </w:rPr>
        <w:lastRenderedPageBreak/>
        <w:t xml:space="preserve">Адыгея за первый квартал, полугодие и девять месяцев текущего финансового года рассматриваются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в соответствии с Регламентом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Ежегодно не позднее 1 июня текущего года Глава Республики Адыгея представляет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годовой отчет об исполнении республиканского бюджета Республики Адыгея за отчетный финансовый год вместе с документами и материалами, предусмотренными </w:t>
      </w:r>
      <w:hyperlink w:anchor="P531" w:history="1">
        <w:r w:rsidRPr="008266C2">
          <w:rPr>
            <w:rFonts w:ascii="Times New Roman" w:hAnsi="Times New Roman" w:cs="Times New Roman"/>
            <w:sz w:val="28"/>
            <w:szCs w:val="28"/>
          </w:rPr>
          <w:t>статьей 29</w:t>
        </w:r>
      </w:hyperlink>
      <w:r w:rsidRPr="008266C2">
        <w:rPr>
          <w:rFonts w:ascii="Times New Roman" w:hAnsi="Times New Roman" w:cs="Times New Roman"/>
          <w:sz w:val="28"/>
          <w:szCs w:val="28"/>
        </w:rPr>
        <w:t xml:space="preserve"> настоящего Закона.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9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spacing w:before="220"/>
        <w:ind w:firstLine="540"/>
        <w:jc w:val="both"/>
        <w:rPr>
          <w:rFonts w:ascii="Times New Roman" w:hAnsi="Times New Roman" w:cs="Times New Roman"/>
          <w:sz w:val="28"/>
          <w:szCs w:val="28"/>
        </w:rPr>
      </w:pPr>
      <w:bookmarkStart w:id="13" w:name="P521"/>
      <w:bookmarkEnd w:id="13"/>
      <w:r w:rsidRPr="008266C2">
        <w:rPr>
          <w:rFonts w:ascii="Times New Roman" w:hAnsi="Times New Roman" w:cs="Times New Roman"/>
          <w:sz w:val="28"/>
          <w:szCs w:val="28"/>
        </w:rPr>
        <w:t>4. Годовой отчет об исполнении республиканского бюджета Республики Адыгея должен быть составлен в соответствии с той же структурой и бюджетной классификацией, которые применялись при утверждении закона Республики Адыгея о республиканском бюджете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Годовой отчет об исполнении республиканского бюджета Республики Адыгея подлежит утверждению законом Республики Адыгея, в котором указываются общий объем доходов, расходов и дефицит (</w:t>
      </w:r>
      <w:proofErr w:type="spellStart"/>
      <w:r w:rsidRPr="008266C2">
        <w:rPr>
          <w:rFonts w:ascii="Times New Roman" w:hAnsi="Times New Roman" w:cs="Times New Roman"/>
          <w:sz w:val="28"/>
          <w:szCs w:val="28"/>
        </w:rPr>
        <w:t>профицит</w:t>
      </w:r>
      <w:proofErr w:type="spellEnd"/>
      <w:r w:rsidRPr="008266C2">
        <w:rPr>
          <w:rFonts w:ascii="Times New Roman" w:hAnsi="Times New Roman" w:cs="Times New Roman"/>
          <w:sz w:val="28"/>
          <w:szCs w:val="28"/>
        </w:rPr>
        <w:t>) бюджета.</w:t>
      </w:r>
    </w:p>
    <w:p w:rsidR="00A66007" w:rsidRPr="008266C2" w:rsidRDefault="00A66007">
      <w:pPr>
        <w:pStyle w:val="ConsPlusNormal"/>
        <w:spacing w:before="220"/>
        <w:ind w:firstLine="540"/>
        <w:jc w:val="both"/>
        <w:rPr>
          <w:rFonts w:ascii="Times New Roman" w:hAnsi="Times New Roman" w:cs="Times New Roman"/>
          <w:sz w:val="28"/>
          <w:szCs w:val="28"/>
        </w:rPr>
      </w:pPr>
      <w:bookmarkStart w:id="14" w:name="P523"/>
      <w:bookmarkEnd w:id="14"/>
      <w:r w:rsidRPr="008266C2">
        <w:rPr>
          <w:rFonts w:ascii="Times New Roman" w:hAnsi="Times New Roman" w:cs="Times New Roman"/>
          <w:sz w:val="28"/>
          <w:szCs w:val="28"/>
        </w:rPr>
        <w:t>6. Отдельными приложениями к закону Республики Адыгея об исполнении республиканского бюджета Республики Адыгея за отчетный финансовый год утверждаются показатели: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доходов республиканского бюджета Республики Адыгея по кодам классификации доходов бюджетов Российской Федерации;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доходов республиканского бюджета Республики Адыгея по кодам видов доходов, подвидов доходов, классификации операций сектора государственного управления, относящихся к доходам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расходов республиканского бюджета Республики Адыгея по ведомственной структуре расходов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расходов республиканского бюджета Республики Адыгея по разделам и подразделам классификации расходов бюджетов Российской Федерации;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источников финансирования дефицита республиканского бюджета Республики Адыгея по кодам классификации источников финансирования дефицитов бюджетов Российской Федерации;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6) источников финансирования дефицита республиканского бюджета Республики Адыгея по кодам групп, подгрупп, статей, видов источников финансирования дефицитов бюджетов классификации операций сектора </w:t>
      </w:r>
      <w:r w:rsidRPr="008266C2">
        <w:rPr>
          <w:rFonts w:ascii="Times New Roman" w:hAnsi="Times New Roman" w:cs="Times New Roman"/>
          <w:sz w:val="28"/>
          <w:szCs w:val="28"/>
        </w:rPr>
        <w:lastRenderedPageBreak/>
        <w:t>государственного управления, относящихся к источникам финансирования дефицитов бюджетов.</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bookmarkStart w:id="15" w:name="P531"/>
      <w:bookmarkEnd w:id="15"/>
      <w:r w:rsidRPr="008266C2">
        <w:rPr>
          <w:rFonts w:ascii="Times New Roman" w:hAnsi="Times New Roman" w:cs="Times New Roman"/>
          <w:sz w:val="28"/>
          <w:szCs w:val="28"/>
        </w:rPr>
        <w:t xml:space="preserve">Статья 29. Документы и материалы, представляемые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одновременно с годовым отчетом об исполнении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Годовой отчет об исполнении республиканского бюджета Республики Адыгея представляется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одновременно со следующими документами и материалами: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проектом закона Республики Адыгея об исполнении республиканского бюджета Республики Адыгея за отчетный финансовый год;</w:t>
      </w:r>
    </w:p>
    <w:p w:rsidR="00A66007" w:rsidRPr="008266C2" w:rsidRDefault="00A66007">
      <w:pPr>
        <w:pStyle w:val="ConsPlusNormal"/>
        <w:spacing w:before="220"/>
        <w:ind w:firstLine="540"/>
        <w:jc w:val="both"/>
        <w:rPr>
          <w:rFonts w:ascii="Times New Roman" w:hAnsi="Times New Roman" w:cs="Times New Roman"/>
          <w:sz w:val="28"/>
          <w:szCs w:val="28"/>
        </w:rPr>
      </w:pPr>
      <w:bookmarkStart w:id="16" w:name="P535"/>
      <w:bookmarkEnd w:id="16"/>
      <w:r w:rsidRPr="008266C2">
        <w:rPr>
          <w:rFonts w:ascii="Times New Roman" w:hAnsi="Times New Roman" w:cs="Times New Roman"/>
          <w:sz w:val="28"/>
          <w:szCs w:val="28"/>
        </w:rPr>
        <w:t>2) балансом исполнения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отчетом о финансовых результатах деятельности;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отчетом о движении денежных средств;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пояснительной запиской;</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отчетом об использовании ассигнований резервного фонда Кабинета Министров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19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7) утратил силу. - </w:t>
      </w:r>
      <w:hyperlink r:id="rId198"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8) отчетом о состоянии государственного долга Республики Адыгея на начало и на конец отчетного финансового года;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8 в ред. </w:t>
      </w:r>
      <w:hyperlink r:id="rId199"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9) отчетностью об исполнении консолидированного бюджета Республики Адыгея за отчетный финансовый год;</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10) - 12) утратили силу. - </w:t>
      </w:r>
      <w:hyperlink r:id="rId200"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13) отчетом об исполнении приложений к закону Республики Адыгея о республиканском бюджете Республики Адыгея за отчетный финансовый год;</w:t>
      </w:r>
    </w:p>
    <w:p w:rsidR="00A66007" w:rsidRPr="008266C2" w:rsidRDefault="00A66007">
      <w:pPr>
        <w:pStyle w:val="ConsPlusNormal"/>
        <w:spacing w:before="220"/>
        <w:ind w:firstLine="540"/>
        <w:jc w:val="both"/>
        <w:rPr>
          <w:rFonts w:ascii="Times New Roman" w:hAnsi="Times New Roman" w:cs="Times New Roman"/>
          <w:sz w:val="28"/>
          <w:szCs w:val="28"/>
        </w:rPr>
      </w:pPr>
      <w:bookmarkStart w:id="17" w:name="P547"/>
      <w:bookmarkEnd w:id="17"/>
      <w:r w:rsidRPr="008266C2">
        <w:rPr>
          <w:rFonts w:ascii="Times New Roman" w:hAnsi="Times New Roman" w:cs="Times New Roman"/>
          <w:sz w:val="28"/>
          <w:szCs w:val="28"/>
        </w:rPr>
        <w:t xml:space="preserve">14) утратил силу. - </w:t>
      </w:r>
      <w:hyperlink r:id="rId201"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08.06.2011 N 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bookmarkStart w:id="18" w:name="P549"/>
      <w:bookmarkEnd w:id="18"/>
      <w:r w:rsidRPr="008266C2">
        <w:rPr>
          <w:rFonts w:ascii="Times New Roman" w:hAnsi="Times New Roman" w:cs="Times New Roman"/>
          <w:sz w:val="28"/>
          <w:szCs w:val="28"/>
        </w:rPr>
        <w:t>Статья 30. Проведение внешней проверки годового отчета об исполнении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Годовой отчет об исполнении республиканского бюджета Республики Адыгея до его рассмотрения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w:t>
      </w:r>
      <w:r w:rsidRPr="008266C2">
        <w:rPr>
          <w:rFonts w:ascii="Times New Roman" w:hAnsi="Times New Roman" w:cs="Times New Roman"/>
          <w:sz w:val="28"/>
          <w:szCs w:val="28"/>
        </w:rPr>
        <w:lastRenderedPageBreak/>
        <w:t>Адыгея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Контрольно-счетной палатой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Главные администраторы бюджетных средств республиканского бюджета Республики Адыгея представляют в Контрольно-счетную палату Республики Адыгея годовую бюджетную отчетность на бумажном и электронном носителях в течение двух рабочих дней после сдачи ее в орган исполнительной власти Республики Адыгея, ведающий вопросами финансов. Годовая бюджетная отчетность на бумажном носителе представляется с отметкой органа исполнительной власти Республики Адыгея, ведающего вопросами финансов, о ее принятии.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2 в ред. </w:t>
      </w:r>
      <w:hyperlink r:id="rId202"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07.07.2008 N 191)</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Кабинет Министров Республики Адыгея представляет не позднее 15 апреля текущего года годовой отчет об исполнении республиканского бюджета Республики Адыгея в Контрольно-счетную палату Республики Адыгея для подготовки заключения на него.</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3(1). Годовой отчет об исполнении республиканского бюджета Республики Адыгея должен соответствовать требованиям </w:t>
      </w:r>
      <w:hyperlink w:anchor="P521" w:history="1">
        <w:r w:rsidRPr="008266C2">
          <w:rPr>
            <w:rFonts w:ascii="Times New Roman" w:hAnsi="Times New Roman" w:cs="Times New Roman"/>
            <w:sz w:val="28"/>
            <w:szCs w:val="28"/>
          </w:rPr>
          <w:t>части 4 статьи 28</w:t>
        </w:r>
      </w:hyperlink>
      <w:r w:rsidRPr="008266C2">
        <w:rPr>
          <w:rFonts w:ascii="Times New Roman" w:hAnsi="Times New Roman" w:cs="Times New Roman"/>
          <w:sz w:val="28"/>
          <w:szCs w:val="28"/>
        </w:rPr>
        <w:t xml:space="preserve"> настоящего Закона.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3(1) введена </w:t>
      </w:r>
      <w:hyperlink r:id="rId203"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07.07.2008 N 191)</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3(2). Одновременно с годовым отчетом об исполнении республиканского бюджета Республики Адыгея в Контрольно-счетную палату Республики Адыгея представляются приложения, документы и материалы, указанные в </w:t>
      </w:r>
      <w:hyperlink w:anchor="P523" w:history="1">
        <w:r w:rsidRPr="008266C2">
          <w:rPr>
            <w:rFonts w:ascii="Times New Roman" w:hAnsi="Times New Roman" w:cs="Times New Roman"/>
            <w:sz w:val="28"/>
            <w:szCs w:val="28"/>
          </w:rPr>
          <w:t>части 6 статьи 28</w:t>
        </w:r>
      </w:hyperlink>
      <w:r w:rsidRPr="008266C2">
        <w:rPr>
          <w:rFonts w:ascii="Times New Roman" w:hAnsi="Times New Roman" w:cs="Times New Roman"/>
          <w:sz w:val="28"/>
          <w:szCs w:val="28"/>
        </w:rPr>
        <w:t xml:space="preserve"> и </w:t>
      </w:r>
      <w:hyperlink w:anchor="P535" w:history="1">
        <w:r w:rsidRPr="008266C2">
          <w:rPr>
            <w:rFonts w:ascii="Times New Roman" w:hAnsi="Times New Roman" w:cs="Times New Roman"/>
            <w:sz w:val="28"/>
            <w:szCs w:val="28"/>
          </w:rPr>
          <w:t>пунктах 2</w:t>
        </w:r>
      </w:hyperlink>
      <w:r w:rsidRPr="008266C2">
        <w:rPr>
          <w:rFonts w:ascii="Times New Roman" w:hAnsi="Times New Roman" w:cs="Times New Roman"/>
          <w:sz w:val="28"/>
          <w:szCs w:val="28"/>
        </w:rPr>
        <w:t xml:space="preserve"> - </w:t>
      </w:r>
      <w:hyperlink w:anchor="P547" w:history="1">
        <w:r w:rsidRPr="008266C2">
          <w:rPr>
            <w:rFonts w:ascii="Times New Roman" w:hAnsi="Times New Roman" w:cs="Times New Roman"/>
            <w:sz w:val="28"/>
            <w:szCs w:val="28"/>
          </w:rPr>
          <w:t>14 статьи 29</w:t>
        </w:r>
      </w:hyperlink>
      <w:r w:rsidRPr="008266C2">
        <w:rPr>
          <w:rFonts w:ascii="Times New Roman" w:hAnsi="Times New Roman" w:cs="Times New Roman"/>
          <w:sz w:val="28"/>
          <w:szCs w:val="28"/>
        </w:rPr>
        <w:t xml:space="preserve"> настоящего Закона.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3(2) введена </w:t>
      </w:r>
      <w:hyperlink r:id="rId204"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07.07.2008 N 191)</w:t>
      </w:r>
    </w:p>
    <w:p w:rsidR="00A66007" w:rsidRPr="008266C2" w:rsidRDefault="00A66007">
      <w:pPr>
        <w:pStyle w:val="ConsPlusNormal"/>
        <w:spacing w:before="220"/>
        <w:ind w:firstLine="540"/>
        <w:jc w:val="both"/>
        <w:rPr>
          <w:rFonts w:ascii="Times New Roman" w:hAnsi="Times New Roman" w:cs="Times New Roman"/>
          <w:sz w:val="28"/>
          <w:szCs w:val="28"/>
        </w:rPr>
      </w:pPr>
      <w:bookmarkStart w:id="19" w:name="P559"/>
      <w:bookmarkEnd w:id="19"/>
      <w:r w:rsidRPr="008266C2">
        <w:rPr>
          <w:rFonts w:ascii="Times New Roman" w:hAnsi="Times New Roman" w:cs="Times New Roman"/>
          <w:sz w:val="28"/>
          <w:szCs w:val="28"/>
        </w:rPr>
        <w:t>4. Подготовка заключения на годовой отчет об исполнении республиканского бюджета Республики Адыгея проводится в срок, не превышающий сорока пяти дней со дня его получения.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Контрольно-счетная палата Республики Адыгея готовит заключение на годовой отчет об исполнении республиканского бюджета Республики Адыгея на основании данных внешней проверки годовой бюджетной отчетности главных администраторов бюджетных средств.</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6. Заключение на годовой отчет об исполнении республиканского бюджета Республики Адыгея представляется Контрольно-счетной палатой Республики Адыгея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с одновременным направлением в Кабинет Министров Республики Адыгея не позднее срока, установленного </w:t>
      </w:r>
      <w:hyperlink w:anchor="P559" w:history="1">
        <w:r w:rsidRPr="008266C2">
          <w:rPr>
            <w:rFonts w:ascii="Times New Roman" w:hAnsi="Times New Roman" w:cs="Times New Roman"/>
            <w:sz w:val="28"/>
            <w:szCs w:val="28"/>
          </w:rPr>
          <w:t>частью 4</w:t>
        </w:r>
      </w:hyperlink>
      <w:r w:rsidRPr="008266C2">
        <w:rPr>
          <w:rFonts w:ascii="Times New Roman" w:hAnsi="Times New Roman" w:cs="Times New Roman"/>
          <w:sz w:val="28"/>
          <w:szCs w:val="28"/>
        </w:rPr>
        <w:t xml:space="preserve"> настоящей статьи.</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bookmarkStart w:id="20" w:name="P563"/>
      <w:bookmarkEnd w:id="20"/>
      <w:r w:rsidRPr="008266C2">
        <w:rPr>
          <w:rFonts w:ascii="Times New Roman" w:hAnsi="Times New Roman" w:cs="Times New Roman"/>
          <w:sz w:val="28"/>
          <w:szCs w:val="28"/>
        </w:rPr>
        <w:t xml:space="preserve">Статья 31. Рассмотрение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w:t>
      </w:r>
      <w:r w:rsidRPr="008266C2">
        <w:rPr>
          <w:rFonts w:ascii="Times New Roman" w:hAnsi="Times New Roman" w:cs="Times New Roman"/>
          <w:sz w:val="28"/>
          <w:szCs w:val="28"/>
        </w:rPr>
        <w:lastRenderedPageBreak/>
        <w:t>Республики Адыгея годового отчета об исполнении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рассматривает годовой отчет об исполнении республиканского бюджета Республики Адыгея в течение одного месяца после получения заключения Контрольно-счетной палаты Республики Адыгея о результатах внешней проверки исполнения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При рассмотрении годового отчета об исполнении республиканского бюджета Республики Адыгея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заслушивает;</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доклад представителя Главы Республики Адыгея об исполнении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05"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содоклад председателя комитета по бюджету об исполнении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доклад Председателя Контрольно-счетной палаты Республики Адыгея о заключении на годовой отчет об исполнении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При обсуждении годового отчета об исполнении республиканского бюджета Республики Адыгея за отчетный финансовый год по предложению депутатов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либо по собственной инициативе могут выступать или представлять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Председатель Арбитражного Суда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Председатель Верховного Суда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Прокурор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4. По результатам рассмотрения годового отчета об исполнении республиканского бюджета Республики Адыгея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принимает либо отклоняет закон Республики Адыгея об исполнении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В случае отклонения закона Республики Адыгея об исполнении республиканского бюджета Республики Адыгея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lastRenderedPageBreak/>
        <w:t>Глава 8(1). ПУБЛИЧНЫЕ СЛУШАНИЯ ПО ПРОЕКТУ</w:t>
      </w: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t>РЕСПУБЛИКАНСКОГО БЮДЖЕТА РЕСПУБЛИКИ АДЫГЕЯ И</w:t>
      </w: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t>ГОДОВОМУ ОТЧЕТУ ОБ ИСПОЛНЕНИИ РЕСПУБЛИКАНСКОГО</w:t>
      </w: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t>БЮДЖЕТА РЕСПУБЛИКИ АДЫГЕЯ</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0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28.04.2012 N 85)</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(введена </w:t>
      </w:r>
      <w:hyperlink r:id="rId207"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08.08.2011 N 26)</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31(1). Цели проведения публичных слушаний по проекту республиканского бюджета Республики Адыгея и годовому отчету об исполнении республиканского бюджета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08"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28.04.2012 N 85)</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Публичные слушания по проекту республиканского бюджета Республики Адыгея и годовому отчету об исполнении республиканского бюджета Республики Адыгея (далее - публичные слушания) проводятся в целях обеспечения открытости для общества и средств массовой информации процедур рассмотрения проекта республиканского бюджета Республики Адыгея, годового отчета об исполнении республиканского бюджета Республики Адыгея и принятия по ним решений.</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09"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28.04.2012 N 85)</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31(2). Органы, проводящие публичные слушания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Публичные слушания проводятся ежегодно Кабинетом Министров Республики Адыгея до представления проекта республиканского бюджета Республики Адыгея, годового отчета об исполнении республиканского бюджета Республики Адыгея на рассмотрение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1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28.04.2012 N 85)</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31(3). Проведение публичных слушаний</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1. Решение о проведении публичных слушаний принимается в форме распоряжения Кабинета Министров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Председательствующим на публичных слушаниях является Премьер-министр Республики Адыгея или уполномоченное им лицо.</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Проект республиканского бюджета Республики Адыгея, годовой отчет об исполнении республиканского бюджета Республики Адыгея, а также информационное сообщение о дате, месте и времени проведения публичных слушаний публикуются в республиканской газете "Советская Адыгея" и на официальном сайте Кабинета Министров Республики Адыгея в информационно-телекоммуникационной сети "Интернет" не менее чем за пять рабочих дней до проведения соответствующих публичных слушаний.</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Законов Республики Адыгея от 28.04.2012 </w:t>
      </w:r>
      <w:hyperlink r:id="rId211" w:history="1">
        <w:r w:rsidRPr="008266C2">
          <w:rPr>
            <w:rFonts w:ascii="Times New Roman" w:hAnsi="Times New Roman" w:cs="Times New Roman"/>
            <w:sz w:val="28"/>
            <w:szCs w:val="28"/>
          </w:rPr>
          <w:t>N 85</w:t>
        </w:r>
      </w:hyperlink>
      <w:r w:rsidRPr="008266C2">
        <w:rPr>
          <w:rFonts w:ascii="Times New Roman" w:hAnsi="Times New Roman" w:cs="Times New Roman"/>
          <w:sz w:val="28"/>
          <w:szCs w:val="28"/>
        </w:rPr>
        <w:t xml:space="preserve">, от 01.12.2017 </w:t>
      </w:r>
      <w:hyperlink r:id="rId212" w:history="1">
        <w:r w:rsidRPr="008266C2">
          <w:rPr>
            <w:rFonts w:ascii="Times New Roman" w:hAnsi="Times New Roman" w:cs="Times New Roman"/>
            <w:sz w:val="28"/>
            <w:szCs w:val="28"/>
          </w:rPr>
          <w:t>N 104</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Регистрация в качестве участников публичных слушаний осуществляется не позднее чем за три рабочих дня до их проведения путем сообщения о своем желании участвовать в публичных слушаниях по контактному телефону, указанному в информации о проведении публичных слушаний.</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5. Желающие выступить на публичных слушаниях сообщают об этом при регистрации в качестве участников публичных слушаний.</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6. Без регистрации в публичных слушаниях вправе принимать участие депутаты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члены Кабинета Министров Республики Адыгея, Прокурор Республики Адыгея или лицо, уполномоченное им, а также лица, приглашенные Кабинетом Министров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7. На публичных слушаниях заслушивается доклад должностного лица, уполномоченного Премьер-министром Республики Адыгея, о концепции и основных характеристиках проекта республиканского бюджета Республики Адыгея (о результатах исполнения республиканского бюджета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8. На публичных слушаниях ведутся стенограмма и протокол, которые подписываются председательствующим.</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9. Копия протокола публичных слушаний направляется для сведения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10. Замечания и предложения к проекту республиканского бюджета Республики Адыгея, годовому отчету об исполнении республиканского бюджета Республики Адыгея носят рекомендательный характер.</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1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28.04.2012 N 85)</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t>Глава 9. БЮДЖЕТ ТЕРРИТОРИАЛЬНОГО ФОНДА ОБЯЗАТЕЛЬНОГО</w:t>
      </w:r>
    </w:p>
    <w:p w:rsidR="00A66007" w:rsidRPr="008266C2" w:rsidRDefault="00A66007">
      <w:pPr>
        <w:pStyle w:val="ConsPlusTitle"/>
        <w:jc w:val="center"/>
        <w:rPr>
          <w:rFonts w:ascii="Times New Roman" w:hAnsi="Times New Roman" w:cs="Times New Roman"/>
          <w:sz w:val="28"/>
          <w:szCs w:val="28"/>
        </w:rPr>
      </w:pPr>
      <w:r w:rsidRPr="008266C2">
        <w:rPr>
          <w:rFonts w:ascii="Times New Roman" w:hAnsi="Times New Roman" w:cs="Times New Roman"/>
          <w:sz w:val="28"/>
          <w:szCs w:val="28"/>
        </w:rPr>
        <w:t>МЕДИЦИНСКОГО СТРАХОВАНИЯ РЕСПУБЛИКИ АДЫГЕЯ</w:t>
      </w:r>
    </w:p>
    <w:p w:rsidR="00A66007" w:rsidRPr="008266C2" w:rsidRDefault="00A66007">
      <w:pPr>
        <w:pStyle w:val="ConsPlusNormal"/>
        <w:jc w:val="center"/>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14"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32. Доходы и расходы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15"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Доходы бюджета Территориального фонда обязательного медицинского страхования Республики Адыгея формируются за счет налоговых и неналоговых видов доходов, а также за счет безвозмездных поступлений, подлежащих зачислению в бюджет Территориального фонда обязательного медицинского страхования Республики Адыгея в соответствии с Бюджетным </w:t>
      </w:r>
      <w:hyperlink r:id="rId216" w:history="1">
        <w:r w:rsidRPr="008266C2">
          <w:rPr>
            <w:rFonts w:ascii="Times New Roman" w:hAnsi="Times New Roman" w:cs="Times New Roman"/>
            <w:sz w:val="28"/>
            <w:szCs w:val="28"/>
          </w:rPr>
          <w:t>кодексом</w:t>
        </w:r>
      </w:hyperlink>
      <w:r w:rsidRPr="008266C2">
        <w:rPr>
          <w:rFonts w:ascii="Times New Roman" w:hAnsi="Times New Roman" w:cs="Times New Roman"/>
          <w:sz w:val="28"/>
          <w:szCs w:val="28"/>
        </w:rPr>
        <w:t xml:space="preserve"> Российской Федерации и иными актами федерального законодательства и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1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Расходы бюджета Территориального фонда обязательного медицинского страхования Республики Адыгея осуществляются исключительно на цели, определенные федеральным законодательством, включая законодательство об обязательном медицинском страховании, в соответствии с бюджетом Территориального фонда обязательного медицинского страхования Республики Адыгея, утвержденным законом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18"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bookmarkStart w:id="21" w:name="P623"/>
      <w:bookmarkEnd w:id="21"/>
      <w:r w:rsidRPr="008266C2">
        <w:rPr>
          <w:rFonts w:ascii="Times New Roman" w:hAnsi="Times New Roman" w:cs="Times New Roman"/>
          <w:sz w:val="28"/>
          <w:szCs w:val="28"/>
        </w:rPr>
        <w:t>Статья 33. Проект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19"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Проект бюджета Территориального фонда обязательного медицинского страхования Республики Адыгея составляется сроком на три года (очередной финансовый год и плановый период).</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2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 xml:space="preserve">Статья 34. Внесение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проекта закона Республики Адыгея о бюджете Территориального фонда обязательного медицинского страхования Республики Адыгея и порядок его рассмотрения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21"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bookmarkStart w:id="22" w:name="P632"/>
      <w:bookmarkEnd w:id="22"/>
      <w:r w:rsidRPr="008266C2">
        <w:rPr>
          <w:rFonts w:ascii="Times New Roman" w:hAnsi="Times New Roman" w:cs="Times New Roman"/>
          <w:sz w:val="28"/>
          <w:szCs w:val="28"/>
        </w:rPr>
        <w:t xml:space="preserve">1. Кабинет Министров Республики Адыгея вносит на рассмотрение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проект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не позднее 1 ноября текущего года одновременно с проектом закона Республики Адыгея о республиканском бюджете Республики Адыгея на очередной финансовый год и плановый период и приложением следующих документов и материалов:</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Законов Республики Адыгея от 07.07.2010 </w:t>
      </w:r>
      <w:hyperlink r:id="rId222" w:history="1">
        <w:r w:rsidRPr="008266C2">
          <w:rPr>
            <w:rFonts w:ascii="Times New Roman" w:hAnsi="Times New Roman" w:cs="Times New Roman"/>
            <w:sz w:val="28"/>
            <w:szCs w:val="28"/>
          </w:rPr>
          <w:t>N 359</w:t>
        </w:r>
      </w:hyperlink>
      <w:r w:rsidRPr="008266C2">
        <w:rPr>
          <w:rFonts w:ascii="Times New Roman" w:hAnsi="Times New Roman" w:cs="Times New Roman"/>
          <w:sz w:val="28"/>
          <w:szCs w:val="28"/>
        </w:rPr>
        <w:t xml:space="preserve">, от 28.12.2011 </w:t>
      </w:r>
      <w:hyperlink r:id="rId223" w:history="1">
        <w:r w:rsidRPr="008266C2">
          <w:rPr>
            <w:rFonts w:ascii="Times New Roman" w:hAnsi="Times New Roman" w:cs="Times New Roman"/>
            <w:sz w:val="28"/>
            <w:szCs w:val="28"/>
          </w:rPr>
          <w:t>N 64</w:t>
        </w:r>
      </w:hyperlink>
      <w:r w:rsidRPr="008266C2">
        <w:rPr>
          <w:rFonts w:ascii="Times New Roman" w:hAnsi="Times New Roman" w:cs="Times New Roman"/>
          <w:sz w:val="28"/>
          <w:szCs w:val="28"/>
        </w:rPr>
        <w:t xml:space="preserve">, от 13.10.2015 </w:t>
      </w:r>
      <w:hyperlink r:id="rId224" w:history="1">
        <w:r w:rsidRPr="008266C2">
          <w:rPr>
            <w:rFonts w:ascii="Times New Roman" w:hAnsi="Times New Roman" w:cs="Times New Roman"/>
            <w:sz w:val="28"/>
            <w:szCs w:val="28"/>
          </w:rPr>
          <w:t>N 457</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пояснительной записки к проекту закона, которая должна содержать информацию о стоимости территориальной программы обязательного медицинского страхования, экономическое обоснование всех доходных и расходных статей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25"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документа о согласовании Правлением Территориального фонда обязательного медицинского страхования Республики Адыгея проекта бюджета;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2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сметы расходов с расчетами на выполнение управленческих функций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2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4) реестра источников доходов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(п. 4 введен </w:t>
      </w:r>
      <w:hyperlink r:id="rId228" w:history="1">
        <w:r w:rsidRPr="008266C2">
          <w:rPr>
            <w:rFonts w:ascii="Times New Roman" w:hAnsi="Times New Roman" w:cs="Times New Roman"/>
            <w:sz w:val="28"/>
            <w:szCs w:val="28"/>
          </w:rPr>
          <w:t>Законом</w:t>
        </w:r>
      </w:hyperlink>
      <w:r w:rsidRPr="008266C2">
        <w:rPr>
          <w:rFonts w:ascii="Times New Roman" w:hAnsi="Times New Roman" w:cs="Times New Roman"/>
          <w:sz w:val="28"/>
          <w:szCs w:val="28"/>
        </w:rPr>
        <w:t xml:space="preserve"> Республики Адыгея от 05.07.2017 N 77)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Головным комитетом по подготовке проекта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назначается комитет по бюджету.</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29"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Председатель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на основании заключения комитета по бюджету принимает решение о направлении проекта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внесенного с соблюдением требований настоящего Закона, в комитеты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субъектам права законодательной инициативы для предварительного рассмотрения, внесения соответствующих поправок, замечаний и предложений, а также в Контрольно-счетную палату Республики Адыгея, соответствующие подразделения Аппарата Государственного Совета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для подготовки заключений либо о его возвращении на доработку.</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3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4. Проект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подлежит возвращению на доработку, если состав представленных документов не соответствует требованиям </w:t>
      </w:r>
      <w:hyperlink w:anchor="P632" w:history="1">
        <w:r w:rsidRPr="008266C2">
          <w:rPr>
            <w:rFonts w:ascii="Times New Roman" w:hAnsi="Times New Roman" w:cs="Times New Roman"/>
            <w:sz w:val="28"/>
            <w:szCs w:val="28"/>
          </w:rPr>
          <w:t>части 1</w:t>
        </w:r>
      </w:hyperlink>
      <w:r w:rsidRPr="008266C2">
        <w:rPr>
          <w:rFonts w:ascii="Times New Roman" w:hAnsi="Times New Roman" w:cs="Times New Roman"/>
          <w:sz w:val="28"/>
          <w:szCs w:val="28"/>
        </w:rPr>
        <w:t xml:space="preserve"> настоящей статьи. Повторно законопроект со всеми необходимыми документами и материалами должен быть представлен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в пятидневный срок со дня возвращения на доработку.</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Законов Республики Адыгея от 28.12.2011 </w:t>
      </w:r>
      <w:hyperlink r:id="rId231" w:history="1">
        <w:r w:rsidRPr="008266C2">
          <w:rPr>
            <w:rFonts w:ascii="Times New Roman" w:hAnsi="Times New Roman" w:cs="Times New Roman"/>
            <w:sz w:val="28"/>
            <w:szCs w:val="28"/>
          </w:rPr>
          <w:t>N 64</w:t>
        </w:r>
      </w:hyperlink>
      <w:r w:rsidRPr="008266C2">
        <w:rPr>
          <w:rFonts w:ascii="Times New Roman" w:hAnsi="Times New Roman" w:cs="Times New Roman"/>
          <w:sz w:val="28"/>
          <w:szCs w:val="28"/>
        </w:rPr>
        <w:t xml:space="preserve">, от 13.10.2015 </w:t>
      </w:r>
      <w:hyperlink r:id="rId232" w:history="1">
        <w:r w:rsidRPr="008266C2">
          <w:rPr>
            <w:rFonts w:ascii="Times New Roman" w:hAnsi="Times New Roman" w:cs="Times New Roman"/>
            <w:sz w:val="28"/>
            <w:szCs w:val="28"/>
          </w:rPr>
          <w:t>N 457</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5.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рассматривает проект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не менее чем в двух чтениях.</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3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6. Дальнейшее рассмотрение и принятие закона Республики Адыгея о бюджете Территориального фонда обязательного медицинского страхования Республики Адыгея осуществляются в порядке и сроки, установленные настоящим Законом для рассмотрения закона Республики Адыгея о республиканском бюджете Республики Адыгея на очередной финансовый год и плановый период.</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34"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35. Внесение изменений в Закон Республики Адыгея о бюджете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35"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3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24.07.2009 N 275)</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Внесение изменений в Закон Республики Адыгея о бюджете Территориального фонда обязательного медицинского страхования Республики Адыгея осуществляется в порядке, предусмотренном </w:t>
      </w:r>
      <w:hyperlink w:anchor="P438" w:history="1">
        <w:r w:rsidRPr="008266C2">
          <w:rPr>
            <w:rFonts w:ascii="Times New Roman" w:hAnsi="Times New Roman" w:cs="Times New Roman"/>
            <w:sz w:val="28"/>
            <w:szCs w:val="28"/>
          </w:rPr>
          <w:t>частями 1</w:t>
        </w:r>
      </w:hyperlink>
      <w:r w:rsidRPr="008266C2">
        <w:rPr>
          <w:rFonts w:ascii="Times New Roman" w:hAnsi="Times New Roman" w:cs="Times New Roman"/>
          <w:sz w:val="28"/>
          <w:szCs w:val="28"/>
        </w:rPr>
        <w:t xml:space="preserve"> и </w:t>
      </w:r>
      <w:hyperlink w:anchor="P439" w:history="1">
        <w:r w:rsidRPr="008266C2">
          <w:rPr>
            <w:rFonts w:ascii="Times New Roman" w:hAnsi="Times New Roman" w:cs="Times New Roman"/>
            <w:sz w:val="28"/>
            <w:szCs w:val="28"/>
          </w:rPr>
          <w:t>2 статьи 19</w:t>
        </w:r>
      </w:hyperlink>
      <w:r w:rsidRPr="008266C2">
        <w:rPr>
          <w:rFonts w:ascii="Times New Roman" w:hAnsi="Times New Roman" w:cs="Times New Roman"/>
          <w:sz w:val="28"/>
          <w:szCs w:val="28"/>
        </w:rPr>
        <w:t xml:space="preserve"> настоящего Закона.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3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В случае, установленном </w:t>
      </w:r>
      <w:hyperlink w:anchor="P443" w:history="1">
        <w:r w:rsidRPr="008266C2">
          <w:rPr>
            <w:rFonts w:ascii="Times New Roman" w:hAnsi="Times New Roman" w:cs="Times New Roman"/>
            <w:sz w:val="28"/>
            <w:szCs w:val="28"/>
          </w:rPr>
          <w:t>частью 8 статьи 19</w:t>
        </w:r>
      </w:hyperlink>
      <w:r w:rsidRPr="008266C2">
        <w:rPr>
          <w:rFonts w:ascii="Times New Roman" w:hAnsi="Times New Roman" w:cs="Times New Roman"/>
          <w:sz w:val="28"/>
          <w:szCs w:val="28"/>
        </w:rPr>
        <w:t xml:space="preserve"> настоящего Закона, положения Закона Республики Адыгея о бюджете Территориального фонда обязательного медицинского страхования Республики Адыгея на текущий финансовый год и плановый период в части, относящейся к плановому периоду, могут быть признаны утратившими силу.</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38"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36. Отчетность об исполнении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39"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Кабинет Министров Республики Адыгея вносит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годовой отчет об исполнении бюджета Территориального фонда обязательного медицинского страхования Республики Адыгея одновременно с годовым отчетом об исполнении республиканского бюджета Республики Адыгея за отчетный финансовый год.</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40"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Годовой отчет об исполнении бюджета Территориального фонда обязательного медицинского страхования Республики Адыгея представляется в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одновременно со следующими документами и материалами: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41"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1) пояснительной запиской, в которой должна содержаться расшифровка всех доходных и расходных статей отчета об исполнении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42"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2) отчетом о реализации программы государственных гарантий оказания гражданам Российской Федерации бесплатной медицинской помощи;</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3) отчетом об исполнении сметы расходов на выполнение управленческих функций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43"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37. Проведение внешней проверки годового отчета об исполнении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44"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Внешняя проверка годового отчета об исполнении бюджета Территориального фонда обязательного медицинского страхования Республики Адыгея и представление соответствующих документов в Контрольно-счетную палату Республики Адыгея производятся в соответствии со </w:t>
      </w:r>
      <w:hyperlink w:anchor="P549" w:history="1">
        <w:r w:rsidRPr="008266C2">
          <w:rPr>
            <w:rFonts w:ascii="Times New Roman" w:hAnsi="Times New Roman" w:cs="Times New Roman"/>
            <w:sz w:val="28"/>
            <w:szCs w:val="28"/>
          </w:rPr>
          <w:t>статьей 30</w:t>
        </w:r>
      </w:hyperlink>
      <w:r w:rsidRPr="008266C2">
        <w:rPr>
          <w:rFonts w:ascii="Times New Roman" w:hAnsi="Times New Roman" w:cs="Times New Roman"/>
          <w:sz w:val="28"/>
          <w:szCs w:val="28"/>
        </w:rPr>
        <w:t xml:space="preserve"> настоящего Закона.</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45"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 xml:space="preserve">Статья 38. Рассмотрение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годового отчета об исполнении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(в ред. </w:t>
      </w:r>
      <w:hyperlink r:id="rId246"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28.12.2011 N 64)</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Рассмотрение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годового отчета об исполнении бюджета Территориального фонда обязательного медицинского страхования Республики Адыгея производится в порядке и сроки, определенные </w:t>
      </w:r>
      <w:hyperlink w:anchor="P563" w:history="1">
        <w:r w:rsidRPr="008266C2">
          <w:rPr>
            <w:rFonts w:ascii="Times New Roman" w:hAnsi="Times New Roman" w:cs="Times New Roman"/>
            <w:sz w:val="28"/>
            <w:szCs w:val="28"/>
          </w:rPr>
          <w:t>статьей 31</w:t>
        </w:r>
      </w:hyperlink>
      <w:r w:rsidRPr="008266C2">
        <w:rPr>
          <w:rFonts w:ascii="Times New Roman" w:hAnsi="Times New Roman" w:cs="Times New Roman"/>
          <w:sz w:val="28"/>
          <w:szCs w:val="28"/>
        </w:rPr>
        <w:t xml:space="preserve"> настоящего Закона для рассмотрения Государственным Советом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годового отчета об исполнении республиканского бюджета Республики Адыгея, с учетом особенностей, установленных </w:t>
      </w:r>
      <w:hyperlink w:anchor="P686" w:history="1">
        <w:r w:rsidRPr="008266C2">
          <w:rPr>
            <w:rFonts w:ascii="Times New Roman" w:hAnsi="Times New Roman" w:cs="Times New Roman"/>
            <w:sz w:val="28"/>
            <w:szCs w:val="28"/>
          </w:rPr>
          <w:t>частью 2</w:t>
        </w:r>
      </w:hyperlink>
      <w:r w:rsidRPr="008266C2">
        <w:rPr>
          <w:rFonts w:ascii="Times New Roman" w:hAnsi="Times New Roman" w:cs="Times New Roman"/>
          <w:sz w:val="28"/>
          <w:szCs w:val="28"/>
        </w:rPr>
        <w:t xml:space="preserve"> настоящей статьи.</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1 в ред. </w:t>
      </w:r>
      <w:hyperlink r:id="rId247"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01.10.2018 N 175)</w:t>
      </w:r>
    </w:p>
    <w:p w:rsidR="00A66007" w:rsidRPr="008266C2" w:rsidRDefault="00A66007">
      <w:pPr>
        <w:pStyle w:val="ConsPlusNormal"/>
        <w:spacing w:before="220"/>
        <w:ind w:firstLine="540"/>
        <w:jc w:val="both"/>
        <w:rPr>
          <w:rFonts w:ascii="Times New Roman" w:hAnsi="Times New Roman" w:cs="Times New Roman"/>
          <w:sz w:val="28"/>
          <w:szCs w:val="28"/>
        </w:rPr>
      </w:pPr>
      <w:bookmarkStart w:id="23" w:name="P686"/>
      <w:bookmarkEnd w:id="23"/>
      <w:r w:rsidRPr="008266C2">
        <w:rPr>
          <w:rFonts w:ascii="Times New Roman" w:hAnsi="Times New Roman" w:cs="Times New Roman"/>
          <w:sz w:val="28"/>
          <w:szCs w:val="28"/>
        </w:rPr>
        <w:t xml:space="preserve">2. При рассмотрении годового отчета об исполнении бюджета Территориального фонда обязательного медицинского страхования Республики Адыгея Государственный Совет - </w:t>
      </w:r>
      <w:proofErr w:type="spellStart"/>
      <w:r w:rsidRPr="008266C2">
        <w:rPr>
          <w:rFonts w:ascii="Times New Roman" w:hAnsi="Times New Roman" w:cs="Times New Roman"/>
          <w:sz w:val="28"/>
          <w:szCs w:val="28"/>
        </w:rPr>
        <w:t>Хасэ</w:t>
      </w:r>
      <w:proofErr w:type="spellEnd"/>
      <w:r w:rsidRPr="008266C2">
        <w:rPr>
          <w:rFonts w:ascii="Times New Roman" w:hAnsi="Times New Roman" w:cs="Times New Roman"/>
          <w:sz w:val="28"/>
          <w:szCs w:val="28"/>
        </w:rPr>
        <w:t xml:space="preserve"> Республики Адыгея заслушивает доклад представителя Кабинета Министров Республики Адыгея об исполнении бюджета Территориального фонда обязательного медицинского страхования Республики Адыгея.</w:t>
      </w:r>
    </w:p>
    <w:p w:rsidR="00A66007" w:rsidRPr="008266C2" w:rsidRDefault="00A66007">
      <w:pPr>
        <w:pStyle w:val="ConsPlusNormal"/>
        <w:jc w:val="both"/>
        <w:rPr>
          <w:rFonts w:ascii="Times New Roman" w:hAnsi="Times New Roman" w:cs="Times New Roman"/>
          <w:sz w:val="28"/>
          <w:szCs w:val="28"/>
        </w:rPr>
      </w:pPr>
      <w:r w:rsidRPr="008266C2">
        <w:rPr>
          <w:rFonts w:ascii="Times New Roman" w:hAnsi="Times New Roman" w:cs="Times New Roman"/>
          <w:sz w:val="28"/>
          <w:szCs w:val="28"/>
        </w:rPr>
        <w:t xml:space="preserve">(часть 2 в ред. </w:t>
      </w:r>
      <w:hyperlink r:id="rId248" w:history="1">
        <w:r w:rsidRPr="008266C2">
          <w:rPr>
            <w:rFonts w:ascii="Times New Roman" w:hAnsi="Times New Roman" w:cs="Times New Roman"/>
            <w:sz w:val="28"/>
            <w:szCs w:val="28"/>
          </w:rPr>
          <w:t>Закона</w:t>
        </w:r>
      </w:hyperlink>
      <w:r w:rsidRPr="008266C2">
        <w:rPr>
          <w:rFonts w:ascii="Times New Roman" w:hAnsi="Times New Roman" w:cs="Times New Roman"/>
          <w:sz w:val="28"/>
          <w:szCs w:val="28"/>
        </w:rPr>
        <w:t xml:space="preserve"> Республики Адыгея от 01.10.2018 N 175)</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jc w:val="center"/>
        <w:outlineLvl w:val="0"/>
        <w:rPr>
          <w:rFonts w:ascii="Times New Roman" w:hAnsi="Times New Roman" w:cs="Times New Roman"/>
          <w:sz w:val="28"/>
          <w:szCs w:val="28"/>
        </w:rPr>
      </w:pPr>
      <w:r w:rsidRPr="008266C2">
        <w:rPr>
          <w:rFonts w:ascii="Times New Roman" w:hAnsi="Times New Roman" w:cs="Times New Roman"/>
          <w:sz w:val="28"/>
          <w:szCs w:val="28"/>
        </w:rPr>
        <w:t>Глава 10. ЗАКЛЮЧИТЕЛЬНЫЕ ПОЛОЖЕНИЯ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39. О признании утратившими силу отдельных Законов Республики Адыгея</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Признать утратившими силу:</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w:t>
      </w:r>
      <w:hyperlink r:id="rId249"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25 июня 2002 года N 73 "О бюджетном устройстве и бюджетном процессе в Республике Адыгея" (Собрание законодательства Республики Адыгея, 2002, N 6), за исключением </w:t>
      </w:r>
      <w:hyperlink r:id="rId250" w:history="1">
        <w:r w:rsidRPr="008266C2">
          <w:rPr>
            <w:rFonts w:ascii="Times New Roman" w:hAnsi="Times New Roman" w:cs="Times New Roman"/>
            <w:sz w:val="28"/>
            <w:szCs w:val="28"/>
          </w:rPr>
          <w:t>части 2 статьи 132</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w:t>
      </w:r>
      <w:hyperlink r:id="rId251"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25 июня 2003 года N 151 "О внесении изменения в часть 3 статьи 30 Закона Республики Адыгея "О бюджетном устройстве и бюджетном процессе в Республике Адыгея" (Собрание законодательства Республики Адыгея, 2003, N 6);</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3) </w:t>
      </w:r>
      <w:hyperlink r:id="rId252"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7 июля 2003 года N 160 "О внесении изменений и дополнений в Закон Республики Адыгея "О бюджетном устройстве и бюджетном процессе в Республике Адыгея" (Собрание законодательства Республики Адыгея, 2003, N 7);</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4) </w:t>
      </w:r>
      <w:hyperlink r:id="rId253"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10 ноября 2003 года N 168 "О внесении изменений в статью 58 Закона Республики Адыгея "О бюджетном устройстве и бюджетном процессе в Республике Адыгея" (Собрание законодательства Республики Адыгея, 2003, N 11);</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5) </w:t>
      </w:r>
      <w:hyperlink r:id="rId254"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24 мая 2004 года N 221 "О внесении изменений и дополнений в Закон Республики Адыгея "О бюджетном устройстве и бюджетном процессе в Республике Адыгея" (Собрание законодательства Республики Адыгея, 2004, N 5);</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6) </w:t>
      </w:r>
      <w:hyperlink r:id="rId255"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11 декабря 2006 года N 45 "О внесении изменений в Закон Республики Адыгея "О бюджетном устройстве и бюджетном процессе в Республике Адыгея" (Собрание законодательства Республики Адыгея, 2006, N 12);</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7) </w:t>
      </w:r>
      <w:hyperlink r:id="rId256" w:history="1">
        <w:r w:rsidRPr="008266C2">
          <w:rPr>
            <w:rFonts w:ascii="Times New Roman" w:hAnsi="Times New Roman" w:cs="Times New Roman"/>
            <w:sz w:val="28"/>
            <w:szCs w:val="28"/>
          </w:rPr>
          <w:t>Закон</w:t>
        </w:r>
      </w:hyperlink>
      <w:r w:rsidRPr="008266C2">
        <w:rPr>
          <w:rFonts w:ascii="Times New Roman" w:hAnsi="Times New Roman" w:cs="Times New Roman"/>
          <w:sz w:val="28"/>
          <w:szCs w:val="28"/>
        </w:rPr>
        <w:t xml:space="preserve"> Республики Адыгея от 29 ноября 2005 года N 376 "О нормативах распределения из республиканского бюджета Республики Адыгея отдельных федеральных и региональных налогов и сборов, налогов, предусмотренных специальными налоговыми режимами" (Собрание законодательства Республики Адыгея, 2005, N 11).</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Title"/>
        <w:ind w:firstLine="540"/>
        <w:jc w:val="both"/>
        <w:outlineLvl w:val="1"/>
        <w:rPr>
          <w:rFonts w:ascii="Times New Roman" w:hAnsi="Times New Roman" w:cs="Times New Roman"/>
          <w:sz w:val="28"/>
          <w:szCs w:val="28"/>
        </w:rPr>
      </w:pPr>
      <w:r w:rsidRPr="008266C2">
        <w:rPr>
          <w:rFonts w:ascii="Times New Roman" w:hAnsi="Times New Roman" w:cs="Times New Roman"/>
          <w:sz w:val="28"/>
          <w:szCs w:val="28"/>
        </w:rPr>
        <w:t>Статья 40. Вступление в силу настоящего Закона</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1. Настоящий Закон вступает в силу со дня его официального опубликования, за исключением </w:t>
      </w:r>
      <w:hyperlink w:anchor="P324" w:history="1">
        <w:r w:rsidRPr="008266C2">
          <w:rPr>
            <w:rFonts w:ascii="Times New Roman" w:hAnsi="Times New Roman" w:cs="Times New Roman"/>
            <w:sz w:val="28"/>
            <w:szCs w:val="28"/>
          </w:rPr>
          <w:t>статьи 15</w:t>
        </w:r>
      </w:hyperlink>
      <w:r w:rsidRPr="008266C2">
        <w:rPr>
          <w:rFonts w:ascii="Times New Roman" w:hAnsi="Times New Roman" w:cs="Times New Roman"/>
          <w:sz w:val="28"/>
          <w:szCs w:val="28"/>
        </w:rPr>
        <w:t xml:space="preserve">, </w:t>
      </w:r>
      <w:hyperlink w:anchor="P344" w:history="1">
        <w:r w:rsidRPr="008266C2">
          <w:rPr>
            <w:rFonts w:ascii="Times New Roman" w:hAnsi="Times New Roman" w:cs="Times New Roman"/>
            <w:sz w:val="28"/>
            <w:szCs w:val="28"/>
          </w:rPr>
          <w:t>пункта 13 статьи 16</w:t>
        </w:r>
      </w:hyperlink>
      <w:r w:rsidRPr="008266C2">
        <w:rPr>
          <w:rFonts w:ascii="Times New Roman" w:hAnsi="Times New Roman" w:cs="Times New Roman"/>
          <w:sz w:val="28"/>
          <w:szCs w:val="28"/>
        </w:rPr>
        <w:t xml:space="preserve">, </w:t>
      </w:r>
      <w:hyperlink w:anchor="P412" w:history="1">
        <w:r w:rsidRPr="008266C2">
          <w:rPr>
            <w:rFonts w:ascii="Times New Roman" w:hAnsi="Times New Roman" w:cs="Times New Roman"/>
            <w:sz w:val="28"/>
            <w:szCs w:val="28"/>
          </w:rPr>
          <w:t>пункта 6 части 20 статьи 17</w:t>
        </w:r>
      </w:hyperlink>
      <w:r w:rsidRPr="008266C2">
        <w:rPr>
          <w:rFonts w:ascii="Times New Roman" w:hAnsi="Times New Roman" w:cs="Times New Roman"/>
          <w:sz w:val="28"/>
          <w:szCs w:val="28"/>
        </w:rPr>
        <w:t xml:space="preserve"> и </w:t>
      </w:r>
      <w:hyperlink w:anchor="P623" w:history="1">
        <w:r w:rsidRPr="008266C2">
          <w:rPr>
            <w:rFonts w:ascii="Times New Roman" w:hAnsi="Times New Roman" w:cs="Times New Roman"/>
            <w:sz w:val="28"/>
            <w:szCs w:val="28"/>
          </w:rPr>
          <w:t>статьи 33</w:t>
        </w:r>
      </w:hyperlink>
      <w:r w:rsidRPr="008266C2">
        <w:rPr>
          <w:rFonts w:ascii="Times New Roman" w:hAnsi="Times New Roman" w:cs="Times New Roman"/>
          <w:sz w:val="28"/>
          <w:szCs w:val="28"/>
        </w:rPr>
        <w:t>.</w:t>
      </w:r>
    </w:p>
    <w:p w:rsidR="00A66007" w:rsidRPr="008266C2" w:rsidRDefault="00A66007">
      <w:pPr>
        <w:pStyle w:val="ConsPlusNormal"/>
        <w:spacing w:before="220"/>
        <w:ind w:firstLine="540"/>
        <w:jc w:val="both"/>
        <w:rPr>
          <w:rFonts w:ascii="Times New Roman" w:hAnsi="Times New Roman" w:cs="Times New Roman"/>
          <w:sz w:val="28"/>
          <w:szCs w:val="28"/>
        </w:rPr>
      </w:pPr>
      <w:r w:rsidRPr="008266C2">
        <w:rPr>
          <w:rFonts w:ascii="Times New Roman" w:hAnsi="Times New Roman" w:cs="Times New Roman"/>
          <w:sz w:val="28"/>
          <w:szCs w:val="28"/>
        </w:rPr>
        <w:t xml:space="preserve">2. </w:t>
      </w:r>
      <w:hyperlink w:anchor="P324" w:history="1">
        <w:r w:rsidRPr="008266C2">
          <w:rPr>
            <w:rFonts w:ascii="Times New Roman" w:hAnsi="Times New Roman" w:cs="Times New Roman"/>
            <w:sz w:val="28"/>
            <w:szCs w:val="28"/>
          </w:rPr>
          <w:t>Статья 15</w:t>
        </w:r>
      </w:hyperlink>
      <w:r w:rsidRPr="008266C2">
        <w:rPr>
          <w:rFonts w:ascii="Times New Roman" w:hAnsi="Times New Roman" w:cs="Times New Roman"/>
          <w:sz w:val="28"/>
          <w:szCs w:val="28"/>
        </w:rPr>
        <w:t xml:space="preserve">, </w:t>
      </w:r>
      <w:hyperlink w:anchor="P344" w:history="1">
        <w:r w:rsidRPr="008266C2">
          <w:rPr>
            <w:rFonts w:ascii="Times New Roman" w:hAnsi="Times New Roman" w:cs="Times New Roman"/>
            <w:sz w:val="28"/>
            <w:szCs w:val="28"/>
          </w:rPr>
          <w:t>пункт 13 статьи 16</w:t>
        </w:r>
      </w:hyperlink>
      <w:r w:rsidRPr="008266C2">
        <w:rPr>
          <w:rFonts w:ascii="Times New Roman" w:hAnsi="Times New Roman" w:cs="Times New Roman"/>
          <w:sz w:val="28"/>
          <w:szCs w:val="28"/>
        </w:rPr>
        <w:t xml:space="preserve">, </w:t>
      </w:r>
      <w:hyperlink w:anchor="P412" w:history="1">
        <w:r w:rsidRPr="008266C2">
          <w:rPr>
            <w:rFonts w:ascii="Times New Roman" w:hAnsi="Times New Roman" w:cs="Times New Roman"/>
            <w:sz w:val="28"/>
            <w:szCs w:val="28"/>
          </w:rPr>
          <w:t>пункт 6 части 20 статьи 17</w:t>
        </w:r>
      </w:hyperlink>
      <w:r w:rsidRPr="008266C2">
        <w:rPr>
          <w:rFonts w:ascii="Times New Roman" w:hAnsi="Times New Roman" w:cs="Times New Roman"/>
          <w:sz w:val="28"/>
          <w:szCs w:val="28"/>
        </w:rPr>
        <w:t xml:space="preserve"> и </w:t>
      </w:r>
      <w:hyperlink w:anchor="P623" w:history="1">
        <w:r w:rsidRPr="008266C2">
          <w:rPr>
            <w:rFonts w:ascii="Times New Roman" w:hAnsi="Times New Roman" w:cs="Times New Roman"/>
            <w:sz w:val="28"/>
            <w:szCs w:val="28"/>
          </w:rPr>
          <w:t>статья 33</w:t>
        </w:r>
      </w:hyperlink>
      <w:r w:rsidRPr="008266C2">
        <w:rPr>
          <w:rFonts w:ascii="Times New Roman" w:hAnsi="Times New Roman" w:cs="Times New Roman"/>
          <w:sz w:val="28"/>
          <w:szCs w:val="28"/>
        </w:rPr>
        <w:t xml:space="preserve"> вступают в силу с 1 января 2009 года.</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jc w:val="right"/>
        <w:rPr>
          <w:rFonts w:ascii="Times New Roman" w:hAnsi="Times New Roman" w:cs="Times New Roman"/>
          <w:sz w:val="28"/>
          <w:szCs w:val="28"/>
        </w:rPr>
      </w:pPr>
      <w:r w:rsidRPr="008266C2">
        <w:rPr>
          <w:rFonts w:ascii="Times New Roman" w:hAnsi="Times New Roman" w:cs="Times New Roman"/>
          <w:sz w:val="28"/>
          <w:szCs w:val="28"/>
        </w:rPr>
        <w:t>Президент Республики Адыгея</w:t>
      </w:r>
    </w:p>
    <w:p w:rsidR="00A66007" w:rsidRPr="008266C2" w:rsidRDefault="00A66007">
      <w:pPr>
        <w:pStyle w:val="ConsPlusNormal"/>
        <w:jc w:val="right"/>
        <w:rPr>
          <w:rFonts w:ascii="Times New Roman" w:hAnsi="Times New Roman" w:cs="Times New Roman"/>
          <w:sz w:val="28"/>
          <w:szCs w:val="28"/>
        </w:rPr>
      </w:pPr>
      <w:r w:rsidRPr="008266C2">
        <w:rPr>
          <w:rFonts w:ascii="Times New Roman" w:hAnsi="Times New Roman" w:cs="Times New Roman"/>
          <w:sz w:val="28"/>
          <w:szCs w:val="28"/>
        </w:rPr>
        <w:t>А.К.ТХАКУШИНОВ</w:t>
      </w:r>
    </w:p>
    <w:p w:rsidR="00A66007" w:rsidRPr="008266C2" w:rsidRDefault="00A66007">
      <w:pPr>
        <w:pStyle w:val="ConsPlusNormal"/>
        <w:rPr>
          <w:rFonts w:ascii="Times New Roman" w:hAnsi="Times New Roman" w:cs="Times New Roman"/>
          <w:sz w:val="28"/>
          <w:szCs w:val="28"/>
        </w:rPr>
      </w:pPr>
      <w:r w:rsidRPr="008266C2">
        <w:rPr>
          <w:rFonts w:ascii="Times New Roman" w:hAnsi="Times New Roman" w:cs="Times New Roman"/>
          <w:sz w:val="28"/>
          <w:szCs w:val="28"/>
        </w:rPr>
        <w:t>г. Майкоп</w:t>
      </w:r>
    </w:p>
    <w:p w:rsidR="00A66007" w:rsidRPr="008266C2" w:rsidRDefault="00A66007">
      <w:pPr>
        <w:pStyle w:val="ConsPlusNormal"/>
        <w:spacing w:before="220"/>
        <w:rPr>
          <w:rFonts w:ascii="Times New Roman" w:hAnsi="Times New Roman" w:cs="Times New Roman"/>
          <w:sz w:val="28"/>
          <w:szCs w:val="28"/>
        </w:rPr>
      </w:pPr>
      <w:r w:rsidRPr="008266C2">
        <w:rPr>
          <w:rFonts w:ascii="Times New Roman" w:hAnsi="Times New Roman" w:cs="Times New Roman"/>
          <w:sz w:val="28"/>
          <w:szCs w:val="28"/>
        </w:rPr>
        <w:t>8 апреля 2008 года</w:t>
      </w:r>
    </w:p>
    <w:p w:rsidR="00A66007" w:rsidRPr="008266C2" w:rsidRDefault="00A66007">
      <w:pPr>
        <w:pStyle w:val="ConsPlusNormal"/>
        <w:spacing w:before="220"/>
        <w:rPr>
          <w:rFonts w:ascii="Times New Roman" w:hAnsi="Times New Roman" w:cs="Times New Roman"/>
          <w:sz w:val="28"/>
          <w:szCs w:val="28"/>
        </w:rPr>
      </w:pPr>
      <w:r w:rsidRPr="008266C2">
        <w:rPr>
          <w:rFonts w:ascii="Times New Roman" w:hAnsi="Times New Roman" w:cs="Times New Roman"/>
          <w:sz w:val="28"/>
          <w:szCs w:val="28"/>
        </w:rPr>
        <w:t>N 161</w:t>
      </w:r>
    </w:p>
    <w:p w:rsidR="00A66007" w:rsidRPr="008266C2" w:rsidRDefault="00A66007">
      <w:pPr>
        <w:pStyle w:val="ConsPlusNormal"/>
        <w:jc w:val="both"/>
        <w:rPr>
          <w:rFonts w:ascii="Times New Roman" w:hAnsi="Times New Roman" w:cs="Times New Roman"/>
          <w:sz w:val="28"/>
          <w:szCs w:val="28"/>
        </w:rPr>
      </w:pPr>
    </w:p>
    <w:p w:rsidR="00A66007" w:rsidRPr="008266C2" w:rsidRDefault="00A66007">
      <w:pPr>
        <w:pStyle w:val="ConsPlusNormal"/>
        <w:jc w:val="both"/>
        <w:rPr>
          <w:rFonts w:ascii="Times New Roman" w:hAnsi="Times New Roman" w:cs="Times New Roman"/>
          <w:sz w:val="28"/>
          <w:szCs w:val="28"/>
        </w:rPr>
      </w:pPr>
    </w:p>
    <w:p w:rsidR="002A16D4" w:rsidRPr="008266C2" w:rsidRDefault="002A16D4">
      <w:pPr>
        <w:rPr>
          <w:rFonts w:ascii="Times New Roman" w:hAnsi="Times New Roman" w:cs="Times New Roman"/>
          <w:sz w:val="28"/>
          <w:szCs w:val="28"/>
        </w:rPr>
      </w:pPr>
    </w:p>
    <w:sectPr w:rsidR="002A16D4" w:rsidRPr="008266C2" w:rsidSect="004B4A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66007"/>
    <w:rsid w:val="002A16D4"/>
    <w:rsid w:val="008266C2"/>
    <w:rsid w:val="00A66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6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0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60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60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60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60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60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60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60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CFE177122FBE825A120436D715856D6B180FDCE7D7A648CD8D3991058D1B8C45F79D27673EB1312682B7C701F36649DCED7D5E6532E16BF1CD86J82AG" TargetMode="External"/><Relationship Id="rId21" Type="http://schemas.openxmlformats.org/officeDocument/2006/relationships/hyperlink" Target="consultantplus://offline/ref=B2CFE177122FBE825A120436D715856D6B180FDCE6D3A248CD8D3991058D1B8C45F79D27673EB1312682B1CE01F36649DCED7D5E6532E16BF1CD86J82AG" TargetMode="External"/><Relationship Id="rId42" Type="http://schemas.openxmlformats.org/officeDocument/2006/relationships/hyperlink" Target="consultantplus://offline/ref=B2CFE177122FBE825A121A3BC179D2676F1156D8E0DCAF1698D262CC528411DB10B89C692230AE31259CB3C608JA27G" TargetMode="External"/><Relationship Id="rId63" Type="http://schemas.openxmlformats.org/officeDocument/2006/relationships/hyperlink" Target="consultantplus://offline/ref=B2CFE177122FBE825A120436D715856D6B180FDCE0D0A044C38D3991058D1B8C45F79D27673EB1312682B0C501F36649DCED7D5E6532E16BF1CD86J82AG" TargetMode="External"/><Relationship Id="rId84" Type="http://schemas.openxmlformats.org/officeDocument/2006/relationships/hyperlink" Target="consultantplus://offline/ref=B2CFE177122FBE825A120436D715856D6B180FDCE2D4A747C68D3991058D1B8C45F79D27673EB1312682B1CF01F36649DCED7D5E6532E16BF1CD86J82AG" TargetMode="External"/><Relationship Id="rId138" Type="http://schemas.openxmlformats.org/officeDocument/2006/relationships/hyperlink" Target="consultantplus://offline/ref=B2CFE177122FBE825A120436D715856D6B180FDCE1DDA046C58D3991058D1B8C45F79D356766BD30259CB1C514A5370FJ829G" TargetMode="External"/><Relationship Id="rId159" Type="http://schemas.openxmlformats.org/officeDocument/2006/relationships/hyperlink" Target="consultantplus://offline/ref=B2CFE177122FBE825A120436D715856D6B180FDCE7D7AC42C48D3991058D1B8C45F79D27673EB1312682B3C701F36649DCED7D5E6532E16BF1CD86J82AG" TargetMode="External"/><Relationship Id="rId170" Type="http://schemas.openxmlformats.org/officeDocument/2006/relationships/hyperlink" Target="consultantplus://offline/ref=B2CFE177122FBE825A120436D715856D6B180FDCE1D1A740C78D3991058D1B8C45F79D27673EB1312682B3C701F36649DCED7D5E6532E16BF1CD86J82AG" TargetMode="External"/><Relationship Id="rId191" Type="http://schemas.openxmlformats.org/officeDocument/2006/relationships/hyperlink" Target="consultantplus://offline/ref=B2CFE177122FBE825A121A3BC179D2676F1156D8E0DCAF1698D262CC528411DB02B8C4652330B3362F89E5974EF23A0C8AFE7C5E6530E277JF23G" TargetMode="External"/><Relationship Id="rId205" Type="http://schemas.openxmlformats.org/officeDocument/2006/relationships/hyperlink" Target="consultantplus://offline/ref=B2CFE177122FBE825A120436D715856D6B180FDCE7D7AC42C48D3991058D1B8C45F79D27673EB1312682B5C601F36649DCED7D5E6532E16BF1CD86J82AG" TargetMode="External"/><Relationship Id="rId226" Type="http://schemas.openxmlformats.org/officeDocument/2006/relationships/hyperlink" Target="consultantplus://offline/ref=B2CFE177122FBE825A120436D715856D6B180FDCE7D1A747C68D3991058D1B8C45F79D27673EB1312682B0C201F36649DCED7D5E6532E16BF1CD86J82AG" TargetMode="External"/><Relationship Id="rId247" Type="http://schemas.openxmlformats.org/officeDocument/2006/relationships/hyperlink" Target="consultantplus://offline/ref=B2CFE177122FBE825A120436D715856D6B180FDCE3D0A140CD8D3991058D1B8C45F79D27673EB1312682B1CE01F36649DCED7D5E6532E16BF1CD86J82AG" TargetMode="External"/><Relationship Id="rId107" Type="http://schemas.openxmlformats.org/officeDocument/2006/relationships/hyperlink" Target="consultantplus://offline/ref=B2CFE177122FBE825A120436D715856D6B180FDCE6D7AC46C28D3991058D1B8C45F79D27673EB1312682B2C701F36649DCED7D5E6532E16BF1CD86J82AG" TargetMode="External"/><Relationship Id="rId11" Type="http://schemas.openxmlformats.org/officeDocument/2006/relationships/hyperlink" Target="consultantplus://offline/ref=B2CFE177122FBE825A120436D715856D6B180FDCE7D4A144C38D3991058D1B8C45F79D27673EB1312682B1CE01F36649DCED7D5E6532E16BF1CD86J82AG" TargetMode="External"/><Relationship Id="rId32" Type="http://schemas.openxmlformats.org/officeDocument/2006/relationships/hyperlink" Target="consultantplus://offline/ref=B2CFE177122FBE825A120436D715856D6B180FDCE0DDA341C18D3991058D1B8C45F79D27673EB1312682B1CE01F36649DCED7D5E6532E16BF1CD86J82AG" TargetMode="External"/><Relationship Id="rId53" Type="http://schemas.openxmlformats.org/officeDocument/2006/relationships/hyperlink" Target="consultantplus://offline/ref=B2CFE177122FBE825A120436D715856D6B180FDCE7D7A648CD8D3991058D1B8C45F79D27673EB1312682B0C601F36649DCED7D5E6532E16BF1CD86J82AG" TargetMode="External"/><Relationship Id="rId74" Type="http://schemas.openxmlformats.org/officeDocument/2006/relationships/hyperlink" Target="consultantplus://offline/ref=B2CFE177122FBE825A120436D715856D6B180FDCE7D7A648CD8D3991058D1B8C45F79D27673EB1312682B3C701F36649DCED7D5E6532E16BF1CD86J82AG" TargetMode="External"/><Relationship Id="rId128" Type="http://schemas.openxmlformats.org/officeDocument/2006/relationships/hyperlink" Target="consultantplus://offline/ref=B2CFE177122FBE825A120436D715856D6B180FDCE6D7AC46C28D3991058D1B8C45F79D27673EB1312682B2C501F36649DCED7D5E6532E16BF1CD86J82AG" TargetMode="External"/><Relationship Id="rId149" Type="http://schemas.openxmlformats.org/officeDocument/2006/relationships/hyperlink" Target="consultantplus://offline/ref=B2CFE177122FBE825A120436D715856D6B180FDCE6D7AC46C28D3991058D1B8C45F79D27673EB1312682B5C501F36649DCED7D5E6532E16BF1CD86J82AG" TargetMode="External"/><Relationship Id="rId5" Type="http://schemas.openxmlformats.org/officeDocument/2006/relationships/hyperlink" Target="consultantplus://offline/ref=B2CFE177122FBE825A120436D715856D6B180FDCE4DCA040C18D3991058D1B8C45F79D27673EB1312682B1CE01F36649DCED7D5E6532E16BF1CD86J82AG" TargetMode="External"/><Relationship Id="rId95" Type="http://schemas.openxmlformats.org/officeDocument/2006/relationships/hyperlink" Target="consultantplus://offline/ref=B2CFE177122FBE825A120436D715856D6B180FDCE6D7AC46C28D3991058D1B8C45F79D27673EB1312682B3C001F36649DCED7D5E6532E16BF1CD86J82AG" TargetMode="External"/><Relationship Id="rId160" Type="http://schemas.openxmlformats.org/officeDocument/2006/relationships/hyperlink" Target="consultantplus://offline/ref=B2CFE177122FBE825A120436D715856D6B180FDCE6D7AC46C28D3991058D1B8C45F79D27673EB1312682B5C301F36649DCED7D5E6532E16BF1CD86J82AG" TargetMode="External"/><Relationship Id="rId181" Type="http://schemas.openxmlformats.org/officeDocument/2006/relationships/hyperlink" Target="consultantplus://offline/ref=B2CFE177122FBE825A120436D715856D6B180FDCE6D7AC46C28D3991058D1B8C45F79D27673EB1312682B4C401F36649DCED7D5E6532E16BF1CD86J82AG" TargetMode="External"/><Relationship Id="rId216" Type="http://schemas.openxmlformats.org/officeDocument/2006/relationships/hyperlink" Target="consultantplus://offline/ref=B2CFE177122FBE825A121A3BC179D2676F1156D8E0DCAF1698D262CC528411DB10B89C692230AE31259CB3C608JA27G" TargetMode="External"/><Relationship Id="rId237" Type="http://schemas.openxmlformats.org/officeDocument/2006/relationships/hyperlink" Target="consultantplus://offline/ref=B2CFE177122FBE825A120436D715856D6B180FDCE7D1A747C68D3991058D1B8C45F79D27673EB1312682B0C201F36649DCED7D5E6532E16BF1CD86J82AG" TargetMode="External"/><Relationship Id="rId258" Type="http://schemas.openxmlformats.org/officeDocument/2006/relationships/theme" Target="theme/theme1.xml"/><Relationship Id="rId22" Type="http://schemas.openxmlformats.org/officeDocument/2006/relationships/hyperlink" Target="consultantplus://offline/ref=B2CFE177122FBE825A120436D715856D6B180FDCE1D5A443C48D3991058D1B8C45F79D27673EB1312682B1CE01F36649DCED7D5E6532E16BF1CD86J82AG" TargetMode="External"/><Relationship Id="rId43" Type="http://schemas.openxmlformats.org/officeDocument/2006/relationships/hyperlink" Target="consultantplus://offline/ref=B2CFE177122FBE825A121A3BC179D2676F1156D8E0DCAF1698D262CC528411DB10B89C692230AE31259CB3C608JA27G" TargetMode="External"/><Relationship Id="rId64" Type="http://schemas.openxmlformats.org/officeDocument/2006/relationships/hyperlink" Target="consultantplus://offline/ref=B2CFE177122FBE825A120436D715856D6B180FDCE0DCA148C68D3991058D1B8C45F79D27673EB1312682B0C601F36649DCED7D5E6532E16BF1CD86J82AG" TargetMode="External"/><Relationship Id="rId118" Type="http://schemas.openxmlformats.org/officeDocument/2006/relationships/hyperlink" Target="consultantplus://offline/ref=B2CFE177122FBE825A120436D715856D6B180FDCE7D7A648CD8D3991058D1B8C45F79D27673EB1312682B7C401F36649DCED7D5E6532E16BF1CD86J82AG" TargetMode="External"/><Relationship Id="rId139" Type="http://schemas.openxmlformats.org/officeDocument/2006/relationships/hyperlink" Target="consultantplus://offline/ref=B2CFE177122FBE825A121A3BC179D2676F1156D8E0DCAF1698D262CC528411DB10B89C692230AE31259CB3C608JA27G" TargetMode="External"/><Relationship Id="rId85" Type="http://schemas.openxmlformats.org/officeDocument/2006/relationships/hyperlink" Target="consultantplus://offline/ref=B2CFE177122FBE825A120436D715856D6B180FDCE2D4A747C68D3991058D1B8C45F79D27673EB1312682B0C701F36649DCED7D5E6532E16BF1CD86J82AG" TargetMode="External"/><Relationship Id="rId150" Type="http://schemas.openxmlformats.org/officeDocument/2006/relationships/hyperlink" Target="consultantplus://offline/ref=B2CFE177122FBE825A120436D715856D6B180FDCE7D7A648CD8D3991058D1B8C45F79D27673EB1312682B6C201F36649DCED7D5E6532E16BF1CD86J82AG" TargetMode="External"/><Relationship Id="rId171" Type="http://schemas.openxmlformats.org/officeDocument/2006/relationships/hyperlink" Target="consultantplus://offline/ref=B2CFE177122FBE825A120436D715856D6B180FDCE0DDA341C18D3991058D1B8C45F79D27673EB1312682B0C701F36649DCED7D5E6532E16BF1CD86J82AG" TargetMode="External"/><Relationship Id="rId192" Type="http://schemas.openxmlformats.org/officeDocument/2006/relationships/hyperlink" Target="consultantplus://offline/ref=B2CFE177122FBE825A120436D715856D6B180FDCE7D7A648CD8D3991058D1B8C45F79D27673EB1312682B6C001F36649DCED7D5E6532E16BF1CD86J82AG" TargetMode="External"/><Relationship Id="rId206" Type="http://schemas.openxmlformats.org/officeDocument/2006/relationships/hyperlink" Target="consultantplus://offline/ref=B2CFE177122FBE825A120436D715856D6B180FDCE7D2A347CD8D3991058D1B8C45F79D27673EB1312682B0C601F36649DCED7D5E6532E16BF1CD86J82AG" TargetMode="External"/><Relationship Id="rId227" Type="http://schemas.openxmlformats.org/officeDocument/2006/relationships/hyperlink" Target="consultantplus://offline/ref=B2CFE177122FBE825A120436D715856D6B180FDCE7D1A747C68D3991058D1B8C45F79D27673EB1312682B0C201F36649DCED7D5E6532E16BF1CD86J82AG" TargetMode="External"/><Relationship Id="rId248" Type="http://schemas.openxmlformats.org/officeDocument/2006/relationships/hyperlink" Target="consultantplus://offline/ref=B2CFE177122FBE825A120436D715856D6B180FDCE3D0A140CD8D3991058D1B8C45F79D27673EB1312682B0C601F36649DCED7D5E6532E16BF1CD86J82AG" TargetMode="External"/><Relationship Id="rId12" Type="http://schemas.openxmlformats.org/officeDocument/2006/relationships/hyperlink" Target="consultantplus://offline/ref=B2CFE177122FBE825A120436D715856D6B180FDCE7D5A542C08D3991058D1B8C45F79D27673EB1312682B1CE01F36649DCED7D5E6532E16BF1CD86J82AG" TargetMode="External"/><Relationship Id="rId33" Type="http://schemas.openxmlformats.org/officeDocument/2006/relationships/hyperlink" Target="consultantplus://offline/ref=B2CFE177122FBE825A120436D715856D6B180FDCE3D0A140CD8D3991058D1B8C45F79D27673EB1312682B1CE01F36649DCED7D5E6532E16BF1CD86J82AG" TargetMode="External"/><Relationship Id="rId108" Type="http://schemas.openxmlformats.org/officeDocument/2006/relationships/hyperlink" Target="consultantplus://offline/ref=B2CFE177122FBE825A120436D715856D6B180FDCE7D7A648CD8D3991058D1B8C45F79D27673EB1312682B4C501F36649DCED7D5E6532E16BF1CD86J82AG" TargetMode="External"/><Relationship Id="rId129" Type="http://schemas.openxmlformats.org/officeDocument/2006/relationships/hyperlink" Target="consultantplus://offline/ref=B2CFE177122FBE825A120436D715856D6B180FDCE6D7AC46C28D3991058D1B8C45F79D27673EB1312682B2C201F36649DCED7D5E6532E16BF1CD86J82AG" TargetMode="External"/><Relationship Id="rId54" Type="http://schemas.openxmlformats.org/officeDocument/2006/relationships/hyperlink" Target="consultantplus://offline/ref=B2CFE177122FBE825A121A3BC179D2676F1156D8E0DCAF1698D262CC528411DB02B8C4662737BB6577C6E4CB0BA4290D8AFE7E5D79J322G" TargetMode="External"/><Relationship Id="rId70" Type="http://schemas.openxmlformats.org/officeDocument/2006/relationships/hyperlink" Target="consultantplus://offline/ref=B2CFE177122FBE825A120436D715856D6B180FDCE6D7AC46C28D3991058D1B8C45F79D27673EB1312682B3C301F36649DCED7D5E6532E16BF1CD86J82AG" TargetMode="External"/><Relationship Id="rId75" Type="http://schemas.openxmlformats.org/officeDocument/2006/relationships/hyperlink" Target="consultantplus://offline/ref=B2CFE177122FBE825A121A3BC179D2676F1156D8E0DCAF1698D262CC528411DB10B89C692230AE31259CB3C608JA27G" TargetMode="External"/><Relationship Id="rId91" Type="http://schemas.openxmlformats.org/officeDocument/2006/relationships/hyperlink" Target="consultantplus://offline/ref=B2CFE177122FBE825A120436D715856D6B180FDCE1D1A740C78D3991058D1B8C45F79D27673EB1312682B0C501F36649DCED7D5E6532E16BF1CD86J82AG" TargetMode="External"/><Relationship Id="rId96" Type="http://schemas.openxmlformats.org/officeDocument/2006/relationships/hyperlink" Target="consultantplus://offline/ref=B2CFE177122FBE825A120436D715856D6B180FDCE0D6A748C38D3991058D1B8C45F79D27673EB1312682B0C601F36649DCED7D5E6532E16BF1CD86J82AG" TargetMode="External"/><Relationship Id="rId140" Type="http://schemas.openxmlformats.org/officeDocument/2006/relationships/hyperlink" Target="consultantplus://offline/ref=B2CFE177122FBE825A120436D715856D6B180FDCE7D5A542C08D3991058D1B8C45F79D27673EB1312682B1CF01F36649DCED7D5E6532E16BF1CD86J82AG" TargetMode="External"/><Relationship Id="rId145" Type="http://schemas.openxmlformats.org/officeDocument/2006/relationships/hyperlink" Target="consultantplus://offline/ref=B2CFE177122FBE825A120436D715856D6B180FDCE7D7A648CD8D3991058D1B8C45F79D27673EB1312682B6C701F36649DCED7D5E6532E16BF1CD86J82AG" TargetMode="External"/><Relationship Id="rId161" Type="http://schemas.openxmlformats.org/officeDocument/2006/relationships/hyperlink" Target="consultantplus://offline/ref=B2CFE177122FBE825A120436D715856D6B180FDCE7D5A742C48D3991058D1B8C45F79D27673EB1312682B0C201F36649DCED7D5E6532E16BF1CD86J82AG" TargetMode="External"/><Relationship Id="rId166" Type="http://schemas.openxmlformats.org/officeDocument/2006/relationships/hyperlink" Target="consultantplus://offline/ref=B2CFE177122FBE825A120436D715856D6B180FDCE7D7AC42C48D3991058D1B8C45F79D27673EB1312682B5C601F36649DCED7D5E6532E16BF1CD86J82AG" TargetMode="External"/><Relationship Id="rId182" Type="http://schemas.openxmlformats.org/officeDocument/2006/relationships/hyperlink" Target="consultantplus://offline/ref=B2CFE177122FBE825A120436D715856D6B180FDCE7D7A648CD8D3991058D1B8C45F79D27673EB1312682B6C301F36649DCED7D5E6532E16BF1CD86J82AG" TargetMode="External"/><Relationship Id="rId187" Type="http://schemas.openxmlformats.org/officeDocument/2006/relationships/hyperlink" Target="consultantplus://offline/ref=B2CFE177122FBE825A120436D715856D6B180FDCE2D5A645CC8D3991058D1B8C45F79D27673EB1312682B1CF01F36649DCED7D5E6532E16BF1CD86J82AG" TargetMode="External"/><Relationship Id="rId217" Type="http://schemas.openxmlformats.org/officeDocument/2006/relationships/hyperlink" Target="consultantplus://offline/ref=B2CFE177122FBE825A120436D715856D6B180FDCE7D1A747C68D3991058D1B8C45F79D27673EB1312682B0C201F36649DCED7D5E6532E16BF1CD86J82AG" TargetMode="External"/><Relationship Id="rId1" Type="http://schemas.openxmlformats.org/officeDocument/2006/relationships/styles" Target="styles.xml"/><Relationship Id="rId6" Type="http://schemas.openxmlformats.org/officeDocument/2006/relationships/hyperlink" Target="consultantplus://offline/ref=B2CFE177122FBE825A120436D715856D6B180FDCE4DCA241CC8D3991058D1B8C45F79D27673EB1312682B1CE01F36649DCED7D5E6532E16BF1CD86J82AG" TargetMode="External"/><Relationship Id="rId212" Type="http://schemas.openxmlformats.org/officeDocument/2006/relationships/hyperlink" Target="consultantplus://offline/ref=B2CFE177122FBE825A120436D715856D6B180FDCE0DDA341C18D3991058D1B8C45F79D27673EB1312682B0C501F36649DCED7D5E6532E16BF1CD86J82AG" TargetMode="External"/><Relationship Id="rId233" Type="http://schemas.openxmlformats.org/officeDocument/2006/relationships/hyperlink" Target="consultantplus://offline/ref=B2CFE177122FBE825A120436D715856D6B180FDCE7D1A747C68D3991058D1B8C45F79D27673EB1312682B0C201F36649DCED7D5E6532E16BF1CD86J82AG" TargetMode="External"/><Relationship Id="rId238" Type="http://schemas.openxmlformats.org/officeDocument/2006/relationships/hyperlink" Target="consultantplus://offline/ref=B2CFE177122FBE825A120436D715856D6B180FDCE7D1A747C68D3991058D1B8C45F79D27673EB1312682B0C201F36649DCED7D5E6532E16BF1CD86J82AG" TargetMode="External"/><Relationship Id="rId254" Type="http://schemas.openxmlformats.org/officeDocument/2006/relationships/hyperlink" Target="consultantplus://offline/ref=B2CFE177122FBE825A120436D715856D6B180FDCE4D4A647C38D3991058D1B8C45F79D356766BD30259CB1C514A5370FJ829G" TargetMode="External"/><Relationship Id="rId23" Type="http://schemas.openxmlformats.org/officeDocument/2006/relationships/hyperlink" Target="consultantplus://offline/ref=B2CFE177122FBE825A120436D715856D6B180FDCE1D7A348C28D3991058D1B8C45F79D27673EB1312682B1CE01F36649DCED7D5E6532E16BF1CD86J82AG" TargetMode="External"/><Relationship Id="rId28" Type="http://schemas.openxmlformats.org/officeDocument/2006/relationships/hyperlink" Target="consultantplus://offline/ref=B2CFE177122FBE825A120436D715856D6B180FDCE0D0A044C38D3991058D1B8C45F79D27673EB1312682B1CE01F36649DCED7D5E6532E16BF1CD86J82AG" TargetMode="External"/><Relationship Id="rId49" Type="http://schemas.openxmlformats.org/officeDocument/2006/relationships/hyperlink" Target="consultantplus://offline/ref=B2CFE177122FBE825A120436D715856D6B180FDCE1D7A348C28D3991058D1B8C45F79D27673EB1312682B1CF01F36649DCED7D5E6532E16BF1CD86J82AG" TargetMode="External"/><Relationship Id="rId114" Type="http://schemas.openxmlformats.org/officeDocument/2006/relationships/hyperlink" Target="consultantplus://offline/ref=B2CFE177122FBE825A121A3BC179D2676F1156D8E0DCAF1698D262CC528411DB10B89C692230AE31259CB3C608JA27G" TargetMode="External"/><Relationship Id="rId119" Type="http://schemas.openxmlformats.org/officeDocument/2006/relationships/hyperlink" Target="consultantplus://offline/ref=B2CFE177122FBE825A120436D715856D6B180FDCE7D7A648CD8D3991058D1B8C45F79D27673EB1312682B7C501F36649DCED7D5E6532E16BF1CD86J82AG" TargetMode="External"/><Relationship Id="rId44" Type="http://schemas.openxmlformats.org/officeDocument/2006/relationships/hyperlink" Target="consultantplus://offline/ref=B2CFE177122FBE825A121A3BC179D2676F1753D1E6D3AF1698D262CC528411DB10B89C692230AE31259CB3C608JA27G" TargetMode="External"/><Relationship Id="rId60" Type="http://schemas.openxmlformats.org/officeDocument/2006/relationships/hyperlink" Target="consultantplus://offline/ref=B2CFE177122FBE825A120436D715856D6B180FDCE1D7A348C28D3991058D1B8C45F79D27673EB1312682B0C701F36649DCED7D5E6532E16BF1CD86J82AG" TargetMode="External"/><Relationship Id="rId65" Type="http://schemas.openxmlformats.org/officeDocument/2006/relationships/hyperlink" Target="consultantplus://offline/ref=B2CFE177122FBE825A120436D715856D6B180FDCE0D0A044C38D3991058D1B8C45F79D27673EB1312682B0C201F36649DCED7D5E6532E16BF1CD86J82AG" TargetMode="External"/><Relationship Id="rId81" Type="http://schemas.openxmlformats.org/officeDocument/2006/relationships/hyperlink" Target="consultantplus://offline/ref=B2CFE177122FBE825A120436D715856D6B180FDCE7D1A747C68D3991058D1B8C45F79D27673EB1312682B0C201F36649DCED7D5E6532E16BF1CD86J82AG" TargetMode="External"/><Relationship Id="rId86" Type="http://schemas.openxmlformats.org/officeDocument/2006/relationships/hyperlink" Target="consultantplus://offline/ref=B2CFE177122FBE825A121A3BC179D2676F1156D8E0DCAF1698D262CC528411DB10B89C692230AE31259CB3C608JA27G" TargetMode="External"/><Relationship Id="rId130" Type="http://schemas.openxmlformats.org/officeDocument/2006/relationships/hyperlink" Target="consultantplus://offline/ref=B2CFE177122FBE825A120436D715856D6B180FDCE6D3A248CD8D3991058D1B8C45F79D27673EB1312682B0C301F36649DCED7D5E6532E16BF1CD86J82AG" TargetMode="External"/><Relationship Id="rId135" Type="http://schemas.openxmlformats.org/officeDocument/2006/relationships/hyperlink" Target="consultantplus://offline/ref=B2CFE177122FBE825A120436D715856D6B180FDCE1DDA046C58D3991058D1B8C45F79D356766BD30259CB1C514A5370FJ829G" TargetMode="External"/><Relationship Id="rId151" Type="http://schemas.openxmlformats.org/officeDocument/2006/relationships/hyperlink" Target="consultantplus://offline/ref=B2CFE177122FBE825A120436D715856D6B180FDCE0D2AD47C68D3991058D1B8C45F79D27673EB1312682B1CF01F36649DCED7D5E6532E16BF1CD86J82AG" TargetMode="External"/><Relationship Id="rId156" Type="http://schemas.openxmlformats.org/officeDocument/2006/relationships/hyperlink" Target="consultantplus://offline/ref=B2CFE177122FBE825A120436D715856D6B180FDCE1D1A740C78D3991058D1B8C45F79D27673EB1312682B0C101F36649DCED7D5E6532E16BF1CD86J82AG" TargetMode="External"/><Relationship Id="rId177" Type="http://schemas.openxmlformats.org/officeDocument/2006/relationships/hyperlink" Target="consultantplus://offline/ref=B2CFE177122FBE825A120436D715856D6B180FDCE6D7AC46C28D3991058D1B8C45F79D27673EB1312682B4C601F36649DCED7D5E6532E16BF1CD86J82AG" TargetMode="External"/><Relationship Id="rId198" Type="http://schemas.openxmlformats.org/officeDocument/2006/relationships/hyperlink" Target="consultantplus://offline/ref=B2CFE177122FBE825A120436D715856D6B180FDCE7D7A648CD8D3991058D1B8C45F79D27673EB1312682B6CF01F36649DCED7D5E6532E16BF1CD86J82AG" TargetMode="External"/><Relationship Id="rId172" Type="http://schemas.openxmlformats.org/officeDocument/2006/relationships/hyperlink" Target="consultantplus://offline/ref=B2CFE177122FBE825A120436D715856D6B180FDCE1D1A740C78D3991058D1B8C45F79D27673EB1312682B3C501F36649DCED7D5E6532E16BF1CD86J82AG" TargetMode="External"/><Relationship Id="rId193" Type="http://schemas.openxmlformats.org/officeDocument/2006/relationships/hyperlink" Target="consultantplus://offline/ref=B2CFE177122FBE825A120436D715856D6B180FDCE6D7AC46C28D3991058D1B8C45F79D27673EB1312682B4CE01F36649DCED7D5E6532E16BF1CD86J82AG" TargetMode="External"/><Relationship Id="rId202" Type="http://schemas.openxmlformats.org/officeDocument/2006/relationships/hyperlink" Target="consultantplus://offline/ref=B2CFE177122FBE825A120436D715856D6B180FDCE4D2AD41CD8D3991058D1B8C45F79D27673EB1312682B0C701F36649DCED7D5E6532E16BF1CD86J82AG" TargetMode="External"/><Relationship Id="rId207" Type="http://schemas.openxmlformats.org/officeDocument/2006/relationships/hyperlink" Target="consultantplus://offline/ref=B2CFE177122FBE825A120436D715856D6B180FDCE7D7AC42C48D3991058D1B8C45F79D27673EB1312682B3C501F36649DCED7D5E6532E16BF1CD86J82AG" TargetMode="External"/><Relationship Id="rId223" Type="http://schemas.openxmlformats.org/officeDocument/2006/relationships/hyperlink" Target="consultantplus://offline/ref=B2CFE177122FBE825A120436D715856D6B180FDCE7D1A747C68D3991058D1B8C45F79D27673EB1312682B0C201F36649DCED7D5E6532E16BF1CD86J82AG" TargetMode="External"/><Relationship Id="rId228" Type="http://schemas.openxmlformats.org/officeDocument/2006/relationships/hyperlink" Target="consultantplus://offline/ref=B2CFE177122FBE825A120436D715856D6B180FDCE0D2AD47C68D3991058D1B8C45F79D27673EB1312682B0C701F36649DCED7D5E6532E16BF1CD86J82AG" TargetMode="External"/><Relationship Id="rId244" Type="http://schemas.openxmlformats.org/officeDocument/2006/relationships/hyperlink" Target="consultantplus://offline/ref=B2CFE177122FBE825A120436D715856D6B180FDCE7D1A747C68D3991058D1B8C45F79D27673EB1312682B0C201F36649DCED7D5E6532E16BF1CD86J82AG" TargetMode="External"/><Relationship Id="rId249" Type="http://schemas.openxmlformats.org/officeDocument/2006/relationships/hyperlink" Target="consultantplus://offline/ref=B2CFE177122FBE825A120436D715856D6B180FDCE4D0A648CC8D3991058D1B8C45F79D356766BD30259CB1C514A5370FJ829G" TargetMode="External"/><Relationship Id="rId13" Type="http://schemas.openxmlformats.org/officeDocument/2006/relationships/hyperlink" Target="consultantplus://offline/ref=B2CFE177122FBE825A120436D715856D6B180FDCE7D5A742C48D3991058D1B8C45F79D27673EB1312682B1CE01F36649DCED7D5E6532E16BF1CD86J82AG" TargetMode="External"/><Relationship Id="rId18" Type="http://schemas.openxmlformats.org/officeDocument/2006/relationships/hyperlink" Target="consultantplus://offline/ref=B2CFE177122FBE825A120436D715856D6B180FDCE7D2A347CD8D3991058D1B8C45F79D27673EB1312682B1CE01F36649DCED7D5E6532E16BF1CD86J82AG" TargetMode="External"/><Relationship Id="rId39" Type="http://schemas.openxmlformats.org/officeDocument/2006/relationships/hyperlink" Target="consultantplus://offline/ref=B2CFE177122FBE825A120436D715856D6B180FDCE1D1A740C08D3991058D1B8C45F79D27673EB1312682B1CE01F36649DCED7D5E6532E16BF1CD86J82AG" TargetMode="External"/><Relationship Id="rId109" Type="http://schemas.openxmlformats.org/officeDocument/2006/relationships/hyperlink" Target="consultantplus://offline/ref=B2CFE177122FBE825A121A3BC179D2676F1156D8E0DCAF1698D262CC528411DB10B89C692230AE31259CB3C608JA27G" TargetMode="External"/><Relationship Id="rId34" Type="http://schemas.openxmlformats.org/officeDocument/2006/relationships/hyperlink" Target="consultantplus://offline/ref=B2CFE177122FBE825A120436D715856D6B180FDCE3DCA547C48D3991058D1B8C45F79D27673EB1312682B1CE01F36649DCED7D5E6532E16BF1CD86J82AG" TargetMode="External"/><Relationship Id="rId50" Type="http://schemas.openxmlformats.org/officeDocument/2006/relationships/hyperlink" Target="consultantplus://offline/ref=B2CFE177122FBE825A120436D715856D6B180FDCE4DCA241CD8D3991058D1B8C45F79D27673EB1312682B1CE01F36649DCED7D5E6532E16BF1CD86J82AG" TargetMode="External"/><Relationship Id="rId55" Type="http://schemas.openxmlformats.org/officeDocument/2006/relationships/hyperlink" Target="consultantplus://offline/ref=B2CFE177122FBE825A120436D715856D6B180FDCE7D7AC42C48D3991058D1B8C45F79D27673EB1312682B1CF01F36649DCED7D5E6532E16BF1CD86J82AG" TargetMode="External"/><Relationship Id="rId76" Type="http://schemas.openxmlformats.org/officeDocument/2006/relationships/hyperlink" Target="consultantplus://offline/ref=B2CFE177122FBE825A121A3BC179D2676F1156D8E0DCAF1698D262CC528411DB10B89C692230AE31259CB3C608JA27G" TargetMode="External"/><Relationship Id="rId97" Type="http://schemas.openxmlformats.org/officeDocument/2006/relationships/hyperlink" Target="consultantplus://offline/ref=B2CFE177122FBE825A120436D715856D6B180FDCE6D7AC46C28D3991058D1B8C45F79D27673EB1312682B3C001F36649DCED7D5E6532E16BF1CD86J82AG" TargetMode="External"/><Relationship Id="rId104" Type="http://schemas.openxmlformats.org/officeDocument/2006/relationships/hyperlink" Target="consultantplus://offline/ref=B2CFE177122FBE825A120436D715856D6B180FDCE7D7A648CD8D3991058D1B8C45F79D27673EB1312682B4C701F36649DCED7D5E6532E16BF1CD86J82AG" TargetMode="External"/><Relationship Id="rId120" Type="http://schemas.openxmlformats.org/officeDocument/2006/relationships/hyperlink" Target="consultantplus://offline/ref=B2CFE177122FBE825A121A3BC179D2676F1156D8E0DCAF1698D262CC528411DB10B89C692230AE31259CB3C608JA27G" TargetMode="External"/><Relationship Id="rId125" Type="http://schemas.openxmlformats.org/officeDocument/2006/relationships/hyperlink" Target="consultantplus://offline/ref=B2CFE177122FBE825A120436D715856D6B180FDCE7D7A648CD8D3991058D1B8C45F79D27673EB1312682B7C101F36649DCED7D5E6532E16BF1CD86J82AG" TargetMode="External"/><Relationship Id="rId141" Type="http://schemas.openxmlformats.org/officeDocument/2006/relationships/hyperlink" Target="consultantplus://offline/ref=B2CFE177122FBE825A120436D715856D6B180FDCE7D7AC42C48D3991058D1B8C45F79D27673EB1312682B5C601F36649DCED7D5E6532E16BF1CD86J82AG" TargetMode="External"/><Relationship Id="rId146" Type="http://schemas.openxmlformats.org/officeDocument/2006/relationships/hyperlink" Target="consultantplus://offline/ref=B2CFE177122FBE825A120436D715856D6B180FDCE6D7AC46C28D3991058D1B8C45F79D27673EB1312682B5C401F36649DCED7D5E6532E16BF1CD86J82AG" TargetMode="External"/><Relationship Id="rId167" Type="http://schemas.openxmlformats.org/officeDocument/2006/relationships/hyperlink" Target="consultantplus://offline/ref=B2CFE177122FBE825A120436D715856D6B180FDCE7D7AC42C48D3991058D1B8C45F79D27673EB1312682B5C601F36649DCED7D5E6532E16BF1CD86J82AG" TargetMode="External"/><Relationship Id="rId188" Type="http://schemas.openxmlformats.org/officeDocument/2006/relationships/hyperlink" Target="consultantplus://offline/ref=B2CFE177122FBE825A120436D715856D6B180FDCE2D5A645CC8D3991058D1B8C45F79D27673EB1312682B0C701F36649DCED7D5E6532E16BF1CD86J82AG" TargetMode="External"/><Relationship Id="rId7" Type="http://schemas.openxmlformats.org/officeDocument/2006/relationships/hyperlink" Target="consultantplus://offline/ref=B2CFE177122FBE825A120436D715856D6B180FDCE4DCA241CD8D3991058D1B8C45F79D27673EB1312682B1CE01F36649DCED7D5E6532E16BF1CD86J82AG" TargetMode="External"/><Relationship Id="rId71" Type="http://schemas.openxmlformats.org/officeDocument/2006/relationships/hyperlink" Target="consultantplus://offline/ref=B2CFE177122FBE825A120436D715856D6B180FDCE7D5A742C48D3991058D1B8C45F79D27673EB1312682B1CF01F36649DCED7D5E6532E16BF1CD86J82AG" TargetMode="External"/><Relationship Id="rId92" Type="http://schemas.openxmlformats.org/officeDocument/2006/relationships/hyperlink" Target="consultantplus://offline/ref=B2CFE177122FBE825A120436D715856D6B180FDCE0DDA149C48D3991058D1B8C45F79D27673EB1312682B1CE01F36649DCED7D5E6532E16BF1CD86J82AG" TargetMode="External"/><Relationship Id="rId162" Type="http://schemas.openxmlformats.org/officeDocument/2006/relationships/hyperlink" Target="consultantplus://offline/ref=B2CFE177122FBE825A120436D715856D6B180FDCE1D1A740C78D3991058D1B8C45F79D27673EB1312682B0CF01F36649DCED7D5E6532E16BF1CD86J82AG" TargetMode="External"/><Relationship Id="rId183" Type="http://schemas.openxmlformats.org/officeDocument/2006/relationships/hyperlink" Target="consultantplus://offline/ref=B2CFE177122FBE825A120436D715856D6B180FDCE6D7AC46C28D3991058D1B8C45F79D27673EB1312682B4C501F36649DCED7D5E6532E16BF1CD86J82AG" TargetMode="External"/><Relationship Id="rId213" Type="http://schemas.openxmlformats.org/officeDocument/2006/relationships/hyperlink" Target="consultantplus://offline/ref=B2CFE177122FBE825A120436D715856D6B180FDCE7D2A347CD8D3991058D1B8C45F79D27673EB1312682B0C601F36649DCED7D5E6532E16BF1CD86J82AG" TargetMode="External"/><Relationship Id="rId218" Type="http://schemas.openxmlformats.org/officeDocument/2006/relationships/hyperlink" Target="consultantplus://offline/ref=B2CFE177122FBE825A120436D715856D6B180FDCE7D1A747C68D3991058D1B8C45F79D27673EB1312682B0C201F36649DCED7D5E6532E16BF1CD86J82AG" TargetMode="External"/><Relationship Id="rId234" Type="http://schemas.openxmlformats.org/officeDocument/2006/relationships/hyperlink" Target="consultantplus://offline/ref=B2CFE177122FBE825A120436D715856D6B180FDCE7D1A747C68D3991058D1B8C45F79D27673EB1312682B0C201F36649DCED7D5E6532E16BF1CD86J82AG" TargetMode="External"/><Relationship Id="rId239" Type="http://schemas.openxmlformats.org/officeDocument/2006/relationships/hyperlink" Target="consultantplus://offline/ref=B2CFE177122FBE825A120436D715856D6B180FDCE7D1A747C68D3991058D1B8C45F79D27673EB1312682B0C201F36649DCED7D5E6532E16BF1CD86J82AG" TargetMode="External"/><Relationship Id="rId2" Type="http://schemas.openxmlformats.org/officeDocument/2006/relationships/settings" Target="settings.xml"/><Relationship Id="rId29" Type="http://schemas.openxmlformats.org/officeDocument/2006/relationships/hyperlink" Target="consultantplus://offline/ref=B2CFE177122FBE825A120436D715856D6B180FDCE0D2AD47C68D3991058D1B8C45F79D27673EB1312682B1CE01F36649DCED7D5E6532E16BF1CD86J82AG" TargetMode="External"/><Relationship Id="rId250" Type="http://schemas.openxmlformats.org/officeDocument/2006/relationships/hyperlink" Target="consultantplus://offline/ref=B2CFE177122FBE825A120436D715856D6B180FDCE4D2A143C68D3991058D1B8C45F79D27673EB131268BB9C601F36649DCED7D5E6532E16BF1CD86J82AG" TargetMode="External"/><Relationship Id="rId255" Type="http://schemas.openxmlformats.org/officeDocument/2006/relationships/hyperlink" Target="consultantplus://offline/ref=B2CFE177122FBE825A120436D715856D6B180FDCE4D0A643C58D3991058D1B8C45F79D356766BD30259CB1C514A5370FJ829G" TargetMode="External"/><Relationship Id="rId24" Type="http://schemas.openxmlformats.org/officeDocument/2006/relationships/hyperlink" Target="consultantplus://offline/ref=B2CFE177122FBE825A120436D715856D6B180FDCE1D7A348C38D3991058D1B8C45F79D27673EB1312682B1CE01F36649DCED7D5E6532E16BF1CD86J82AG" TargetMode="External"/><Relationship Id="rId40" Type="http://schemas.openxmlformats.org/officeDocument/2006/relationships/hyperlink" Target="consultantplus://offline/ref=B2CFE177122FBE825A120436D715856D6B180FDCE3DDAD48CC8D3991058D1B8C45F79D27673EB1312682B1CE01F36649DCED7D5E6532E16BF1CD86J82AG" TargetMode="External"/><Relationship Id="rId45" Type="http://schemas.openxmlformats.org/officeDocument/2006/relationships/hyperlink" Target="consultantplus://offline/ref=B2CFE177122FBE825A120436D715856D6B180FDCE2D4A441C18D3991058D1B8C45F79D356766BD30259CB1C514A5370FJ829G" TargetMode="External"/><Relationship Id="rId66" Type="http://schemas.openxmlformats.org/officeDocument/2006/relationships/hyperlink" Target="consultantplus://offline/ref=B2CFE177122FBE825A120436D715856D6B180FDCE6D7AC46C28D3991058D1B8C45F79D27673EB1312682B0C401F36649DCED7D5E6532E16BF1CD86J82AG" TargetMode="External"/><Relationship Id="rId87" Type="http://schemas.openxmlformats.org/officeDocument/2006/relationships/hyperlink" Target="consultantplus://offline/ref=B2CFE177122FBE825A120436D715856D6B180FDCE7D7A648CD8D3991058D1B8C45F79D27673EB1312682B3C501F36649DCED7D5E6532E16BF1CD86J82AG" TargetMode="External"/><Relationship Id="rId110" Type="http://schemas.openxmlformats.org/officeDocument/2006/relationships/hyperlink" Target="consultantplus://offline/ref=B2CFE177122FBE825A120436D715856D6B180FDCE7D7A648CD8D3991058D1B8C45F79D27673EB1312682B4C301F36649DCED7D5E6532E16BF1CD86J82AG" TargetMode="External"/><Relationship Id="rId115" Type="http://schemas.openxmlformats.org/officeDocument/2006/relationships/hyperlink" Target="consultantplus://offline/ref=B2CFE177122FBE825A120436D715856D6B180FDCE7D7A648CD8D3991058D1B8C45F79D27673EB1312682B7C601F36649DCED7D5E6532E16BF1CD86J82AG" TargetMode="External"/><Relationship Id="rId131" Type="http://schemas.openxmlformats.org/officeDocument/2006/relationships/hyperlink" Target="consultantplus://offline/ref=B2CFE177122FBE825A121A3BC179D2676F1156D8E0DCAF1698D262CC528411DB10B89C692230AE31259CB3C608JA27G" TargetMode="External"/><Relationship Id="rId136" Type="http://schemas.openxmlformats.org/officeDocument/2006/relationships/hyperlink" Target="consultantplus://offline/ref=B2CFE177122FBE825A121A3BC179D2676F1156D8E0DCAF1698D262CC528411DB10B89C692230AE31259CB3C608JA27G" TargetMode="External"/><Relationship Id="rId157" Type="http://schemas.openxmlformats.org/officeDocument/2006/relationships/hyperlink" Target="consultantplus://offline/ref=B2CFE177122FBE825A120436D715856D6B180FDCE7D7AC42C48D3991058D1B8C45F79D27673EB1312682B5C601F36649DCED7D5E6532E16BF1CD86J82AG" TargetMode="External"/><Relationship Id="rId178" Type="http://schemas.openxmlformats.org/officeDocument/2006/relationships/hyperlink" Target="consultantplus://offline/ref=B2CFE177122FBE825A120436D715856D6B180FDCE4DDA544C18D3991058D1B8C45F79D27673EB1312682B0C401F36649DCED7D5E6532E16BF1CD86J82AG" TargetMode="External"/><Relationship Id="rId61" Type="http://schemas.openxmlformats.org/officeDocument/2006/relationships/hyperlink" Target="consultantplus://offline/ref=B2CFE177122FBE825A121A3BC179D2676F1156D8E0DCAF1698D262CC528411DB10B89C692230AE31259CB3C608JA27G" TargetMode="External"/><Relationship Id="rId82" Type="http://schemas.openxmlformats.org/officeDocument/2006/relationships/hyperlink" Target="consultantplus://offline/ref=B2CFE177122FBE825A120436D715856D6B180FDCE7D1A747C68D3991058D1B8C45F79D27673EB1312682B0C201F36649DCED7D5E6532E16BF1CD86J82AG" TargetMode="External"/><Relationship Id="rId152" Type="http://schemas.openxmlformats.org/officeDocument/2006/relationships/hyperlink" Target="consultantplus://offline/ref=B2CFE177122FBE825A120436D715856D6B180FDCE4DDA244CC8D3991058D1B8C45F79D27673EB1312682B0C701F36649DCED7D5E6532E16BF1CD86J82AG" TargetMode="External"/><Relationship Id="rId173" Type="http://schemas.openxmlformats.org/officeDocument/2006/relationships/hyperlink" Target="consultantplus://offline/ref=B2CFE177122FBE825A120436D715856D6B180FDCE7D7AC42C48D3991058D1B8C45F79D27673EB1312682B5C601F36649DCED7D5E6532E16BF1CD86J82AG" TargetMode="External"/><Relationship Id="rId194" Type="http://schemas.openxmlformats.org/officeDocument/2006/relationships/hyperlink" Target="consultantplus://offline/ref=B2CFE177122FBE825A121A3BC179D2676F1156D8E0DCAF1698D262CC528411DB02B8C4662536B73A72D3F59307A6341389E3625F7B30JE22G" TargetMode="External"/><Relationship Id="rId199" Type="http://schemas.openxmlformats.org/officeDocument/2006/relationships/hyperlink" Target="consultantplus://offline/ref=B2CFE177122FBE825A120436D715856D6B180FDCE7D7A648CD8D3991058D1B8C45F79D27673EB1312682B9C601F36649DCED7D5E6532E16BF1CD86J82AG" TargetMode="External"/><Relationship Id="rId203" Type="http://schemas.openxmlformats.org/officeDocument/2006/relationships/hyperlink" Target="consultantplus://offline/ref=B2CFE177122FBE825A120436D715856D6B180FDCE4D2AD41CD8D3991058D1B8C45F79D27673EB1312682B0C501F36649DCED7D5E6532E16BF1CD86J82AG" TargetMode="External"/><Relationship Id="rId208" Type="http://schemas.openxmlformats.org/officeDocument/2006/relationships/hyperlink" Target="consultantplus://offline/ref=B2CFE177122FBE825A120436D715856D6B180FDCE7D2A347CD8D3991058D1B8C45F79D27673EB1312682B0C601F36649DCED7D5E6532E16BF1CD86J82AG" TargetMode="External"/><Relationship Id="rId229" Type="http://schemas.openxmlformats.org/officeDocument/2006/relationships/hyperlink" Target="consultantplus://offline/ref=B2CFE177122FBE825A120436D715856D6B180FDCE7D1A747C68D3991058D1B8C45F79D27673EB1312682B0C201F36649DCED7D5E6532E16BF1CD86J82AG" TargetMode="External"/><Relationship Id="rId19" Type="http://schemas.openxmlformats.org/officeDocument/2006/relationships/hyperlink" Target="consultantplus://offline/ref=B2CFE177122FBE825A120436D715856D6B180FDCE7DCA449C38D3991058D1B8C45F79D27673EB1312682B1CE01F36649DCED7D5E6532E16BF1CD86J82AG" TargetMode="External"/><Relationship Id="rId224" Type="http://schemas.openxmlformats.org/officeDocument/2006/relationships/hyperlink" Target="consultantplus://offline/ref=B2CFE177122FBE825A120436D715856D6B180FDCE1D1A740C78D3991058D1B8C45F79D27673EB1312682B3C301F36649DCED7D5E6532E16BF1CD86J82AG" TargetMode="External"/><Relationship Id="rId240" Type="http://schemas.openxmlformats.org/officeDocument/2006/relationships/hyperlink" Target="consultantplus://offline/ref=B2CFE177122FBE825A120436D715856D6B180FDCE7D1A747C68D3991058D1B8C45F79D27673EB1312682B0C201F36649DCED7D5E6532E16BF1CD86J82AG" TargetMode="External"/><Relationship Id="rId245" Type="http://schemas.openxmlformats.org/officeDocument/2006/relationships/hyperlink" Target="consultantplus://offline/ref=B2CFE177122FBE825A120436D715856D6B180FDCE7D1A747C68D3991058D1B8C45F79D27673EB1312682B0C201F36649DCED7D5E6532E16BF1CD86J82AG" TargetMode="External"/><Relationship Id="rId14" Type="http://schemas.openxmlformats.org/officeDocument/2006/relationships/hyperlink" Target="consultantplus://offline/ref=B2CFE177122FBE825A120436D715856D6B180FDCE7D7A648CD8D3991058D1B8C45F79D27673EB1312682B1CE01F36649DCED7D5E6532E16BF1CD86J82AG" TargetMode="External"/><Relationship Id="rId30" Type="http://schemas.openxmlformats.org/officeDocument/2006/relationships/hyperlink" Target="consultantplus://offline/ref=B2CFE177122FBE825A120436D715856D6B180FDCE0DCA148C68D3991058D1B8C45F79D27673EB1312682B1CE01F36649DCED7D5E6532E16BF1CD86J82AG" TargetMode="External"/><Relationship Id="rId35" Type="http://schemas.openxmlformats.org/officeDocument/2006/relationships/hyperlink" Target="consultantplus://offline/ref=B2CFE177122FBE825A120436D715856D6B180FDCE3DCA143C48D3991058D1B8C45F79D27673EB1312682B1CE01F36649DCED7D5E6532E16BF1CD86J82AG" TargetMode="External"/><Relationship Id="rId56" Type="http://schemas.openxmlformats.org/officeDocument/2006/relationships/hyperlink" Target="consultantplus://offline/ref=B2CFE177122FBE825A121A3BC179D2676F1156D8E0DCAF1698D262CC528411DB10B89C692230AE31259CB3C608JA27G" TargetMode="External"/><Relationship Id="rId77" Type="http://schemas.openxmlformats.org/officeDocument/2006/relationships/hyperlink" Target="consultantplus://offline/ref=B2CFE177122FBE825A120436D715856D6B180FDCE7D7AC42C48D3991058D1B8C45F79D27673EB1312682B5C601F36649DCED7D5E6532E16BF1CD86J82AG" TargetMode="External"/><Relationship Id="rId100" Type="http://schemas.openxmlformats.org/officeDocument/2006/relationships/hyperlink" Target="consultantplus://offline/ref=B2CFE177122FBE825A120436D715856D6B180FDCE3DCA547C48D3991058D1B8C45F79D27673EB1312682B1CE01F36649DCED7D5E6532E16BF1CD86J82AG" TargetMode="External"/><Relationship Id="rId105" Type="http://schemas.openxmlformats.org/officeDocument/2006/relationships/hyperlink" Target="consultantplus://offline/ref=B2CFE177122FBE825A120436D715856D6B180FDCE6D7AC46C28D3991058D1B8C45F79D27673EB1312682B3CE01F36649DCED7D5E6532E16BF1CD86J82AG" TargetMode="External"/><Relationship Id="rId126" Type="http://schemas.openxmlformats.org/officeDocument/2006/relationships/hyperlink" Target="consultantplus://offline/ref=B2CFE177122FBE825A120436D715856D6B180FDCE7D7A648CD8D3991058D1B8C45F79D27673EB1312682B7CE01F36649DCED7D5E6532E16BF1CD86J82AG" TargetMode="External"/><Relationship Id="rId147" Type="http://schemas.openxmlformats.org/officeDocument/2006/relationships/hyperlink" Target="consultantplus://offline/ref=B2CFE177122FBE825A120436D715856D6B180FDCE1D7A348C38D3991058D1B8C45F79D27673EB1312682B1CE01F36649DCED7D5E6532E16BF1CD86J82AG" TargetMode="External"/><Relationship Id="rId168" Type="http://schemas.openxmlformats.org/officeDocument/2006/relationships/hyperlink" Target="consultantplus://offline/ref=B2CFE177122FBE825A120436D715856D6B180FDCE6D7AC46C28D3991058D1B8C45F79D27673EB1312682B5C101F36649DCED7D5E6532E16BF1CD86J82AG" TargetMode="External"/><Relationship Id="rId8" Type="http://schemas.openxmlformats.org/officeDocument/2006/relationships/hyperlink" Target="consultantplus://offline/ref=B2CFE177122FBE825A120436D715856D6B180FDCE4DDA544C18D3991058D1B8C45F79D27673EB1312682B1CE01F36649DCED7D5E6532E16BF1CD86J82AG" TargetMode="External"/><Relationship Id="rId51" Type="http://schemas.openxmlformats.org/officeDocument/2006/relationships/hyperlink" Target="consultantplus://offline/ref=B2CFE177122FBE825A120436D715856D6B180FDCE3DDAD48CC8D3991058D1B8C45F79D27673EB1312682B1CE01F36649DCED7D5E6532E16BF1CD86J82AG" TargetMode="External"/><Relationship Id="rId72" Type="http://schemas.openxmlformats.org/officeDocument/2006/relationships/hyperlink" Target="consultantplus://offline/ref=B2CFE177122FBE825A120436D715856D6B180FDCE7D7AC42C48D3991058D1B8C45F79D27673EB1312682B0C501F36649DCED7D5E6532E16BF1CD86J82AG" TargetMode="External"/><Relationship Id="rId93" Type="http://schemas.openxmlformats.org/officeDocument/2006/relationships/hyperlink" Target="consultantplus://offline/ref=B2CFE177122FBE825A120436D715856D6B180FDCE7D1A747C68D3991058D1B8C45F79D27673EB1312682B0C201F36649DCED7D5E6532E16BF1CD86J82AG" TargetMode="External"/><Relationship Id="rId98" Type="http://schemas.openxmlformats.org/officeDocument/2006/relationships/hyperlink" Target="consultantplus://offline/ref=B2CFE177122FBE825A120436D715856D6B180FDCE0D4A743C28D3991058D1B8C45F79D27673EB1312682B0C701F36649DCED7D5E6532E16BF1CD86J82AG" TargetMode="External"/><Relationship Id="rId121" Type="http://schemas.openxmlformats.org/officeDocument/2006/relationships/hyperlink" Target="consultantplus://offline/ref=B2CFE177122FBE825A120436D715856D6B180FDCE6D3A248CD8D3991058D1B8C45F79D27673EB1312682B0C501F36649DCED7D5E6532E16BF1CD86J82AG" TargetMode="External"/><Relationship Id="rId142" Type="http://schemas.openxmlformats.org/officeDocument/2006/relationships/hyperlink" Target="consultantplus://offline/ref=B2CFE177122FBE825A120436D715856D6B180FDCE1D1A740C78D3991058D1B8C45F79D27673EB1312682B0C301F36649DCED7D5E6532E16BF1CD86J82AG" TargetMode="External"/><Relationship Id="rId163" Type="http://schemas.openxmlformats.org/officeDocument/2006/relationships/hyperlink" Target="consultantplus://offline/ref=B2CFE177122FBE825A120436D715856D6B180FDCE0DDA341C18D3991058D1B8C45F79D27673EB1312682B0C601F36649DCED7D5E6532E16BF1CD86J82AG" TargetMode="External"/><Relationship Id="rId184" Type="http://schemas.openxmlformats.org/officeDocument/2006/relationships/hyperlink" Target="consultantplus://offline/ref=B2CFE177122FBE825A121A3BC179D2676F1156D8E0DCAF1698D262CC528411DB10B89C692230AE31259CB3C608JA27G" TargetMode="External"/><Relationship Id="rId189" Type="http://schemas.openxmlformats.org/officeDocument/2006/relationships/hyperlink" Target="consultantplus://offline/ref=B2CFE177122FBE825A120436D715856D6B180FDCE3DCA143C48D3991058D1B8C45F79D27673EB1312682B1CE01F36649DCED7D5E6532E16BF1CD86J82AG" TargetMode="External"/><Relationship Id="rId219" Type="http://schemas.openxmlformats.org/officeDocument/2006/relationships/hyperlink" Target="consultantplus://offline/ref=B2CFE177122FBE825A120436D715856D6B180FDCE7D1A747C68D3991058D1B8C45F79D27673EB1312682B0C201F36649DCED7D5E6532E16BF1CD86J82AG" TargetMode="External"/><Relationship Id="rId3" Type="http://schemas.openxmlformats.org/officeDocument/2006/relationships/webSettings" Target="webSettings.xml"/><Relationship Id="rId214" Type="http://schemas.openxmlformats.org/officeDocument/2006/relationships/hyperlink" Target="consultantplus://offline/ref=B2CFE177122FBE825A120436D715856D6B180FDCE7D1A747C68D3991058D1B8C45F79D27673EB1312682B0C201F36649DCED7D5E6532E16BF1CD86J82AG" TargetMode="External"/><Relationship Id="rId230" Type="http://schemas.openxmlformats.org/officeDocument/2006/relationships/hyperlink" Target="consultantplus://offline/ref=B2CFE177122FBE825A120436D715856D6B180FDCE7D1A747C68D3991058D1B8C45F79D27673EB1312682B0C201F36649DCED7D5E6532E16BF1CD86J82AG" TargetMode="External"/><Relationship Id="rId235" Type="http://schemas.openxmlformats.org/officeDocument/2006/relationships/hyperlink" Target="consultantplus://offline/ref=B2CFE177122FBE825A120436D715856D6B180FDCE7D1A747C68D3991058D1B8C45F79D27673EB1312682B0C201F36649DCED7D5E6532E16BF1CD86J82AG" TargetMode="External"/><Relationship Id="rId251" Type="http://schemas.openxmlformats.org/officeDocument/2006/relationships/hyperlink" Target="consultantplus://offline/ref=B2CFE177122FBE825A120436D715856D6B180FDCEDD5A540CFD033995C81198B4AA89820763EB1323882B2D808A735J02DG" TargetMode="External"/><Relationship Id="rId256" Type="http://schemas.openxmlformats.org/officeDocument/2006/relationships/hyperlink" Target="consultantplus://offline/ref=B2CFE177122FBE825A120436D715856D6B180FDCE4D6A242CD8D3991058D1B8C45F79D356766BD30259CB1C514A5370FJ829G" TargetMode="External"/><Relationship Id="rId25" Type="http://schemas.openxmlformats.org/officeDocument/2006/relationships/hyperlink" Target="consultantplus://offline/ref=B2CFE177122FBE825A120436D715856D6B180FDCE1D1A740C78D3991058D1B8C45F79D27673EB1312682B1CE01F36649DCED7D5E6532E16BF1CD86J82AG" TargetMode="External"/><Relationship Id="rId46" Type="http://schemas.openxmlformats.org/officeDocument/2006/relationships/hyperlink" Target="consultantplus://offline/ref=B2CFE177122FBE825A120436D715856D6B180FDCE6D7AC46C28D3991058D1B8C45F79D27673EB1312682B1CF01F36649DCED7D5E6532E16BF1CD86J82AG" TargetMode="External"/><Relationship Id="rId67" Type="http://schemas.openxmlformats.org/officeDocument/2006/relationships/hyperlink" Target="consultantplus://offline/ref=B2CFE177122FBE825A121A3BC179D2676F1156D8E0DCAF1698D262CC528411DB10B89C692230AE31259CB3C608JA27G" TargetMode="External"/><Relationship Id="rId116" Type="http://schemas.openxmlformats.org/officeDocument/2006/relationships/hyperlink" Target="consultantplus://offline/ref=B2CFE177122FBE825A120436D715856D6B180FDCE6D7AC46C28D3991058D1B8C45F79D27673EB1312682B2C401F36649DCED7D5E6532E16BF1CD86J82AG" TargetMode="External"/><Relationship Id="rId137" Type="http://schemas.openxmlformats.org/officeDocument/2006/relationships/hyperlink" Target="consultantplus://offline/ref=B2CFE177122FBE825A121A3BC179D2676F1156D8E0DCAF1698D262CC528411DB10B89C692230AE31259CB3C608JA27G" TargetMode="External"/><Relationship Id="rId158" Type="http://schemas.openxmlformats.org/officeDocument/2006/relationships/hyperlink" Target="consultantplus://offline/ref=B2CFE177122FBE825A120436D715856D6B180FDCE1D1A740C78D3991058D1B8C45F79D27673EB1312682B0CE01F36649DCED7D5E6532E16BF1CD86J82AG" TargetMode="External"/><Relationship Id="rId20" Type="http://schemas.openxmlformats.org/officeDocument/2006/relationships/hyperlink" Target="consultantplus://offline/ref=B2CFE177122FBE825A120436D715856D6B180FDCE6D7AC46C28D3991058D1B8C45F79D27673EB1312682B1CE01F36649DCED7D5E6532E16BF1CD86J82AG" TargetMode="External"/><Relationship Id="rId41" Type="http://schemas.openxmlformats.org/officeDocument/2006/relationships/hyperlink" Target="consultantplus://offline/ref=B2CFE177122FBE825A121A3BC179D2676F1156D8E0DCAF1698D262CC528411DB02B8C46C2337BB6577C6E4CB0BA4290D8AFE7E5D79J322G" TargetMode="External"/><Relationship Id="rId62" Type="http://schemas.openxmlformats.org/officeDocument/2006/relationships/hyperlink" Target="consultantplus://offline/ref=B2CFE177122FBE825A120436D715856D6B180FDCE1D7A348C28D3991058D1B8C45F79D27673EB1312682B0C401F36649DCED7D5E6532E16BF1CD86J82AG" TargetMode="External"/><Relationship Id="rId83" Type="http://schemas.openxmlformats.org/officeDocument/2006/relationships/hyperlink" Target="consultantplus://offline/ref=B2CFE177122FBE825A121A3BC179D2676F1156D8E0DCAF1698D262CC528411DB10B89C692230AE31259CB3C608JA27G" TargetMode="External"/><Relationship Id="rId88" Type="http://schemas.openxmlformats.org/officeDocument/2006/relationships/hyperlink" Target="consultantplus://offline/ref=B2CFE177122FBE825A120436D715856D6B180FDCE7D1A747C68D3991058D1B8C45F79D27673EB1312682B0C201F36649DCED7D5E6532E16BF1CD86J82AG" TargetMode="External"/><Relationship Id="rId111" Type="http://schemas.openxmlformats.org/officeDocument/2006/relationships/hyperlink" Target="consultantplus://offline/ref=B2CFE177122FBE825A120436D715856D6B180FDCE7D7A648CD8D3991058D1B8C45F79D27673EB1312682B4C101F36649DCED7D5E6532E16BF1CD86J82AG" TargetMode="External"/><Relationship Id="rId132" Type="http://schemas.openxmlformats.org/officeDocument/2006/relationships/hyperlink" Target="consultantplus://offline/ref=B2CFE177122FBE825A121A3BC179D2676F1156D8E0DCAF1698D262CC528411DB10B89C692230AE31259CB3C608JA27G" TargetMode="External"/><Relationship Id="rId153" Type="http://schemas.openxmlformats.org/officeDocument/2006/relationships/hyperlink" Target="consultantplus://offline/ref=B2CFE177122FBE825A120436D715856D6B180FDCE4DDA244CC8D3991058D1B8C45F79D27673EB1312682B0C501F36649DCED7D5E6532E16BF1CD86J82AG" TargetMode="External"/><Relationship Id="rId174" Type="http://schemas.openxmlformats.org/officeDocument/2006/relationships/hyperlink" Target="consultantplus://offline/ref=B2CFE177122FBE825A120436D715856D6B180FDCE7D5A742C48D3991058D1B8C45F79D27673EB1312682B0C301F36649DCED7D5E6532E16BF1CD86J82AG" TargetMode="External"/><Relationship Id="rId179" Type="http://schemas.openxmlformats.org/officeDocument/2006/relationships/hyperlink" Target="consultantplus://offline/ref=B2CFE177122FBE825A121A3BC179D2676F1156D8E0DCAF1698D262CC528411DB10B89C692230AE31259CB3C608JA27G" TargetMode="External"/><Relationship Id="rId195" Type="http://schemas.openxmlformats.org/officeDocument/2006/relationships/hyperlink" Target="consultantplus://offline/ref=B2CFE177122FBE825A120436D715856D6B180FDCE0D4A743C28D3991058D1B8C45F79D27673EB1312682B0C401F36649DCED7D5E6532E16BF1CD86J82AG" TargetMode="External"/><Relationship Id="rId209" Type="http://schemas.openxmlformats.org/officeDocument/2006/relationships/hyperlink" Target="consultantplus://offline/ref=B2CFE177122FBE825A120436D715856D6B180FDCE7D2A347CD8D3991058D1B8C45F79D27673EB1312682B0C601F36649DCED7D5E6532E16BF1CD86J82AG" TargetMode="External"/><Relationship Id="rId190" Type="http://schemas.openxmlformats.org/officeDocument/2006/relationships/hyperlink" Target="consultantplus://offline/ref=B2CFE177122FBE825A121A3BC179D2676F1156D8E0DCAF1698D262CC528411DB02B8C4662636B83A72D3F59307A6341389E3625F7B30JE22G" TargetMode="External"/><Relationship Id="rId204" Type="http://schemas.openxmlformats.org/officeDocument/2006/relationships/hyperlink" Target="consultantplus://offline/ref=B2CFE177122FBE825A120436D715856D6B180FDCE4D2AD41CD8D3991058D1B8C45F79D27673EB1312682B0C301F36649DCED7D5E6532E16BF1CD86J82AG" TargetMode="External"/><Relationship Id="rId220" Type="http://schemas.openxmlformats.org/officeDocument/2006/relationships/hyperlink" Target="consultantplus://offline/ref=B2CFE177122FBE825A120436D715856D6B180FDCE7D1A747C68D3991058D1B8C45F79D27673EB1312682B0C201F36649DCED7D5E6532E16BF1CD86J82AG" TargetMode="External"/><Relationship Id="rId225" Type="http://schemas.openxmlformats.org/officeDocument/2006/relationships/hyperlink" Target="consultantplus://offline/ref=B2CFE177122FBE825A120436D715856D6B180FDCE7D1A747C68D3991058D1B8C45F79D27673EB1312682B0C201F36649DCED7D5E6532E16BF1CD86J82AG" TargetMode="External"/><Relationship Id="rId241" Type="http://schemas.openxmlformats.org/officeDocument/2006/relationships/hyperlink" Target="consultantplus://offline/ref=B2CFE177122FBE825A120436D715856D6B180FDCE7D1A747C68D3991058D1B8C45F79D27673EB1312682B0C201F36649DCED7D5E6532E16BF1CD86J82AG" TargetMode="External"/><Relationship Id="rId246" Type="http://schemas.openxmlformats.org/officeDocument/2006/relationships/hyperlink" Target="consultantplus://offline/ref=B2CFE177122FBE825A120436D715856D6B180FDCE7D1A747C68D3991058D1B8C45F79D27673EB1312682B0C201F36649DCED7D5E6532E16BF1CD86J82AG" TargetMode="External"/><Relationship Id="rId15" Type="http://schemas.openxmlformats.org/officeDocument/2006/relationships/hyperlink" Target="consultantplus://offline/ref=B2CFE177122FBE825A120436D715856D6B180FDCE7D7AC42C48D3991058D1B8C45F79D27673EB1312682B1CE01F36649DCED7D5E6532E16BF1CD86J82AG" TargetMode="External"/><Relationship Id="rId36" Type="http://schemas.openxmlformats.org/officeDocument/2006/relationships/hyperlink" Target="consultantplus://offline/ref=B2CFE177122FBE825A120436D715856D6B180FDCE2D4A747C68D3991058D1B8C45F79D27673EB1312682B1CE01F36649DCED7D5E6532E16BF1CD86J82AG" TargetMode="External"/><Relationship Id="rId57" Type="http://schemas.openxmlformats.org/officeDocument/2006/relationships/hyperlink" Target="consultantplus://offline/ref=B2CFE177122FBE825A120436D715856D6B180FDCE0D0A044C38D3991058D1B8C45F79D27673EB1312682B0C601F36649DCED7D5E6532E16BF1CD86J82AG" TargetMode="External"/><Relationship Id="rId106" Type="http://schemas.openxmlformats.org/officeDocument/2006/relationships/hyperlink" Target="consultantplus://offline/ref=B2CFE177122FBE825A120436D715856D6B180FDCE6D7AC46C28D3991058D1B8C45F79D27673EB1312682B2C601F36649DCED7D5E6532E16BF1CD86J82AG" TargetMode="External"/><Relationship Id="rId127" Type="http://schemas.openxmlformats.org/officeDocument/2006/relationships/hyperlink" Target="consultantplus://offline/ref=B2CFE177122FBE825A120436D715856D6B180FDCE7D1A747C68D3991058D1B8C45F79D27673EB1312682B0C201F36649DCED7D5E6532E16BF1CD86J82AG" TargetMode="External"/><Relationship Id="rId10" Type="http://schemas.openxmlformats.org/officeDocument/2006/relationships/hyperlink" Target="consultantplus://offline/ref=B2CFE177122FBE825A120436D715856D6B180FDCE4DDA245C48D3991058D1B8C45F79D27673EB1312682B1CE01F36649DCED7D5E6532E16BF1CD86J82AG" TargetMode="External"/><Relationship Id="rId31" Type="http://schemas.openxmlformats.org/officeDocument/2006/relationships/hyperlink" Target="consultantplus://offline/ref=B2CFE177122FBE825A120436D715856D6B180FDCE0DDA149C48D3991058D1B8C45F79D27673EB1312682B1CE01F36649DCED7D5E6532E16BF1CD86J82AG" TargetMode="External"/><Relationship Id="rId52" Type="http://schemas.openxmlformats.org/officeDocument/2006/relationships/hyperlink" Target="consultantplus://offline/ref=B2CFE177122FBE825A120436D715856D6B180FDCE7D7A648CD8D3991058D1B8C45F79D27673EB1312682B1CF01F36649DCED7D5E6532E16BF1CD86J82AG" TargetMode="External"/><Relationship Id="rId73" Type="http://schemas.openxmlformats.org/officeDocument/2006/relationships/hyperlink" Target="consultantplus://offline/ref=B2CFE177122FBE825A121A3BC179D2676F1156D8E0DCAF1698D262CC528411DB10B89C692230AE31259CB3C608JA27G" TargetMode="External"/><Relationship Id="rId78" Type="http://schemas.openxmlformats.org/officeDocument/2006/relationships/hyperlink" Target="consultantplus://offline/ref=B2CFE177122FBE825A120436D715856D6B180FDCE6D3A248CD8D3991058D1B8C45F79D27673EB1312682B0C601F36649DCED7D5E6532E16BF1CD86J82AG" TargetMode="External"/><Relationship Id="rId94" Type="http://schemas.openxmlformats.org/officeDocument/2006/relationships/hyperlink" Target="consultantplus://offline/ref=B2CFE177122FBE825A120436D715856D6B180FDCE7D1A747C68D3991058D1B8C45F79D27673EB1312682B0C201F36649DCED7D5E6532E16BF1CD86J82AG" TargetMode="External"/><Relationship Id="rId99" Type="http://schemas.openxmlformats.org/officeDocument/2006/relationships/hyperlink" Target="consultantplus://offline/ref=B2CFE177122FBE825A120436D715856D6B180FDCE7D2A347CD8D3991058D1B8C45F79D27673EB1312682B0C601F36649DCED7D5E6532E16BF1CD86J82AG" TargetMode="External"/><Relationship Id="rId101" Type="http://schemas.openxmlformats.org/officeDocument/2006/relationships/hyperlink" Target="consultantplus://offline/ref=B2CFE177122FBE825A120436D715856D6B180FDCE3DCA547C48D3991058D1B8C45F79D27673EB1312682B0C601F36649DCED7D5E6532E16BF1CD86J82AG" TargetMode="External"/><Relationship Id="rId122" Type="http://schemas.openxmlformats.org/officeDocument/2006/relationships/hyperlink" Target="consultantplus://offline/ref=B2CFE177122FBE825A121A3BC179D2676F1156D8E0DCAF1698D262CC528411DB10B89C692230AE31259CB3C608JA27G" TargetMode="External"/><Relationship Id="rId143" Type="http://schemas.openxmlformats.org/officeDocument/2006/relationships/hyperlink" Target="consultantplus://offline/ref=B2CFE177122FBE825A120436D715856D6B180FDCE6D7AC46C28D3991058D1B8C45F79D27673EB1312682B5C601F36649DCED7D5E6532E16BF1CD86J82AG" TargetMode="External"/><Relationship Id="rId148" Type="http://schemas.openxmlformats.org/officeDocument/2006/relationships/hyperlink" Target="consultantplus://offline/ref=B2CFE177122FBE825A120436D715856D6B180FDCE7D7A648CD8D3991058D1B8C45F79D27673EB1312682B6C401F36649DCED7D5E6532E16BF1CD86J82AG" TargetMode="External"/><Relationship Id="rId164" Type="http://schemas.openxmlformats.org/officeDocument/2006/relationships/hyperlink" Target="consultantplus://offline/ref=B2CFE177122FBE825A120436D715856D6B180FDCE7D7AC42C48D3991058D1B8C45F79D27673EB1312682B5C601F36649DCED7D5E6532E16BF1CD86J82AG" TargetMode="External"/><Relationship Id="rId169" Type="http://schemas.openxmlformats.org/officeDocument/2006/relationships/hyperlink" Target="consultantplus://offline/ref=B2CFE177122FBE825A120436D715856D6B180FDCE7D5A742C48D3991058D1B8C45F79D27673EB1312682B0C201F36649DCED7D5E6532E16BF1CD86J82AG" TargetMode="External"/><Relationship Id="rId185" Type="http://schemas.openxmlformats.org/officeDocument/2006/relationships/hyperlink" Target="consultantplus://offline/ref=B2CFE177122FBE825A121A3BC179D2676F1156D8E0DCAF1698D262CC528411DB02B8C4662636B43A72D3F59307A6341389E3625F7B30JE22G" TargetMode="External"/><Relationship Id="rId4" Type="http://schemas.openxmlformats.org/officeDocument/2006/relationships/hyperlink" Target="consultantplus://offline/ref=B2CFE177122FBE825A120436D715856D6B180FDCE4D2AD41CD8D3991058D1B8C45F79D27673EB1312682B1CE01F36649DCED7D5E6532E16BF1CD86J82AG" TargetMode="External"/><Relationship Id="rId9" Type="http://schemas.openxmlformats.org/officeDocument/2006/relationships/hyperlink" Target="consultantplus://offline/ref=B2CFE177122FBE825A120436D715856D6B180FDCE4DDA244CC8D3991058D1B8C45F79D27673EB1312682B0C701F36649DCED7D5E6532E16BF1CD86J82AG" TargetMode="External"/><Relationship Id="rId180" Type="http://schemas.openxmlformats.org/officeDocument/2006/relationships/hyperlink" Target="consultantplus://offline/ref=B2CFE177122FBE825A121A3BC179D2676F1156D8E0DCAF1698D262CC528411DB10B89C692230AE31259CB3C608JA27G" TargetMode="External"/><Relationship Id="rId210" Type="http://schemas.openxmlformats.org/officeDocument/2006/relationships/hyperlink" Target="consultantplus://offline/ref=B2CFE177122FBE825A120436D715856D6B180FDCE7D2A347CD8D3991058D1B8C45F79D27673EB1312682B0C601F36649DCED7D5E6532E16BF1CD86J82AG" TargetMode="External"/><Relationship Id="rId215" Type="http://schemas.openxmlformats.org/officeDocument/2006/relationships/hyperlink" Target="consultantplus://offline/ref=B2CFE177122FBE825A120436D715856D6B180FDCE7D1A747C68D3991058D1B8C45F79D27673EB1312682B0C201F36649DCED7D5E6532E16BF1CD86J82AG" TargetMode="External"/><Relationship Id="rId236" Type="http://schemas.openxmlformats.org/officeDocument/2006/relationships/hyperlink" Target="consultantplus://offline/ref=B2CFE177122FBE825A120436D715856D6B180FDCE4DDA544C18D3991058D1B8C45F79D27673EB1312682B0C201F36649DCED7D5E6532E16BF1CD86J82AG" TargetMode="External"/><Relationship Id="rId257" Type="http://schemas.openxmlformats.org/officeDocument/2006/relationships/fontTable" Target="fontTable.xml"/><Relationship Id="rId26" Type="http://schemas.openxmlformats.org/officeDocument/2006/relationships/hyperlink" Target="consultantplus://offline/ref=B2CFE177122FBE825A120436D715856D6B180FDCE0D4A743C28D3991058D1B8C45F79D27673EB1312682B1CE01F36649DCED7D5E6532E16BF1CD86J82AG" TargetMode="External"/><Relationship Id="rId231" Type="http://schemas.openxmlformats.org/officeDocument/2006/relationships/hyperlink" Target="consultantplus://offline/ref=B2CFE177122FBE825A120436D715856D6B180FDCE7D1A747C68D3991058D1B8C45F79D27673EB1312682B0C201F36649DCED7D5E6532E16BF1CD86J82AG" TargetMode="External"/><Relationship Id="rId252" Type="http://schemas.openxmlformats.org/officeDocument/2006/relationships/hyperlink" Target="consultantplus://offline/ref=B2CFE177122FBE825A120436D715856D6B180FDCEDD6A249CFD033995C81198B4AA89820763EB1323882B2D808A735J02DG" TargetMode="External"/><Relationship Id="rId47" Type="http://schemas.openxmlformats.org/officeDocument/2006/relationships/hyperlink" Target="consultantplus://offline/ref=B2CFE177122FBE825A121A3BC179D2676F1156D8E0DCAF1698D262CC528411DB10B89C692230AE31259CB3C608JA27G" TargetMode="External"/><Relationship Id="rId68" Type="http://schemas.openxmlformats.org/officeDocument/2006/relationships/hyperlink" Target="consultantplus://offline/ref=B2CFE177122FBE825A120436D715856D6B180FDCE2D4A441C18D3991058D1B8C45F79D356766BD30259CB1C514A5370FJ829G" TargetMode="External"/><Relationship Id="rId89" Type="http://schemas.openxmlformats.org/officeDocument/2006/relationships/hyperlink" Target="consultantplus://offline/ref=B2CFE177122FBE825A120436D715856D6B180FDCE1D1A740C78D3991058D1B8C45F79D27673EB1312682B0C601F36649DCED7D5E6532E16BF1CD86J82AG" TargetMode="External"/><Relationship Id="rId112" Type="http://schemas.openxmlformats.org/officeDocument/2006/relationships/hyperlink" Target="consultantplus://offline/ref=B2CFE177122FBE825A120436D715856D6B180FDCE7D7A648CD8D3991058D1B8C45F79D27673EB1312682B4CE01F36649DCED7D5E6532E16BF1CD86J82AG" TargetMode="External"/><Relationship Id="rId133" Type="http://schemas.openxmlformats.org/officeDocument/2006/relationships/hyperlink" Target="consultantplus://offline/ref=B2CFE177122FBE825A120436D715856D6B180FDCE6D3A248CD8D3991058D1B8C45F79D27673EB1312682B3C101F36649DCED7D5E6532E16BF1CD86J82AG" TargetMode="External"/><Relationship Id="rId154" Type="http://schemas.openxmlformats.org/officeDocument/2006/relationships/hyperlink" Target="consultantplus://offline/ref=B2CFE177122FBE825A120436D715856D6B180FDCE4DDA244CC8D3991058D1B8C45F79D27673EB1312682B0C201F36649DCED7D5E6532E16BF1CD86J82AG" TargetMode="External"/><Relationship Id="rId175" Type="http://schemas.openxmlformats.org/officeDocument/2006/relationships/hyperlink" Target="consultantplus://offline/ref=B2CFE177122FBE825A120436D715856D6B180FDCE3DCAC48C68D3991058D1B8C45F79D356766BD30259CB1C514A5370FJ829G" TargetMode="External"/><Relationship Id="rId196" Type="http://schemas.openxmlformats.org/officeDocument/2006/relationships/hyperlink" Target="consultantplus://offline/ref=B2CFE177122FBE825A120436D715856D6B180FDCE7D7AC42C48D3991058D1B8C45F79D27673EB1312682B5C601F36649DCED7D5E6532E16BF1CD86J82AG" TargetMode="External"/><Relationship Id="rId200" Type="http://schemas.openxmlformats.org/officeDocument/2006/relationships/hyperlink" Target="consultantplus://offline/ref=B2CFE177122FBE825A120436D715856D6B180FDCE7D7A648CD8D3991058D1B8C45F79D27673EB1312682B9C401F36649DCED7D5E6532E16BF1CD86J82AG" TargetMode="External"/><Relationship Id="rId16" Type="http://schemas.openxmlformats.org/officeDocument/2006/relationships/hyperlink" Target="consultantplus://offline/ref=B2CFE177122FBE825A120436D715856D6B180FDCE7D0AD46C08D3991058D1B8C45F79D27673EB1312682B1CE01F36649DCED7D5E6532E16BF1CD86J82AG" TargetMode="External"/><Relationship Id="rId221" Type="http://schemas.openxmlformats.org/officeDocument/2006/relationships/hyperlink" Target="consultantplus://offline/ref=B2CFE177122FBE825A120436D715856D6B180FDCE7D1A747C68D3991058D1B8C45F79D27673EB1312682B0C201F36649DCED7D5E6532E16BF1CD86J82AG" TargetMode="External"/><Relationship Id="rId242" Type="http://schemas.openxmlformats.org/officeDocument/2006/relationships/hyperlink" Target="consultantplus://offline/ref=B2CFE177122FBE825A120436D715856D6B180FDCE7D1A747C68D3991058D1B8C45F79D27673EB1312682B0C201F36649DCED7D5E6532E16BF1CD86J82AG" TargetMode="External"/><Relationship Id="rId37" Type="http://schemas.openxmlformats.org/officeDocument/2006/relationships/hyperlink" Target="consultantplus://offline/ref=B2CFE177122FBE825A120436D715856D6B180FDCE2D5A645CC8D3991058D1B8C45F79D27673EB1312682B1CE01F36649DCED7D5E6532E16BF1CD86J82AG" TargetMode="External"/><Relationship Id="rId58" Type="http://schemas.openxmlformats.org/officeDocument/2006/relationships/hyperlink" Target="consultantplus://offline/ref=B2CFE177122FBE825A120436D715856D6B180FDCE0DCA148C68D3991058D1B8C45F79D27673EB1312682B1CF01F36649DCED7D5E6532E16BF1CD86J82AG" TargetMode="External"/><Relationship Id="rId79" Type="http://schemas.openxmlformats.org/officeDocument/2006/relationships/hyperlink" Target="consultantplus://offline/ref=B2CFE177122FBE825A120436D715856D6B180FDCE6D3A248CD8D3991058D1B8C45F79D27673EB1312682B0C701F36649DCED7D5E6532E16BF1CD86J82AG" TargetMode="External"/><Relationship Id="rId102" Type="http://schemas.openxmlformats.org/officeDocument/2006/relationships/hyperlink" Target="consultantplus://offline/ref=B2CFE177122FBE825A121A3BC179D2676F1156D8E0DCAF1698D262CC528411DB10B89C692230AE31259CB3C608JA27G" TargetMode="External"/><Relationship Id="rId123" Type="http://schemas.openxmlformats.org/officeDocument/2006/relationships/hyperlink" Target="consultantplus://offline/ref=B2CFE177122FBE825A120436D715856D6B180FDCE7D7A648CD8D3991058D1B8C45F79D27673EB1312682B7C001F36649DCED7D5E6532E16BF1CD86J82AG" TargetMode="External"/><Relationship Id="rId144" Type="http://schemas.openxmlformats.org/officeDocument/2006/relationships/hyperlink" Target="consultantplus://offline/ref=B2CFE177122FBE825A120436D715856D6B180FDCE6D7AC46C28D3991058D1B8C45F79D27673EB1312682B5C701F36649DCED7D5E6532E16BF1CD86J82AG" TargetMode="External"/><Relationship Id="rId90" Type="http://schemas.openxmlformats.org/officeDocument/2006/relationships/hyperlink" Target="consultantplus://offline/ref=B2CFE177122FBE825A120436D715856D6B180FDCE1D1A740C78D3991058D1B8C45F79D27673EB1312682B0C401F36649DCED7D5E6532E16BF1CD86J82AG" TargetMode="External"/><Relationship Id="rId165" Type="http://schemas.openxmlformats.org/officeDocument/2006/relationships/hyperlink" Target="consultantplus://offline/ref=B2CFE177122FBE825A120436D715856D6B180FDCE1D1A740C78D3991058D1B8C45F79D27673EB1312682B3C601F36649DCED7D5E6532E16BF1CD86J82AG" TargetMode="External"/><Relationship Id="rId186" Type="http://schemas.openxmlformats.org/officeDocument/2006/relationships/hyperlink" Target="consultantplus://offline/ref=B2CFE177122FBE825A120436D715856D6B180FDCE6D7AC46C28D3991058D1B8C45F79D27673EB1312682B4C201F36649DCED7D5E6532E16BF1CD86J82AG" TargetMode="External"/><Relationship Id="rId211" Type="http://schemas.openxmlformats.org/officeDocument/2006/relationships/hyperlink" Target="consultantplus://offline/ref=B2CFE177122FBE825A120436D715856D6B180FDCE7D2A347CD8D3991058D1B8C45F79D27673EB1312682B0C601F36649DCED7D5E6532E16BF1CD86J82AG" TargetMode="External"/><Relationship Id="rId232" Type="http://schemas.openxmlformats.org/officeDocument/2006/relationships/hyperlink" Target="consultantplus://offline/ref=B2CFE177122FBE825A120436D715856D6B180FDCE1D1A740C78D3991058D1B8C45F79D27673EB1312682B3C001F36649DCED7D5E6532E16BF1CD86J82AG" TargetMode="External"/><Relationship Id="rId253" Type="http://schemas.openxmlformats.org/officeDocument/2006/relationships/hyperlink" Target="consultantplus://offline/ref=B2CFE177122FBE825A120436D715856D6B180FDCECD5A543CFD033995C81198B4AA89820763EB1323882B2D808A735J02DG" TargetMode="External"/><Relationship Id="rId27" Type="http://schemas.openxmlformats.org/officeDocument/2006/relationships/hyperlink" Target="consultantplus://offline/ref=B2CFE177122FBE825A120436D715856D6B180FDCE0D6A748C38D3991058D1B8C45F79D27673EB1312682B1CE01F36649DCED7D5E6532E16BF1CD86J82AG" TargetMode="External"/><Relationship Id="rId48" Type="http://schemas.openxmlformats.org/officeDocument/2006/relationships/hyperlink" Target="consultantplus://offline/ref=B2CFE177122FBE825A120436D715856D6B180FDCE1D5A443C48D3991058D1B8C45F79D27673EB1312682B1CE01F36649DCED7D5E6532E16BF1CD86J82AG" TargetMode="External"/><Relationship Id="rId69" Type="http://schemas.openxmlformats.org/officeDocument/2006/relationships/hyperlink" Target="consultantplus://offline/ref=B2CFE177122FBE825A120436D715856D6B180FDCE4DDA245C48D3991058D1B8C45F79D27673EB1312682B1CE01F36649DCED7D5E6532E16BF1CD86J82AG" TargetMode="External"/><Relationship Id="rId113" Type="http://schemas.openxmlformats.org/officeDocument/2006/relationships/hyperlink" Target="consultantplus://offline/ref=B2CFE177122FBE825A120436D715856D6B180FDCE7D7A648CD8D3991058D1B8C45F79D27673EB1312682B4CF01F36649DCED7D5E6532E16BF1CD86J82AG" TargetMode="External"/><Relationship Id="rId134" Type="http://schemas.openxmlformats.org/officeDocument/2006/relationships/hyperlink" Target="consultantplus://offline/ref=B2CFE177122FBE825A121A3BC179D2676F1255D9E2D5AF1698D262CC528411DB10B89C692230AE31259CB3C608JA27G" TargetMode="External"/><Relationship Id="rId80" Type="http://schemas.openxmlformats.org/officeDocument/2006/relationships/hyperlink" Target="consultantplus://offline/ref=B2CFE177122FBE825A120436D715856D6B180FDCE7D1A747C68D3991058D1B8C45F79D27673EB1312682B0C201F36649DCED7D5E6532E16BF1CD86J82AG" TargetMode="External"/><Relationship Id="rId155" Type="http://schemas.openxmlformats.org/officeDocument/2006/relationships/hyperlink" Target="consultantplus://offline/ref=B2CFE177122FBE825A121A3BC179D2676F1156D8E0DCAF1698D262CC528411DB02B8C4652331B6382089E5974EF23A0C8AFE7C5E6530E277JF23G" TargetMode="External"/><Relationship Id="rId176" Type="http://schemas.openxmlformats.org/officeDocument/2006/relationships/hyperlink" Target="consultantplus://offline/ref=B2CFE177122FBE825A120436D715856D6B180FDCE6D7AC46C28D3991058D1B8C45F79D27673EB1312682B5CF01F36649DCED7D5E6532E16BF1CD86J82AG" TargetMode="External"/><Relationship Id="rId197" Type="http://schemas.openxmlformats.org/officeDocument/2006/relationships/hyperlink" Target="consultantplus://offline/ref=B2CFE177122FBE825A120436D715856D6B180FDCE7D7AC42C48D3991058D1B8C45F79D27673EB1312682B3C401F36649DCED7D5E6532E16BF1CD86J82AG" TargetMode="External"/><Relationship Id="rId201" Type="http://schemas.openxmlformats.org/officeDocument/2006/relationships/hyperlink" Target="consultantplus://offline/ref=B2CFE177122FBE825A120436D715856D6B180FDCE7D7A648CD8D3991058D1B8C45F79D27673EB1312682B9C401F36649DCED7D5E6532E16BF1CD86J82AG" TargetMode="External"/><Relationship Id="rId222" Type="http://schemas.openxmlformats.org/officeDocument/2006/relationships/hyperlink" Target="consultantplus://offline/ref=B2CFE177122FBE825A120436D715856D6B180FDCE7D5A542C08D3991058D1B8C45F79D27673EB1312682B0C601F36649DCED7D5E6532E16BF1CD86J82AG" TargetMode="External"/><Relationship Id="rId243" Type="http://schemas.openxmlformats.org/officeDocument/2006/relationships/hyperlink" Target="consultantplus://offline/ref=B2CFE177122FBE825A120436D715856D6B180FDCE7D1A747C68D3991058D1B8C45F79D27673EB1312682B0C201F36649DCED7D5E6532E16BF1CD86J82AG" TargetMode="External"/><Relationship Id="rId17" Type="http://schemas.openxmlformats.org/officeDocument/2006/relationships/hyperlink" Target="consultantplus://offline/ref=B2CFE177122FBE825A120436D715856D6B180FDCE7D1A747C68D3991058D1B8C45F79D27673EB1312682B0C201F36649DCED7D5E6532E16BF1CD86J82AG" TargetMode="External"/><Relationship Id="rId38" Type="http://schemas.openxmlformats.org/officeDocument/2006/relationships/hyperlink" Target="consultantplus://offline/ref=B2CFE177122FBE825A120436D715856D6B180FDCE1D4A444C68D3991058D1B8C45F79D27673EB1312682B1CE01F36649DCED7D5E6532E16BF1CD86J82AG" TargetMode="External"/><Relationship Id="rId59" Type="http://schemas.openxmlformats.org/officeDocument/2006/relationships/hyperlink" Target="consultantplus://offline/ref=B2CFE177122FBE825A120436D715856D6B180FDCE0D0A044C38D3991058D1B8C45F79D27673EB1312682B0C701F36649DCED7D5E6532E16BF1CD86J82AG" TargetMode="External"/><Relationship Id="rId103" Type="http://schemas.openxmlformats.org/officeDocument/2006/relationships/hyperlink" Target="consultantplus://offline/ref=B2CFE177122FBE825A120436D715856D6B180FDCE7D1A747C68D3991058D1B8C45F79D27673EB1312682B0C201F36649DCED7D5E6532E16BF1CD86J82AG" TargetMode="External"/><Relationship Id="rId124" Type="http://schemas.openxmlformats.org/officeDocument/2006/relationships/hyperlink" Target="consultantplus://offline/ref=B2CFE177122FBE825A121A3BC179D2676F1156D8E0DCAF1698D262CC528411DB10B89C692230AE31259CB3C608JA2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21563</Words>
  <Characters>122914</Characters>
  <Application>Microsoft Office Word</Application>
  <DocSecurity>0</DocSecurity>
  <Lines>1024</Lines>
  <Paragraphs>288</Paragraphs>
  <ScaleCrop>false</ScaleCrop>
  <Company/>
  <LinksUpToDate>false</LinksUpToDate>
  <CharactersWithSpaces>144189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Маркушева</dc:creator>
  <cp:lastModifiedBy>Ольга Маркушева</cp:lastModifiedBy>
  <cp:revision>2</cp:revision>
  <dcterms:created xsi:type="dcterms:W3CDTF">2020-03-13T06:54:00Z</dcterms:created>
  <dcterms:modified xsi:type="dcterms:W3CDTF">2020-03-13T06:56:00Z</dcterms:modified>
</cp:coreProperties>
</file>