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1F7D7A" w:rsidRDefault="00DC286D" w:rsidP="001F7D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7D7A">
        <w:rPr>
          <w:rFonts w:ascii="Times New Roman" w:hAnsi="Times New Roman" w:cs="Times New Roman"/>
          <w:sz w:val="28"/>
          <w:szCs w:val="28"/>
        </w:rPr>
        <w:t>На</w:t>
      </w:r>
      <w:r w:rsidR="00504F70" w:rsidRPr="001F7D7A">
        <w:rPr>
          <w:rFonts w:ascii="Times New Roman" w:hAnsi="Times New Roman" w:cs="Times New Roman"/>
          <w:sz w:val="28"/>
          <w:szCs w:val="28"/>
        </w:rPr>
        <w:t xml:space="preserve"> </w:t>
      </w:r>
      <w:r w:rsidR="00A6237F" w:rsidRPr="001F7D7A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Pr="001F7D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B1EAD" w:rsidRPr="001F7D7A">
        <w:rPr>
          <w:rFonts w:ascii="Times New Roman" w:hAnsi="Times New Roman" w:cs="Times New Roman"/>
          <w:sz w:val="28"/>
          <w:szCs w:val="28"/>
        </w:rPr>
        <w:t xml:space="preserve"> </w:t>
      </w:r>
      <w:r w:rsidRPr="001F7D7A">
        <w:rPr>
          <w:rFonts w:ascii="Times New Roman" w:hAnsi="Times New Roman" w:cs="Times New Roman"/>
          <w:sz w:val="28"/>
          <w:szCs w:val="28"/>
        </w:rPr>
        <w:t>заседании</w:t>
      </w:r>
      <w:r w:rsidR="00504F70" w:rsidRPr="001F7D7A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proofErr w:type="spellStart"/>
      <w:r w:rsidR="00504F70" w:rsidRPr="001F7D7A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1F7D7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1F7D7A">
        <w:rPr>
          <w:rFonts w:ascii="Times New Roman" w:hAnsi="Times New Roman" w:cs="Times New Roman"/>
          <w:sz w:val="28"/>
          <w:szCs w:val="28"/>
        </w:rPr>
        <w:t xml:space="preserve"> приняты изменения в республиканский бюджет</w:t>
      </w:r>
      <w:proofErr w:type="gramEnd"/>
    </w:p>
    <w:p w:rsidR="008975D4" w:rsidRPr="001F7D7A" w:rsidRDefault="008975D4" w:rsidP="001F7D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5D4" w:rsidRPr="001F7D7A" w:rsidRDefault="00DC286D" w:rsidP="001F7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7A">
        <w:rPr>
          <w:rFonts w:ascii="Times New Roman" w:hAnsi="Times New Roman" w:cs="Times New Roman"/>
          <w:sz w:val="28"/>
          <w:szCs w:val="28"/>
        </w:rPr>
        <w:t>23 марта</w:t>
      </w:r>
      <w:r w:rsidR="008975D4" w:rsidRPr="001F7D7A">
        <w:rPr>
          <w:rFonts w:ascii="Times New Roman" w:hAnsi="Times New Roman" w:cs="Times New Roman"/>
          <w:sz w:val="28"/>
          <w:szCs w:val="28"/>
        </w:rPr>
        <w:t xml:space="preserve">, на </w:t>
      </w:r>
      <w:r w:rsidRPr="001F7D7A"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="008975D4" w:rsidRPr="001F7D7A">
        <w:rPr>
          <w:rFonts w:ascii="Times New Roman" w:hAnsi="Times New Roman" w:cs="Times New Roman"/>
          <w:sz w:val="28"/>
          <w:szCs w:val="28"/>
        </w:rPr>
        <w:t xml:space="preserve"> заседании Государственного</w:t>
      </w:r>
      <w:r w:rsidRPr="001F7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7A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1F7D7A">
        <w:rPr>
          <w:rFonts w:ascii="Times New Roman" w:hAnsi="Times New Roman" w:cs="Times New Roman"/>
          <w:sz w:val="28"/>
          <w:szCs w:val="28"/>
        </w:rPr>
        <w:t xml:space="preserve"> Республики Адыгея приняты изменения в </w:t>
      </w:r>
      <w:r w:rsidR="00D1449B" w:rsidRPr="001F7D7A">
        <w:rPr>
          <w:rFonts w:ascii="Times New Roman" w:hAnsi="Times New Roman" w:cs="Times New Roman"/>
          <w:sz w:val="28"/>
          <w:szCs w:val="28"/>
        </w:rPr>
        <w:t>бюджет республики на 2020 год и на плановый период 2021 и 2022 годов</w:t>
      </w:r>
      <w:r w:rsidR="008975D4" w:rsidRPr="001F7D7A">
        <w:rPr>
          <w:rFonts w:ascii="Times New Roman" w:hAnsi="Times New Roman" w:cs="Times New Roman"/>
          <w:sz w:val="28"/>
          <w:szCs w:val="28"/>
        </w:rPr>
        <w:t>.</w:t>
      </w:r>
    </w:p>
    <w:p w:rsidR="00EA5AA3" w:rsidRPr="001F7D7A" w:rsidRDefault="00EA5AA3" w:rsidP="001F7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7A">
        <w:rPr>
          <w:rFonts w:ascii="Times New Roman" w:hAnsi="Times New Roman" w:cs="Times New Roman"/>
          <w:sz w:val="28"/>
          <w:szCs w:val="28"/>
        </w:rPr>
        <w:t xml:space="preserve">Согласно принятым изменениям объем доходной части республиканского бюджета увеличен в 2020 году на 960,3 млн. рублей, в 2021 году - на 1 343 млн. рублей, в 2022 году - 1 689,5 млн. рублей. </w:t>
      </w:r>
      <w:r w:rsidRPr="001F7D7A">
        <w:rPr>
          <w:rFonts w:ascii="Times New Roman" w:hAnsi="Times New Roman" w:cs="Times New Roman"/>
          <w:spacing w:val="-4"/>
          <w:sz w:val="28"/>
          <w:szCs w:val="28"/>
        </w:rPr>
        <w:t>Расходы увеличены в 2020 году на 1 393,7 млн. рублей, в 2021 году – на 1 343 млн. рублей, в 2022 году – 1 689,5 млн. рублей.</w:t>
      </w:r>
    </w:p>
    <w:p w:rsidR="00DC286D" w:rsidRPr="001F7D7A" w:rsidRDefault="00DC286D" w:rsidP="001F7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7A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</w:t>
      </w:r>
      <w:r w:rsidR="00EA5AA3" w:rsidRPr="001F7D7A">
        <w:rPr>
          <w:rFonts w:ascii="Times New Roman" w:hAnsi="Times New Roman" w:cs="Times New Roman"/>
          <w:spacing w:val="-4"/>
          <w:sz w:val="28"/>
          <w:szCs w:val="28"/>
        </w:rPr>
        <w:t>принятых</w:t>
      </w:r>
      <w:r w:rsidRPr="001F7D7A">
        <w:rPr>
          <w:rFonts w:ascii="Times New Roman" w:hAnsi="Times New Roman" w:cs="Times New Roman"/>
          <w:spacing w:val="-4"/>
          <w:sz w:val="28"/>
          <w:szCs w:val="28"/>
        </w:rPr>
        <w:t xml:space="preserve"> изменений общий объем доходов республиканского бюджета в 2020 году составит 25 445,6 млн. рублей, налоговые и неналоговые доходы</w:t>
      </w:r>
      <w:r w:rsidR="00EA5AA3" w:rsidRPr="001F7D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F7D7A">
        <w:rPr>
          <w:rFonts w:ascii="Times New Roman" w:hAnsi="Times New Roman" w:cs="Times New Roman"/>
          <w:spacing w:val="-4"/>
          <w:sz w:val="28"/>
          <w:szCs w:val="28"/>
        </w:rPr>
        <w:t xml:space="preserve">– 11 556,4 млн. рублей, безвозмездные поступления </w:t>
      </w:r>
      <w:r w:rsidR="00EA5AA3" w:rsidRPr="001F7D7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1F7D7A">
        <w:rPr>
          <w:rFonts w:ascii="Times New Roman" w:hAnsi="Times New Roman" w:cs="Times New Roman"/>
          <w:spacing w:val="-4"/>
          <w:sz w:val="28"/>
          <w:szCs w:val="28"/>
        </w:rPr>
        <w:t xml:space="preserve"> 13 889,2 млн. рублей, расходы </w:t>
      </w:r>
      <w:r w:rsidR="00EA5AA3" w:rsidRPr="001F7D7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1F7D7A">
        <w:rPr>
          <w:rFonts w:ascii="Times New Roman" w:hAnsi="Times New Roman" w:cs="Times New Roman"/>
          <w:spacing w:val="-4"/>
          <w:sz w:val="28"/>
          <w:szCs w:val="28"/>
        </w:rPr>
        <w:t xml:space="preserve"> 26 973,8 млн. рублей. О</w:t>
      </w:r>
      <w:r w:rsidRPr="001F7D7A">
        <w:rPr>
          <w:rFonts w:ascii="Times New Roman" w:hAnsi="Times New Roman" w:cs="Times New Roman"/>
          <w:sz w:val="28"/>
          <w:szCs w:val="28"/>
        </w:rPr>
        <w:t xml:space="preserve">бъем дефицита республиканского </w:t>
      </w:r>
      <w:r w:rsidR="0072793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F7D7A">
        <w:rPr>
          <w:rFonts w:ascii="Times New Roman" w:hAnsi="Times New Roman" w:cs="Times New Roman"/>
          <w:sz w:val="28"/>
          <w:szCs w:val="28"/>
        </w:rPr>
        <w:t>составит 1 528,2 млн. рублей. 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C64750" w:rsidRPr="001F7D7A" w:rsidRDefault="00C64750" w:rsidP="001F7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50" w:rsidRPr="001F7D7A" w:rsidSect="00371FB4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D3" w:rsidRDefault="004861D3" w:rsidP="005B1EAD">
      <w:pPr>
        <w:spacing w:after="0" w:line="240" w:lineRule="auto"/>
      </w:pPr>
      <w:r>
        <w:separator/>
      </w:r>
    </w:p>
  </w:endnote>
  <w:endnote w:type="continuationSeparator" w:id="0">
    <w:p w:rsidR="004861D3" w:rsidRDefault="004861D3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D3" w:rsidRDefault="004861D3" w:rsidP="005B1EAD">
      <w:pPr>
        <w:spacing w:after="0" w:line="240" w:lineRule="auto"/>
      </w:pPr>
      <w:r>
        <w:separator/>
      </w:r>
    </w:p>
  </w:footnote>
  <w:footnote w:type="continuationSeparator" w:id="0">
    <w:p w:rsidR="004861D3" w:rsidRDefault="004861D3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8C41DC">
        <w:pPr>
          <w:pStyle w:val="a3"/>
          <w:jc w:val="center"/>
        </w:pPr>
        <w:fldSimple w:instr=" PAGE   \* MERGEFORMAT ">
          <w:r w:rsidR="00371FB4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1F7D7A"/>
    <w:rsid w:val="002D0405"/>
    <w:rsid w:val="00371FB4"/>
    <w:rsid w:val="003B0777"/>
    <w:rsid w:val="003D0596"/>
    <w:rsid w:val="00421DD4"/>
    <w:rsid w:val="004861D3"/>
    <w:rsid w:val="00504F70"/>
    <w:rsid w:val="005051E4"/>
    <w:rsid w:val="00556F15"/>
    <w:rsid w:val="005651DF"/>
    <w:rsid w:val="005B1EAD"/>
    <w:rsid w:val="005B6FD2"/>
    <w:rsid w:val="005F2A35"/>
    <w:rsid w:val="006852EF"/>
    <w:rsid w:val="00691310"/>
    <w:rsid w:val="006D45DA"/>
    <w:rsid w:val="006F7B2F"/>
    <w:rsid w:val="0072793A"/>
    <w:rsid w:val="007660C1"/>
    <w:rsid w:val="00797AC3"/>
    <w:rsid w:val="007B2585"/>
    <w:rsid w:val="007F29B8"/>
    <w:rsid w:val="008975D4"/>
    <w:rsid w:val="008B6283"/>
    <w:rsid w:val="008C41DC"/>
    <w:rsid w:val="00977FBA"/>
    <w:rsid w:val="009D4914"/>
    <w:rsid w:val="00A6237F"/>
    <w:rsid w:val="00A906BE"/>
    <w:rsid w:val="00B671B0"/>
    <w:rsid w:val="00BC5C01"/>
    <w:rsid w:val="00C131E2"/>
    <w:rsid w:val="00C262F3"/>
    <w:rsid w:val="00C542BB"/>
    <w:rsid w:val="00C639A6"/>
    <w:rsid w:val="00C64750"/>
    <w:rsid w:val="00CD3560"/>
    <w:rsid w:val="00D1449B"/>
    <w:rsid w:val="00D44790"/>
    <w:rsid w:val="00D60FCA"/>
    <w:rsid w:val="00D85E2E"/>
    <w:rsid w:val="00DC286D"/>
    <w:rsid w:val="00DF407E"/>
    <w:rsid w:val="00EA5AA3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2020-03-23T12:51:00Z</cp:lastPrinted>
  <dcterms:created xsi:type="dcterms:W3CDTF">2020-03-23T12:50:00Z</dcterms:created>
  <dcterms:modified xsi:type="dcterms:W3CDTF">2020-03-23T14:44:00Z</dcterms:modified>
</cp:coreProperties>
</file>