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6AACC" w14:textId="45AE47CD" w:rsidR="001E3634" w:rsidRPr="00820D7F" w:rsidRDefault="001E3634" w:rsidP="00820D7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D7F">
        <w:rPr>
          <w:rFonts w:ascii="Times New Roman" w:hAnsi="Times New Roman" w:cs="Times New Roman"/>
          <w:b/>
          <w:bCs/>
          <w:sz w:val="28"/>
          <w:szCs w:val="28"/>
        </w:rPr>
        <w:t xml:space="preserve">с 9 по 30 ноября 2020 года в </w:t>
      </w:r>
      <w:r w:rsidR="00376F00">
        <w:rPr>
          <w:rFonts w:ascii="Times New Roman" w:hAnsi="Times New Roman" w:cs="Times New Roman"/>
          <w:b/>
          <w:bCs/>
          <w:sz w:val="28"/>
          <w:szCs w:val="28"/>
        </w:rPr>
        <w:t>Республике Адыгея</w:t>
      </w:r>
      <w:r w:rsidRPr="00820D7F">
        <w:rPr>
          <w:rFonts w:ascii="Times New Roman" w:hAnsi="Times New Roman" w:cs="Times New Roman"/>
          <w:b/>
          <w:bCs/>
          <w:sz w:val="28"/>
          <w:szCs w:val="28"/>
        </w:rPr>
        <w:t xml:space="preserve"> проводится Фестиваль финансовой грамотности.</w:t>
      </w:r>
    </w:p>
    <w:p w14:paraId="3BF8C373" w14:textId="1135D4E9" w:rsidR="001E3634" w:rsidRPr="001221A0" w:rsidRDefault="001E3634" w:rsidP="001E36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A0">
        <w:rPr>
          <w:rFonts w:ascii="Times New Roman" w:hAnsi="Times New Roman" w:cs="Times New Roman"/>
          <w:sz w:val="28"/>
          <w:szCs w:val="28"/>
        </w:rPr>
        <w:t>Фестиваль</w:t>
      </w:r>
      <w:r w:rsidR="00CF0519" w:rsidRPr="00CF0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0519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финансовой грамотности</w:t>
      </w:r>
      <w:r w:rsidRPr="001221A0">
        <w:rPr>
          <w:rFonts w:ascii="Times New Roman" w:hAnsi="Times New Roman" w:cs="Times New Roman"/>
          <w:sz w:val="28"/>
          <w:szCs w:val="28"/>
        </w:rPr>
        <w:t xml:space="preserve"> организован Региональным центром финансовой грамотности Республики Адыгея, созданным на базе </w:t>
      </w:r>
      <w:r w:rsidR="003B7A14">
        <w:rPr>
          <w:rFonts w:ascii="Times New Roman" w:hAnsi="Times New Roman" w:cs="Times New Roman"/>
          <w:sz w:val="28"/>
          <w:szCs w:val="28"/>
        </w:rPr>
        <w:t>ф</w:t>
      </w:r>
      <w:r w:rsidRPr="001221A0">
        <w:rPr>
          <w:rFonts w:ascii="Times New Roman" w:hAnsi="Times New Roman" w:cs="Times New Roman"/>
          <w:sz w:val="28"/>
          <w:szCs w:val="28"/>
        </w:rPr>
        <w:t>едерального государственного бюджетного образовательного учреждения высшего образования «Майкопский государственный технологический университет» при поддержке Министерства финансов Республики Адыгея.</w:t>
      </w:r>
    </w:p>
    <w:p w14:paraId="7E902880" w14:textId="77777777" w:rsidR="00E72D0C" w:rsidRPr="001221A0" w:rsidRDefault="004C6DDF" w:rsidP="001E363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Данное мероприятие реализуется в рамках </w:t>
      </w:r>
      <w:r w:rsidRPr="001221A0">
        <w:rPr>
          <w:rFonts w:ascii="Times New Roman" w:hAnsi="Times New Roman" w:cs="Times New Roman"/>
          <w:sz w:val="28"/>
          <w:szCs w:val="28"/>
        </w:rPr>
        <w:t xml:space="preserve">программы Республики Адыгея «Повышение уровня финансовой грамотности населения в Республике Адыгея на 2019-2023 годы» и с целью реализации </w:t>
      </w:r>
      <w:r w:rsidRPr="001221A0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Стратегии повышения финансовой грамотности в Российской Федерации на 2017-2023 годы</w:t>
      </w:r>
      <w:r w:rsidR="00E72D0C" w:rsidRPr="001221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30F637F" w14:textId="15901879" w:rsidR="001E3634" w:rsidRPr="001221A0" w:rsidRDefault="004C6DDF" w:rsidP="001E36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A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72D0C" w:rsidRPr="0012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проведения </w:t>
      </w:r>
      <w:r w:rsidR="00CF0519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Фестиваля финансовой грамотности</w:t>
      </w:r>
      <w:r w:rsidR="00E72D0C" w:rsidRPr="0012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обеспечение массового распространения просветительской и достоверной информации, необходимой для грамотного решения финансовых вопросов</w:t>
      </w:r>
      <w:r w:rsidR="009846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DE8753B" w14:textId="77777777" w:rsidR="007109BD" w:rsidRPr="001221A0" w:rsidRDefault="0066151F" w:rsidP="00546D0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1A0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Жители республики различных возрастных категорий, семейного и социального положения смогут принять участие в многочисленных активностях, а также получить просветительскую и достоверную информацию, необходимую для грамотного решения финансовых вопросов.</w:t>
      </w:r>
    </w:p>
    <w:p w14:paraId="24FC1146" w14:textId="7217E5E4" w:rsidR="00546D02" w:rsidRPr="001221A0" w:rsidRDefault="0066151F" w:rsidP="00710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09BD" w:rsidRPr="001221A0">
        <w:rPr>
          <w:rFonts w:ascii="Times New Roman" w:hAnsi="Times New Roman" w:cs="Times New Roman"/>
          <w:sz w:val="28"/>
          <w:szCs w:val="28"/>
        </w:rPr>
        <w:t>В Фестивале</w:t>
      </w:r>
      <w:r w:rsidR="0028400A" w:rsidRPr="00284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00A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финансовой грамотности</w:t>
      </w:r>
      <w:r w:rsidR="007109BD" w:rsidRPr="001221A0">
        <w:rPr>
          <w:rFonts w:ascii="Times New Roman" w:hAnsi="Times New Roman" w:cs="Times New Roman"/>
          <w:sz w:val="28"/>
          <w:szCs w:val="28"/>
        </w:rPr>
        <w:t xml:space="preserve"> примут </w:t>
      </w:r>
      <w:r w:rsidR="007109BD" w:rsidRPr="001221A0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7109BD" w:rsidRPr="001221A0">
        <w:rPr>
          <w:rFonts w:ascii="Times New Roman" w:hAnsi="Times New Roman" w:cs="Times New Roman"/>
          <w:sz w:val="28"/>
          <w:szCs w:val="28"/>
        </w:rPr>
        <w:t xml:space="preserve">участие преподаватели образовательных учреждений среднего и высшего профессионального образования, представители </w:t>
      </w:r>
      <w:r w:rsidR="00A95399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7109BD" w:rsidRPr="001221A0">
        <w:rPr>
          <w:rFonts w:ascii="Times New Roman" w:hAnsi="Times New Roman" w:cs="Times New Roman"/>
          <w:sz w:val="28"/>
          <w:szCs w:val="28"/>
        </w:rPr>
        <w:t xml:space="preserve">Республики Адыгея, сотрудники банков. </w:t>
      </w:r>
    </w:p>
    <w:p w14:paraId="4F6D278C" w14:textId="63000F8A" w:rsidR="006B3486" w:rsidRPr="001221A0" w:rsidRDefault="006B3486" w:rsidP="006B348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1A0">
        <w:rPr>
          <w:rFonts w:ascii="Times New Roman" w:hAnsi="Times New Roman" w:cs="Times New Roman"/>
          <w:sz w:val="28"/>
          <w:szCs w:val="28"/>
        </w:rPr>
        <w:t>С целью профилактики распространения новой коронавирусной инфекции (COVID-19) все мероприятия Фестиваля</w:t>
      </w:r>
      <w:r w:rsidR="0028400A" w:rsidRPr="00284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00A" w:rsidRPr="0028400A">
        <w:rPr>
          <w:rFonts w:ascii="Times New Roman" w:hAnsi="Times New Roman" w:cs="Times New Roman"/>
          <w:sz w:val="28"/>
          <w:szCs w:val="28"/>
        </w:rPr>
        <w:t>финансовой грамотности</w:t>
      </w:r>
      <w:r w:rsidRPr="001221A0">
        <w:rPr>
          <w:rFonts w:ascii="Times New Roman" w:hAnsi="Times New Roman" w:cs="Times New Roman"/>
          <w:sz w:val="28"/>
          <w:szCs w:val="28"/>
        </w:rPr>
        <w:t xml:space="preserve"> пров</w:t>
      </w:r>
      <w:r w:rsidR="00337822">
        <w:rPr>
          <w:rFonts w:ascii="Times New Roman" w:hAnsi="Times New Roman" w:cs="Times New Roman"/>
          <w:sz w:val="28"/>
          <w:szCs w:val="28"/>
        </w:rPr>
        <w:t>о</w:t>
      </w:r>
      <w:r w:rsidRPr="001221A0">
        <w:rPr>
          <w:rFonts w:ascii="Times New Roman" w:hAnsi="Times New Roman" w:cs="Times New Roman"/>
          <w:sz w:val="28"/>
          <w:szCs w:val="28"/>
        </w:rPr>
        <w:t>д</w:t>
      </w:r>
      <w:r w:rsidR="00337822">
        <w:rPr>
          <w:rFonts w:ascii="Times New Roman" w:hAnsi="Times New Roman" w:cs="Times New Roman"/>
          <w:sz w:val="28"/>
          <w:szCs w:val="28"/>
        </w:rPr>
        <w:t>ятся</w:t>
      </w:r>
      <w:r w:rsidRPr="001221A0">
        <w:rPr>
          <w:rFonts w:ascii="Times New Roman" w:hAnsi="Times New Roman" w:cs="Times New Roman"/>
          <w:sz w:val="28"/>
          <w:szCs w:val="28"/>
        </w:rPr>
        <w:t xml:space="preserve"> в дистанционном формате.</w:t>
      </w:r>
    </w:p>
    <w:p w14:paraId="2B25A79E" w14:textId="2B5AAC91" w:rsidR="006B3486" w:rsidRPr="001221A0" w:rsidRDefault="006B3486" w:rsidP="002840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1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221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1221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мероприятиях в рамках </w:t>
      </w:r>
      <w:r w:rsidR="0028400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221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естиваля</w:t>
      </w:r>
      <w:r w:rsidR="00E279CD" w:rsidRPr="00E27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79CD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финансовой грамотности</w:t>
      </w:r>
      <w:r w:rsidRPr="0012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</w:t>
      </w:r>
      <w:r w:rsidRPr="0012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122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1F3091" w14:textId="50656BF7" w:rsidR="007109BD" w:rsidRPr="0025348F" w:rsidRDefault="007109BD" w:rsidP="0025348F">
      <w:pPr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12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подробную информацию о доступных мероприятиях можно получить на сайте </w:t>
      </w:r>
      <w:r w:rsidR="00B94F22">
        <w:rPr>
          <w:rFonts w:ascii="Times New Roman" w:hAnsi="Times New Roman" w:cs="Times New Roman"/>
          <w:sz w:val="28"/>
          <w:szCs w:val="28"/>
        </w:rPr>
        <w:t>ф</w:t>
      </w:r>
      <w:r w:rsidR="00E279CD" w:rsidRPr="001221A0">
        <w:rPr>
          <w:rFonts w:ascii="Times New Roman" w:hAnsi="Times New Roman" w:cs="Times New Roman"/>
          <w:sz w:val="28"/>
          <w:szCs w:val="28"/>
        </w:rPr>
        <w:t>едерального государственного бюджетного образовательного учреждения высшего образования «Майкопский государственный технологический университет»</w:t>
      </w:r>
      <w:r w:rsidR="00283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ссылке </w:t>
      </w:r>
      <w:r w:rsidRPr="001221A0">
        <w:rPr>
          <w:rFonts w:ascii="Times New Roman" w:hAnsi="Times New Roman" w:cs="Times New Roman"/>
          <w:sz w:val="28"/>
          <w:szCs w:val="28"/>
        </w:rPr>
        <w:t>(https://mkgtu.ru/art/127764/).</w:t>
      </w:r>
    </w:p>
    <w:p w14:paraId="7CE1D0A8" w14:textId="77777777" w:rsidR="007109BD" w:rsidRDefault="007109BD" w:rsidP="007109BD">
      <w:pPr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14:paraId="7A5E7F4D" w14:textId="50E71FA1" w:rsidR="007109BD" w:rsidRPr="009575E7" w:rsidRDefault="007109BD" w:rsidP="009575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9BD"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>Просветительский ролик «</w:t>
      </w:r>
      <w:r w:rsidRPr="007109BD"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Как уберечься от финансового мошенничества в период </w:t>
      </w:r>
      <w:proofErr w:type="spellStart"/>
      <w:r w:rsidRPr="007109BD"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>коронакризиса</w:t>
      </w:r>
      <w:proofErr w:type="spellEnd"/>
      <w:r w:rsidRPr="007109BD"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="009575E7"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доступен по ссылке</w:t>
      </w:r>
      <w:r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hyperlink r:id="rId4" w:history="1">
        <w:r w:rsidR="009575E7" w:rsidRPr="000445EC">
          <w:rPr>
            <w:rStyle w:val="a3"/>
            <w:rFonts w:eastAsia="Times New Roman"/>
          </w:rPr>
          <w:t>https://youtu.be/Nk7MelB_Bvs</w:t>
        </w:r>
      </w:hyperlink>
      <w:r w:rsidR="009575E7">
        <w:rPr>
          <w:rFonts w:eastAsia="Times New Roman"/>
        </w:rPr>
        <w:t>.</w:t>
      </w:r>
    </w:p>
    <w:p w14:paraId="6041294A" w14:textId="72136AA5" w:rsidR="00A00189" w:rsidRPr="001E3634" w:rsidRDefault="00A00189" w:rsidP="002534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0189" w:rsidRPr="001E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6A"/>
    <w:rsid w:val="001221A0"/>
    <w:rsid w:val="001E3634"/>
    <w:rsid w:val="0025348F"/>
    <w:rsid w:val="002835B7"/>
    <w:rsid w:val="0028400A"/>
    <w:rsid w:val="00337822"/>
    <w:rsid w:val="00376F00"/>
    <w:rsid w:val="003B7A14"/>
    <w:rsid w:val="003C1AB2"/>
    <w:rsid w:val="004C6DDF"/>
    <w:rsid w:val="00546D02"/>
    <w:rsid w:val="0055790E"/>
    <w:rsid w:val="0066151F"/>
    <w:rsid w:val="006B3486"/>
    <w:rsid w:val="007109BD"/>
    <w:rsid w:val="007B560D"/>
    <w:rsid w:val="00820D7F"/>
    <w:rsid w:val="009575E7"/>
    <w:rsid w:val="0098460C"/>
    <w:rsid w:val="009B6D76"/>
    <w:rsid w:val="00A00189"/>
    <w:rsid w:val="00A95399"/>
    <w:rsid w:val="00AF4FB2"/>
    <w:rsid w:val="00B94F22"/>
    <w:rsid w:val="00C173CA"/>
    <w:rsid w:val="00CF0519"/>
    <w:rsid w:val="00D94A6A"/>
    <w:rsid w:val="00E279CD"/>
    <w:rsid w:val="00E7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C789"/>
  <w15:chartTrackingRefBased/>
  <w15:docId w15:val="{81F7B3C3-8DB8-4C19-8182-A9452AAC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D02"/>
    <w:rPr>
      <w:color w:val="0000FF"/>
      <w:u w:val="single"/>
    </w:rPr>
  </w:style>
  <w:style w:type="character" w:styleId="a4">
    <w:name w:val="Strong"/>
    <w:basedOn w:val="a0"/>
    <w:uiPriority w:val="22"/>
    <w:qFormat/>
    <w:rsid w:val="007109BD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957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Nk7MelB_B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Юрьевна Цыганкова</dc:creator>
  <cp:keywords/>
  <dc:description/>
  <cp:lastModifiedBy>Алена Юрьевна Цыганкова</cp:lastModifiedBy>
  <cp:revision>25</cp:revision>
  <dcterms:created xsi:type="dcterms:W3CDTF">2020-11-12T16:00:00Z</dcterms:created>
  <dcterms:modified xsi:type="dcterms:W3CDTF">2020-11-13T07:31:00Z</dcterms:modified>
</cp:coreProperties>
</file>