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763F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</w:p>
    <w:p w:rsidR="00000000" w:rsidRDefault="0007763F">
      <w:pPr>
        <w:pStyle w:val="ConsPlusNormal"/>
        <w:jc w:val="both"/>
        <w:outlineLvl w:val="0"/>
      </w:pPr>
    </w:p>
    <w:p w:rsidR="00000000" w:rsidRPr="00E14C12" w:rsidRDefault="0007763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КАБИНЕТ МИНИСТРОВ РЕСПУБЛИКИ АДЫГЕЯ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от 29 октября 2019 г. N 248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О ГОСУДАРСТВЕННОЙ ПРОГРАММЕ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РЕСПУБЛИКИ АДЫГЕЯ "УПРАВЛЕНИЕ ГОСУДАРСТВЕННЫМИ ФИНАНСАМИ"</w:t>
      </w:r>
    </w:p>
    <w:p w:rsidR="00000000" w:rsidRPr="00E14C12" w:rsidRDefault="000776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000000" w:rsidRPr="00E14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Кабинета Министров РА от 16.12.2020 </w:t>
            </w:r>
            <w:hyperlink r:id="rId4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264</w:t>
              </w:r>
            </w:hyperlink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29.12.2020 </w:t>
            </w:r>
            <w:hyperlink r:id="rId5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275</w:t>
              </w:r>
            </w:hyperlink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29.11.2021 </w:t>
            </w:r>
            <w:hyperlink r:id="rId6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252</w:t>
              </w:r>
            </w:hyperlink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29.12.2021 </w:t>
            </w:r>
            <w:hyperlink r:id="rId7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312</w:t>
              </w:r>
            </w:hyperlink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статьей 179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Кабинет Министров Республики Адыгея постановляет: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1. Утвердить государственную </w:t>
      </w:r>
      <w:hyperlink w:anchor="Par48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Республики Адыгея "Управление государственными финансами" согласно приложению.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2. Признать утратившими </w:t>
      </w:r>
      <w:r w:rsidRPr="00E14C12">
        <w:rPr>
          <w:rFonts w:ascii="Times New Roman" w:hAnsi="Times New Roman" w:cs="Times New Roman"/>
          <w:sz w:val="28"/>
          <w:szCs w:val="28"/>
        </w:rPr>
        <w:t>силу: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1) </w:t>
      </w:r>
      <w:hyperlink r:id="rId9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11 октября 2013 года N 235 "О государственной про</w:t>
      </w:r>
      <w:r w:rsidRPr="00E14C12">
        <w:rPr>
          <w:rFonts w:ascii="Times New Roman" w:hAnsi="Times New Roman" w:cs="Times New Roman"/>
          <w:sz w:val="28"/>
          <w:szCs w:val="28"/>
        </w:rPr>
        <w:t>грамме Республики Адыгея "Управление государственными финансами" на 2014 - 2021 годы" (Собрание законодательства Республики Адыгея, 2013, N 10);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2) </w:t>
      </w:r>
      <w:hyperlink r:id="rId10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10 февраля 2014 года N 18 "О внесении изменений в государственную программу Республики Адыгея "Управление государственными финансами" на 2014 - 2018 годы" (Собрание з</w:t>
      </w:r>
      <w:r w:rsidRPr="00E14C12">
        <w:rPr>
          <w:rFonts w:ascii="Times New Roman" w:hAnsi="Times New Roman" w:cs="Times New Roman"/>
          <w:sz w:val="28"/>
          <w:szCs w:val="28"/>
        </w:rPr>
        <w:t>аконодательства Республики Адыгея, 2014, N 2);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3) </w:t>
      </w:r>
      <w:hyperlink r:id="rId11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2 апреля</w:t>
      </w:r>
      <w:r w:rsidRPr="00E14C12">
        <w:rPr>
          <w:rFonts w:ascii="Times New Roman" w:hAnsi="Times New Roman" w:cs="Times New Roman"/>
          <w:sz w:val="28"/>
          <w:szCs w:val="28"/>
        </w:rPr>
        <w:t xml:space="preserve"> 2014 года N 77 "О внесении изменений в государственную программу Республики Адыгея "Управление государственными финансами" на 2014 - 2018 годы" (Собрание законодательства Республики Адыгея, 2014, N 4);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4) </w:t>
      </w:r>
      <w:hyperlink r:id="rId12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8 декабря 2014 года N 292 "О внесении изменений в государственную программу Республики Адыгея "Управление го</w:t>
      </w:r>
      <w:r w:rsidRPr="00E14C12">
        <w:rPr>
          <w:rFonts w:ascii="Times New Roman" w:hAnsi="Times New Roman" w:cs="Times New Roman"/>
          <w:sz w:val="28"/>
          <w:szCs w:val="28"/>
        </w:rPr>
        <w:t>сударственными финансами" на 2014 - 2018 годы" (Собрание законодательства Республики Адыгея, 2014, N 12);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5) </w:t>
      </w:r>
      <w:hyperlink r:id="rId13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</w:t>
        </w:r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31 декабря 2014 года N 345 "О внесении изменений в государственную программу Республики Адыгея "Управление государственными финансами" на 2014 - 2018 годы" (Собрание законодательства Республики Адыгея, 201</w:t>
      </w:r>
      <w:r w:rsidRPr="00E14C12">
        <w:rPr>
          <w:rFonts w:ascii="Times New Roman" w:hAnsi="Times New Roman" w:cs="Times New Roman"/>
          <w:sz w:val="28"/>
          <w:szCs w:val="28"/>
        </w:rPr>
        <w:t>4, N 12);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hyperlink r:id="rId14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5 марта 2015 года N 37 "О внесении изменений </w:t>
      </w:r>
      <w:r w:rsidRPr="00E14C12">
        <w:rPr>
          <w:rFonts w:ascii="Times New Roman" w:hAnsi="Times New Roman" w:cs="Times New Roman"/>
          <w:sz w:val="28"/>
          <w:szCs w:val="28"/>
        </w:rPr>
        <w:t>в государственную программу Республики Адыгея "Управление государственными финансами" на 2014 - 2018 годы" (Собрание законодательства Республики Адыгея, 2015, N 3);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7) </w:t>
      </w:r>
      <w:hyperlink r:id="rId15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1 июля 2015 года N 150 "О внесении изменений в государственную программу Республики Адыгея "Управление государственными финансами" на 2014 - 2018 </w:t>
      </w:r>
      <w:r w:rsidRPr="00E14C12">
        <w:rPr>
          <w:rFonts w:ascii="Times New Roman" w:hAnsi="Times New Roman" w:cs="Times New Roman"/>
          <w:sz w:val="28"/>
          <w:szCs w:val="28"/>
        </w:rPr>
        <w:t>годы" (Собрание законодательства Республики Адыгея, 2015, N 7);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8) </w:t>
      </w:r>
      <w:hyperlink r:id="rId16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30 декабря 2015 года N 304 "О внесении изменений в государственную программу Республики Адыгея "Управление государственными финансами" на 2014 - 2018 годы" (Собрание законодательства Республики Адыгея, 2015, N 12);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9) </w:t>
      </w:r>
      <w:hyperlink r:id="rId17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31 октября 2016 года N 201 "О внесении изменений в пост</w:t>
      </w:r>
      <w:r w:rsidRPr="00E14C12">
        <w:rPr>
          <w:rFonts w:ascii="Times New Roman" w:hAnsi="Times New Roman" w:cs="Times New Roman"/>
          <w:sz w:val="28"/>
          <w:szCs w:val="28"/>
        </w:rPr>
        <w:t>ановление Кабинета Министров Республики Адыгея от 11 октября 2013 года N 235 "О государственной программе Республики Адыгея "Управление государственными финансами" на 2014 - 2018 годы" (Собрание законодательства Республики Адыгея, 2016, N 10);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10) </w:t>
      </w:r>
      <w:hyperlink r:id="rId18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30 декабря 2016 года N 262 "О внесении изменений в государственную</w:t>
      </w:r>
      <w:r w:rsidRPr="00E14C12">
        <w:rPr>
          <w:rFonts w:ascii="Times New Roman" w:hAnsi="Times New Roman" w:cs="Times New Roman"/>
          <w:sz w:val="28"/>
          <w:szCs w:val="28"/>
        </w:rPr>
        <w:t xml:space="preserve"> программу Республики Адыгея "Управление государственными финансами" на 2014 - 2020 годы" (Собрание законодательства Республики Адыгея, 2016, N 12);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11) </w:t>
      </w:r>
      <w:hyperlink r:id="rId19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26 декабря 2017 года N 235 "О внесении изменений в государственную программу Республики Адыгея "Управление государственными финансами" на 2014 - 2020 годы" (Собр</w:t>
      </w:r>
      <w:r w:rsidRPr="00E14C12">
        <w:rPr>
          <w:rFonts w:ascii="Times New Roman" w:hAnsi="Times New Roman" w:cs="Times New Roman"/>
          <w:sz w:val="28"/>
          <w:szCs w:val="28"/>
        </w:rPr>
        <w:t>ание законодательства Республики Адыгея, 2017, N 12);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12) </w:t>
      </w:r>
      <w:hyperlink r:id="rId20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</w:t>
      </w:r>
      <w:r w:rsidRPr="00E14C12">
        <w:rPr>
          <w:rFonts w:ascii="Times New Roman" w:hAnsi="Times New Roman" w:cs="Times New Roman"/>
          <w:sz w:val="28"/>
          <w:szCs w:val="28"/>
        </w:rPr>
        <w:t>20 июля 2018 года N 141 "О внесении изменений в постановление Кабинета Министров Республики Адыгея от 11 октября 2013 года N 235 "О государственной программе Республики Адыгея "Управление государственными финансами" на 2014 - 2020 годы" (Собрание законодат</w:t>
      </w:r>
      <w:r w:rsidRPr="00E14C12">
        <w:rPr>
          <w:rFonts w:ascii="Times New Roman" w:hAnsi="Times New Roman" w:cs="Times New Roman"/>
          <w:sz w:val="28"/>
          <w:szCs w:val="28"/>
        </w:rPr>
        <w:t>ельства Республики Адыгея, 2018, N 7);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13) </w:t>
      </w:r>
      <w:hyperlink r:id="rId21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14 августа 2018</w:t>
      </w:r>
      <w:r w:rsidRPr="00E14C12">
        <w:rPr>
          <w:rFonts w:ascii="Times New Roman" w:hAnsi="Times New Roman" w:cs="Times New Roman"/>
          <w:sz w:val="28"/>
          <w:szCs w:val="28"/>
        </w:rPr>
        <w:t xml:space="preserve"> года N 157 "О внесении изменений в государственную программу Республики Адыгея "Управление государственными финансами" на 2014 - 2021 годы" (Собрание законодательства Республики Адыгея, 2018, N 8);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14) </w:t>
      </w:r>
      <w:hyperlink r:id="rId22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</w:t>
      </w:r>
      <w:r w:rsidRPr="00E14C12">
        <w:rPr>
          <w:rFonts w:ascii="Times New Roman" w:hAnsi="Times New Roman" w:cs="Times New Roman"/>
          <w:sz w:val="28"/>
          <w:szCs w:val="28"/>
        </w:rPr>
        <w:t xml:space="preserve">гея от 28 декабря 2018 года N 295 "О внесении изменений в государственную программу Республики Адыгея "Управление государственными финансами" </w:t>
      </w:r>
      <w:r w:rsidRPr="00E14C12">
        <w:rPr>
          <w:rFonts w:ascii="Times New Roman" w:hAnsi="Times New Roman" w:cs="Times New Roman"/>
          <w:sz w:val="28"/>
          <w:szCs w:val="28"/>
        </w:rPr>
        <w:lastRenderedPageBreak/>
        <w:t>на 2014 - 2021 годы" (Собрание законодательства Республики Адыгея, 2018, N 12);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15) </w:t>
      </w:r>
      <w:hyperlink r:id="rId23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13 февраля 2019 года N 34 "О внесении изменений в государственную программу Республики А</w:t>
      </w:r>
      <w:r w:rsidRPr="00E14C12">
        <w:rPr>
          <w:rFonts w:ascii="Times New Roman" w:hAnsi="Times New Roman" w:cs="Times New Roman"/>
          <w:sz w:val="28"/>
          <w:szCs w:val="28"/>
        </w:rPr>
        <w:t>дыгея "Управление государственными финансами" на 2014 - 2021 годы" (Собрание законодательства Республики Адыгея, 2019, N 2);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16) </w:t>
      </w:r>
      <w:hyperlink r:id="rId24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9 августа 2019 года N 191 "О внесении изменений в государственную программу Республики Адыгея "Управление государственными финансами" на 2014 - 2021 годы" (Собрание законодательства Рес</w:t>
      </w:r>
      <w:r w:rsidRPr="00E14C12">
        <w:rPr>
          <w:rFonts w:ascii="Times New Roman" w:hAnsi="Times New Roman" w:cs="Times New Roman"/>
          <w:sz w:val="28"/>
          <w:szCs w:val="28"/>
        </w:rPr>
        <w:t>публики Адыгея, 2019, N 8).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3. Министерству финансов Республики Адыгея предусмотреть расходы на реализацию государственной программы Республики Адыгея "Управление государственными финансами" в республиканском бюджете Республики Адыгея на очередной финансов</w:t>
      </w:r>
      <w:r w:rsidRPr="00E14C12">
        <w:rPr>
          <w:rFonts w:ascii="Times New Roman" w:hAnsi="Times New Roman" w:cs="Times New Roman"/>
          <w:sz w:val="28"/>
          <w:szCs w:val="28"/>
        </w:rPr>
        <w:t>ый год и плановый период.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1 января 2020 года.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А.НАРОЛИН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Приложение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от 29 октября 2019 г. N 248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8"/>
      <w:bookmarkEnd w:id="0"/>
      <w:r w:rsidRPr="00E14C12">
        <w:rPr>
          <w:rFonts w:ascii="Times New Roman" w:hAnsi="Times New Roman" w:cs="Times New Roman"/>
          <w:b/>
          <w:bCs/>
          <w:sz w:val="28"/>
          <w:szCs w:val="28"/>
        </w:rPr>
        <w:t>ГОСУД</w:t>
      </w:r>
      <w:r w:rsidRPr="00E14C12">
        <w:rPr>
          <w:rFonts w:ascii="Times New Roman" w:hAnsi="Times New Roman" w:cs="Times New Roman"/>
          <w:b/>
          <w:bCs/>
          <w:sz w:val="28"/>
          <w:szCs w:val="28"/>
        </w:rPr>
        <w:t>АРСТВЕННАЯ ПРОГРАММА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РЕСПУБЛИКИ АДЫГЕЯ "УПРАВЛЕНИЕ ГОСУДАРСТВЕННЫМИ ФИНАНСАМИ"</w:t>
      </w:r>
    </w:p>
    <w:p w:rsidR="00000000" w:rsidRPr="00E14C12" w:rsidRDefault="000776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000000" w:rsidRPr="00E14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Кабинета Министров РА от 16.12.2020 </w:t>
            </w:r>
            <w:hyperlink r:id="rId25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264</w:t>
              </w:r>
            </w:hyperlink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29.12.2020 </w:t>
            </w:r>
            <w:hyperlink r:id="rId26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275</w:t>
              </w:r>
            </w:hyperlink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29.11.2021 </w:t>
            </w:r>
            <w:hyperlink r:id="rId27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252</w:t>
              </w:r>
            </w:hyperlink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29.12.2021 </w:t>
            </w:r>
            <w:hyperlink r:id="rId28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312</w:t>
              </w:r>
            </w:hyperlink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 Республики Адыгея "Управление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государственными финансами"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 государственной программы Республики Адыгея "Управление государственными финансами" (далее - государственная программа)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Соисполнители государственной 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Участники госуда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рственной 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государственной власти Республики Адыгея, органы местного самоуправления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Подпрограммы государственной 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w:anchor="Par112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долгосрочное финансовое планирование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и повышение эффективности управления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государственными финансами;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hyperlink w:anchor="Par154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управление государственным долгом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hyperlink w:anchor="Par187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совершенствование системы межбюджетных отношений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и содействие повышению уровня бюджетной обеспеченности муниципальных обр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азований;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hyperlink w:anchor="Par237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организация и осуществление бюджетного процесса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Адыгея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обеспечение долгосрочной сбалансированности и финансовой устойчивости бюджетной системы в Республике Адыгея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Задачи государственной 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обеспечение сбалансированности и устойчивости республиканского бюджета Республики Адыгея и повышение эффективно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сти управления государственными финансами;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обеспечение эффективного управления государственным долгом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создание условий для эффективного управления муниципальными финансами и повышения уровня бюджетной обеспеченности муниципальных 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бразований;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4) создание условий для повышения качества организации и осуществления бюджетного процесса в Республике Адыгея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государственной 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темп роста налоговых и неналоговых доходов консолидированного бюджета Р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еспублики Адыгея (к предыдущему году);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степень качества управления государственными финансами в Республике Адыгея в рейтинге качества управления региональными финансами, формируемом Министерством финансов Российской Федерации;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объем налоговых и ненал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оговых доходов консолидированного бюджета Республики Адыгея на 1 жителя;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4) расходы консолидированного бюджета Республики Адыгея на 1 жителя;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5) государственный долг Республики Адыгея в расчете на 1 жителя;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6) доля дотаций, предоставляемых из республиканск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ого бюджета Республики Адыгея, в общем объеме собственных доходов местных бюджетов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государственной 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реализуется в один этап, срок реализации государственной программы - 2020 - 2024 годы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Ресурсно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 обеспечение государственной 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государственной программы составляет 9896289,00 тысячи рублей, в том числе: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объем бюджетных ассигнований на реализацию государственной программы за счет средств рес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публиканского бюджета Республики Адыгея составляет 9864710,10 тысячи рублей, в том числе: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а) в 2020 году - 1627271,20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б) в 2021 году - 1685740,30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в) в 2022 году - 1674429,30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г) в 2023 году - 1919918,90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) в 2024 году - 2957350,40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2) объем бюджетных ассигнований на реализацию государственной программы за счет средств местных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бюджетов составляет 31578,90 тысячи рублей, в том числе: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а) в 2020 году -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10526,30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б) в 2021 году - 10526,30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в) в 2022 году - 10526,30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г) в 2023 году - 0,00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) в 2024 году - 0,00 тысячи рублей</w:t>
            </w:r>
          </w:p>
        </w:tc>
      </w:tr>
      <w:tr w:rsidR="00000000" w:rsidRPr="00E14C12">
        <w:tc>
          <w:tcPr>
            <w:tcW w:w="9071" w:type="dxa"/>
            <w:gridSpan w:val="2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Постановлений Кабинета Министров РА от 16.12.2020 </w:t>
            </w:r>
            <w:hyperlink r:id="rId29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264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, от 29.12.2020 </w:t>
            </w:r>
            <w:hyperlink r:id="rId30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275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, от 29.11.2021 </w:t>
            </w:r>
            <w:hyperlink r:id="rId31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252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, от 29.12.2021 </w:t>
            </w:r>
            <w:hyperlink r:id="rId32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312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государственной про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повышение качества и объективности бюджетного планирования;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увеличение собираемости налогов и сборов;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рост собственных доходов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4) формирование расходов республиканского бюджета Республики Адыгея и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сходя из приоритетов и планируемых результатов государственной политики;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5) обеспечение долговой устойчивости путем проведения взвешенной долговой политики;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6) повышение эффективности расходов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7) повышение финансовой дисциплины органов местного самоуправления;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8) обеспечение прозрачности и открытости республиканского бюджета Республики Адыгея и бюджетного процесса для общества</w:t>
            </w:r>
          </w:p>
        </w:tc>
      </w:tr>
    </w:tbl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12"/>
      <w:bookmarkEnd w:id="1"/>
      <w:r w:rsidRPr="00E14C12"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"Долгосрочное финансовое планирова</w:t>
      </w:r>
      <w:r w:rsidRPr="00E14C12">
        <w:rPr>
          <w:rFonts w:ascii="Times New Roman" w:hAnsi="Times New Roman" w:cs="Times New Roman"/>
          <w:b/>
          <w:bCs/>
          <w:sz w:val="28"/>
          <w:szCs w:val="28"/>
        </w:rPr>
        <w:t>ние и повышение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эффективности управления государственными финансами"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государственной власти Республики Адыгея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оптимальных условий для обеспечения долгосрочной сбалансированности и устойчивости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республиканского бюджета Республики Адыгея, повышение качества управления государственными финансами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проведение эффективной налоговой политики в области доходов и обеспечение роста собственных доходов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2) повышение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эффективности использования средств республиканского бюджета Республики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Адыгея и совершенствование бюджетной политики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развитие информационных технологий в сфере управления государственными финансами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прозрачности состояния государственных финансов Республики Адыгея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уровень исполнения прогноза налоговых и неналоговых доходов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уровень и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сполнения республиканского бюджета Республики Адыгея по расходам;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отношение дефицита республиканского бюджета Республики Адыгея к доходам республиканского бюджета Республики Адыгея без учета объема безвозмездных поступлений;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4) удельный вес расходов рес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публиканского бюджета Республики Адыгея, формируемых в рамках государственных программ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5) процент автоматизации процессов планирования, исполнения и формирования бюджетной отчетности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6) уровень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открытости бюджетных данных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7) доля размещенных на официальном сайте Министерства финансов Республики Адыгея нормативных правовых актов и методических материалов, подготовленных и принятых Министерством финансов Республики Адыгея, в общ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ем объеме нормативных правовых актов и методических материалов, подготовленных и принятых Министерством финансов Республики Адыгея в течение года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подпрограмма реализуется в один этап, срок реализации подпрограммы - 20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20 - 2024 годы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подпрограммы за счет средств республиканского бюджета Республики Адыгея составит 2086168,80 тысячи рублей, в том числе: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в 2020 году - 11226,00 тысячи руб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в 2021 году - 11721,00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в 2022 году - 13634,00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4) в 2023 году - 507120,00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5) в 2024 году - 1542467,80 тысячи рублей</w:t>
            </w:r>
          </w:p>
        </w:tc>
      </w:tr>
      <w:tr w:rsidR="00000000" w:rsidRPr="00E14C12">
        <w:tc>
          <w:tcPr>
            <w:tcW w:w="9071" w:type="dxa"/>
            <w:gridSpan w:val="2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Кабинета Министров РА от 16.12.2020 </w:t>
            </w:r>
            <w:hyperlink r:id="rId33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264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, от 29.12.2020 </w:t>
            </w:r>
            <w:hyperlink r:id="rId34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275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, от 29.11.2021 </w:t>
            </w:r>
            <w:hyperlink r:id="rId35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252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обеспечение долгосрочной сбалансированности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увеличение собираемости налогов и сборов;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3) минимизация расходов по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непрограммным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направл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ениям деятельности при формировании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4) создание системы управления государственными финансами Республики Адыгея с применением передовых информационных технологий;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5) обеспечение доступности информации о государст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венных финансах Республики Адыгея и повышение уровня открытости бюджетных данных</w:t>
            </w:r>
          </w:p>
        </w:tc>
      </w:tr>
    </w:tbl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54"/>
      <w:bookmarkEnd w:id="2"/>
      <w:r w:rsidRPr="00E14C12"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"Управление государственным долгом Республики Адыгея"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ники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объема государственного долга Республики Адыгея и его структуры финансовым возможностям Республики Адыгея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сохранение объема и структуры государственного долга Республики Адыгея на экономически безопасном уровне;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обслуживание государственного долга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минимизация стоимости государственных заимствований Республики Адыгея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Целевые показат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ели (индикаторы)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доля расходов на обслуживание государственного долга Республики А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дыгея в общем объеме расходов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объем просроченной задолженности по долговым обязательствам Республики Адыгея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подпрограмма реализуется в один этап, срок реализации подпрогр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аммы - 2020 - 2024 годы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подпрограммы за счет средств республиканского бюджета Республики Адыгея составит 683000,00 тысячи рублей, в том числе: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1) в 2020 году - 129600,00 тысячи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в 2021 году - 101600,00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в 2022 году - 150600,00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4) в 2023 году - 150600,00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5) в 2024 году - 150600,00 тысячи рублей</w:t>
            </w:r>
          </w:p>
        </w:tc>
      </w:tr>
      <w:tr w:rsidR="00000000" w:rsidRPr="00E14C12">
        <w:tc>
          <w:tcPr>
            <w:tcW w:w="9071" w:type="dxa"/>
            <w:gridSpan w:val="2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Кабинета Министров РА от 16.12.2020 </w:t>
            </w:r>
            <w:hyperlink r:id="rId36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264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, от 29.11.2021 </w:t>
            </w:r>
            <w:hyperlink r:id="rId37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252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повышение эффективности управления государственным долгом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отсутствие просроченной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задолженности по долговым обязательствам Республики Адыгея</w:t>
            </w:r>
          </w:p>
        </w:tc>
      </w:tr>
    </w:tbl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187"/>
      <w:bookmarkEnd w:id="3"/>
      <w:r w:rsidRPr="00E14C12"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"Совершенствование системы межбюджетных отношений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и содействие повышению уровня бюджетной обеспеченности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муниципальных образований"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 по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финансовой устойчивости местных бюджетов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совершенствование механизма регулирования межбюджетных отношений;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сокращение дифференциации муниципальных образований по уровню бюджетной обеспеченности;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содействие устойчивому исполнению местных бюджетов;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4) содействие повышен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ию качества управления муниципальными финансами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величина разрыва уровня расчетной бюджетной обеспеченности муниципальных районов (городских округов) после выравнивания;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уровень долговой нагрузки на местны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 бюджеты;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доля расходов консолидированных бюджетов муниципальных районов и бюджетов городских округов, формируемых в рамках муниципальных программ;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4) доля просроченной кредиторской задолженности в расходах местных бюджетов;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5) количество муниципальных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(городских округов), в которых выявлены нарушения бюджетного законодательства;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6) количество муниципальных образований, имеющих высокое качество управления муниципальными финансами;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7) отношение средней заработной платы работников муниципальных уч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реждений культуры к среднемесячному доходу от трудовой деятельности по Республике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8) отношение средней заработной платы педагогических работников муниципальных образовательных организаций дополнительного образования детей к средней заработной плате учителей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9) доля работников муниципальных учреждений, оплата труда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которых не ниже минимального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размера оплаты труда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, установленного федеральным законодательством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подпрограмма реализуется в один этап, срок реализации подпрограммы - 2020 - 2024 годы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подпрограммы составляет 6854018,40 тысячи рублей, в том числе: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объем бюджетных ассигнований на реализацию подпрограммы за счет средств республиканского бюджета Республики Адыгея составляет 6822439,50 тыс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ячи рублей, в том числе: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а) в 2020 году - 1436130,50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б) в 2021 году - 1519962,30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в) в 2022 году - 1455448,90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г) в 2023 году - 1205448,90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) в 2024 году - 1205448,90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объем бюджетн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ых ассигнований на реализацию подпрограммы за счет средств местных бюджетов составляет 31578,90 тысячи рублей, в том числе: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а) в 2020 году - 10526,30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б) в 2021 году - 10526,30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в) в 2022 году - 10526,30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г) в 2023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году - 0,00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) в 2024 году - 0,00 тысячи рублей</w:t>
            </w:r>
          </w:p>
        </w:tc>
      </w:tr>
      <w:tr w:rsidR="00000000" w:rsidRPr="00E14C12">
        <w:tc>
          <w:tcPr>
            <w:tcW w:w="9071" w:type="dxa"/>
            <w:gridSpan w:val="2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Кабинета Министров РА от 16.12.2020 </w:t>
            </w:r>
            <w:hyperlink r:id="rId38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264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, от 29.12.2020 </w:t>
            </w:r>
            <w:hyperlink r:id="rId39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275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, от 29.11.2021 </w:t>
            </w:r>
            <w:hyperlink r:id="rId40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252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, от 29.12.2021 </w:t>
            </w:r>
            <w:hyperlink r:id="rId41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312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выравнивание финансовых возможностей муниципальных образований по осуществлению органами местного самоуправления полномочий по решению вопросов местного значения;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обеспечение сбалансированности бюджетов муниципальных районов (городских округов);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п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овышение качества управления муниципальными финансами и соблюдение муниципальными образованиями требований бюджетного законодательства Российской Федерации</w:t>
            </w:r>
          </w:p>
        </w:tc>
      </w:tr>
    </w:tbl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237"/>
      <w:bookmarkEnd w:id="4"/>
      <w:r w:rsidRPr="00E14C12"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lastRenderedPageBreak/>
        <w:t>"Организация и осуществление бюджетного процесса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в Республике Ады</w:t>
      </w:r>
      <w:r w:rsidRPr="00E14C12">
        <w:rPr>
          <w:rFonts w:ascii="Times New Roman" w:hAnsi="Times New Roman" w:cs="Times New Roman"/>
          <w:b/>
          <w:bCs/>
          <w:sz w:val="28"/>
          <w:szCs w:val="28"/>
        </w:rPr>
        <w:t>гея"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государственной власти Республики Адыгея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эффективной организации и осуществления бюджетного процесса в Республике Адыгея в соответствии с бюджетным законодательством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совершенствование нормативного правового регулирования в сфере бюджетного процесса и бюджетного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2) создание условий для повышения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эффективности деятельности исполнительных органов государственной власти Республики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Адыгея и повышения эффективности деятельности государственных учреждений Республики Адыгея по предоставлению государств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енных услуг;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совершенствование составления и организация исполнения республиканского бюджета Республики Адыгея и ведение бюджетного учета, составление бюджетной отчетности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количество выявленных Контрольно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-счетной палатой Республики Адыгея нарушений бюджетного законодательства, допущенных при формировании, исполнении республиканского бюджета Республики Адыгея и отчета об исполнении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отношение объема просроченной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кредиторской задолженности республиканского бюджета Республики Адыгея к расходам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доля субъектов бюджетного планирования с удовлетворительным уровнем качества финансового менеджмента;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4) удельный вес государст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венных учреждений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Адыгея, выполнивших в полном объеме государственное задание, в общем количестве государственных учреждений Республики Адыгея, которым установлены государственные задания;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5) количество случаев предоставления консолидированной б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юджетной отчетности Республики Адыгея в Федеральное казначейство с нарушением установленного срока;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6) доля бюджетных ассигнований, исполненных Министерством финансов Республики Адыгея как ответственным исполнителем государственной программы</w:t>
            </w:r>
          </w:p>
        </w:tc>
      </w:tr>
      <w:tr w:rsidR="00000000" w:rsidRPr="00E14C12">
        <w:tc>
          <w:tcPr>
            <w:tcW w:w="9071" w:type="dxa"/>
            <w:gridSpan w:val="2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42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 от 16.12.2020 N 264)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подпрограмма реализуется в один этап, срок реализации подпрограммы - 2020 - 2024 годы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подпрограммы за счет средств республиканского бюджета Республики Адыгея составит 273101,80 тысячи рублей, в том числе: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в 2020 году - 50314,70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в 2021 году - 52457,00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в 2022 го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ду - 54746,40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4) в 2023 году - 56750,00 тысячи рублей;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5) в 2024 году - 58833,70 тысячи рублей</w:t>
            </w:r>
          </w:p>
        </w:tc>
      </w:tr>
      <w:tr w:rsidR="00000000" w:rsidRPr="00E14C12">
        <w:tc>
          <w:tcPr>
            <w:tcW w:w="9071" w:type="dxa"/>
            <w:gridSpan w:val="2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Кабинета Министров РА от 16.12.2020 </w:t>
            </w:r>
            <w:hyperlink r:id="rId43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264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, от 29.11.2021 </w:t>
            </w:r>
            <w:hyperlink r:id="rId44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252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, от 29.12.2021 </w:t>
            </w:r>
            <w:hyperlink r:id="rId45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312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00000" w:rsidRPr="00E14C12">
        <w:tc>
          <w:tcPr>
            <w:tcW w:w="2268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803" w:type="dxa"/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пов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ышение качества планирования, исполнения республиканского бюджета Республики Адыгея и формирования бюджетной отчетности;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повышение качества финансового менеджмента;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развитие системы автоматизации процессов планирования и исполнения республиканского б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юджета Республики Адыгея</w:t>
            </w:r>
          </w:p>
        </w:tc>
      </w:tr>
    </w:tbl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I. Приоритеты и цели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политики в сфере управления </w:t>
      </w:r>
      <w:proofErr w:type="gramStart"/>
      <w:r w:rsidRPr="00E14C12">
        <w:rPr>
          <w:rFonts w:ascii="Times New Roman" w:hAnsi="Times New Roman" w:cs="Times New Roman"/>
          <w:b/>
          <w:bCs/>
          <w:sz w:val="28"/>
          <w:szCs w:val="28"/>
        </w:rPr>
        <w:t>государственными</w:t>
      </w:r>
      <w:proofErr w:type="gramEnd"/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финансами, целевые показатели (индикаторы)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>Эффективное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управление государственными финансами является </w:t>
      </w:r>
      <w:r w:rsidRPr="00E14C12">
        <w:rPr>
          <w:rFonts w:ascii="Times New Roman" w:hAnsi="Times New Roman" w:cs="Times New Roman"/>
          <w:sz w:val="28"/>
          <w:szCs w:val="28"/>
        </w:rPr>
        <w:lastRenderedPageBreak/>
        <w:t>важным условием для повышения уровня и качества жизни населения Республики Адыгея, устойчивого экономического роста, модернизации экономики.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Основными приоритетами и целями государственной политики</w:t>
      </w:r>
      <w:r w:rsidRPr="00E14C12">
        <w:rPr>
          <w:rFonts w:ascii="Times New Roman" w:hAnsi="Times New Roman" w:cs="Times New Roman"/>
          <w:sz w:val="28"/>
          <w:szCs w:val="28"/>
        </w:rPr>
        <w:t xml:space="preserve"> в сфере реализации государственной программы являются: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1) увеличение налогового потенциала и уровня собственных доходов республиканского бюджета Республики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2) обеспечение сбалансированности республиканского бюджета Республики Адыгея и местных бюдж</w:t>
      </w:r>
      <w:r w:rsidRPr="00E14C12">
        <w:rPr>
          <w:rFonts w:ascii="Times New Roman" w:hAnsi="Times New Roman" w:cs="Times New Roman"/>
          <w:sz w:val="28"/>
          <w:szCs w:val="28"/>
        </w:rPr>
        <w:t>етов с учетом реализации приоритетных направлений социально-экономического развития Республики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3) модернизация бюджетного процесса путем повышения результативности бюджетных расходов и применения программно-целевых методов управления;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4) сохранение</w:t>
      </w:r>
      <w:r w:rsidRPr="00E14C12">
        <w:rPr>
          <w:rFonts w:ascii="Times New Roman" w:hAnsi="Times New Roman" w:cs="Times New Roman"/>
          <w:sz w:val="28"/>
          <w:szCs w:val="28"/>
        </w:rPr>
        <w:t xml:space="preserve"> объема государственного долга Республики Адыгея на экономически безопасном уровне и минимизация расходов на обслуживание государственного долга Республики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5) поддержание высокого кредитного качества Республики Адыгея, формирование благоприятной кр</w:t>
      </w:r>
      <w:r w:rsidRPr="00E14C12">
        <w:rPr>
          <w:rFonts w:ascii="Times New Roman" w:hAnsi="Times New Roman" w:cs="Times New Roman"/>
          <w:sz w:val="28"/>
          <w:szCs w:val="28"/>
        </w:rPr>
        <w:t>едитной истории;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6) совершенствование межбюджетных отношений, выравнивание бюджетной обеспеченности местных бюджетов и укрепление самостоятельности местных бюджетов;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7) принятие и выполнение всех расходных обязательств на основе оценки сравнительной эффект</w:t>
      </w:r>
      <w:r w:rsidRPr="00E14C12">
        <w:rPr>
          <w:rFonts w:ascii="Times New Roman" w:hAnsi="Times New Roman" w:cs="Times New Roman"/>
          <w:sz w:val="28"/>
          <w:szCs w:val="28"/>
        </w:rPr>
        <w:t>ивности и с учетом их реализации в пределах располагаемых ресурсов и в первую очередь социально значимых обязательств;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8) повышение ответственности всех участников бюджетного процесса за качество бюджетного планирования, целевое и эффективное использование</w:t>
      </w:r>
      <w:r w:rsidRPr="00E14C12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9) обеспечение открытости и прозрачности государственных финансов.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реализации государственной программы определены в следующих документах: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1) в Федеральном </w:t>
      </w:r>
      <w:hyperlink r:id="rId46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от 28 июня 2014 года N 172-ФЗ "О стратегическом планировании в Российской Федерации" (Собрание законодательства Российской Федерации, 2014, N 26; 2</w:t>
      </w:r>
      <w:r w:rsidRPr="00E14C12">
        <w:rPr>
          <w:rFonts w:ascii="Times New Roman" w:hAnsi="Times New Roman" w:cs="Times New Roman"/>
          <w:sz w:val="28"/>
          <w:szCs w:val="28"/>
        </w:rPr>
        <w:t>016, N 26, N 27; 2017, N 45; 2018, N 1);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47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Указе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2018 года N 204 "О национ</w:t>
      </w:r>
      <w:r w:rsidRPr="00E14C12">
        <w:rPr>
          <w:rFonts w:ascii="Times New Roman" w:hAnsi="Times New Roman" w:cs="Times New Roman"/>
          <w:sz w:val="28"/>
          <w:szCs w:val="28"/>
        </w:rPr>
        <w:t xml:space="preserve">альных целях и стратегических задачах развития Российской Федерации на период до 2024 года" (Собрание законодательства Российской </w:t>
      </w:r>
      <w:r w:rsidRPr="00E14C12">
        <w:rPr>
          <w:rFonts w:ascii="Times New Roman" w:hAnsi="Times New Roman" w:cs="Times New Roman"/>
          <w:sz w:val="28"/>
          <w:szCs w:val="28"/>
        </w:rPr>
        <w:lastRenderedPageBreak/>
        <w:t>Федерации, 2018, N 20, 30);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3) в </w:t>
      </w:r>
      <w:hyperlink r:id="rId48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Указе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9 мая 2017 года N 203 "О Стратегии развития информационного общества в Российской Федерации на 2017 - 2030 годы" (Собрание законодательства Российской Федерации, 2017, N </w:t>
      </w:r>
      <w:r w:rsidRPr="00E14C12">
        <w:rPr>
          <w:rFonts w:ascii="Times New Roman" w:hAnsi="Times New Roman" w:cs="Times New Roman"/>
          <w:sz w:val="28"/>
          <w:szCs w:val="28"/>
        </w:rPr>
        <w:t>20);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4) в </w:t>
      </w:r>
      <w:hyperlink r:id="rId49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апреля 2014 года N 320 "Об утверждении государственно</w:t>
      </w:r>
      <w:r w:rsidRPr="00E14C12">
        <w:rPr>
          <w:rFonts w:ascii="Times New Roman" w:hAnsi="Times New Roman" w:cs="Times New Roman"/>
          <w:sz w:val="28"/>
          <w:szCs w:val="28"/>
        </w:rPr>
        <w:t>й программы Российской Федерации "Управление государственными финансами и регулирование финансовых рынков" (Собрание законодательства Российской Федерации, 2014, N 18; 2017, N 15, 51; 2018, N 15; 2019, N 14);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5) в </w:t>
      </w:r>
      <w:hyperlink r:id="rId50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мая 2016 года N 445 "Об утверждении государственной программы Российской Федерации "Развитие федеративных</w:t>
      </w:r>
      <w:r w:rsidRPr="00E14C12">
        <w:rPr>
          <w:rFonts w:ascii="Times New Roman" w:hAnsi="Times New Roman" w:cs="Times New Roman"/>
          <w:sz w:val="28"/>
          <w:szCs w:val="28"/>
        </w:rPr>
        <w:t xml:space="preserve"> отношений и создание условий для эффективного и ответственного управления региональными и муниципальными финансами" (Собрание законодательства Российской Федерации, 2016, N 22; 2017, N 15; 2018; N 15; 2019, N 13);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6) в </w:t>
      </w:r>
      <w:hyperlink r:id="rId51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повышения эффективности бюджетных расходов в 2019 - 2024 годах, утвержденной распоряжением Правительства Российской Федера</w:t>
      </w:r>
      <w:r w:rsidRPr="00E14C12">
        <w:rPr>
          <w:rFonts w:ascii="Times New Roman" w:hAnsi="Times New Roman" w:cs="Times New Roman"/>
          <w:sz w:val="28"/>
          <w:szCs w:val="28"/>
        </w:rPr>
        <w:t>ции от 31 января 2019 года N 117-р (Собрание законодательства Российской Федерации, 2019, N 6);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7) в Бюджетном </w:t>
      </w:r>
      <w:hyperlink r:id="rId52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прогнозе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Российской Федерации на период до 2036 года, утвержденном распоряжением Правительства Российской Федерации от 29 марта 2019 года N 558-р (Собрание законодательства Российской Федерации, 2019, N 14);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 xml:space="preserve">8) в </w:t>
      </w:r>
      <w:hyperlink r:id="rId53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Республики Адыгея от 8 апреля 2008 года N 161 "О бюджетном процессе в Республике Адыгея" (Собрание законодательства Республики Адыгея</w:t>
      </w:r>
      <w:r w:rsidRPr="00E14C12">
        <w:rPr>
          <w:rFonts w:ascii="Times New Roman" w:hAnsi="Times New Roman" w:cs="Times New Roman"/>
          <w:sz w:val="28"/>
          <w:szCs w:val="28"/>
        </w:rPr>
        <w:t>, 2008, N 4, 7; 2009, N 4, 7, 10; 2010, N 3, 7, 8; 2011, N 6, 8, 11, 12; 2012, N 4, 7; 2013, N 9; 2014, N 6, 10, 12;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2015, N 7, 10; 2016, N 8, И; 2017, N 3, 7, 10, 11, 12; 2018, N 10; 2019, N 6);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9) в </w:t>
      </w:r>
      <w:hyperlink r:id="rId54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Республики Адыгея от 23 декабря 2008 года N 224 "О межбюджетных отношениях в Республике Адыгея" (Собрание законодательства Республики Адыгея, 2008, N 12; 2009, </w:t>
      </w:r>
      <w:r w:rsidRPr="00E14C12">
        <w:rPr>
          <w:rFonts w:ascii="Times New Roman" w:hAnsi="Times New Roman" w:cs="Times New Roman"/>
          <w:sz w:val="28"/>
          <w:szCs w:val="28"/>
        </w:rPr>
        <w:t>N 4; 2011, N 7, И; 2012, N 4; 2013, N 9; 2014, N 7; 2015, N 3, 8; 2016, N 11);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10) в </w:t>
      </w:r>
      <w:hyperlink r:id="rId55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Республики Адыгея от 6 августа 2015 года N 455 "О стратегическом планировании в Республике Адыгея" (Собрание законодательства Республики Адыгея, 2015, N 8; 2016, N 11);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11) в </w:t>
      </w:r>
      <w:hyperlink r:id="rId56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Стратегии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Республики Адыгея до 2030 года, утвержденной постановлением Кабинета Министров Республики Адыгея от 26 декабря 2018 года N 286</w:t>
      </w:r>
      <w:r w:rsidRPr="00E14C12">
        <w:rPr>
          <w:rFonts w:ascii="Times New Roman" w:hAnsi="Times New Roman" w:cs="Times New Roman"/>
          <w:sz w:val="28"/>
          <w:szCs w:val="28"/>
        </w:rPr>
        <w:t xml:space="preserve"> "О Стратегии социально-экономического развития Республики Адыгея до 2030 года" </w:t>
      </w:r>
      <w:r w:rsidRPr="00E14C12">
        <w:rPr>
          <w:rFonts w:ascii="Times New Roman" w:hAnsi="Times New Roman" w:cs="Times New Roman"/>
          <w:sz w:val="28"/>
          <w:szCs w:val="28"/>
        </w:rPr>
        <w:lastRenderedPageBreak/>
        <w:t>(Собрание законодательства Республики Адыгея, 2018, N 12);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12) в Бюджетном </w:t>
      </w:r>
      <w:hyperlink r:id="rId57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прогнозе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Республики Адыгея на долгосрочный период до 2030 года, утвержденном распоряжением Кабинета Министров Республики Адыгея от 15 февраля 2018 года N 28-р "Об утверждении Бюджетного прогн</w:t>
      </w:r>
      <w:r w:rsidRPr="00E14C12">
        <w:rPr>
          <w:rFonts w:ascii="Times New Roman" w:hAnsi="Times New Roman" w:cs="Times New Roman"/>
          <w:sz w:val="28"/>
          <w:szCs w:val="28"/>
        </w:rPr>
        <w:t>оза Республики Адыгея на долгосрочный период до 2030 года" (Собрание законодательства Республики Адыгея, 2018, N 2);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13) в </w:t>
      </w:r>
      <w:hyperlink r:id="rId58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Программе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оздоровления государственных финансов Республики Адыгея, утвержденной распоряжением Кабинета Министров Республики Адыгея от 25 сентября 2018 года N 263-р "О Программе оздоровления государственных финансов Республи</w:t>
      </w:r>
      <w:r w:rsidRPr="00E14C12">
        <w:rPr>
          <w:rFonts w:ascii="Times New Roman" w:hAnsi="Times New Roman" w:cs="Times New Roman"/>
          <w:sz w:val="28"/>
          <w:szCs w:val="28"/>
        </w:rPr>
        <w:t>ки Адыгея на 2019 - 2021 годы" (Собрание законодательства Республики Адыгея, 2018, N 9; 2019, N 5).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Целевыми показателями (индикаторами) государственной программы являются: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1) темп роста налоговых и неналоговых доходов консолидированного бюджета Республики</w:t>
      </w:r>
      <w:r w:rsidRPr="00E14C12">
        <w:rPr>
          <w:rFonts w:ascii="Times New Roman" w:hAnsi="Times New Roman" w:cs="Times New Roman"/>
          <w:sz w:val="28"/>
          <w:szCs w:val="28"/>
        </w:rPr>
        <w:t xml:space="preserve"> Адыгея (к предыдущему году);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2) степень качества управления государственными финансами в Республике Адыгея в рейтинге качества управления региональными финансами, формируемом Министерством финансов Российской Федерации;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3) объем налоговых и неналоговых до</w:t>
      </w:r>
      <w:r w:rsidRPr="00E14C12">
        <w:rPr>
          <w:rFonts w:ascii="Times New Roman" w:hAnsi="Times New Roman" w:cs="Times New Roman"/>
          <w:sz w:val="28"/>
          <w:szCs w:val="28"/>
        </w:rPr>
        <w:t>ходов консолидированного бюджета Республики Адыгея на 1 жителя;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4) расходы консолидированного бюджета Республики Адыгея на 1 жителя;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5) государственный долг Республики Адыгея в расчете на 1 жителя;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6) доля дотаций, предоставляемых из республиканского бюдже</w:t>
      </w:r>
      <w:r w:rsidRPr="00E14C12">
        <w:rPr>
          <w:rFonts w:ascii="Times New Roman" w:hAnsi="Times New Roman" w:cs="Times New Roman"/>
          <w:sz w:val="28"/>
          <w:szCs w:val="28"/>
        </w:rPr>
        <w:t>та Республики Адыгея, в общем объеме собственных доходов местных бюджетов.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503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и сведения о целевых показателях (индикаторах) государственной программы приведены в приложении N 1 к государственной программе.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847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Методика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расчета целевых показателей (индикаторов) государственной программы приведена в приложении N 2 к государственной программе.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II. Перечень и характеристика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основных мероприятий государственной программы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1. </w:t>
      </w:r>
      <w:hyperlink w:anchor="Par112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"Долгосрочное финансовое планирование и повышение эффективности управления государственными финансами" предусматривает выполнение следующих основных мероприятий: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 xml:space="preserve">1) основное мероприятие "Нормативное правовое регулирование и </w:t>
      </w:r>
      <w:r w:rsidRPr="00E14C12">
        <w:rPr>
          <w:rFonts w:ascii="Times New Roman" w:hAnsi="Times New Roman" w:cs="Times New Roman"/>
          <w:sz w:val="28"/>
          <w:szCs w:val="28"/>
        </w:rPr>
        <w:lastRenderedPageBreak/>
        <w:t>методическое обеспечение по воп</w:t>
      </w:r>
      <w:r w:rsidRPr="00E14C12">
        <w:rPr>
          <w:rFonts w:ascii="Times New Roman" w:hAnsi="Times New Roman" w:cs="Times New Roman"/>
          <w:sz w:val="28"/>
          <w:szCs w:val="28"/>
        </w:rPr>
        <w:t>росам долгосрочного бюджетного планирования", реализуемое путем совершенствования законодательства Республики Адыгея в части бюджетного планирования с переходом на новые методы бюджетного планирования, ориентированные на конечные общественно значимые резул</w:t>
      </w:r>
      <w:r w:rsidRPr="00E14C12">
        <w:rPr>
          <w:rFonts w:ascii="Times New Roman" w:hAnsi="Times New Roman" w:cs="Times New Roman"/>
          <w:sz w:val="28"/>
          <w:szCs w:val="28"/>
        </w:rPr>
        <w:t>ьтаты, и разработки нормативных правовых актов Республики Адыгея, способствующих увеличению налоговых и неналоговых доходов республиканского бюджета Республики Адыгея;</w:t>
      </w:r>
      <w:proofErr w:type="gramEnd"/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2) основное мероприятие "Формирование бюджетной и налоговой политики Республики Адыгея",</w:t>
      </w:r>
      <w:r w:rsidRPr="00E14C12">
        <w:rPr>
          <w:rFonts w:ascii="Times New Roman" w:hAnsi="Times New Roman" w:cs="Times New Roman"/>
          <w:sz w:val="28"/>
          <w:szCs w:val="28"/>
        </w:rPr>
        <w:t xml:space="preserve"> реализуемое путем формирования основных направлений бюджетной и налоговой политики Республики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3) основное мероприятие "Прогнозирование основных параметров республиканского бюджета Республики Адыгея", реализуемое путем формирования и сбалансированн</w:t>
      </w:r>
      <w:r w:rsidRPr="00E14C12">
        <w:rPr>
          <w:rFonts w:ascii="Times New Roman" w:hAnsi="Times New Roman" w:cs="Times New Roman"/>
          <w:sz w:val="28"/>
          <w:szCs w:val="28"/>
        </w:rPr>
        <w:t xml:space="preserve">ости параметров республиканского бюджета Республики Адыгея исходя из приоритетов и планируемых результатов государственной 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с соблюдением установленных Бюджетным </w:t>
      </w:r>
      <w:hyperlink r:id="rId59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Российской Федерации ограничений, а также утверждение законом Республики Адыгея о республиканском бюджете Республики Адыгея на очередной финансовый год и плановый период общего объема условно утв</w:t>
      </w:r>
      <w:r w:rsidRPr="00E14C12">
        <w:rPr>
          <w:rFonts w:ascii="Times New Roman" w:hAnsi="Times New Roman" w:cs="Times New Roman"/>
          <w:sz w:val="28"/>
          <w:szCs w:val="28"/>
        </w:rPr>
        <w:t>ерждаемых (утвержденных) расходов;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4) основное мероприятие "Мониторинг поступления налоговых и неналоговых доходов в республиканский бюджет Республики Адыгея и местные бюджеты", реализуемое путем анализа динамики поступлений в республиканский бюджет Респуб</w:t>
      </w:r>
      <w:r w:rsidRPr="00E14C12">
        <w:rPr>
          <w:rFonts w:ascii="Times New Roman" w:hAnsi="Times New Roman" w:cs="Times New Roman"/>
          <w:sz w:val="28"/>
          <w:szCs w:val="28"/>
        </w:rPr>
        <w:t>лики Адыгея и местные бюджеты налоговых и неналоговых доходов и состояния налоговой задолженности по федеральным, региональным и местным налогам в бюджеты всех уровней;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5) основное мероприятие "Разработка направлений увеличения поступлений в консолидирован</w:t>
      </w:r>
      <w:r w:rsidRPr="00E14C12">
        <w:rPr>
          <w:rFonts w:ascii="Times New Roman" w:hAnsi="Times New Roman" w:cs="Times New Roman"/>
          <w:sz w:val="28"/>
          <w:szCs w:val="28"/>
        </w:rPr>
        <w:t>ный бюджет Республики Адыгея", включающее мероприятия по увеличению поступлений налоговых и неналоговых доходов в консолидированный бюджет Республики Адыгея, а также мероприятия по проведению Министерством финансов Республики Адыгея оценки обоснованности и</w:t>
      </w:r>
      <w:r w:rsidRPr="00E14C12">
        <w:rPr>
          <w:rFonts w:ascii="Times New Roman" w:hAnsi="Times New Roman" w:cs="Times New Roman"/>
          <w:sz w:val="28"/>
          <w:szCs w:val="28"/>
        </w:rPr>
        <w:t xml:space="preserve"> эффективности предоставленных (планируемых к предоставлению) налоговых льгот;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6) основное мероприятие "Использование программно-целевых принципов формирования расходов республиканского бюджета Республики Адыгея", реализуемое путем внедрения программно-цел</w:t>
      </w:r>
      <w:r w:rsidRPr="00E14C12">
        <w:rPr>
          <w:rFonts w:ascii="Times New Roman" w:hAnsi="Times New Roman" w:cs="Times New Roman"/>
          <w:sz w:val="28"/>
          <w:szCs w:val="28"/>
        </w:rPr>
        <w:t>евых методов управления в бюджетный процесс и совершенствования нормативной правовой базы в части формирования республиканского бюджета Республики Адыгея на основе государственных программ Республики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7) основное мероприятие "Развитие автоматизирова</w:t>
      </w:r>
      <w:r w:rsidRPr="00E14C12">
        <w:rPr>
          <w:rFonts w:ascii="Times New Roman" w:hAnsi="Times New Roman" w:cs="Times New Roman"/>
          <w:sz w:val="28"/>
          <w:szCs w:val="28"/>
        </w:rPr>
        <w:t xml:space="preserve">нных информационных систем управления государственными финансами Республики Адыгея", реализуемое путем развития системы электронного бюджета, обеспечения автоматизации и интеграции процессов составления и </w:t>
      </w:r>
      <w:r w:rsidRPr="00E14C12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бюджетов, ведения бухгалтерского учета, </w:t>
      </w:r>
      <w:r w:rsidRPr="00E14C12">
        <w:rPr>
          <w:rFonts w:ascii="Times New Roman" w:hAnsi="Times New Roman" w:cs="Times New Roman"/>
          <w:sz w:val="28"/>
          <w:szCs w:val="28"/>
        </w:rPr>
        <w:t>а также подготовки финансовой и иной отчетности, внедрения информационных и телекоммуникационных технологий в сферу управления государственными финансами Республики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>8) основное мероприятие "Обеспечение открытости и прозрачности государственных финансов Республики Адыгея", реализуемое путем публикации в средствах массовой информации и информационно-телекоммуникационной сети "Интернет" актуальной информации о проводимой</w:t>
      </w:r>
      <w:r w:rsidRPr="00E14C12">
        <w:rPr>
          <w:rFonts w:ascii="Times New Roman" w:hAnsi="Times New Roman" w:cs="Times New Roman"/>
          <w:sz w:val="28"/>
          <w:szCs w:val="28"/>
        </w:rPr>
        <w:t xml:space="preserve"> бюджетной политике и бюджетном процессе в Республике Адыгея, в том числе в доступной для граждан форме ("Бюджет для граждан"), повышения открытости бюджетных данных и информационной открытости деятельности Министерства финансов Республики Адыгея.</w:t>
      </w:r>
      <w:proofErr w:type="gramEnd"/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2. </w:t>
      </w:r>
      <w:hyperlink w:anchor="Par154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"Управление государственным долгом Республики Адыгея" предусматривает выполнение следующих основных мероприятий: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1) основное мероприятие "Нормативное правовое регулирование в сфере управления государственным долгом Республик</w:t>
      </w:r>
      <w:r w:rsidRPr="00E14C12">
        <w:rPr>
          <w:rFonts w:ascii="Times New Roman" w:hAnsi="Times New Roman" w:cs="Times New Roman"/>
          <w:sz w:val="28"/>
          <w:szCs w:val="28"/>
        </w:rPr>
        <w:t>и Адыгея", реализуемое путем разработки и принятия нормативных актов в сфере государственных заимствований Республики Адыгея, погашения и обслуживания государственного долга Республики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>2) основное мероприятие "Планирование объема и структуры госуда</w:t>
      </w:r>
      <w:r w:rsidRPr="00E14C12">
        <w:rPr>
          <w:rFonts w:ascii="Times New Roman" w:hAnsi="Times New Roman" w:cs="Times New Roman"/>
          <w:sz w:val="28"/>
          <w:szCs w:val="28"/>
        </w:rPr>
        <w:t>рственного долга Республики Адыгея", реализуемое путем планирования объемов вновь принимаемых долговых обязательств, расходов на обслуживание государственного долга Республики Адыгея в соответствии с законом Республики Адыгея о республиканском бюджете Респ</w:t>
      </w:r>
      <w:r w:rsidRPr="00E14C12">
        <w:rPr>
          <w:rFonts w:ascii="Times New Roman" w:hAnsi="Times New Roman" w:cs="Times New Roman"/>
          <w:sz w:val="28"/>
          <w:szCs w:val="28"/>
        </w:rPr>
        <w:t xml:space="preserve">ублики Адыгея на очередной финансовый год и плановый период с учетом положений Бюджетного </w:t>
      </w:r>
      <w:hyperlink r:id="rId60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14C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При этом будет осуществляться выбор долговых инструментов, отвечающий требованиям минимизации рисков долговой политики и стоимости заимствований;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3) основное мероприятие "Обслуживание государственного долга Республики Адыгея", реализуемое путем планирова</w:t>
      </w:r>
      <w:r w:rsidRPr="00E14C12">
        <w:rPr>
          <w:rFonts w:ascii="Times New Roman" w:hAnsi="Times New Roman" w:cs="Times New Roman"/>
          <w:sz w:val="28"/>
          <w:szCs w:val="28"/>
        </w:rPr>
        <w:t>ния расходов республиканского бюджета Республики Адыгея в объеме, необходимом для полного и своевременного исполнения обязательств Республики Адыгея по выплате процентных платежей по государственному долгу Республики Адыгея.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>Также в рамках данного основног</w:t>
      </w:r>
      <w:r w:rsidRPr="00E14C12">
        <w:rPr>
          <w:rFonts w:ascii="Times New Roman" w:hAnsi="Times New Roman" w:cs="Times New Roman"/>
          <w:sz w:val="28"/>
          <w:szCs w:val="28"/>
        </w:rPr>
        <w:t xml:space="preserve">о мероприятия будет осуществляться привлечение кредитных ресурсов в кредитных организациях в виде кредитных линий, что позволяет осуществлять выборку кредитов по мере необходимости при отсутствии средств на едином счете республиканского бюджета Республики </w:t>
      </w:r>
      <w:r w:rsidRPr="00E14C12">
        <w:rPr>
          <w:rFonts w:ascii="Times New Roman" w:hAnsi="Times New Roman" w:cs="Times New Roman"/>
          <w:sz w:val="28"/>
          <w:szCs w:val="28"/>
        </w:rPr>
        <w:t>Адыгея с целью минимизации расходов на обслуживание государственного долга Республики Адыгея, подготовка и погашение кредитных ресурсов ранее сроков, установленных кредитными договорами;</w:t>
      </w:r>
      <w:proofErr w:type="gramEnd"/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lastRenderedPageBreak/>
        <w:t xml:space="preserve">4) основное мероприятие "Мониторинг состояния государственного долга </w:t>
      </w:r>
      <w:r w:rsidRPr="00E14C12">
        <w:rPr>
          <w:rFonts w:ascii="Times New Roman" w:hAnsi="Times New Roman" w:cs="Times New Roman"/>
          <w:sz w:val="28"/>
          <w:szCs w:val="28"/>
        </w:rPr>
        <w:t>Республики Адыгея и муниципального долга". В рамках реализации данного основного мероприятия осуществляется: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а) учет и регистрация долговых обязательств Республики Адыгея в Государственной долговой книге Республики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>б) ежемесячный сбор, анализ и пре</w:t>
      </w:r>
      <w:r w:rsidRPr="00E14C12">
        <w:rPr>
          <w:rFonts w:ascii="Times New Roman" w:hAnsi="Times New Roman" w:cs="Times New Roman"/>
          <w:sz w:val="28"/>
          <w:szCs w:val="28"/>
        </w:rPr>
        <w:t>доставление в Министерство финансов Российской Федерации информации о долговых обязательствах, отраженных в Государственной долговой книге Республики Адыгея и муниципальных долговых книгах муниципальных образований;</w:t>
      </w:r>
      <w:proofErr w:type="gramEnd"/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в) ежеквартальное осуществление монитори</w:t>
      </w:r>
      <w:r w:rsidRPr="00E14C12">
        <w:rPr>
          <w:rFonts w:ascii="Times New Roman" w:hAnsi="Times New Roman" w:cs="Times New Roman"/>
          <w:sz w:val="28"/>
          <w:szCs w:val="28"/>
        </w:rPr>
        <w:t xml:space="preserve">нга соблюдения органами местного самоуправления муниципальных образований предельных параметров по объему муниципального долга и по объему расходов на обслуживание муниципального долга, предусмотренных Бюджетным </w:t>
      </w:r>
      <w:hyperlink r:id="rId61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г) формирование информации о государственном долге Республики Адыгея на официальном сайте Министерства финансов Республики Адыгея в</w:t>
      </w:r>
      <w:r w:rsidRPr="00E14C12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"Интернет";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5) основное мероприятие "Повышение эффективности управления государственным долгом Республики Адыгея", реализуемое путем присвоения и поддержания кредитных рейтингов Республики Адыгея и выпуска государст</w:t>
      </w:r>
      <w:r w:rsidRPr="00E14C12">
        <w:rPr>
          <w:rFonts w:ascii="Times New Roman" w:hAnsi="Times New Roman" w:cs="Times New Roman"/>
          <w:sz w:val="28"/>
          <w:szCs w:val="28"/>
        </w:rPr>
        <w:t>венных ценных бумаг Республики Адыгея при благоприятных условиях, что позволит снизить стоимость рыночных заимствований Республики Адыгея. При этом будет осуществляться подготовка информации о государственном долге Республики Адыгея для предоставления рейт</w:t>
      </w:r>
      <w:r w:rsidRPr="00E14C12">
        <w:rPr>
          <w:rFonts w:ascii="Times New Roman" w:hAnsi="Times New Roman" w:cs="Times New Roman"/>
          <w:sz w:val="28"/>
          <w:szCs w:val="28"/>
        </w:rPr>
        <w:t>инговым агентствам в целях формирования кредитных рейтингов Республики Адыгея.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ar187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"Совершенствование системы межбюджетных отношений и содействие повышению уровня бюджетной обеспеченности муниципальных образований" включ</w:t>
      </w:r>
      <w:r w:rsidRPr="00E14C12">
        <w:rPr>
          <w:rFonts w:ascii="Times New Roman" w:hAnsi="Times New Roman" w:cs="Times New Roman"/>
          <w:sz w:val="28"/>
          <w:szCs w:val="28"/>
        </w:rPr>
        <w:t>ает основные мероприятия: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>1) основное мероприятие "Нормативное правовое регулирование по вопросам межбюджетных отношений", реализуемое путем проведения мониторинга изменений в федеральном законодательстве, затрагивающих вопросы межбюджетных отношений, подг</w:t>
      </w:r>
      <w:r w:rsidRPr="00E14C12">
        <w:rPr>
          <w:rFonts w:ascii="Times New Roman" w:hAnsi="Times New Roman" w:cs="Times New Roman"/>
          <w:sz w:val="28"/>
          <w:szCs w:val="28"/>
        </w:rPr>
        <w:t xml:space="preserve">отовки соответствующих изменений в </w:t>
      </w:r>
      <w:hyperlink r:id="rId62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Республики Адыгея от 23 декабря 2008 года N 224 "О межбюджетных отношен</w:t>
      </w:r>
      <w:r w:rsidRPr="00E14C12">
        <w:rPr>
          <w:rFonts w:ascii="Times New Roman" w:hAnsi="Times New Roman" w:cs="Times New Roman"/>
          <w:sz w:val="28"/>
          <w:szCs w:val="28"/>
        </w:rPr>
        <w:t xml:space="preserve">иях в Республике Адыгея", </w:t>
      </w:r>
      <w:hyperlink r:id="rId63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Республики Адыгея от 8 апреля 2008 года N 161 "О бюджетном процессе в Республике</w:t>
      </w:r>
      <w:r w:rsidRPr="00E14C12">
        <w:rPr>
          <w:rFonts w:ascii="Times New Roman" w:hAnsi="Times New Roman" w:cs="Times New Roman"/>
          <w:sz w:val="28"/>
          <w:szCs w:val="28"/>
        </w:rPr>
        <w:t xml:space="preserve"> Адыгея", других нормативных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правовых актов Республики Адыгея, регулирующих вопросы оказания финансовой помощи местным бюджетам;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2) основное мероприятие "Выравнивание бюджетной обеспеченности муниципальных образований", реализуемое путем: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lastRenderedPageBreak/>
        <w:t>а) расчета прогно</w:t>
      </w:r>
      <w:r w:rsidRPr="00E14C12">
        <w:rPr>
          <w:rFonts w:ascii="Times New Roman" w:hAnsi="Times New Roman" w:cs="Times New Roman"/>
          <w:sz w:val="28"/>
          <w:szCs w:val="28"/>
        </w:rPr>
        <w:t xml:space="preserve">за доходов консолидированного бюджета Республики Адыгея в соответствии с </w:t>
      </w:r>
      <w:hyperlink r:id="rId64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расчета</w:t>
      </w:r>
      <w:r w:rsidRPr="00E14C12">
        <w:rPr>
          <w:rFonts w:ascii="Times New Roman" w:hAnsi="Times New Roman" w:cs="Times New Roman"/>
          <w:sz w:val="28"/>
          <w:szCs w:val="28"/>
        </w:rPr>
        <w:t xml:space="preserve"> прогноза доходов консолидированного бюджета Республики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Адыгея, утвержденной Законом Республики Адыгея от 23 декабря 2008 года N 224 "О межбюджетных отношениях в Республике Адыгея";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б) проведения сверки исходных данных для расчета распределения межбюджетны</w:t>
      </w:r>
      <w:r w:rsidRPr="00E14C12">
        <w:rPr>
          <w:rFonts w:ascii="Times New Roman" w:hAnsi="Times New Roman" w:cs="Times New Roman"/>
          <w:sz w:val="28"/>
          <w:szCs w:val="28"/>
        </w:rPr>
        <w:t>х трансфертов с органами местного самоуправления;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в) ежегодного издания Министерством финансов Республики Адыгея приказа, утверждающего порядок проведения сверки исходных данных для расчета распределения межбюджетных трансфертов с органами местного самоупр</w:t>
      </w:r>
      <w:r w:rsidRPr="00E14C12">
        <w:rPr>
          <w:rFonts w:ascii="Times New Roman" w:hAnsi="Times New Roman" w:cs="Times New Roman"/>
          <w:sz w:val="28"/>
          <w:szCs w:val="28"/>
        </w:rPr>
        <w:t>авления муниципальных районов (городских округов), в котором определены сроки и исходные данные для сверки;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 xml:space="preserve">г) распределения субвенций бюджетам муниципальных районов на осуществление государственных полномочий Республики Адыгея по расчету и предоставлению </w:t>
      </w:r>
      <w:r w:rsidRPr="00E14C12">
        <w:rPr>
          <w:rFonts w:ascii="Times New Roman" w:hAnsi="Times New Roman" w:cs="Times New Roman"/>
          <w:sz w:val="28"/>
          <w:szCs w:val="28"/>
        </w:rPr>
        <w:t xml:space="preserve">дотаций поселениям за счет средств республиканского бюджета Республики Адыгея в соответствии с </w:t>
      </w:r>
      <w:hyperlink r:id="rId65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Pr="00E14C12">
        <w:rPr>
          <w:rFonts w:ascii="Times New Roman" w:hAnsi="Times New Roman" w:cs="Times New Roman"/>
          <w:sz w:val="28"/>
          <w:szCs w:val="28"/>
        </w:rPr>
        <w:t>и Адыгея от 20 января 2006 года N 396 "О наделении органов местного самоуправления муниципальных районов государственными полномочиями Республики Адыгея по расчету и предоставлению дотаций на выравнивание бюджетной обеспеченности поселений" (Собрание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E14C12">
        <w:rPr>
          <w:rFonts w:ascii="Times New Roman" w:hAnsi="Times New Roman" w:cs="Times New Roman"/>
          <w:sz w:val="28"/>
          <w:szCs w:val="28"/>
        </w:rPr>
        <w:t>одательства Республики Адыгея, 2006, N 1; 2013, N 9; 2017, N 3);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4C1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>) ежемесячного перечисления местным бюджетам средств на выравнивание бюджетной обеспеченности в соответствии со сводной бюджетной росписью и кассовым планом, а также с учетом возникающих пот</w:t>
      </w:r>
      <w:r w:rsidRPr="00E14C12">
        <w:rPr>
          <w:rFonts w:ascii="Times New Roman" w:hAnsi="Times New Roman" w:cs="Times New Roman"/>
          <w:sz w:val="28"/>
          <w:szCs w:val="28"/>
        </w:rPr>
        <w:t>ребностей муниципальных образований в процессе исполнения местных бюджетов при условии соблюдения органами местного самоуправления муниципальных районов (городских округов) условий предоставления межбюджетных трансфертов из республиканского бюджета Республ</w:t>
      </w:r>
      <w:r w:rsidRPr="00E14C12">
        <w:rPr>
          <w:rFonts w:ascii="Times New Roman" w:hAnsi="Times New Roman" w:cs="Times New Roman"/>
          <w:sz w:val="28"/>
          <w:szCs w:val="28"/>
        </w:rPr>
        <w:t>ики Адыгея;</w:t>
      </w:r>
      <w:proofErr w:type="gramEnd"/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>3) основное мероприятие "Поддержка мер по обеспечению сбалансированности местных бюджетов", реализуемое путем подготовки к утверждению распределения дотаций на поддержку мер по обеспечению сбалансированности местных бюджетов между муниципальным</w:t>
      </w:r>
      <w:r w:rsidRPr="00E14C12">
        <w:rPr>
          <w:rFonts w:ascii="Times New Roman" w:hAnsi="Times New Roman" w:cs="Times New Roman"/>
          <w:sz w:val="28"/>
          <w:szCs w:val="28"/>
        </w:rPr>
        <w:t>и образованиями и их перечисления в соответствии со сводной бюджетной росписью и кассовым планом, а также с учетом возникающих потребностей муниципальных образований в процессе исполнения местных бюджетов;</w:t>
      </w:r>
      <w:proofErr w:type="gramEnd"/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4) основное мероприятие "Предоставление бюджетных </w:t>
      </w:r>
      <w:r w:rsidRPr="00E14C12">
        <w:rPr>
          <w:rFonts w:ascii="Times New Roman" w:hAnsi="Times New Roman" w:cs="Times New Roman"/>
          <w:sz w:val="28"/>
          <w:szCs w:val="28"/>
        </w:rPr>
        <w:t xml:space="preserve">кредитов из республиканского бюджета Республики Адыгея бюджетам муниципальных районов (городских округов)", реализуемое в соответствии с порядком, утверждаемым ежегодно Кабинетом Министров Республики Адыгея, на цели и срок, определенные законом Республики </w:t>
      </w:r>
      <w:r w:rsidRPr="00E14C12">
        <w:rPr>
          <w:rFonts w:ascii="Times New Roman" w:hAnsi="Times New Roman" w:cs="Times New Roman"/>
          <w:sz w:val="28"/>
          <w:szCs w:val="28"/>
        </w:rPr>
        <w:t xml:space="preserve">Адыгея о республиканском бюджете Республики Адыгея на очередной финансовый год и на плановый </w:t>
      </w:r>
      <w:r w:rsidRPr="00E14C12">
        <w:rPr>
          <w:rFonts w:ascii="Times New Roman" w:hAnsi="Times New Roman" w:cs="Times New Roman"/>
          <w:sz w:val="28"/>
          <w:szCs w:val="28"/>
        </w:rPr>
        <w:lastRenderedPageBreak/>
        <w:t>период;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>5) основное мероприятие "Частичная компенсация расходов на повышение оплаты труда работников бюджетной сферы", реализуемое путем предоставления субсидии ме</w:t>
      </w:r>
      <w:r w:rsidRPr="00E14C12">
        <w:rPr>
          <w:rFonts w:ascii="Times New Roman" w:hAnsi="Times New Roman" w:cs="Times New Roman"/>
          <w:sz w:val="28"/>
          <w:szCs w:val="28"/>
        </w:rPr>
        <w:t xml:space="preserve">стным бюджетам на частичную компенсацию расходов на повышение оплаты труда работников бюджетной сферы в целях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районов (городских округов), возникающих в связи с повышением минимального размера оплаты тр</w:t>
      </w:r>
      <w:r w:rsidRPr="00E14C12">
        <w:rPr>
          <w:rFonts w:ascii="Times New Roman" w:hAnsi="Times New Roman" w:cs="Times New Roman"/>
          <w:sz w:val="28"/>
          <w:szCs w:val="28"/>
        </w:rPr>
        <w:t>уда с 1 января финансового года и повышением размеров оплаты труда отдельным категориям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работников бюджетной сферы, для которых указами Президента Российской Федерации предусмотрено повышение оплаты труда в пределах бюджетных ассигнований, предусмотренных </w:t>
      </w:r>
      <w:r w:rsidRPr="00E14C12">
        <w:rPr>
          <w:rFonts w:ascii="Times New Roman" w:hAnsi="Times New Roman" w:cs="Times New Roman"/>
          <w:sz w:val="28"/>
          <w:szCs w:val="28"/>
        </w:rPr>
        <w:t>законом Республики Адыгея о республиканском бюджете Республики Адыгея на текущий год и на плановый период;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6) основное мероприятие "Поощрение 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достижения наилучших показателей деятельности органов местного самоуправления муниципальных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районов (городских окр</w:t>
      </w:r>
      <w:r w:rsidRPr="00E14C12">
        <w:rPr>
          <w:rFonts w:ascii="Times New Roman" w:hAnsi="Times New Roman" w:cs="Times New Roman"/>
          <w:sz w:val="28"/>
          <w:szCs w:val="28"/>
        </w:rPr>
        <w:t>угов)", реализуемое путем предоставления грантов в форме дотаций на поощрение достижения наилучших показателей деятельности органов местного самоуправления городских округов и муниципальных районов;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>7) основное мероприятие "Мониторинг и оценка качества упр</w:t>
      </w:r>
      <w:r w:rsidRPr="00E14C12">
        <w:rPr>
          <w:rFonts w:ascii="Times New Roman" w:hAnsi="Times New Roman" w:cs="Times New Roman"/>
          <w:sz w:val="28"/>
          <w:szCs w:val="28"/>
        </w:rPr>
        <w:t xml:space="preserve">авления муниципальными финансами", реализуемое в соответствии с </w:t>
      </w:r>
      <w:hyperlink r:id="rId66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проведения монито</w:t>
      </w:r>
      <w:r w:rsidRPr="00E14C12">
        <w:rPr>
          <w:rFonts w:ascii="Times New Roman" w:hAnsi="Times New Roman" w:cs="Times New Roman"/>
          <w:sz w:val="28"/>
          <w:szCs w:val="28"/>
        </w:rPr>
        <w:t xml:space="preserve">ринга и оценки качества управления муниципальными финансами и соблюдения муниципальными образованиями требований бюджетного законодательства, утвержденным постановлением Кабинета Министров Республики Адыгея от 20 января 2010 года N 5 "О Порядке проведения </w:t>
      </w:r>
      <w:r w:rsidRPr="00E14C12">
        <w:rPr>
          <w:rFonts w:ascii="Times New Roman" w:hAnsi="Times New Roman" w:cs="Times New Roman"/>
          <w:sz w:val="28"/>
          <w:szCs w:val="28"/>
        </w:rPr>
        <w:t>мониторинга и оценки качества управления муниципальными финансами и соблюдения муниципальными образованиями требований бюджетного законодательства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>" (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Собрание законодательства Республики Адыгея, 2010, N 1, 11; 2012, N 3, 12; 2014, N 3; 2016, N 3, 7; 2018, N</w:t>
      </w:r>
      <w:r w:rsidRPr="00E14C12">
        <w:rPr>
          <w:rFonts w:ascii="Times New Roman" w:hAnsi="Times New Roman" w:cs="Times New Roman"/>
          <w:sz w:val="28"/>
          <w:szCs w:val="28"/>
        </w:rPr>
        <w:t xml:space="preserve"> 3,7).</w:t>
      </w:r>
      <w:proofErr w:type="gramEnd"/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4. </w:t>
      </w:r>
      <w:hyperlink w:anchor="Par237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"Организация и осуществление бюджетного процесса в Республике Адыгея" предусматривает выполнение следующих основных мероприятий: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1) основное мероприятие "Нормативное правовое регулирование в сфере бюджетного п</w:t>
      </w:r>
      <w:r w:rsidRPr="00E14C12">
        <w:rPr>
          <w:rFonts w:ascii="Times New Roman" w:hAnsi="Times New Roman" w:cs="Times New Roman"/>
          <w:sz w:val="28"/>
          <w:szCs w:val="28"/>
        </w:rPr>
        <w:t>роцесса и совершенствование бюджетного законодательства", реализуемое путем разработки нормативных правовых актов Республики Адыгея по вопросам правового регулирования в сфере бюджетного процесса в Республике Адыгея и организационно-методического обеспечен</w:t>
      </w:r>
      <w:r w:rsidRPr="00E14C12">
        <w:rPr>
          <w:rFonts w:ascii="Times New Roman" w:hAnsi="Times New Roman" w:cs="Times New Roman"/>
          <w:sz w:val="28"/>
          <w:szCs w:val="28"/>
        </w:rPr>
        <w:t>ия бюджетного процесса на республиканском уровне;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2) основное мероприятие "Организация процесса планирования и исполнения республиканского бюджета Республики Адыгея и формирование бюджетной отчетности", реализуемое путем своевременного и качественного сост</w:t>
      </w:r>
      <w:r w:rsidRPr="00E14C12">
        <w:rPr>
          <w:rFonts w:ascii="Times New Roman" w:hAnsi="Times New Roman" w:cs="Times New Roman"/>
          <w:sz w:val="28"/>
          <w:szCs w:val="28"/>
        </w:rPr>
        <w:t xml:space="preserve">авления и представления на рассмотрение Кабинета Министров </w:t>
      </w:r>
      <w:r w:rsidRPr="00E14C12">
        <w:rPr>
          <w:rFonts w:ascii="Times New Roman" w:hAnsi="Times New Roman" w:cs="Times New Roman"/>
          <w:sz w:val="28"/>
          <w:szCs w:val="28"/>
        </w:rPr>
        <w:lastRenderedPageBreak/>
        <w:t>Республики Адыгея проекта республиканского бюджета Республики Адыгея на очередной финансовый год и на плановый период, отчета об исполнении республиканского бюджета Республики Адыгея. Основное меро</w:t>
      </w:r>
      <w:r w:rsidRPr="00E14C12">
        <w:rPr>
          <w:rFonts w:ascii="Times New Roman" w:hAnsi="Times New Roman" w:cs="Times New Roman"/>
          <w:sz w:val="28"/>
          <w:szCs w:val="28"/>
        </w:rPr>
        <w:t xml:space="preserve">приятие также направлено на обеспечение исполнения республиканского бюджета Республики Адыгея, в порядке, установленном Бюджетным </w:t>
      </w:r>
      <w:hyperlink r:id="rId67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68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Республики Адыгея от 8 апреля 2008 года N 161 "О бюджетном процессе в Республике Адыгея", ведение бюджетного учета и формирование бюджетной отчетности. Данное основное мероприятие реализуется путем: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а) установления порядка и методики планирования бюджетных ассигнований республиканского бюджета Республики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б) составления и ведения сводной бюджетной росписи республиканского бюджета Республики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в) ведения реестра расходных обязательств Респ</w:t>
      </w:r>
      <w:r w:rsidRPr="00E14C12">
        <w:rPr>
          <w:rFonts w:ascii="Times New Roman" w:hAnsi="Times New Roman" w:cs="Times New Roman"/>
          <w:sz w:val="28"/>
          <w:szCs w:val="28"/>
        </w:rPr>
        <w:t>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г) доведения бюджетных ассигнований и лимитов бюджетных обязательств до главных распорядителей средств республиканского бюджета Республики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>) обеспечения казначейского исполнения республиканского бюджета Республики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е) санкцио</w:t>
      </w:r>
      <w:r w:rsidRPr="00E14C12">
        <w:rPr>
          <w:rFonts w:ascii="Times New Roman" w:hAnsi="Times New Roman" w:cs="Times New Roman"/>
          <w:sz w:val="28"/>
          <w:szCs w:val="28"/>
        </w:rPr>
        <w:t>нирования расходов республиканского бюджета Республики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ж) организации методологического 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руководства работы главных распорядителей средств республиканского бюджета Республики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Адыгея при подготовке проекта республиканского бюджета Республики Адыгея и</w:t>
      </w:r>
      <w:r w:rsidRPr="00E14C12">
        <w:rPr>
          <w:rFonts w:ascii="Times New Roman" w:hAnsi="Times New Roman" w:cs="Times New Roman"/>
          <w:sz w:val="28"/>
          <w:szCs w:val="28"/>
        </w:rPr>
        <w:t xml:space="preserve"> исполнении республиканского бюджета Республики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>) ведения бюджетного учета и формирования достоверной и прозрачной бюджетной отчетности в соответствии с федеральным законодательством;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и) проведения 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 xml:space="preserve">мониторинга состояния кредиторской задолженности </w:t>
      </w:r>
      <w:r w:rsidRPr="00E14C12">
        <w:rPr>
          <w:rFonts w:ascii="Times New Roman" w:hAnsi="Times New Roman" w:cs="Times New Roman"/>
          <w:sz w:val="28"/>
          <w:szCs w:val="28"/>
        </w:rPr>
        <w:t>консолидированного бюджета Республики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Адыгея и республиканского бюджета Республики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3) основное мероприятие "Обеспечение деятельности и выполнение функций Министерства финансов Республики Адыгея" реализуется путем финансирования расходов на содержан</w:t>
      </w:r>
      <w:r w:rsidRPr="00E14C12">
        <w:rPr>
          <w:rFonts w:ascii="Times New Roman" w:hAnsi="Times New Roman" w:cs="Times New Roman"/>
          <w:sz w:val="28"/>
          <w:szCs w:val="28"/>
        </w:rPr>
        <w:t>ие Министерства финансов Республики Адыгея за счет средств республиканского бюджета Республики Адыгея, предусмотренных законом Республики Адыгея о республиканском бюджете Республики Адыгея на очередной финансовый год и плановый период;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4) основное мероприя</w:t>
      </w:r>
      <w:r w:rsidRPr="00E14C12">
        <w:rPr>
          <w:rFonts w:ascii="Times New Roman" w:hAnsi="Times New Roman" w:cs="Times New Roman"/>
          <w:sz w:val="28"/>
          <w:szCs w:val="28"/>
        </w:rPr>
        <w:t xml:space="preserve">тие "Обеспечение бюджетных полномочий государственного казенного учреждения Республики Адыгея </w:t>
      </w:r>
      <w:r w:rsidRPr="00E14C12">
        <w:rPr>
          <w:rFonts w:ascii="Times New Roman" w:hAnsi="Times New Roman" w:cs="Times New Roman"/>
          <w:sz w:val="28"/>
          <w:szCs w:val="28"/>
        </w:rPr>
        <w:lastRenderedPageBreak/>
        <w:t>"Централизованная бухгалтерия" реализуется путем финансирования расходов на содержание государственного казенного учреждения Республики Адыгея "Централизованная б</w:t>
      </w:r>
      <w:r w:rsidRPr="00E14C12">
        <w:rPr>
          <w:rFonts w:ascii="Times New Roman" w:hAnsi="Times New Roman" w:cs="Times New Roman"/>
          <w:sz w:val="28"/>
          <w:szCs w:val="28"/>
        </w:rPr>
        <w:t>ухгалтерия", предусмотренных законом Республики Адыгея о республиканском бюджете Республики Адыгея на очередной финансовый год и плановый период;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>5) основное мероприятие "Повышение эффективности деятельности исполнительных органов государственной власти Ре</w:t>
      </w:r>
      <w:r w:rsidRPr="00E14C12">
        <w:rPr>
          <w:rFonts w:ascii="Times New Roman" w:hAnsi="Times New Roman" w:cs="Times New Roman"/>
          <w:sz w:val="28"/>
          <w:szCs w:val="28"/>
        </w:rPr>
        <w:t>спублики Адыгея и государственных учреждений Республики Адыгея", реализуемое путем проведения оценки качества финансового менеджмента главных распорядителей средств республиканского бюджета Республики Адыгея, создания и развития нормативной правовой и мето</w:t>
      </w:r>
      <w:r w:rsidRPr="00E14C12">
        <w:rPr>
          <w:rFonts w:ascii="Times New Roman" w:hAnsi="Times New Roman" w:cs="Times New Roman"/>
          <w:sz w:val="28"/>
          <w:szCs w:val="28"/>
        </w:rPr>
        <w:t>дической базы по повышению доступности и качества государственных услуг (работ), оказываемых (выполняемых) государственными учреждениями Республики Адыгея.</w:t>
      </w:r>
      <w:proofErr w:type="gramEnd"/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016" w:history="1">
        <w:proofErr w:type="gramStart"/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и характеристика основных мероприятий государственной программы пр</w:t>
      </w:r>
      <w:r w:rsidRPr="00E14C12">
        <w:rPr>
          <w:rFonts w:ascii="Times New Roman" w:hAnsi="Times New Roman" w:cs="Times New Roman"/>
          <w:sz w:val="28"/>
          <w:szCs w:val="28"/>
        </w:rPr>
        <w:t>иведены в приложении N 3 к государственной программе.</w:t>
      </w:r>
      <w:proofErr w:type="gramEnd"/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III. Информация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о финансовом обеспечении государственной программы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Общий объем бюджетных ассигнований на реализацию государственной программы составляет 9896289,00 тысячи рублей, в том числе: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(в ред. </w:t>
      </w:r>
      <w:r w:rsidRPr="00E14C12">
        <w:rPr>
          <w:rFonts w:ascii="Times New Roman" w:hAnsi="Times New Roman" w:cs="Times New Roman"/>
          <w:sz w:val="28"/>
          <w:szCs w:val="28"/>
        </w:rPr>
        <w:t xml:space="preserve">Постановлений Кабинета Министров РА от 16.12.2020 </w:t>
      </w:r>
      <w:hyperlink r:id="rId69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264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, от 29.12.2020 </w:t>
      </w:r>
      <w:hyperlink r:id="rId70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275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, от 29.11.2021 </w:t>
      </w:r>
      <w:hyperlink r:id="rId71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252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, от 29.12.2021 </w:t>
      </w:r>
      <w:hyperlink r:id="rId72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312</w:t>
        </w:r>
      </w:hyperlink>
      <w:r w:rsidRPr="00E14C12">
        <w:rPr>
          <w:rFonts w:ascii="Times New Roman" w:hAnsi="Times New Roman" w:cs="Times New Roman"/>
          <w:sz w:val="28"/>
          <w:szCs w:val="28"/>
        </w:rPr>
        <w:t>)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Объем бюджетных ассигнований на реализацию государственной программы за счет средств республиканского бюджета Республики Адыгея составляет 9864710,10 тысячи рублей, в том числе: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(в ред. Постановлений Кабинета Министров РА от 16.12.2020 </w:t>
      </w:r>
      <w:hyperlink r:id="rId73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264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, от 29.12.2020 </w:t>
      </w:r>
      <w:hyperlink r:id="rId74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275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, от 29.11.2021 </w:t>
      </w:r>
      <w:hyperlink r:id="rId75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252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, от 29.12.2021 </w:t>
      </w:r>
      <w:hyperlink r:id="rId76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312</w:t>
        </w:r>
      </w:hyperlink>
      <w:r w:rsidRPr="00E14C12">
        <w:rPr>
          <w:rFonts w:ascii="Times New Roman" w:hAnsi="Times New Roman" w:cs="Times New Roman"/>
          <w:sz w:val="28"/>
          <w:szCs w:val="28"/>
        </w:rPr>
        <w:t>)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1) в 2020 году - 1627271,20 тысячи руб</w:t>
      </w:r>
      <w:r w:rsidRPr="00E14C12">
        <w:rPr>
          <w:rFonts w:ascii="Times New Roman" w:hAnsi="Times New Roman" w:cs="Times New Roman"/>
          <w:sz w:val="28"/>
          <w:szCs w:val="28"/>
        </w:rPr>
        <w:t>лей;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(в ред. Постановлений Кабинета Министров РА от 16.12.2020 </w:t>
      </w:r>
      <w:hyperlink r:id="rId77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264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, от 29.12.2020 </w:t>
      </w:r>
      <w:hyperlink r:id="rId78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275</w:t>
        </w:r>
      </w:hyperlink>
      <w:r w:rsidRPr="00E14C12">
        <w:rPr>
          <w:rFonts w:ascii="Times New Roman" w:hAnsi="Times New Roman" w:cs="Times New Roman"/>
          <w:sz w:val="28"/>
          <w:szCs w:val="28"/>
        </w:rPr>
        <w:t>)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2) в 2021 году - 1685740,30 тысячи рублей;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(в ред. Постановлений Кабинета Министров РА от</w:t>
      </w:r>
      <w:r w:rsidRPr="00E14C12">
        <w:rPr>
          <w:rFonts w:ascii="Times New Roman" w:hAnsi="Times New Roman" w:cs="Times New Roman"/>
          <w:sz w:val="28"/>
          <w:szCs w:val="28"/>
        </w:rPr>
        <w:t xml:space="preserve"> 16.12.2020 </w:t>
      </w:r>
      <w:hyperlink r:id="rId79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264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, от 29.11.2021 </w:t>
      </w:r>
      <w:hyperlink r:id="rId80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252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, от 29.12.2021 </w:t>
      </w:r>
      <w:hyperlink r:id="rId81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312</w:t>
        </w:r>
      </w:hyperlink>
      <w:r w:rsidRPr="00E14C12">
        <w:rPr>
          <w:rFonts w:ascii="Times New Roman" w:hAnsi="Times New Roman" w:cs="Times New Roman"/>
          <w:sz w:val="28"/>
          <w:szCs w:val="28"/>
        </w:rPr>
        <w:t>)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3) в 2022 году - 1674429,30 тысячи рублей;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(в ред. Постановлений Кабинета Министров РА от 16.12.2020 </w:t>
      </w:r>
      <w:hyperlink r:id="rId82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264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, от 29.11.2021 </w:t>
      </w:r>
      <w:hyperlink r:id="rId83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252</w:t>
        </w:r>
      </w:hyperlink>
      <w:r w:rsidRPr="00E14C12">
        <w:rPr>
          <w:rFonts w:ascii="Times New Roman" w:hAnsi="Times New Roman" w:cs="Times New Roman"/>
          <w:sz w:val="28"/>
          <w:szCs w:val="28"/>
        </w:rPr>
        <w:t>)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4) в 2023 году - 1919918,90 тысячи рублей;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(в ред. Постановлений Кабинета Министров РА от 16.12.2020 </w:t>
      </w:r>
      <w:hyperlink r:id="rId84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264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, от 29.11.2021 </w:t>
      </w:r>
      <w:hyperlink r:id="rId85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252</w:t>
        </w:r>
      </w:hyperlink>
      <w:r w:rsidRPr="00E14C12">
        <w:rPr>
          <w:rFonts w:ascii="Times New Roman" w:hAnsi="Times New Roman" w:cs="Times New Roman"/>
          <w:sz w:val="28"/>
          <w:szCs w:val="28"/>
        </w:rPr>
        <w:t>)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lastRenderedPageBreak/>
        <w:t>5) в 2024 году - 2957350,40 тысячи рублей.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(в ред. Постановлений Кабинета Министров РА от 16.12.2020 </w:t>
      </w:r>
      <w:hyperlink r:id="rId86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264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, от 29.11.2021 </w:t>
      </w:r>
      <w:hyperlink r:id="rId87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252</w:t>
        </w:r>
      </w:hyperlink>
      <w:r w:rsidRPr="00E14C12">
        <w:rPr>
          <w:rFonts w:ascii="Times New Roman" w:hAnsi="Times New Roman" w:cs="Times New Roman"/>
          <w:sz w:val="28"/>
          <w:szCs w:val="28"/>
        </w:rPr>
        <w:t>)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Объем бюджетных ассигнований на</w:t>
      </w:r>
      <w:r w:rsidRPr="00E14C12">
        <w:rPr>
          <w:rFonts w:ascii="Times New Roman" w:hAnsi="Times New Roman" w:cs="Times New Roman"/>
          <w:sz w:val="28"/>
          <w:szCs w:val="28"/>
        </w:rPr>
        <w:t xml:space="preserve"> реализацию государственной программы за счет средств местных бюджетов составляет 31578,90 тысячи рублей, в том числе: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(в ред. Постановлений Кабинета Министров РА от 16.12.2020 </w:t>
      </w:r>
      <w:hyperlink r:id="rId88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264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, от 29.11.2021 </w:t>
      </w:r>
      <w:hyperlink r:id="rId89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N 252</w:t>
        </w:r>
      </w:hyperlink>
      <w:r w:rsidRPr="00E14C12">
        <w:rPr>
          <w:rFonts w:ascii="Times New Roman" w:hAnsi="Times New Roman" w:cs="Times New Roman"/>
          <w:sz w:val="28"/>
          <w:szCs w:val="28"/>
        </w:rPr>
        <w:t>)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1) в 2020 году - 10526,30 тысячи рублей;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2) в 2021 году - 10526,30 тысячи рублей;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0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РА от 16.12.2020 N 264)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3) в 2022 году - 10526,30 тысячи рублей;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1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Кабинета Министров РА от 29.11.2021 N 252)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4) в 2023 году - 0,00 тысячи рублей;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5) в 2024 году - 0,00 тысячи рублей.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Финансовое </w:t>
      </w:r>
      <w:hyperlink w:anchor="Par1215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обеспечение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государственной программы приведено </w:t>
      </w:r>
      <w:r w:rsidRPr="00E14C12">
        <w:rPr>
          <w:rFonts w:ascii="Times New Roman" w:hAnsi="Times New Roman" w:cs="Times New Roman"/>
          <w:sz w:val="28"/>
          <w:szCs w:val="28"/>
        </w:rPr>
        <w:t>в приложении N 4 к государственной программе.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IV. Порядок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и распределения субсидий </w:t>
      </w:r>
      <w:proofErr w:type="gramStart"/>
      <w:r w:rsidRPr="00E14C12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Pr="00E14C12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республиканского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бюджета Республики Адыгея местным бюджетам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1. Настоящий Порядок определяет механизм предоставления и распределения предоставляемой из ре</w:t>
      </w:r>
      <w:r w:rsidRPr="00E14C12">
        <w:rPr>
          <w:rFonts w:ascii="Times New Roman" w:hAnsi="Times New Roman" w:cs="Times New Roman"/>
          <w:sz w:val="28"/>
          <w:szCs w:val="28"/>
        </w:rPr>
        <w:t>спубликанского бюджета Республики Адыгея субсидии местным бюджетам на частичную компенсацию расходов на повышение оплаты труда работников бюджетной сферы (далее - субсидии).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 xml:space="preserve">Субсидия предоставляется в целях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</w:t>
      </w:r>
      <w:r w:rsidRPr="00E14C12">
        <w:rPr>
          <w:rFonts w:ascii="Times New Roman" w:hAnsi="Times New Roman" w:cs="Times New Roman"/>
          <w:sz w:val="28"/>
          <w:szCs w:val="28"/>
        </w:rPr>
        <w:t>пальных районов (городских округов), возникающих в связи с повышением минимального размера оплаты труда с 1 января соответствующего финансового года и повышением размеров оплаты труда отдельным категориям работников бюджетной сферы, для которых указами Пре</w:t>
      </w:r>
      <w:r w:rsidRPr="00E14C12">
        <w:rPr>
          <w:rFonts w:ascii="Times New Roman" w:hAnsi="Times New Roman" w:cs="Times New Roman"/>
          <w:sz w:val="28"/>
          <w:szCs w:val="28"/>
        </w:rPr>
        <w:t>зидента Российской Федерации предусмотрено повышение оплаты труда в пределах бюджетных ассигнований, предусмотренных Законом Республики Адыгея "О республиканском бюджете Республики Адыгея на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текущий год и на плановый период" (далее - Закон).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 xml:space="preserve">Критериями </w:t>
      </w:r>
      <w:r w:rsidRPr="00E14C12">
        <w:rPr>
          <w:rFonts w:ascii="Times New Roman" w:hAnsi="Times New Roman" w:cs="Times New Roman"/>
          <w:sz w:val="28"/>
          <w:szCs w:val="28"/>
        </w:rPr>
        <w:t>отбора муниципальных районов (городских округов) для предоставления субсидии являются наличие в штате муниципальных учреждений культуры и муниципальных образовательных организаций дополнительного образования детей и наличие в штате муниципальных учреждений</w:t>
      </w:r>
      <w:r w:rsidRPr="00E14C12">
        <w:rPr>
          <w:rFonts w:ascii="Times New Roman" w:hAnsi="Times New Roman" w:cs="Times New Roman"/>
          <w:sz w:val="28"/>
          <w:szCs w:val="28"/>
        </w:rPr>
        <w:t xml:space="preserve"> культуры работников, размер оплаты труда которых ниже </w:t>
      </w:r>
      <w:r w:rsidRPr="00E14C12">
        <w:rPr>
          <w:rFonts w:ascii="Times New Roman" w:hAnsi="Times New Roman" w:cs="Times New Roman"/>
          <w:sz w:val="28"/>
          <w:szCs w:val="28"/>
        </w:rPr>
        <w:lastRenderedPageBreak/>
        <w:t>минимального размера оплаты труда, действующего с 1 января соответствующего финансового года, а также отсутствие у муниципального образования финансовой возможности покрытия расходов, связанных с повыш</w:t>
      </w:r>
      <w:r w:rsidRPr="00E14C12">
        <w:rPr>
          <w:rFonts w:ascii="Times New Roman" w:hAnsi="Times New Roman" w:cs="Times New Roman"/>
          <w:sz w:val="28"/>
          <w:szCs w:val="28"/>
        </w:rPr>
        <w:t>ением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оплаты труда работников бюджетной сферы, финансируемых за счет средств местного бюджета.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4. Условиями предоставления субсидии являются: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>1) наличие в решении представительного органа муниципального района (городского округа) о местном бюджете на текущий финансовый год и плановый период бюджетных ассигнований на исполнение в текущем финансовом году расходных обязательств, возникающих при дов</w:t>
      </w:r>
      <w:r w:rsidRPr="00E14C12">
        <w:rPr>
          <w:rFonts w:ascii="Times New Roman" w:hAnsi="Times New Roman" w:cs="Times New Roman"/>
          <w:sz w:val="28"/>
          <w:szCs w:val="28"/>
        </w:rPr>
        <w:t>едении оплаты труда работников муниципальных учреждений культуры до минимального размера оплаты труда, действующего с 1 января соответствующего финансового года, и возникающих вследствие повышения оплаты труда работников муниципальных учреждений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культуры и</w:t>
      </w:r>
      <w:r w:rsidRPr="00E14C12">
        <w:rPr>
          <w:rFonts w:ascii="Times New Roman" w:hAnsi="Times New Roman" w:cs="Times New Roman"/>
          <w:sz w:val="28"/>
          <w:szCs w:val="28"/>
        </w:rPr>
        <w:t xml:space="preserve"> педагогических работников муниципальных организаций дополнительного образования детей, в целях достижения целевых показателей по заработной плате в связи с повышением прогнозного значения среднемесячного дохода от трудовой деятельности по Республике Адыге</w:t>
      </w:r>
      <w:r w:rsidRPr="00E14C12">
        <w:rPr>
          <w:rFonts w:ascii="Times New Roman" w:hAnsi="Times New Roman" w:cs="Times New Roman"/>
          <w:sz w:val="28"/>
          <w:szCs w:val="28"/>
        </w:rPr>
        <w:t>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 xml:space="preserve">2) обеспечение предельного уровня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из республиканского бюджета Республики Адыгея, определяемого в соответствии с правилами формирования, предоставления и распределения субсидий из респу</w:t>
      </w:r>
      <w:r w:rsidRPr="00E14C12">
        <w:rPr>
          <w:rFonts w:ascii="Times New Roman" w:hAnsi="Times New Roman" w:cs="Times New Roman"/>
          <w:sz w:val="28"/>
          <w:szCs w:val="28"/>
        </w:rPr>
        <w:t xml:space="preserve">бликанского бюджета Республики Адыгея местным бюджетам и порядком определения и установления предельного уровня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из республиканского бюджета Республики Адыгея, утверждаемыми Кабинетом Мини</w:t>
      </w:r>
      <w:r w:rsidRPr="00E14C12">
        <w:rPr>
          <w:rFonts w:ascii="Times New Roman" w:hAnsi="Times New Roman" w:cs="Times New Roman"/>
          <w:sz w:val="28"/>
          <w:szCs w:val="28"/>
        </w:rPr>
        <w:t>стров Республики Адыгея.</w:t>
      </w:r>
      <w:proofErr w:type="gramEnd"/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5. Предоставление субсидии местным бюджетам муниципальных районов (городских округов) производится Министерством финансов Республики Адыгея (далее - Министерство).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Объем субсидии для i-го муниципального района (городского округа) о</w:t>
      </w:r>
      <w:r w:rsidRPr="00E14C12">
        <w:rPr>
          <w:rFonts w:ascii="Times New Roman" w:hAnsi="Times New Roman" w:cs="Times New Roman"/>
          <w:sz w:val="28"/>
          <w:szCs w:val="28"/>
        </w:rPr>
        <w:t>пределяется по формуле: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16B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802005" cy="362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C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- объем субсидии i-го муниципального района (городского округа);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C - общий объем субсидий, предусмотренный Законом на частичную компенсацию дополнительных расходов на оплату труда работников</w:t>
      </w:r>
      <w:r w:rsidRPr="00E14C12">
        <w:rPr>
          <w:rFonts w:ascii="Times New Roman" w:hAnsi="Times New Roman" w:cs="Times New Roman"/>
          <w:sz w:val="28"/>
          <w:szCs w:val="28"/>
        </w:rPr>
        <w:t xml:space="preserve"> бюджетной сферы, в текущем финансовом году;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ПД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- потребность бюджета i-го муниципального района (городского округа) по фонду оплаты труда на очередной финансовый год по уровню доли </w:t>
      </w:r>
      <w:r w:rsidRPr="00E14C12">
        <w:rPr>
          <w:rFonts w:ascii="Times New Roman" w:hAnsi="Times New Roman" w:cs="Times New Roman"/>
          <w:sz w:val="28"/>
          <w:szCs w:val="28"/>
        </w:rPr>
        <w:lastRenderedPageBreak/>
        <w:t>дотаций из других бюджетов бюджетной системы Российской Федерации в объем</w:t>
      </w:r>
      <w:r w:rsidRPr="00E14C12">
        <w:rPr>
          <w:rFonts w:ascii="Times New Roman" w:hAnsi="Times New Roman" w:cs="Times New Roman"/>
          <w:sz w:val="28"/>
          <w:szCs w:val="28"/>
        </w:rPr>
        <w:t>е собственных доходов местного бюджета.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C12">
        <w:rPr>
          <w:rFonts w:ascii="Times New Roman" w:hAnsi="Times New Roman" w:cs="Times New Roman"/>
          <w:sz w:val="28"/>
          <w:szCs w:val="28"/>
        </w:rPr>
        <w:t>Потребность бюджета i-го муниципального района (городского округа) по фонду оплаты труда на очередной финансовый год по уровню доли дотаций из других бюджетов бюджетной системы Российской Федерации в объеме собственн</w:t>
      </w:r>
      <w:r w:rsidRPr="00E14C12">
        <w:rPr>
          <w:rFonts w:ascii="Times New Roman" w:hAnsi="Times New Roman" w:cs="Times New Roman"/>
          <w:sz w:val="28"/>
          <w:szCs w:val="28"/>
        </w:rPr>
        <w:t>ых доходов местного бюджета (ПДО определяется по формуле:</w:t>
      </w:r>
      <w:proofErr w:type="gramEnd"/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ПД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ККОР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ОПФОТ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>,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где: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ККОР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по уровню доли дотаций из других бюджетов бюджетной систе</w:t>
      </w:r>
      <w:r w:rsidRPr="00E14C12">
        <w:rPr>
          <w:rFonts w:ascii="Times New Roman" w:hAnsi="Times New Roman" w:cs="Times New Roman"/>
          <w:sz w:val="28"/>
          <w:szCs w:val="28"/>
        </w:rPr>
        <w:t>мы Российской Федерации в объеме собственных доходов местного бюджета i-го муниципального района (городского округа) определяется по формулам: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ККОР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= 1, если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Д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&gt;= 30%;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ККОР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= 0,9, если 30% &gt;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Д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&gt;= 20%;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ККОР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= 0,85, если 20% &gt;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Д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&gt;= 10%;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ККОР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= 0,8, е</w:t>
      </w:r>
      <w:r w:rsidRPr="00E14C12">
        <w:rPr>
          <w:rFonts w:ascii="Times New Roman" w:hAnsi="Times New Roman" w:cs="Times New Roman"/>
          <w:sz w:val="28"/>
          <w:szCs w:val="28"/>
        </w:rPr>
        <w:t xml:space="preserve">сли 10% &gt;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Д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&gt;= 1%;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ККОР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= 0,75, если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Д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&lt; 1%,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где: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4C12">
        <w:rPr>
          <w:rFonts w:ascii="Times New Roman" w:hAnsi="Times New Roman" w:cs="Times New Roman"/>
          <w:sz w:val="28"/>
          <w:szCs w:val="28"/>
        </w:rPr>
        <w:t>Д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- уровень доли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</w:t>
      </w:r>
      <w:r w:rsidRPr="00E14C12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 в 2017 году i-го муниципального района (городского округа);</w:t>
      </w:r>
      <w:proofErr w:type="gramEnd"/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ОПФОТ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- общая потребно</w:t>
      </w:r>
      <w:r w:rsidRPr="00E14C12">
        <w:rPr>
          <w:rFonts w:ascii="Times New Roman" w:hAnsi="Times New Roman" w:cs="Times New Roman"/>
          <w:sz w:val="28"/>
          <w:szCs w:val="28"/>
        </w:rPr>
        <w:t>сть фонда оплаты труда i-го муниципального района (городского округа).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Общая потребность фонда оплаты труда i-го муниципального района (городского округа) (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ПФОТ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ОПФОТ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ПФОТ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ПРКФОТ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ПРДОФОТ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>),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где: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ПФОТ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- потребность i-го муниципального района (городского округа) в текущем финансовом году по фонду оплаты труда с учетом увеличения минимального размера оплаты труда с 1 января соответствующего финансового года;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lastRenderedPageBreak/>
        <w:t>ПРКФОТ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- потребность i-го муниципального райо</w:t>
      </w:r>
      <w:r w:rsidRPr="00E14C12">
        <w:rPr>
          <w:rFonts w:ascii="Times New Roman" w:hAnsi="Times New Roman" w:cs="Times New Roman"/>
          <w:sz w:val="28"/>
          <w:szCs w:val="28"/>
        </w:rPr>
        <w:t xml:space="preserve">на (городского округа) в текущем финансовом году по фонду 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оплаты труда работников муниципальных учреждений культуры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>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ПРДОФОТ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- потребность i-го муниципального района (городского округа) в текущем финансовом году по фонду 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оплаты труда педагогических работн</w:t>
      </w:r>
      <w:r w:rsidRPr="00E14C12">
        <w:rPr>
          <w:rFonts w:ascii="Times New Roman" w:hAnsi="Times New Roman" w:cs="Times New Roman"/>
          <w:sz w:val="28"/>
          <w:szCs w:val="28"/>
        </w:rPr>
        <w:t>иков муниципальных образовательных организаций дополнительного образования детей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>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Потребность i-го муниципального района (городского округа) в текущем финансовом году в связи с увеличением минимального размера оплаты труда с 1 января соответствующего финан</w:t>
      </w:r>
      <w:r w:rsidRPr="00E14C12">
        <w:rPr>
          <w:rFonts w:ascii="Times New Roman" w:hAnsi="Times New Roman" w:cs="Times New Roman"/>
          <w:sz w:val="28"/>
          <w:szCs w:val="28"/>
        </w:rPr>
        <w:t>сового года (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ПФОТ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ПФОТ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СЧПМРОТ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РМРОТ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1.302 / 1000,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где: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СЧПМРОТ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- численность работников i-го муниципального района (городского округа), размер оплаты 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которых меньше минимального размера оплаты труда, дейст</w:t>
      </w:r>
      <w:r w:rsidRPr="00E14C12">
        <w:rPr>
          <w:rFonts w:ascii="Times New Roman" w:hAnsi="Times New Roman" w:cs="Times New Roman"/>
          <w:sz w:val="28"/>
          <w:szCs w:val="28"/>
        </w:rPr>
        <w:t>вующего с 1 января соответствующего финансового года;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РМРОТ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- размер минимального размера оплаты труда с 1 января соответствующего финансового года.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Потребность i-го муниципального района (городского округа) в текущем финансовом году по фонду оплаты труда</w:t>
      </w:r>
      <w:r w:rsidRPr="00E14C12">
        <w:rPr>
          <w:rFonts w:ascii="Times New Roman" w:hAnsi="Times New Roman" w:cs="Times New Roman"/>
          <w:sz w:val="28"/>
          <w:szCs w:val="28"/>
        </w:rPr>
        <w:t xml:space="preserve"> работников муниципальных учреждений культуры (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ПРКФОТ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ПРКФОТ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СЧРК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СЗПРК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1.302 / 1000,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где: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СЧРК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- среднесписочная численность работников муниципальных учреждений культуры i-го муниципального района (городского ок</w:t>
      </w:r>
      <w:r w:rsidRPr="00E14C12">
        <w:rPr>
          <w:rFonts w:ascii="Times New Roman" w:hAnsi="Times New Roman" w:cs="Times New Roman"/>
          <w:sz w:val="28"/>
          <w:szCs w:val="28"/>
        </w:rPr>
        <w:t>руга);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СЗПРК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- прогноз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 по Республике Адыгея на соответствующий финансовый год</w:t>
      </w:r>
      <w:r w:rsidRPr="00E14C12">
        <w:rPr>
          <w:rFonts w:ascii="Times New Roman" w:hAnsi="Times New Roman" w:cs="Times New Roman"/>
          <w:sz w:val="28"/>
          <w:szCs w:val="28"/>
        </w:rPr>
        <w:t>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Потребность i-го муниципального района (городского округа) в текущем финансовом году по фонду 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оплаты труда педагогических работников муниципальных организаций дополнительного образования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детей (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ПРОФОТ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ПРДОФОТ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СЧПДО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СЗППД</w:t>
      </w:r>
      <w:r w:rsidRPr="00E14C12">
        <w:rPr>
          <w:rFonts w:ascii="Times New Roman" w:hAnsi="Times New Roman" w:cs="Times New Roman"/>
          <w:sz w:val="28"/>
          <w:szCs w:val="28"/>
        </w:rPr>
        <w:t>О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1.302 / 1000,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СЧПДО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- среднесписочная численность педагогических работников муниципальных организаций дополнительного образования детей i-го муниципального района (городского округа);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СЗППДО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- прогноз средней заработной платы учителей в Республике Адыгея на соответствующий финансовый год.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6. Источниками данных для выполнения расчетов, субсидии являются: данные, представленные муниципальными районами (городскими округами), статистические данны</w:t>
      </w:r>
      <w:r w:rsidRPr="00E14C12">
        <w:rPr>
          <w:rFonts w:ascii="Times New Roman" w:hAnsi="Times New Roman" w:cs="Times New Roman"/>
          <w:sz w:val="28"/>
          <w:szCs w:val="28"/>
        </w:rPr>
        <w:t>е, данные прогноза социально-экономического развития Республики Адыгея на текущий год и плановый период.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7. Для получения субсидии органы местного самоуправления представляют в Министерство заявки на перечисление субсидии по форме и в сроки, установленные </w:t>
      </w:r>
      <w:r w:rsidRPr="00E14C12">
        <w:rPr>
          <w:rFonts w:ascii="Times New Roman" w:hAnsi="Times New Roman" w:cs="Times New Roman"/>
          <w:sz w:val="28"/>
          <w:szCs w:val="28"/>
        </w:rPr>
        <w:t>Министерством.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8. Министерство в течение 5 рабочих дней 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рассматривает заявки и заключает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с уполномоченным органом местного самоуправления соглашение о предоставлении субсидии, форма которого утверждается Министерством (далее - соглашение).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9. Перечисление </w:t>
      </w:r>
      <w:r w:rsidRPr="00E14C12">
        <w:rPr>
          <w:rFonts w:ascii="Times New Roman" w:hAnsi="Times New Roman" w:cs="Times New Roman"/>
          <w:sz w:val="28"/>
          <w:szCs w:val="28"/>
        </w:rPr>
        <w:t>субсидий осуществляется на счета, открытые в Управлении Федерального казначейства по Республике Адыгея (Адыгея) для учета операций со средствами местных бюджетов.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10. График перечисления субсидии утверждается соглашением.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11. Органы местного самоуправления</w:t>
      </w:r>
      <w:r w:rsidRPr="00E14C12">
        <w:rPr>
          <w:rFonts w:ascii="Times New Roman" w:hAnsi="Times New Roman" w:cs="Times New Roman"/>
          <w:sz w:val="28"/>
          <w:szCs w:val="28"/>
        </w:rPr>
        <w:t xml:space="preserve"> ежеквартально до 15-го числа месяца, следующего за отчетным, представляют в Министерство отчет об использовании субсидии, и о достижении плановых 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значений целевых показателей результативности использования субсидии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по форме, установленной Министерством.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1</w:t>
      </w:r>
      <w:r w:rsidRPr="00E14C12">
        <w:rPr>
          <w:rFonts w:ascii="Times New Roman" w:hAnsi="Times New Roman" w:cs="Times New Roman"/>
          <w:sz w:val="28"/>
          <w:szCs w:val="28"/>
        </w:rPr>
        <w:t>2. Показателями результативности использования субсидии являются: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1) отношение средней заработной платы работников муниципальных учреждений культуры к среднемесячному доходу от трудовой деятельности по Республике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2) отношение средней заработной пла</w:t>
      </w:r>
      <w:r w:rsidRPr="00E14C12">
        <w:rPr>
          <w:rFonts w:ascii="Times New Roman" w:hAnsi="Times New Roman" w:cs="Times New Roman"/>
          <w:sz w:val="28"/>
          <w:szCs w:val="28"/>
        </w:rPr>
        <w:t>ты педагогических работников муниципальных образовательных организаций дополнительного образования детей к средней заработной плате учителей по Республике Адыгея;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3) доля работников муниципальных учреждений, оплата труда которых не ниже минимального 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размер</w:t>
      </w:r>
      <w:r w:rsidRPr="00E14C12">
        <w:rPr>
          <w:rFonts w:ascii="Times New Roman" w:hAnsi="Times New Roman" w:cs="Times New Roman"/>
          <w:sz w:val="28"/>
          <w:szCs w:val="28"/>
        </w:rPr>
        <w:t>а оплаты труда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>, установленного федеральным законодательством.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13. Плановые значения целевых показателей результативности использования субсидии составляют 100%.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lastRenderedPageBreak/>
        <w:t>14. Органы местного самоуправления несут ответственность за целевое использование средств, выде</w:t>
      </w:r>
      <w:r w:rsidRPr="00E14C12">
        <w:rPr>
          <w:rFonts w:ascii="Times New Roman" w:hAnsi="Times New Roman" w:cs="Times New Roman"/>
          <w:sz w:val="28"/>
          <w:szCs w:val="28"/>
        </w:rPr>
        <w:t>ленных из республиканского бюджета Республики Адыгея на финансирование субсидий, в соответствии с условиями соглашения.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соблюдением муниципальными районами (городскими округами) условий, целей и порядка предоставления субсидии осуществляет </w:t>
      </w:r>
      <w:r w:rsidRPr="00E14C12">
        <w:rPr>
          <w:rFonts w:ascii="Times New Roman" w:hAnsi="Times New Roman" w:cs="Times New Roman"/>
          <w:sz w:val="28"/>
          <w:szCs w:val="28"/>
        </w:rPr>
        <w:t>Министерство.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16. В случае участия в мероприятии более одного органа местного самоуправления применяется следующий механизм распределения субсидии: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Размер субсидии i-го муниципального района (городского округа) определяется по формуле: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1) с долей дотаций з</w:t>
      </w:r>
      <w:r w:rsidRPr="00E14C12">
        <w:rPr>
          <w:rFonts w:ascii="Times New Roman" w:hAnsi="Times New Roman" w:cs="Times New Roman"/>
          <w:sz w:val="28"/>
          <w:szCs w:val="28"/>
        </w:rPr>
        <w:t>а отчетный год более 2%: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C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рбо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14C1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C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Урбо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Уср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>,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где: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C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рбо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- объем субсидий i-го муниципального района (городского округа) с учетом уровня расчетной бюджетной обеспеченности;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C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- объем субсидий i-го муниципального района (городского округа);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У</w:t>
      </w:r>
      <w:r w:rsidRPr="00E14C12">
        <w:rPr>
          <w:rFonts w:ascii="Times New Roman" w:hAnsi="Times New Roman" w:cs="Times New Roman"/>
          <w:sz w:val="28"/>
          <w:szCs w:val="28"/>
        </w:rPr>
        <w:t>рбо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- уровень расчетной обеспеченности после выравнивания;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Уср</w:t>
      </w:r>
      <w:proofErr w:type="gramStart"/>
      <w:r w:rsidRPr="00E14C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- уровень средней расчетной обеспеченности после выравнивания (за исключением муниципальных районов (городских округов) с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дотационностью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менее 2%);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2) с долей дотаций за отчетный год менее 2%: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C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рбо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C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Урбо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>,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где: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C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рбо</w:t>
      </w:r>
      <w:proofErr w:type="gramStart"/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E14C12">
        <w:rPr>
          <w:rFonts w:ascii="Times New Roman" w:hAnsi="Times New Roman" w:cs="Times New Roman"/>
          <w:sz w:val="28"/>
          <w:szCs w:val="28"/>
        </w:rPr>
        <w:t xml:space="preserve"> - объем субсидий i-го муниципального района (городского округа) с учетом уровня расчетной бюджетной обеспеченности;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C</w:t>
      </w:r>
      <w:r w:rsidRPr="00E14C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- объем субсидий i-го муниципального района (городского округа);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Урбо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- уровень расчетной обеспеченности после выравнивания (принимается за 1, для муниципальных районов (городских округов) у которых </w:t>
      </w:r>
      <w:proofErr w:type="spellStart"/>
      <w:r w:rsidRPr="00E14C12">
        <w:rPr>
          <w:rFonts w:ascii="Times New Roman" w:hAnsi="Times New Roman" w:cs="Times New Roman"/>
          <w:sz w:val="28"/>
          <w:szCs w:val="28"/>
        </w:rPr>
        <w:t>Урбо</w:t>
      </w:r>
      <w:proofErr w:type="spellEnd"/>
      <w:r w:rsidRPr="00E14C12">
        <w:rPr>
          <w:rFonts w:ascii="Times New Roman" w:hAnsi="Times New Roman" w:cs="Times New Roman"/>
          <w:sz w:val="28"/>
          <w:szCs w:val="28"/>
        </w:rPr>
        <w:t xml:space="preserve"> &gt; 1,4).</w:t>
      </w:r>
    </w:p>
    <w:p w:rsidR="00000000" w:rsidRPr="00E14C12" w:rsidRDefault="000776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 xml:space="preserve">17. </w:t>
      </w:r>
      <w:hyperlink w:anchor="Par1391" w:history="1">
        <w:r w:rsidRPr="00E14C12">
          <w:rPr>
            <w:rFonts w:ascii="Times New Roman" w:hAnsi="Times New Roman" w:cs="Times New Roman"/>
            <w:color w:val="0000FF"/>
            <w:sz w:val="28"/>
            <w:szCs w:val="28"/>
          </w:rPr>
          <w:t>Сведения</w:t>
        </w:r>
      </w:hyperlink>
      <w:r w:rsidRPr="00E14C12">
        <w:rPr>
          <w:rFonts w:ascii="Times New Roman" w:hAnsi="Times New Roman" w:cs="Times New Roman"/>
          <w:sz w:val="28"/>
          <w:szCs w:val="28"/>
        </w:rPr>
        <w:t xml:space="preserve"> о цел</w:t>
      </w:r>
      <w:r w:rsidRPr="00E14C12">
        <w:rPr>
          <w:rFonts w:ascii="Times New Roman" w:hAnsi="Times New Roman" w:cs="Times New Roman"/>
          <w:sz w:val="28"/>
          <w:szCs w:val="28"/>
        </w:rPr>
        <w:t>евых показателях (индикаторах) государственной программы в разрезе муниципальных образований приведены в приложении N 5 к государственной программе.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Республики Адыгея "Управление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государственными финансами"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503"/>
      <w:bookmarkEnd w:id="5"/>
      <w:r w:rsidRPr="00E14C12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И СВЕДЕНИЯ О ЦЕЛЕВЫХ ПОКАЗАТЕЛЯХ (ИНДИКАТОРАХ)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 РЕСПУБЛИКИ АДЫГЕЯ "УПРАВЛЕНИЕ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ГОСУДАРСТВЕННЫМИ ФИНАНСАМИ"</w:t>
      </w:r>
    </w:p>
    <w:p w:rsidR="00000000" w:rsidRPr="00E14C12" w:rsidRDefault="000776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000000" w:rsidRPr="00E14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93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Кабинета Министров РА от 16.12.2020 N 264)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00000" w:rsidRPr="00E14C12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1814"/>
        <w:gridCol w:w="1304"/>
        <w:gridCol w:w="1020"/>
        <w:gridCol w:w="1020"/>
        <w:gridCol w:w="1020"/>
        <w:gridCol w:w="1020"/>
        <w:gridCol w:w="1020"/>
        <w:gridCol w:w="1020"/>
        <w:gridCol w:w="1020"/>
      </w:tblGrid>
      <w:tr w:rsidR="00000000" w:rsidRPr="00E14C12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целевого показателя (индикатора)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Источник получения информации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Значения целевых показателей (индикаторов)</w:t>
            </w:r>
          </w:p>
        </w:tc>
      </w:tr>
      <w:tr w:rsidR="00000000" w:rsidRPr="00E14C12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000000" w:rsidRPr="00E14C12">
        <w:tc>
          <w:tcPr>
            <w:tcW w:w="13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Республики Адыгея "Упра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вление государственными финансами"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1. Темп роста налоговых и неналоговых доходов консолидированного бюджета Республики Адыгея (к предыдущему году)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2. Степень качества управления государственными финансами в Республике Адыгея в рейтинге качества управления региональными финансами, формируемом Министерством финансов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II степень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не ниже II степени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не ниже I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I степени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не ниже II степени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не ниже II степени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не ниже II степени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не ниже II степени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3. Объем налоговых и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неналоговых доходов консолидированного бюджета Республики Адыгея на 1 жителя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рублей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29703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22400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25400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26400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27400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27400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 Расходы консолидированного бюджета Республики Адыгея на 1 жителя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51226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41150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42200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43400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44150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45300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45300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5. Государственный долг Республики Адыгея в расчете на 1 жителя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8086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8100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6. Доля дотаций, предоставляемых из республиканского бюджета Республики Адыгея, в общем объеме собственных доходов местных бюджетов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</w:tr>
      <w:tr w:rsidR="00000000" w:rsidRPr="00E14C12">
        <w:tc>
          <w:tcPr>
            <w:tcW w:w="13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Подпрограмма "Долгосрочное финансовое планирование и повышение эффективности управления государственными финансами"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1. Уровень исполнения прогноза налоговых и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неналоговых доходов республиканского бюджета Республики Адыгея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Уровень исполнения республиканского бюджета Республики Адыгея по расходам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3. Отношение дефицита республиканского б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юджета Республики Адыгея к доходам республиканского бюджета Республики Адыгея без учета объема безвозмездных поступлений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4. Удельный вес расходов республиканского бюджета Республики Адыгея, формируемых в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государственных программ Республики Адыгея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Процент автоматизации процессов планирования, исполнения и формирования бюджетной отчетности республиканского бюджета Республики Адыгея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6. Уровень открытости бюджетных данных Республики Ады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гея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не ниже 2 группы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не ниже 2 группы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не ниже 2 группы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не ниже 2 группы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не ниже 2 группы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не ниже 2 группы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7. Доля размещенных на 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фициальном сайте Министерства финансов Республики Адыгея нормативных правовых актов и методических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материалов, подготовленных и принятых Министерством финансов Республики Адыгея, в общем объеме нормативных правовых актов и методических материалов, подготов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ленных и принятых Министерством финансов Республики Адыгея в течение года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00000" w:rsidRPr="00E14C12">
        <w:tc>
          <w:tcPr>
            <w:tcW w:w="13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"Управление государственным долгом Республики Адыгея"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1. 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Доля расходов на обслуживание государственного долга Республики Адыгея в общем объеме расходов республиканского бюджета Республики Адыгея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3. Объем просроченной задолженности по долговым обя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зательствам Республики Адыгея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0000" w:rsidRPr="00E14C12">
        <w:tc>
          <w:tcPr>
            <w:tcW w:w="13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Подпрограмма "Совершенствование системы межбюджетных отношений и содействие повышению уровня бюджетной обеспеченности муниципальных образований"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1. Величина разрыва уровня расчетной бюджетной обеспеченности муниципальных районов (городских округов) после выравнивания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Уровень долговой нагрузки на местные бюджеты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3. Доля расходов консолидированных бюджетов муниципальных районов и бюджетов городских округов, формируемых в рамках муниципальных программ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4. Доля просроченной кредиторской задолженности в расходах местных бюджетов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5. Количество муниципальных районов (городских округов), в которых выявлены нарушения бюджетного законодательства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Количество муниципальных образований, имеющих высокое качество управления муниципальными финансами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7. Отношение средней заработной платы работников муниципальных учреждений культуры к среднемесячному доходу от трудовой деятельности по Республике Адыгея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данные государственного статистического наблюдения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8. Отношение средней заработной платы педагогических работников муниципальных образовательных организаций дополнительного образования детей к средней заработной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 учителей по Республике Адыгея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данные государственного статистического наблюдения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 Доля работников муниципальных учреждений, оплата труда которых не ниже минимального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размера оплаты труда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, установленного федеральным законодательством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данные государственного статистического наблюдения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13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Подпрограмма "Организация и осуществление бюджетного процесса в Республике Адыгея"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1. Количество выявленных Контрольно-счетной палатой Республики Адыгея нарушений бюджетного законодательства, допущенных при формировании, исполнении ре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спубликанского бюджета Республики Адыгея и отчета об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исполнении республиканского бюджета Республики Адыгея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Отношение объема просроченной кредиторской задолженности республиканского бюджета Республики Адыгея к расходам республиканского бюджета Республики Адыгея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3. Доля субъектов бюджетного планирования с удовлетворительным уровнем качества финансового менеджмента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0000" w:rsidRPr="00E14C12">
        <w:tc>
          <w:tcPr>
            <w:tcW w:w="130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94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 от 16.12.2020 N 264)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4. Удельный вес государственных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Адыгея, выполнивших в полном объеме государственное задание, в общем количестве государственных учреждений Республики Адыгея, которым установлены государственные задания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Количество случаев предоставления консолидированной бюджетной отчетности Республики Адыгея в Федеральное казначейство с нарушением установленного срока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0000" w:rsidRPr="00E14C1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6. Доля бюджет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ных ассигнований, исполненных Министерством финансов Республики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 как ответственным исполнителем государственной программы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отчетность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</w:tbl>
    <w:p w:rsidR="00000000" w:rsidRPr="00E14C12" w:rsidRDefault="0007763F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00000" w:rsidRPr="00E14C12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Республики Адыгея "Управление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государственными финансами"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r847"/>
      <w:bookmarkEnd w:id="6"/>
      <w:r w:rsidRPr="00E14C12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 xml:space="preserve">РАСЧЕТА ЦЕЛЕВЫХ ПОКАЗАТЕЛЕЙ (ИНДИКАТОРОВ) </w:t>
      </w:r>
      <w:proofErr w:type="gramStart"/>
      <w:r w:rsidRPr="00E14C12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proofErr w:type="gramEnd"/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РЕСПУБЛИКИ АДЫГЕЯ "УПРАВЛЕНИЕ </w:t>
      </w:r>
      <w:proofErr w:type="gramStart"/>
      <w:r w:rsidRPr="00E14C12">
        <w:rPr>
          <w:rFonts w:ascii="Times New Roman" w:hAnsi="Times New Roman" w:cs="Times New Roman"/>
          <w:b/>
          <w:bCs/>
          <w:sz w:val="28"/>
          <w:szCs w:val="28"/>
        </w:rPr>
        <w:t>ГОСУДАРСТВЕННЫМИ</w:t>
      </w:r>
      <w:proofErr w:type="gramEnd"/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ФИНАНСАМИ"</w:t>
      </w:r>
    </w:p>
    <w:p w:rsidR="00000000" w:rsidRPr="00E14C12" w:rsidRDefault="000776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000000" w:rsidRPr="00E14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95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Кабинета Министров РА от 16.12.2020 N 2</w:t>
            </w:r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64)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288"/>
        <w:gridCol w:w="5216"/>
      </w:tblGrid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Методика расчета целевого показателя (индикатора)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Темп роста налоговых и неналоговых доходов консолидированного бюджета Республики Адыгея (к предыдущему году)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объем налоговых и неналоговых доходов консолидированного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объем налоговых и неналоговых доходов консолидированного бюджета Республики Адыгея в предыдущем году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Объем налоговых и неналоговых доходов консолидированного бю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джета Республики Адыгея на 1 жителя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объем налоговых и неналоговых доходов консолидированного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численность постоянного населения Республики Адыгея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Расходы консолидированного бюджета Республики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Адыгея на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 жителя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А - объем расходов консолидированного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численность постоянного населения Республики Адыгея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Государственный долг Республики Адыгея в расчете на 1 жителя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объем государственного долга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численность постоянного населения Республики Адыгея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Доля дотаций, предоставляемых из республиканского бюджета Республики Адыгея, в общем объеме собственных доходов местных бюджетов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дотации, предоставляемые из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общий объем собственных доходов местных бюджетов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Уровень исполнения прогноза налоговых и неналоговых доходов республиканского бюджета Республики Адыгея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годовой объем налоговых и неналоговых доходов;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плановый объем налоговых и неналоговых доходов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Уровень исполнения республиканского бюджета Республики Адыгея по расходам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фактический объем расходов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уточненный плановый объем расходов республиканского бюджета Республики Адыгея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Отношение дефицита республиканского бюджета Республики Адыгея к доходам республиканского бюджет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Республики Адыгея без учета объема безвозмездных поступлений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размер дефицита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объем доходов республиканского бюджета Республики Адыгея без учета объема безвозмездных поступлений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расходов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республиканского бюджета Республики Адыгея, формируемых в рамках государственных программ Республики Адыгея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объем расходов республиканского бюджета Республики Адыгея, формируемых в рамках государственных п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рограмм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объем расходов республиканского бюджета Республики Адыгея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 автоматизации процессов планирования, исполнения и формирования бюджетной отчетности республиканского бюджета Республики Адыгея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количество автоматизированных процессов планирования, исполнения и формирования бюджетной отчетности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общее количество процессов планирования, исполнения и формирования бюджетной отчетности республиканског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 бюджета Республики Адыгея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Уровень открытости бюджетных данных Республики Адыгея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определяется в соответствии с мониторингом, проводимым федеральным государственным бюджетным учреждением "Научно-исследовательский финансовый институт" (далее - НИФИ)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Доля размещенных на официальном сайте Министерства финансов Республики Адыгея нормативных правовых актов и методических материалов, подготовленных и принятых Министерством финансов Республики Адыгея, в общем объеме нормативных правовых актов и методичес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ких материалов, подготовленных и принятых Министерством финансов Республики Адыгея в течение года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количество размещенных на официальном сайте Министерства финансов Республики Адыгея нормативных правовых актов и методических матер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иалов, подготовленных и принятых Министерством финансов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общий объем нормативных правовых актов и методических материалов, подготовленных и принятых Министерством финансов Республики Адыгея в течение года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объем государственного долга Республики Адыгея согласно Государственной дол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говой книге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объем доходов республиканского бюджета Республики Адыгея без учета объема безвозмездных поступлений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Доля расходов на обслуживание государственного долга Республики Адыгея в общем объеме расходов республиканского бюдж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ета Республики Адыгея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расходы республиканского бюджета Республики Адыгея на обслуживание государственного долга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объем расходов республиканского бюджета Республики Адыгея (за исключением объема субвенций, пр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едоставляемых из федерального бюджета)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Величина разрыва уровня расчетной бюджетной обеспеченности муниципальных районов (городских округов) после выравнивания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максимальный уровень расчетной бюджетной обеспеченности муниципальных рай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онов (городских округов) после выравнивания;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минимальный уровень расчетной бюджетной обеспеченности муниципальных районов (городских округов) после выравнивания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Уровень долговой нагрузки на местные бюджеты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объем муниципального долга;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годовой объем доходов бюджетов муниципальных районов и бюджетов городских округов без учета объема безвозмездных поступлений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Доля расходов консолидированных бюджетов муниципальных районов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бюджетов городских округо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в, формируемых в рамках муниципальных программ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А - объем расходов консолидированных бюджетов муниципальных районов и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бюджетов городских округов, формируемых в рамках муниципальных программ;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объем расходов консолидированных бюджет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ов муниципальных районов и бюджетов городских округов в отчетном финансовом году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Доля просроченной кредиторской задолженности в расходах местных бюджетов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объем просроченной кредиторской задолженности муниципальных образовани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объем расходов бюджетов муниципальных образований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Отношение объема просроченной кредиторской задолженности республиканского бюджета Республики Адыгея к расходам республиканского бюджета Республики Адыгея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объем просроченной кредиторской задолженности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объем расходов республиканского бюджета Республики Адыгея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Доля субъектов бюджетного планирования с удовлетворительным уровнем качества финансового менедж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мента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V = A / B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A - количество субъектов бюджетного планирования с удовлетворительным уровнем качества финансового менеджмента;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B - общее количество субъектов бюджетного планирования Республики Адыгея</w:t>
            </w:r>
          </w:p>
        </w:tc>
      </w:tr>
      <w:tr w:rsidR="00000000" w:rsidRPr="00E14C12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(п. 20 в ред. </w:t>
            </w:r>
            <w:hyperlink r:id="rId96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 от 16.12.2020 N 264)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Удельный вес государственных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Республики Адыгея, выполнивших в полном объеме государственное задание, в общем количестве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учреждений Республики Адыгея, которым установлены государственные задания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количество государственных учреждени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й Республики Адыгея, выполнивших в полном объеме государственное задание;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В - общее количество государственных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Республики Адыгея, которым установлены государственные задания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Доля бюджетных ассигнований, исполненных Министерством финансов Республики Адыгея как ответственным исполнителем государственной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/ В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 - фактический объем бюджетных ассигнований Министерства финансов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 - уточ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ненный плановый объем бюджетных ассигнований Министерства финансов Республики Адыгея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Отношение средней заработной платы работников муниципальных учреждений культуры к среднемесячному доходу от трудовой деятельности по Республике Адыгея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V = A / B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A - размер средней заработной платы работников муниципальных учреждений культуры;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B - размер среднемесячного дохода от трудовой деятельности по Республике Адыгея</w:t>
            </w:r>
          </w:p>
        </w:tc>
      </w:tr>
      <w:tr w:rsidR="00000000" w:rsidRPr="00E14C12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(п. 23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введен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7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 от 16.12.2020 N 264)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Отношение средней заработной платы педагогических работников муниципальных образовательных организаций дополнительного образования детей к средней заработной плате учителей по Республике Адыгея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V = A / B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A - размер средней заработной платы пед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агогических работников муниципальных организаций дополнительного образования детей;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B - размер средней заработной платы учителей по Республике Адыгея</w:t>
            </w:r>
          </w:p>
        </w:tc>
      </w:tr>
      <w:tr w:rsidR="00000000" w:rsidRPr="00E14C12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(п. 24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введен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8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 от 16.12.2020 N 264)</w:t>
            </w:r>
          </w:p>
        </w:tc>
      </w:tr>
      <w:tr w:rsidR="00000000" w:rsidRPr="00E14C12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Доля работников муниципальных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учреждений, оплата труда которых не ниже минимального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размера оплаты труда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, установленно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го федеральным законодательством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V = A / B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100%, где</w:t>
            </w:r>
          </w:p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 - размер средней заработной платы педагогических работников муниципальных организаций дополнительного образования детей;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B - размер средней заработной платы учителей по Республике Адыгея</w:t>
            </w:r>
          </w:p>
        </w:tc>
      </w:tr>
      <w:tr w:rsidR="00000000" w:rsidRPr="00E14C12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(п. 25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введен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9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 от 16.12.2020 N 264)</w:t>
            </w:r>
          </w:p>
        </w:tc>
      </w:tr>
    </w:tbl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Приложение N</w:t>
      </w:r>
      <w:r w:rsidRPr="00E14C1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Республики Адыгея "Управление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государственными финансами"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Par1016"/>
      <w:bookmarkEnd w:id="7"/>
      <w:r w:rsidRPr="00E14C12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 xml:space="preserve">И ХАРАКТЕРИСТИКА ОСНОВНЫХ МЕРОПРИЯТИЙ, </w:t>
      </w:r>
      <w:proofErr w:type="gramStart"/>
      <w:r w:rsidRPr="00E14C12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proofErr w:type="gramEnd"/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РЕСПУБЛИКИ АДЫГЕЯ "УПРАВЛЕНИЕ </w:t>
      </w:r>
      <w:proofErr w:type="gramStart"/>
      <w:r w:rsidRPr="00E14C12">
        <w:rPr>
          <w:rFonts w:ascii="Times New Roman" w:hAnsi="Times New Roman" w:cs="Times New Roman"/>
          <w:b/>
          <w:bCs/>
          <w:sz w:val="28"/>
          <w:szCs w:val="28"/>
        </w:rPr>
        <w:t>ГОСУДАРСТВЕННЫМИ</w:t>
      </w:r>
      <w:proofErr w:type="gramEnd"/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ФИНАНСАМИ"</w:t>
      </w:r>
    </w:p>
    <w:p w:rsidR="00000000" w:rsidRPr="00E14C12" w:rsidRDefault="000776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000000" w:rsidRPr="00E14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00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Кабинета Министров РА от 16.12.2020 N 2</w:t>
            </w:r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64)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1587"/>
        <w:gridCol w:w="964"/>
        <w:gridCol w:w="2268"/>
        <w:gridCol w:w="2154"/>
      </w:tblGrid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 Республики Адыгея, подпрограммы, основного мероприятия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участники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Ожидаемый непосредственный результат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Связь с целевыми показателями (индикаторами) подпрограммы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 Республики Адыгея "Управление государственными финансами" (далее - государственная программа): обеспечение долгосрочной сбалансированности и финансовой устойчивости бюджетной системы в Республике Адыгея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государственно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й программы: обеспечение сбалансированности и устойчивости республиканского бюджета Республики Адыгея и повышение эффективности управления государственными финансами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государственной программы: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темп роста налоговых и ненал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оговых доходов консолидированного бюджета Республики Адыгея (к предыдущему году);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степень качества управления государственными финансами в Республике Адыгея в рейтинге качества управления региональными финансами, формируемом Министерством финансов Росси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йской Федерации;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3) объем налоговых и неналоговых доходов консолидированного бюджета Республики Адыгея на 1 жителя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Подпрограмма "Долгосрочное финансовое планирование и повышение эффективности управления государственными финансами"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Цель подпрограммы: создание оптимальных условий для обеспечения долгосрочной сбалансированности и устойчивости республиканского бюджета Республики Адыгея, повышение качества управления государственными финансами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Задача подпрограммы: проведение эффективной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налоговой политики в области доходов и обеспечение роста собственных доходов республиканского бюджета Республики Адыгея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1. Основное мероприятие "Нормативное правовое регулирование и методическое обеспечение в вопросах долгосрочного бюджетного планировани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Адыгея, исполнительные органы государственной власти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обеспечение долгосрочной сбалансированности республиканского бюджета Республики Адыгея; подготовка проектов и принятие нормативных п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равовых актов Республики Адыгея по вопросам долгосрочного финансового планирования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отношение дефицита республиканского бюджета Республики Адыгея к доходам республиканского бюджета Республики Адыгея без учета объема безвозмездных поступлений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Основное ме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роприятие "Формирование бюджетной и налоговой политики Республики Адыгея"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обеспечение долгосрочной сбалансированности республиканского бюджета Республики Ады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гея; соответствие бюджетной и налоговой политики Республики Адыгея Бюджетному посланию Президента Российской Федерации и прогнозу социально-экономического развития Республики Адыгея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уровень исполнения прогноза налоговых и неналоговых доходов республиканско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го бюджета Республики Адыгея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3. Основное мероприятие "Прогнозирование основных бюджетных параметров республиканского бюджета Республики Адыгея"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Адыгея, исполнительные органы государственной власти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2020 -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и объективности бюджетного планирования; минимизация расходов по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непрограммным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направлениям деятельности при формировании республиканского бюджета Республики Адыгея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уровень исполнения прогноза налоговых и неналоговых доходов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 бюджета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уровень исполнения республиканского бюджета Республики Адыгея по расходам;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3) удельный вес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расходов республиканского бюджета Республики Адыгея, формируемых в рамках государственных программ Республики Адыгея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Основное мероприятие "Мониторинг поступления налоговых и неналоговых доходов в республиканский бюджет Республики Адыгея и местные бюджеты"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увеличение собираемости налогов и сборов; актуализация с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ведений, принятие управленческих решений, направленных на повышение уровня собираемости налоговых и неналоговых доходов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уровень исполнения прогноза налоговых и неналоговых доходов республиканского бюджета Республики Адыгея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5. Основное мероприятие "Разрабо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тка направлений увеличения поступлений в консолидированный бюджет Республики Адыгея"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увеличение собираемости налогов и сборов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уровень исполнения прогноза налоговых и неналоговых доходов республиканского бюджета Республики Адыгея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Задача подпрограммы: повышение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эффективности использования средств республиканского бюджета Республики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Адыгея и совершенствование бюджетной политики Рес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публики Адыгея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"Использование программно-целевых принципов формирования расходов республиканского бюджета Республики Адыгея"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Республики Адыгея, исполнительные органы государственной власти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- 2024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минимизация расходов по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непрограммным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направлениям деятельности при формировании республиканского бюджета Республики Адыгея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уровень исполнения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республиканского бюджета Республики Адыгея по расходам;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2) удельный вес расходов республиканского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бюджета Республики Адыгея, формируемых в рамках государственных программ Республики Адыгея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подпрограммы: развитие информационных технологий в сфере управления государственными финансами Республики Адыгея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"Развитие автоматизиро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ванных информационных систем управления государственными финансами Республики Адыгея"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Адыгея, исполнительные органы государственной власти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создание системы упра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вления государственными финансами Республики Адыгея с применением передовых информационных технологий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 автоматизации процессов планирования, исполнения и формирования бюджетной отчетности республиканского бюджета Республики Адыгея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Задача подпрограм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мы: обеспечение открытости и прозрачности состояния государственных финансов Республики Адыгея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"Обеспечение открытости и прозрачности государственных финансов Республики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информации о государственных финансах Республики Адыгея и повышение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 открытости бюджетных данных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уровень открытости бюджетных данных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2) доля размещенных на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официальном сайте Министерства финансов Республ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ики Адыгея нормативных правовых актов и методических материалов, подготовленных и принятых Министерством финансов Республики Адыгея, в общем объеме нормативных правовых актов и методических материалов, подготовленных и принятых Министерством финансов Респу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блики Адыгея в течение года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государственной программы: обеспечение эффективного управления государственным долгом Республики Адыгея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государственной программы: государственный долг Республики Адыгея в расчете на 1 жит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еля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Подпрограмма "Управление государственным долгом Республики Адыгея"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Цель подпрограммы: обеспечение соответствия объема государственного долга Республики Адыгея и его структуры финансовым возможностям Республики Адыгея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Задача подпрограммы: сохранение объема и структуры государственного долга Республики Адыгея на экономически безопасном уровне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1. Основное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"Нормативное правовое регулирование в сфере управления государственным долгом Республики Адыгея"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2020 -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эффективности управления государственным долгом Республики Адыгея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отношение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объема государственного долга Республики Адыгея к доходам республиканского бюджета Республики Адыгея без учета объема без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возмездных поступлений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Основное мероприятие "Планирование объема и структуры государственного долга Республики Адыгея"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повышение эффективности управления государственным долгом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2) анализ объема и структуры государственного долга Республики Адыгея, минимизация рисков долговой политики и стоимости заимствований, наличие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источников погашения дефицита рес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публиканского бюджета Республики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Задача подпрограммы: обслуживание государственного долга Респ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ублики Адыгея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"Обслуживание государственного долга Республики Адыгея"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2020 - 2024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отсутствие просроченной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задолженности по долговым обязательствам Республики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своевременное исп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олнение обязательств по обслуживанию и погашению государственного долга Республики Адыгея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расходов на обслуживание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долга Республики Адыгея в общем объеме расходов республиканского бюджета Республики Адыгея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подпрограммы: миними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зация стоимости государственных заимствований Республики Адыгея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1. Основное мероприятие "Мониторинг состояния государственного долга Республики Адыгея и муниципального долга"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отсутствие просроченной задолженности по долговым обязательствам Республики Адыгея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объем просроченной задолженности по долговым обязательствам Республики Адыгея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2. Основное мероприятие "Повышение эффективности управления государственным долгом Республики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Адыгея"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сохранение объема государственного долга Республики Адыгея на экономически безопасном уровне;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снижение стоимости рыночных заимствований Республики Адыгея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доля расходов на обслуживание г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осударственного долга Республики Адыгея в общем объеме расходов республиканского бюджета Республики Адыгея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Задача государственной программы: создание условий для эффективного управления муниципальными финансами и повышения уровня бюджетной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обеспеченности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показатель (индикатор) государственной программы: доля дотаций, предоставляемых из республиканского бюджета, в общем объеме собственных доходов местных бюджетов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Подпрограмма "Совершенствование системы межбюджетных отношений и содействие повышению уровня бюджетной обеспеченности муниципальных образований"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Цель подпрограммы: создание условий для повышения финансовой устойчивости местных бюджетов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Задача подпрограмм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ы: совершенствование механизма регулирования межбюджетных отношений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"Нормативное правовое регулирование по вопросам межбюджетных отношений"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и принятие нормат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ивных правовых актов Республики Адыгея по вопросам межбюджетных отношений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количество муниципальных районов (городских округов), в которых выявлены нарушения бюджетного законодательства;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уровень долговой нагрузки на местные бюджеты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Задача подпрограммы: сокращение дифференциации муниципальных образований по уровню бюджетной обеспеченности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выр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авнивание финансовых возможностей муниципальных образований по осуществлению органами местного самоуправления полномочий по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решению вопросов местного значения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величина разрыва уровня расчетной бюджетной обеспеченности муниципальных районов (городских округ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ов) после выравнивания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подпрограммы: содействие устойчивому исполнению местных бюджетов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1. Основное мероприятие "Поддержка мер по обеспечению сбалансированности местных бюджетов"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сбалансированности бюджетов муниципальных районов (городских округов)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доля просроченной кредиторской задолженности в расходах местных бюджетов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2. Основное мероприятие "Предоставлени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 бюджетных кредитов из республиканского бюджета Республики Адыгея бюджетам муниципальных районов (городских округов)"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бюджетов муниципальных районов (городских округов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районов (городских округов), в которых выявлены нарушения бюджетного законодательства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3. Основное мероприятие "Частичная компенсация расходов на повышение оплаты труда работников бюджетной сферы"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Адыгея, органы местного самоуправления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повышение качества управления муниципальными финансами и соблюдение муниципальными образованиями требований бюджетного законодательства Российской Федерации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отношение средней заработной платы рабо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тников муниципальных учреждений культуры к среднемесячному доходу от трудовой деятельности по Республике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отношение средней заработной платы педагогических работников муниципальных образовательных организаций дополнительного образования детей к с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редней заработной плате учителей по Республике Адыгея;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3) доля работников муниципальных учреждений, оплата труда которых не ниже минимального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размера оплаты труда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, установленного федеральным законодательством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подпрограммы: содействие повышению каче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ства управления муниципальными финансами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1. Основное мероприятие "Поощрение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достижения наилучших показателей деятельности органов местного самоуправления муниципальных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районов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(городских округов)"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управления муниципальными финансами и соблюдение муниципальными образованиями требований бюджетного законодательства Российской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доля расходов консолидированных бюджетов муниципальных районов и бюджетов городских округов, фор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мируемых в рамках муниципальных программ;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количество муниципальных районов (городских округов), в которых выявлены нарушения бюджетного законодательства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Основное мероприятие "Мониторинг и оценка качества управления муниципальными финансами"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повышение качества управления муниципальными финансами и соблюдение муниципальными образованиями требований бюджетного законодательства Российской Федерации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образований, имеющих высо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кое качество управления муниципальными финансами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Задача государственной программы: создание условий для повышения качества организации и осуществления бюджетного процесса в Республике Адыгея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государственной программы: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расходы консолидированного бюджета Республики Адыгея на 1 жителя;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объем налоговых и неналоговых доходов консолидированного бюджета Республики Адыгея на 1 жителя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Подпрограмма "Организация и осуществление бюджетного процесса в Республике Адыгея"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подпрограммы: обеспечение эффективной организации и осуществления бюджетного процесса в Республике Адыгея в соответствии с бюджетным законодательством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Задача подпрограммы: совершенствование нормативного правового регулирования в сфере бюджетного процесса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и бюджетного законодательства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"Нормативное правовое регулирование в сфере бюджетного процесса и совершенствование бюджетного законодательства"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планирования,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исполнения республиканского бюджета Республики Адыгея и формирование бюджетной отчетности; подготовка проектов и принятие нормативных правовых актов Республики Адыгея по вопросам организации бюджетного процесса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Контрольно-счетной пала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той Республики Адыгея нарушений бюджетного законодательства, допущенных при формировании, исполнении республиканского бюджета Республики Адыгея и отчета об исполнении республиканского бюджета Республики Адыгея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Задача подпрограммы: совершенствование составления и организация исполнения республиканского бюджета Республики Адыгея, ведение бюджетного учета составление бюджетной отчетности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1. Основное мероприятие "Организация процесса планирования и исполнения респу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бликанского бюджета Республики Адыгея и формирование бюджетной отчетности"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Адыгея, исполнительные органы государственной власти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повышение качества планирования, исполнения республиканск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ого бюджета Республики Адыгея и формирование бюджетной отчетности;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развитие системы автоматизации процессов планирования и исполнения республиканског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бюджета Республики Адыгея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количество случаев предоставления консолидированной бюджетной отчетности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Республики Адыгея в Федеральное казначейство с нарушением установленного срока;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2) отношение объема просроченной кредиторской задолженности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республиканского бюджета Республики Адыгея к расходам республиканского бюджета Республики Адыгея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Основное меропр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иятие "Обеспечение деятельности и выполнение функций Министерства финансов Республики Адыгея"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планирования, исполнения республиканского бюджета Республики Адыгея и формирование бюд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жетной отчетности; развитие системы автоматизации процессов планирования и исполнения республиканского бюджета Республики Адыгея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доля бюджетных ассигнований, исполненных Министерством финансов Республики Адыгея как ответственным исполнителем государственно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й программы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3. Основное мероприятие "Обеспечение бюджетных полномочий государственного казенного учреждения Республики Адыгея "Централизованная бухгалтерия"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повышение качества планирования, исполнения республиканского бюджета Республики Адыгея и формирование бюджетной отчетности;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2) развитие системы автоматизации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процессов планирования и исполнения республиканского бюджета Республики Адыгея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бюджетных а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ссигнований, исполненных Министерством финансов Республики Адыгея как ответственным исполнителем государственной программы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 подпрограммы: создание условий для повышения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эффективности деятельности исполнительных органов государственной власти Республ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ики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Адыгея и повышения эффективности деятельности государственных учреждений Республики Адыгея по предоставлению государственных услуг</w:t>
            </w:r>
          </w:p>
        </w:tc>
      </w:tr>
      <w:tr w:rsidR="00000000" w:rsidRPr="00E14C12"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"Повышение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эффективности деятельности исполнительных органов государственной власти Республики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Адыг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ея и государственных учреждений Республики Адыгея"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Адыгея, исполнительные органы государственной власти Республики Адыгея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2020 - 2024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повышение качества финансового менеджмента; повышение качества планирования, исполне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ния республиканского бюджета Республики Адыгея и формирование бюджетной отчетности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1) доля субъектов бюджетного планирования с удовлетворительным уровнем качества финансового менеджмента;</w:t>
            </w:r>
          </w:p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2) удельный вес государственных учреждений Республики Адыгея, выполн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ивших в полном объеме государственное задание, в общем количестве государственных учреждений Республики Адыгея, которым установлены государственные задания</w:t>
            </w:r>
          </w:p>
        </w:tc>
      </w:tr>
      <w:tr w:rsidR="00000000" w:rsidRPr="00E14C12">
        <w:tc>
          <w:tcPr>
            <w:tcW w:w="90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01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РА от 16.12.2020 N 264)</w:t>
            </w:r>
          </w:p>
        </w:tc>
      </w:tr>
    </w:tbl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Приложение N 4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к государств</w:t>
      </w:r>
      <w:r w:rsidRPr="00E14C12">
        <w:rPr>
          <w:rFonts w:ascii="Times New Roman" w:hAnsi="Times New Roman" w:cs="Times New Roman"/>
          <w:sz w:val="28"/>
          <w:szCs w:val="28"/>
        </w:rPr>
        <w:t>енной программе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Республики Адыгея "Управление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государственными финансами"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1215"/>
      <w:bookmarkEnd w:id="8"/>
      <w:r w:rsidRPr="00E14C12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 РЕСПУБЛИКИ АДЫГЕЯ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"УПРАВЛЕНИЕ ГОСУДАРСТВЕННЫМИ ФИНАНСАМИ"</w:t>
      </w:r>
    </w:p>
    <w:p w:rsidR="00000000" w:rsidRPr="00E14C12" w:rsidRDefault="000776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000000" w:rsidRPr="00E14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02" w:history="1">
              <w:r w:rsidRPr="00E14C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E14C1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Кабинета Министров РА от 29.12.2021 N 312)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00000" w:rsidRPr="00E14C12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2098"/>
        <w:gridCol w:w="1474"/>
        <w:gridCol w:w="1303"/>
        <w:gridCol w:w="1303"/>
        <w:gridCol w:w="1303"/>
        <w:gridCol w:w="1303"/>
        <w:gridCol w:w="1303"/>
      </w:tblGrid>
      <w:tr w:rsidR="00000000" w:rsidRPr="00E14C12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государственной программы Республики Адыгея, подпрограммы, основного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Оценка расходов (в тысячах рублей)</w:t>
            </w:r>
          </w:p>
        </w:tc>
      </w:tr>
      <w:tr w:rsidR="00000000" w:rsidRPr="00E14C12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000000" w:rsidRPr="00E14C12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Республики Адыгея "Управление государственными финансами"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1637797,50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1696266,60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1684955,60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1919918,90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2957350,40</w:t>
            </w:r>
          </w:p>
        </w:tc>
      </w:tr>
      <w:tr w:rsidR="00000000" w:rsidRPr="00E14C12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Адыгея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1627271,20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1685740,30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1674429,30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1919918,90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2957350,40</w:t>
            </w:r>
          </w:p>
        </w:tc>
      </w:tr>
      <w:tr w:rsidR="00000000" w:rsidRPr="00E14C12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10526,30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10526,30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10526,30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00000" w:rsidRPr="00E14C12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Подпрограмма "Долгосрочное финансовое планирование и повышение эффективности управления государственными финансами"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Адыгея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11226,00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11721,00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13634,00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507120,00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1542467,80</w:t>
            </w:r>
          </w:p>
        </w:tc>
      </w:tr>
      <w:tr w:rsidR="00000000" w:rsidRPr="00E14C12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1. Основное мероприятие "Прогнозирование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основных бюджетных параметров республиканского бюджета Республики Адыгея"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республиканский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Республики Адыгея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492600,00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1527947,80</w:t>
            </w:r>
          </w:p>
        </w:tc>
      </w:tr>
      <w:tr w:rsidR="00000000" w:rsidRPr="00E14C12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Основное мероприятие "Развитие автоматизированных информационных систем управления государственными финансами Республики Адыгея"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ерство финансов Республики Адыгея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Адыгея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11226,00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11721,00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13634,00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14520,00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14520,00</w:t>
            </w:r>
          </w:p>
        </w:tc>
      </w:tr>
      <w:tr w:rsidR="00000000" w:rsidRPr="00E14C12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Подпрограмма "Управление государственным долгом Республики Адыгея"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Адыгея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129600,00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101600,00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150600,00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150600,00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150600,00</w:t>
            </w:r>
          </w:p>
        </w:tc>
      </w:tr>
      <w:tr w:rsidR="00000000" w:rsidRPr="00E14C12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1. Основное мероприятие "Обслуживание государственного долга Республики Адыгея"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Адыгея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101000,00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150000,00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150000,00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150000,00</w:t>
            </w:r>
          </w:p>
        </w:tc>
      </w:tr>
      <w:tr w:rsidR="00000000" w:rsidRPr="00E14C12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2. Основное мероприятие "Повышение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эффективности управления государственным долгом Республики Адыгея"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республиканский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Республики Адыгея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:rsidR="00000000" w:rsidRPr="00E14C12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"Совершенствование системы межбюджетных отношений и содействие повышению уровня бюджетной обеспеченности муниципальных образований"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Адыгея, органы местного самоуправления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1446656,80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1530488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,60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1465975,20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1205448,90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1205448,90</w:t>
            </w:r>
          </w:p>
        </w:tc>
      </w:tr>
      <w:tr w:rsidR="00000000" w:rsidRPr="00E14C12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Адыгея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1436130,50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1519962,30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1455448,90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1205448,90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1205448,90</w:t>
            </w:r>
          </w:p>
        </w:tc>
      </w:tr>
      <w:tr w:rsidR="00000000" w:rsidRPr="00E14C12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10526,30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10526,30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10526,30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00000" w:rsidRPr="00E14C12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1. 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Адыгея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1141330,50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1142462,30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1200448,90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1200448,90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1200448,90</w:t>
            </w:r>
          </w:p>
        </w:tc>
      </w:tr>
      <w:tr w:rsidR="00000000" w:rsidRPr="00E14C12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2. Основное мероприятие "Поддержка мер по обеспечению сбалансированности местных бюджетов"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Адыгея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89800,00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172500,00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00000" w:rsidRPr="00E14C12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Основное мероприятие "Частичная компенсаци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я расходов на повышение оплаты труда работников бюджетной сферы"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Адыгея, органы местного самоуправления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Адыгея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200000,00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200000,00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200000,00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00000" w:rsidRPr="00E14C12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10526,30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10526,30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10526,30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00000" w:rsidRPr="00E14C12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4. Основное мероприятие "Поощрение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достижения наилучших показателей деятельности органов местного самоуправления муниципальных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(городских округов)"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Адыгея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</w:tr>
      <w:tr w:rsidR="00000000" w:rsidRPr="00E14C12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Подпрограмма "Организация и осуществление бюджетного процесса в Республике Адыгея"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Адыгея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50314,70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52457,00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54746,40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56750,00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58833,70</w:t>
            </w:r>
          </w:p>
        </w:tc>
      </w:tr>
      <w:tr w:rsidR="00000000" w:rsidRPr="00E14C12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1. Основное мероприятие "Обеспечение деятельности и выполнение функций Министерства финансов Республики Адыгея"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Адыгея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40577,20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43129,50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45063,90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46720,00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48442,40</w:t>
            </w:r>
          </w:p>
        </w:tc>
      </w:tr>
      <w:tr w:rsidR="00000000" w:rsidRPr="00E14C12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Основное мероприятие "Обеспечение бюджетных полномочий государственного казенного учреждения Республики Адыгея "Централизованная бухгалтерия"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Адыгея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9737,50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9327,50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9682,50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10030,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10391,30</w:t>
            </w:r>
          </w:p>
        </w:tc>
      </w:tr>
    </w:tbl>
    <w:p w:rsidR="00000000" w:rsidRPr="00E14C12" w:rsidRDefault="0007763F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00000" w:rsidRPr="00E14C12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Приложение N 5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Республики Адыгея "Управление</w:t>
      </w:r>
    </w:p>
    <w:p w:rsidR="00000000" w:rsidRPr="00E14C12" w:rsidRDefault="000776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4C12">
        <w:rPr>
          <w:rFonts w:ascii="Times New Roman" w:hAnsi="Times New Roman" w:cs="Times New Roman"/>
          <w:sz w:val="28"/>
          <w:szCs w:val="28"/>
        </w:rPr>
        <w:t>государственными финансами"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Par1391"/>
      <w:bookmarkEnd w:id="9"/>
      <w:r w:rsidRPr="00E14C12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 xml:space="preserve">О ЦЕЛЕВЫХ ПОКАЗАТЕЛЯХ (ИНДИКАТОРАХ) </w:t>
      </w:r>
      <w:proofErr w:type="gramStart"/>
      <w:r w:rsidRPr="00E14C12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proofErr w:type="gramEnd"/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РЕСПУБЛИКИ АДЫГЕЯ "УПРАВЛЕНИЕ </w:t>
      </w:r>
      <w:proofErr w:type="gramStart"/>
      <w:r w:rsidRPr="00E14C12">
        <w:rPr>
          <w:rFonts w:ascii="Times New Roman" w:hAnsi="Times New Roman" w:cs="Times New Roman"/>
          <w:b/>
          <w:bCs/>
          <w:sz w:val="28"/>
          <w:szCs w:val="28"/>
        </w:rPr>
        <w:t>ГОСУДАРСТВЕННЫМИ</w:t>
      </w:r>
      <w:proofErr w:type="gramEnd"/>
    </w:p>
    <w:p w:rsidR="00000000" w:rsidRPr="00E14C12" w:rsidRDefault="000776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12">
        <w:rPr>
          <w:rFonts w:ascii="Times New Roman" w:hAnsi="Times New Roman" w:cs="Times New Roman"/>
          <w:b/>
          <w:bCs/>
          <w:sz w:val="28"/>
          <w:szCs w:val="28"/>
        </w:rPr>
        <w:t>ФИНАНСАМИ" В РАЗРЕЗЕ МУНИЦИПАЛЬНЫХ ОБРАЗОВАНИЙ</w:t>
      </w: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1247"/>
        <w:gridCol w:w="737"/>
        <w:gridCol w:w="737"/>
        <w:gridCol w:w="737"/>
        <w:gridCol w:w="737"/>
        <w:gridCol w:w="737"/>
      </w:tblGrid>
      <w:tr w:rsidR="00000000" w:rsidRPr="00E14C12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 (индикатора) государственной программы Республики Адыгея, наименование муниципальных образований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Зна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чения целевых показателей (индикаторов)</w:t>
            </w:r>
          </w:p>
        </w:tc>
      </w:tr>
      <w:tr w:rsidR="00000000" w:rsidRPr="00E14C12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1. Отношение средней заработной платы работников муниципальных учреждений культуры к среднемесячному доходу от трудовой деятельности по Республике Адыгея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"Город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Адыгейск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"Город Майкоп"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Гиагинский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Кошехабльский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"Красногвардейский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образование "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Майкопский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Тахтамукайский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Теучежский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"Шовгеновский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2. Отношение средней заработной платы педагогических работников муниципальных образовательных организаций дополнительного образования детей к средней заработной плате учителей по Республике Адыгея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"Город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Адыгейск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"Город Майкоп"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Гиагинский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Кошехабльский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"Красногвардейский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Майкопский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Тахтамукайский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Теучежский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"Шовгеновский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3. Доля работников 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муниципальных учреждений, оплата труда которых не ниже минимального </w:t>
            </w:r>
            <w:proofErr w:type="gram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размера оплаты труда</w:t>
            </w:r>
            <w:proofErr w:type="gram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, установленного федеральным законодательством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проценто</w:t>
            </w: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образование "Город 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Адыгейск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"Город Майкоп"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Гиагинский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Кошехабльский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"Красногвардейский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Майкопский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Тахтамукайский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</w:t>
            </w:r>
            <w:proofErr w:type="spellStart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Теучежский</w:t>
            </w:r>
            <w:proofErr w:type="spellEnd"/>
            <w:r w:rsidRPr="00E14C12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 w:rsidRPr="00E14C1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"Шовгеновский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4C12" w:rsidRDefault="00077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14C12" w:rsidRDefault="00077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3F" w:rsidRPr="00E14C12" w:rsidRDefault="0007763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07763F" w:rsidRPr="00E14C12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C17324"/>
    <w:rsid w:val="00016B60"/>
    <w:rsid w:val="0007763F"/>
    <w:rsid w:val="00C17324"/>
    <w:rsid w:val="00E1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1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6A62098CE2DA435631BA5113973F509D00460B05FD75D09973E180334B8DDDD171BA62BB1B55773376FB6D3B280CA54D7A50B9A6D0E111D4260CFw5R9K" TargetMode="External"/><Relationship Id="rId21" Type="http://schemas.openxmlformats.org/officeDocument/2006/relationships/hyperlink" Target="consultantplus://offline/ref=D6A62098CE2DA435631BA5113973F509D00460B05ED1550A963E180334B8DDDD171BA639B1ED5B723071B6D7A7D69B12w8R0K" TargetMode="External"/><Relationship Id="rId42" Type="http://schemas.openxmlformats.org/officeDocument/2006/relationships/hyperlink" Target="consultantplus://offline/ref=D6A62098CE2DA435631BA5113973F509D00460B05FD6550E953E180334B8DDDD171BA62BB1B55773376FB2D5B280CA54D7A50B9A6D0E111D4260CFw5R9K" TargetMode="External"/><Relationship Id="rId47" Type="http://schemas.openxmlformats.org/officeDocument/2006/relationships/hyperlink" Target="consultantplus://offline/ref=D6A62098CE2DA435631BBB1C2F1FA203D40A36BD5AD4565EC861435E63B1D78A4254A765F4BF48733671B4D6BBwDR6K" TargetMode="External"/><Relationship Id="rId63" Type="http://schemas.openxmlformats.org/officeDocument/2006/relationships/hyperlink" Target="consultantplus://offline/ref=D6A62098CE2DA435631BA5113973F509D00460B05FDA5B0C963E180334B8DDDD171BA639B1ED5B723071B6D7A7D69B12w8R0K" TargetMode="External"/><Relationship Id="rId68" Type="http://schemas.openxmlformats.org/officeDocument/2006/relationships/hyperlink" Target="consultantplus://offline/ref=D6A62098CE2DA435631BA5113973F509D00460B05FDA5B0C963E180334B8DDDD171BA639B1ED5B723071B6D7A7D69B12w8R0K" TargetMode="External"/><Relationship Id="rId84" Type="http://schemas.openxmlformats.org/officeDocument/2006/relationships/hyperlink" Target="consultantplus://offline/ref=D6A62098CE2DA435631BA5113973F509D00460B05FD6550E953E180334B8DDDD171BA62BB1B55773376FB3DEB280CA54D7A50B9A6D0E111D4260CFw5R9K" TargetMode="External"/><Relationship Id="rId89" Type="http://schemas.openxmlformats.org/officeDocument/2006/relationships/hyperlink" Target="consultantplus://offline/ref=D6A62098CE2DA435631BA5113973F509D00460B05FDB5D09923E180334B8DDDD171BA62BB1B55773376FB2D3B280CA54D7A50B9A6D0E111D4260CFw5R9K" TargetMode="External"/><Relationship Id="rId7" Type="http://schemas.openxmlformats.org/officeDocument/2006/relationships/hyperlink" Target="consultantplus://offline/ref=D6A62098CE2DA435631BA5113973F509D00460B05FDB590E9C3E180334B8DDDD171BA62BB1B55773376FB6D3B280CA54D7A50B9A6D0E111D4260CFw5R9K" TargetMode="External"/><Relationship Id="rId71" Type="http://schemas.openxmlformats.org/officeDocument/2006/relationships/hyperlink" Target="consultantplus://offline/ref=D6A62098CE2DA435631BA5113973F509D00460B05FDB5D09923E180334B8DDDD171BA62BB1B55773376FB5DFB280CA54D7A50B9A6D0E111D4260CFw5R9K" TargetMode="External"/><Relationship Id="rId92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6A62098CE2DA435631BA5113973F509D00460B05CD45401913E180334B8DDDD171BA639B1ED5B723071B6D7A7D69B12w8R0K" TargetMode="External"/><Relationship Id="rId29" Type="http://schemas.openxmlformats.org/officeDocument/2006/relationships/hyperlink" Target="consultantplus://offline/ref=D6A62098CE2DA435631BA5113973F509D00460B05FD6550E953E180334B8DDDD171BA62BB1B55773376FB6D0B280CA54D7A50B9A6D0E111D4260CFw5R9K" TargetMode="External"/><Relationship Id="rId11" Type="http://schemas.openxmlformats.org/officeDocument/2006/relationships/hyperlink" Target="consultantplus://offline/ref=D6A62098CE2DA435631BA5113973F509D00460B05BD4540A903E180334B8DDDD171BA639B1ED5B723071B6D7A7D69B12w8R0K" TargetMode="External"/><Relationship Id="rId24" Type="http://schemas.openxmlformats.org/officeDocument/2006/relationships/hyperlink" Target="consultantplus://offline/ref=D6A62098CE2DA435631BA5113973F509D00460B05EDB5D0B973E180334B8DDDD171BA639B1ED5B723071B6D7A7D69B12w8R0K" TargetMode="External"/><Relationship Id="rId32" Type="http://schemas.openxmlformats.org/officeDocument/2006/relationships/hyperlink" Target="consultantplus://offline/ref=D6A62098CE2DA435631BA5113973F509D00460B05FDB590E9C3E180334B8DDDD171BA62BB1B55773376FB6D0B280CA54D7A50B9A6D0E111D4260CFw5R9K" TargetMode="External"/><Relationship Id="rId37" Type="http://schemas.openxmlformats.org/officeDocument/2006/relationships/hyperlink" Target="consultantplus://offline/ref=D6A62098CE2DA435631BA5113973F509D00460B05FDB5D09923E180334B8DDDD171BA62BB1B55773376FB4D6B280CA54D7A50B9A6D0E111D4260CFw5R9K" TargetMode="External"/><Relationship Id="rId40" Type="http://schemas.openxmlformats.org/officeDocument/2006/relationships/hyperlink" Target="consultantplus://offline/ref=D6A62098CE2DA435631BA5113973F509D00460B05FDB5D09923E180334B8DDDD171BA62BB1B55773376FB4D5B280CA54D7A50B9A6D0E111D4260CFw5R9K" TargetMode="External"/><Relationship Id="rId45" Type="http://schemas.openxmlformats.org/officeDocument/2006/relationships/hyperlink" Target="consultantplus://offline/ref=D6A62098CE2DA435631BA5113973F509D00460B05FDB590E9C3E180334B8DDDD171BA62BB1B55773376FB7D2B280CA54D7A50B9A6D0E111D4260CFw5R9K" TargetMode="External"/><Relationship Id="rId53" Type="http://schemas.openxmlformats.org/officeDocument/2006/relationships/hyperlink" Target="consultantplus://offline/ref=D6A62098CE2DA435631BA5113973F509D00460B05FDA5B0C963E180334B8DDDD171BA639B1ED5B723071B6D7A7D69B12w8R0K" TargetMode="External"/><Relationship Id="rId58" Type="http://schemas.openxmlformats.org/officeDocument/2006/relationships/hyperlink" Target="consultantplus://offline/ref=D6A62098CE2DA435631BA5113973F509D00460B05FDB5E09933E180334B8DDDD171BA62BB1B55773376FB4D7B280CA54D7A50B9A6D0E111D4260CFw5R9K" TargetMode="External"/><Relationship Id="rId66" Type="http://schemas.openxmlformats.org/officeDocument/2006/relationships/hyperlink" Target="consultantplus://offline/ref=D6A62098CE2DA435631BA5113973F509D00460B05FD75D01953E180334B8DDDD171BA62BB1B55773376FB7D2B280CA54D7A50B9A6D0E111D4260CFw5R9K" TargetMode="External"/><Relationship Id="rId74" Type="http://schemas.openxmlformats.org/officeDocument/2006/relationships/hyperlink" Target="consultantplus://offline/ref=D6A62098CE2DA435631BA5113973F509D00460B05FD75D09973E180334B8DDDD171BA62BB1B55773376FB7DFB280CA54D7A50B9A6D0E111D4260CFw5R9K" TargetMode="External"/><Relationship Id="rId79" Type="http://schemas.openxmlformats.org/officeDocument/2006/relationships/hyperlink" Target="consultantplus://offline/ref=D6A62098CE2DA435631BA5113973F509D00460B05FD6550E953E180334B8DDDD171BA62BB1B55773376FB3D0B280CA54D7A50B9A6D0E111D4260CFw5R9K" TargetMode="External"/><Relationship Id="rId87" Type="http://schemas.openxmlformats.org/officeDocument/2006/relationships/hyperlink" Target="consultantplus://offline/ref=D6A62098CE2DA435631BA5113973F509D00460B05FDB5D09923E180334B8DDDD171BA62BB1B55773376FB2D2B280CA54D7A50B9A6D0E111D4260CFw5R9K" TargetMode="External"/><Relationship Id="rId102" Type="http://schemas.openxmlformats.org/officeDocument/2006/relationships/hyperlink" Target="consultantplus://offline/ref=D6A62098CE2DA435631BA5113973F509D00460B05FDB590E9C3E180334B8DDDD171BA62BB1B55773376FB4D7B280CA54D7A50B9A6D0E111D4260CFw5R9K" TargetMode="External"/><Relationship Id="rId5" Type="http://schemas.openxmlformats.org/officeDocument/2006/relationships/hyperlink" Target="consultantplus://offline/ref=D6A62098CE2DA435631BA5113973F509D00460B05FD75D09973E180334B8DDDD171BA62BB1B55773376FB6D3B280CA54D7A50B9A6D0E111D4260CFw5R9K" TargetMode="External"/><Relationship Id="rId61" Type="http://schemas.openxmlformats.org/officeDocument/2006/relationships/hyperlink" Target="consultantplus://offline/ref=D6A62098CE2DA435631BBB1C2F1FA203D40839BD5AD4565EC861435E63B1D78A4254A765F4BF48733671B4D6BBwDR6K" TargetMode="External"/><Relationship Id="rId82" Type="http://schemas.openxmlformats.org/officeDocument/2006/relationships/hyperlink" Target="consultantplus://offline/ref=D6A62098CE2DA435631BA5113973F509D00460B05FD6550E953E180334B8DDDD171BA62BB1B55773376FB3D1B280CA54D7A50B9A6D0E111D4260CFw5R9K" TargetMode="External"/><Relationship Id="rId90" Type="http://schemas.openxmlformats.org/officeDocument/2006/relationships/hyperlink" Target="consultantplus://offline/ref=D6A62098CE2DA435631BA5113973F509D00460B05FD6550E953E180334B8DDDD171BA62BB1B55773376FB0D7B280CA54D7A50B9A6D0E111D4260CFw5R9K" TargetMode="External"/><Relationship Id="rId95" Type="http://schemas.openxmlformats.org/officeDocument/2006/relationships/hyperlink" Target="consultantplus://offline/ref=D6A62098CE2DA435631BA5113973F509D00460B05FD6550E953E180334B8DDDD171BA62BB1B55773376FB0D5B280CA54D7A50B9A6D0E111D4260CFw5R9K" TargetMode="External"/><Relationship Id="rId19" Type="http://schemas.openxmlformats.org/officeDocument/2006/relationships/hyperlink" Target="consultantplus://offline/ref=D6A62098CE2DA435631BA5113973F509D00460B05ED25F08963E180334B8DDDD171BA639B1ED5B723071B6D7A7D69B12w8R0K" TargetMode="External"/><Relationship Id="rId14" Type="http://schemas.openxmlformats.org/officeDocument/2006/relationships/hyperlink" Target="consultantplus://offline/ref=D6A62098CE2DA435631BA5113973F509D00460B05CD05C0C903E180334B8DDDD171BA639B1ED5B723071B6D7A7D69B12w8R0K" TargetMode="External"/><Relationship Id="rId22" Type="http://schemas.openxmlformats.org/officeDocument/2006/relationships/hyperlink" Target="consultantplus://offline/ref=D6A62098CE2DA435631BA5113973F509D00460B05ED7550C933E180334B8DDDD171BA639B1ED5B723071B6D7A7D69B12w8R0K" TargetMode="External"/><Relationship Id="rId27" Type="http://schemas.openxmlformats.org/officeDocument/2006/relationships/hyperlink" Target="consultantplus://offline/ref=D6A62098CE2DA435631BA5113973F509D00460B05FDB5D09923E180334B8DDDD171BA62BB1B55773376FB6D3B280CA54D7A50B9A6D0E111D4260CFw5R9K" TargetMode="External"/><Relationship Id="rId30" Type="http://schemas.openxmlformats.org/officeDocument/2006/relationships/hyperlink" Target="consultantplus://offline/ref=D6A62098CE2DA435631BA5113973F509D00460B05FD75D09973E180334B8DDDD171BA62BB1B55773376FB6D0B280CA54D7A50B9A6D0E111D4260CFw5R9K" TargetMode="External"/><Relationship Id="rId35" Type="http://schemas.openxmlformats.org/officeDocument/2006/relationships/hyperlink" Target="consultantplus://offline/ref=D6A62098CE2DA435631BA5113973F509D00460B05FDB5D09923E180334B8DDDD171BA62BB1B55773376FB7D3B280CA54D7A50B9A6D0E111D4260CFw5R9K" TargetMode="External"/><Relationship Id="rId43" Type="http://schemas.openxmlformats.org/officeDocument/2006/relationships/hyperlink" Target="consultantplus://offline/ref=D6A62098CE2DA435631BA5113973F509D00460B05FD6550E953E180334B8DDDD171BA62BB1B55773376FB2D2B280CA54D7A50B9A6D0E111D4260CFw5R9K" TargetMode="External"/><Relationship Id="rId48" Type="http://schemas.openxmlformats.org/officeDocument/2006/relationships/hyperlink" Target="consultantplus://offline/ref=D6A62098CE2DA435631BBB1C2F1FA203D50E38BE5ED1565EC861435E63B1D78A4254A765F4BF48733671B4D6BBwDR6K" TargetMode="External"/><Relationship Id="rId56" Type="http://schemas.openxmlformats.org/officeDocument/2006/relationships/hyperlink" Target="consultantplus://offline/ref=D6A62098CE2DA435631BA5113973F509D00460B05ED7550A933E180334B8DDDD171BA62BB1B55773376FB6DFB280CA54D7A50B9A6D0E111D4260CFw5R9K" TargetMode="External"/><Relationship Id="rId64" Type="http://schemas.openxmlformats.org/officeDocument/2006/relationships/hyperlink" Target="consultantplus://offline/ref=D6A62098CE2DA435631BA5113973F509D00460B05FDA5A08963E180334B8DDDD171BA62BB1B557733769B0D3B280CA54D7A50B9A6D0E111D4260CFw5R9K" TargetMode="External"/><Relationship Id="rId69" Type="http://schemas.openxmlformats.org/officeDocument/2006/relationships/hyperlink" Target="consultantplus://offline/ref=D6A62098CE2DA435631BA5113973F509D00460B05FD6550E953E180334B8DDDD171BA62BB1B55773376FB3D5B280CA54D7A50B9A6D0E111D4260CFw5R9K" TargetMode="External"/><Relationship Id="rId77" Type="http://schemas.openxmlformats.org/officeDocument/2006/relationships/hyperlink" Target="consultantplus://offline/ref=D6A62098CE2DA435631BA5113973F509D00460B05FD6550E953E180334B8DDDD171BA62BB1B55773376FB3D3B280CA54D7A50B9A6D0E111D4260CFw5R9K" TargetMode="External"/><Relationship Id="rId100" Type="http://schemas.openxmlformats.org/officeDocument/2006/relationships/hyperlink" Target="consultantplus://offline/ref=D6A62098CE2DA435631BA5113973F509D00460B05FD6550E953E180334B8DDDD171BA62BB1B55773376FB1DEB280CA54D7A50B9A6D0E111D4260CFw5R9K" TargetMode="External"/><Relationship Id="rId8" Type="http://schemas.openxmlformats.org/officeDocument/2006/relationships/hyperlink" Target="consultantplus://offline/ref=D6A62098CE2DA435631BBB1C2F1FA203D40839BD5AD4565EC861435E63B1D78A5054FF69F5BB547B3664E287FD81961185B60A9C6D0C1001w4R2K" TargetMode="External"/><Relationship Id="rId51" Type="http://schemas.openxmlformats.org/officeDocument/2006/relationships/hyperlink" Target="consultantplus://offline/ref=D6A62098CE2DA435631BBB1C2F1FA203D40E39BC50D5565EC861435E63B1D78A5054FF69F5B856733F64E287FD81961185B60A9C6D0C1001w4R2K" TargetMode="External"/><Relationship Id="rId72" Type="http://schemas.openxmlformats.org/officeDocument/2006/relationships/hyperlink" Target="consultantplus://offline/ref=D6A62098CE2DA435631BA5113973F509D00460B05FDB590E9C3E180334B8DDDD171BA62BB1B55773376FB7DEB280CA54D7A50B9A6D0E111D4260CFw5R9K" TargetMode="External"/><Relationship Id="rId80" Type="http://schemas.openxmlformats.org/officeDocument/2006/relationships/hyperlink" Target="consultantplus://offline/ref=D6A62098CE2DA435631BA5113973F509D00460B05FDB5D09923E180334B8DDDD171BA62BB1B55773376FB2D7B280CA54D7A50B9A6D0E111D4260CFw5R9K" TargetMode="External"/><Relationship Id="rId85" Type="http://schemas.openxmlformats.org/officeDocument/2006/relationships/hyperlink" Target="consultantplus://offline/ref=D6A62098CE2DA435631BA5113973F509D00460B05FDB5D09923E180334B8DDDD171BA62BB1B55773376FB2D5B280CA54D7A50B9A6D0E111D4260CFw5R9K" TargetMode="External"/><Relationship Id="rId93" Type="http://schemas.openxmlformats.org/officeDocument/2006/relationships/hyperlink" Target="consultantplus://offline/ref=D6A62098CE2DA435631BA5113973F509D00460B05FD6550E953E180334B8DDDD171BA62BB1B55773376FB0D4B280CA54D7A50B9A6D0E111D4260CFw5R9K" TargetMode="External"/><Relationship Id="rId98" Type="http://schemas.openxmlformats.org/officeDocument/2006/relationships/hyperlink" Target="consultantplus://offline/ref=D6A62098CE2DA435631BA5113973F509D00460B05FD6550E953E180334B8DDDD171BA62BB1B55773376FB1D4B280CA54D7A50B9A6D0E111D4260CFw5R9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6A62098CE2DA435631BA5113973F509D00460B05CD254019C3E180334B8DDDD171BA639B1ED5B723071B6D7A7D69B12w8R0K" TargetMode="External"/><Relationship Id="rId17" Type="http://schemas.openxmlformats.org/officeDocument/2006/relationships/hyperlink" Target="consultantplus://offline/ref=D6A62098CE2DA435631BA5113973F509D00460B05DD05C08943E180334B8DDDD171BA639B1ED5B723071B6D7A7D69B12w8R0K" TargetMode="External"/><Relationship Id="rId25" Type="http://schemas.openxmlformats.org/officeDocument/2006/relationships/hyperlink" Target="consultantplus://offline/ref=D6A62098CE2DA435631BA5113973F509D00460B05FD6550E953E180334B8DDDD171BA62BB1B55773376FB6D3B280CA54D7A50B9A6D0E111D4260CFw5R9K" TargetMode="External"/><Relationship Id="rId33" Type="http://schemas.openxmlformats.org/officeDocument/2006/relationships/hyperlink" Target="consultantplus://offline/ref=D6A62098CE2DA435631BA5113973F509D00460B05FD6550E953E180334B8DDDD171BA62BB1B55773376FB7D0B280CA54D7A50B9A6D0E111D4260CFw5R9K" TargetMode="External"/><Relationship Id="rId38" Type="http://schemas.openxmlformats.org/officeDocument/2006/relationships/hyperlink" Target="consultantplus://offline/ref=D6A62098CE2DA435631BA5113973F509D00460B05FD6550E953E180334B8DDDD171BA62BB1B55773376FB5D4B280CA54D7A50B9A6D0E111D4260CFw5R9K" TargetMode="External"/><Relationship Id="rId46" Type="http://schemas.openxmlformats.org/officeDocument/2006/relationships/hyperlink" Target="consultantplus://offline/ref=D6A62098CE2DA435631BBB1C2F1FA203D40A36B55AD6565EC861435E63B1D78A4254A765F4BF48733671B4D6BBwDR6K" TargetMode="External"/><Relationship Id="rId59" Type="http://schemas.openxmlformats.org/officeDocument/2006/relationships/hyperlink" Target="consultantplus://offline/ref=D6A62098CE2DA435631BBB1C2F1FA203D40839BD5AD4565EC861435E63B1D78A4254A765F4BF48733671B4D6BBwDR6K" TargetMode="External"/><Relationship Id="rId67" Type="http://schemas.openxmlformats.org/officeDocument/2006/relationships/hyperlink" Target="consultantplus://offline/ref=D6A62098CE2DA435631BBB1C2F1FA203D40839BD5AD4565EC861435E63B1D78A4254A765F4BF48733671B4D6BBwDR6K" TargetMode="External"/><Relationship Id="rId103" Type="http://schemas.openxmlformats.org/officeDocument/2006/relationships/fontTable" Target="fontTable.xml"/><Relationship Id="rId20" Type="http://schemas.openxmlformats.org/officeDocument/2006/relationships/hyperlink" Target="consultantplus://offline/ref=D6A62098CE2DA435631BA5113973F509D00460B05ED1590F9D3E180334B8DDDD171BA639B1ED5B723071B6D7A7D69B12w8R0K" TargetMode="External"/><Relationship Id="rId41" Type="http://schemas.openxmlformats.org/officeDocument/2006/relationships/hyperlink" Target="consultantplus://offline/ref=D6A62098CE2DA435631BA5113973F509D00460B05FDB590E9C3E180334B8DDDD171BA62BB1B55773376FB7D6B280CA54D7A50B9A6D0E111D4260CFw5R9K" TargetMode="External"/><Relationship Id="rId54" Type="http://schemas.openxmlformats.org/officeDocument/2006/relationships/hyperlink" Target="consultantplus://offline/ref=D6A62098CE2DA435631BA5113973F509D00460B05FDA5A08963E180334B8DDDD171BA639B1ED5B723071B6D7A7D69B12w8R0K" TargetMode="External"/><Relationship Id="rId62" Type="http://schemas.openxmlformats.org/officeDocument/2006/relationships/hyperlink" Target="consultantplus://offline/ref=D6A62098CE2DA435631BA5113973F509D00460B05FDA5A08963E180334B8DDDD171BA639B1ED5B723071B6D7A7D69B12w8R0K" TargetMode="External"/><Relationship Id="rId70" Type="http://schemas.openxmlformats.org/officeDocument/2006/relationships/hyperlink" Target="consultantplus://offline/ref=D6A62098CE2DA435631BA5113973F509D00460B05FD75D09973E180334B8DDDD171BA62BB1B55773376FB7DEB280CA54D7A50B9A6D0E111D4260CFw5R9K" TargetMode="External"/><Relationship Id="rId75" Type="http://schemas.openxmlformats.org/officeDocument/2006/relationships/hyperlink" Target="consultantplus://offline/ref=D6A62098CE2DA435631BA5113973F509D00460B05FDB5D09923E180334B8DDDD171BA62BB1B55773376FB2D6B280CA54D7A50B9A6D0E111D4260CFw5R9K" TargetMode="External"/><Relationship Id="rId83" Type="http://schemas.openxmlformats.org/officeDocument/2006/relationships/hyperlink" Target="consultantplus://offline/ref=D6A62098CE2DA435631BA5113973F509D00460B05FDB5D09923E180334B8DDDD171BA62BB1B55773376FB2D4B280CA54D7A50B9A6D0E111D4260CFw5R9K" TargetMode="External"/><Relationship Id="rId88" Type="http://schemas.openxmlformats.org/officeDocument/2006/relationships/hyperlink" Target="consultantplus://offline/ref=D6A62098CE2DA435631BA5113973F509D00460B05FD6550E953E180334B8DDDD171BA62BB1B55773376FB0D6B280CA54D7A50B9A6D0E111D4260CFw5R9K" TargetMode="External"/><Relationship Id="rId91" Type="http://schemas.openxmlformats.org/officeDocument/2006/relationships/hyperlink" Target="consultantplus://offline/ref=D6A62098CE2DA435631BA5113973F509D00460B05FDB5D09923E180334B8DDDD171BA62BB1B55773376FB2D0B280CA54D7A50B9A6D0E111D4260CFw5R9K" TargetMode="External"/><Relationship Id="rId96" Type="http://schemas.openxmlformats.org/officeDocument/2006/relationships/hyperlink" Target="consultantplus://offline/ref=D6A62098CE2DA435631BA5113973F509D00460B05FD6550E953E180334B8DDDD171BA62BB1B55773376FB0D2B280CA54D7A50B9A6D0E111D4260CFw5R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A62098CE2DA435631BA5113973F509D00460B05FDB5D09923E180334B8DDDD171BA62BB1B55773376FB6D3B280CA54D7A50B9A6D0E111D4260CFw5R9K" TargetMode="External"/><Relationship Id="rId15" Type="http://schemas.openxmlformats.org/officeDocument/2006/relationships/hyperlink" Target="consultantplus://offline/ref=D6A62098CE2DA435631BA5113973F509D00460B05CD155019D3E180334B8DDDD171BA639B1ED5B723071B6D7A7D69B12w8R0K" TargetMode="External"/><Relationship Id="rId23" Type="http://schemas.openxmlformats.org/officeDocument/2006/relationships/hyperlink" Target="consultantplus://offline/ref=D6A62098CE2DA435631BA5113973F509D00460B05ED4590F913E180334B8DDDD171BA639B1ED5B723071B6D7A7D69B12w8R0K" TargetMode="External"/><Relationship Id="rId28" Type="http://schemas.openxmlformats.org/officeDocument/2006/relationships/hyperlink" Target="consultantplus://offline/ref=D6A62098CE2DA435631BA5113973F509D00460B05FDB590E9C3E180334B8DDDD171BA62BB1B55773376FB6D3B280CA54D7A50B9A6D0E111D4260CFw5R9K" TargetMode="External"/><Relationship Id="rId36" Type="http://schemas.openxmlformats.org/officeDocument/2006/relationships/hyperlink" Target="consultantplus://offline/ref=D6A62098CE2DA435631BA5113973F509D00460B05FD6550E953E180334B8DDDD171BA62BB1B55773376FB4D2B280CA54D7A50B9A6D0E111D4260CFw5R9K" TargetMode="External"/><Relationship Id="rId49" Type="http://schemas.openxmlformats.org/officeDocument/2006/relationships/hyperlink" Target="consultantplus://offline/ref=D6A62098CE2DA435631BBB1C2F1FA203D40638B55AD1565EC861435E63B1D78A4254A765F4BF48733671B4D6BBwDR6K" TargetMode="External"/><Relationship Id="rId57" Type="http://schemas.openxmlformats.org/officeDocument/2006/relationships/hyperlink" Target="consultantplus://offline/ref=D6A62098CE2DA435631BA5113973F509D00460B05ED35D089C3E180334B8DDDD171BA62BB1B55773376FB6DEB280CA54D7A50B9A6D0E111D4260CFw5R9K" TargetMode="External"/><Relationship Id="rId10" Type="http://schemas.openxmlformats.org/officeDocument/2006/relationships/hyperlink" Target="consultantplus://offline/ref=D6A62098CE2DA435631BA5113973F509D00460B05BD45F0A9D3E180334B8DDDD171BA639B1ED5B723071B6D7A7D69B12w8R0K" TargetMode="External"/><Relationship Id="rId31" Type="http://schemas.openxmlformats.org/officeDocument/2006/relationships/hyperlink" Target="consultantplus://offline/ref=D6A62098CE2DA435631BA5113973F509D00460B05FDB5D09923E180334B8DDDD171BA62BB1B55773376FB6D0B280CA54D7A50B9A6D0E111D4260CFw5R9K" TargetMode="External"/><Relationship Id="rId44" Type="http://schemas.openxmlformats.org/officeDocument/2006/relationships/hyperlink" Target="consultantplus://offline/ref=D6A62098CE2DA435631BA5113973F509D00460B05FDB5D09923E180334B8DDDD171BA62BB1B55773376FB5D4B280CA54D7A50B9A6D0E111D4260CFw5R9K" TargetMode="External"/><Relationship Id="rId52" Type="http://schemas.openxmlformats.org/officeDocument/2006/relationships/hyperlink" Target="consultantplus://offline/ref=D6A62098CE2DA435631BBB1C2F1FA203D40D3FB95CD1565EC861435E63B1D78A5054FF69F5B856733E64E287FD81961185B60A9C6D0C1001w4R2K" TargetMode="External"/><Relationship Id="rId60" Type="http://schemas.openxmlformats.org/officeDocument/2006/relationships/hyperlink" Target="consultantplus://offline/ref=D6A62098CE2DA435631BBB1C2F1FA203D40839BD5AD4565EC861435E63B1D78A4254A765F4BF48733671B4D6BBwDR6K" TargetMode="External"/><Relationship Id="rId65" Type="http://schemas.openxmlformats.org/officeDocument/2006/relationships/hyperlink" Target="consultantplus://offline/ref=D6A62098CE2DA435631BA5113973F509D00460B05FDB590F963E180334B8DDDD171BA639B1ED5B723071B6D7A7D69B12w8R0K" TargetMode="External"/><Relationship Id="rId73" Type="http://schemas.openxmlformats.org/officeDocument/2006/relationships/hyperlink" Target="consultantplus://offline/ref=D6A62098CE2DA435631BA5113973F509D00460B05FD6550E953E180334B8DDDD171BA62BB1B55773376FB3D2B280CA54D7A50B9A6D0E111D4260CFw5R9K" TargetMode="External"/><Relationship Id="rId78" Type="http://schemas.openxmlformats.org/officeDocument/2006/relationships/hyperlink" Target="consultantplus://offline/ref=D6A62098CE2DA435631BA5113973F509D00460B05FD75D09973E180334B8DDDD171BA62BB1B55773376FB4D6B280CA54D7A50B9A6D0E111D4260CFw5R9K" TargetMode="External"/><Relationship Id="rId81" Type="http://schemas.openxmlformats.org/officeDocument/2006/relationships/hyperlink" Target="consultantplus://offline/ref=D6A62098CE2DA435631BA5113973F509D00460B05FDB590E9C3E180334B8DDDD171BA62BB1B55773376FB4D6B280CA54D7A50B9A6D0E111D4260CFw5R9K" TargetMode="External"/><Relationship Id="rId86" Type="http://schemas.openxmlformats.org/officeDocument/2006/relationships/hyperlink" Target="consultantplus://offline/ref=D6A62098CE2DA435631BA5113973F509D00460B05FD6550E953E180334B8DDDD171BA62BB1B55773376FB3DFB280CA54D7A50B9A6D0E111D4260CFw5R9K" TargetMode="External"/><Relationship Id="rId94" Type="http://schemas.openxmlformats.org/officeDocument/2006/relationships/hyperlink" Target="consultantplus://offline/ref=D6A62098CE2DA435631BA5113973F509D00460B05FD6550E953E180334B8DDDD171BA62BB1B55773376FB0D4B280CA54D7A50B9A6D0E111D4260CFw5R9K" TargetMode="External"/><Relationship Id="rId99" Type="http://schemas.openxmlformats.org/officeDocument/2006/relationships/hyperlink" Target="consultantplus://offline/ref=D6A62098CE2DA435631BA5113973F509D00460B05FD6550E953E180334B8DDDD171BA62BB1B55773376FB1D3B280CA54D7A50B9A6D0E111D4260CFw5R9K" TargetMode="External"/><Relationship Id="rId101" Type="http://schemas.openxmlformats.org/officeDocument/2006/relationships/hyperlink" Target="consultantplus://offline/ref=D6A62098CE2DA435631BA5113973F509D00460B05FD6550E953E180334B8DDDD171BA62BB1B55773376FB1DEB280CA54D7A50B9A6D0E111D4260CFw5R9K" TargetMode="External"/><Relationship Id="rId4" Type="http://schemas.openxmlformats.org/officeDocument/2006/relationships/hyperlink" Target="consultantplus://offline/ref=D6A62098CE2DA435631BA5113973F509D00460B05FD6550E953E180334B8DDDD171BA62BB1B55773376FB6D3B280CA54D7A50B9A6D0E111D4260CFw5R9K" TargetMode="External"/><Relationship Id="rId9" Type="http://schemas.openxmlformats.org/officeDocument/2006/relationships/hyperlink" Target="consultantplus://offline/ref=D6A62098CE2DA435631BA5113973F509D00460B05FD25E0F9D3E180334B8DDDD171BA639B1ED5B723071B6D7A7D69B12w8R0K" TargetMode="External"/><Relationship Id="rId13" Type="http://schemas.openxmlformats.org/officeDocument/2006/relationships/hyperlink" Target="consultantplus://offline/ref=D6A62098CE2DA435631BA5113973F509D00460B05CD3590C953E180334B8DDDD171BA639B1ED5B723071B6D7A7D69B12w8R0K" TargetMode="External"/><Relationship Id="rId18" Type="http://schemas.openxmlformats.org/officeDocument/2006/relationships/hyperlink" Target="consultantplus://offline/ref=D6A62098CE2DA435631BA5113973F509D00460B05DD15E0E913E180334B8DDDD171BA639B1ED5B723071B6D7A7D69B12w8R0K" TargetMode="External"/><Relationship Id="rId39" Type="http://schemas.openxmlformats.org/officeDocument/2006/relationships/hyperlink" Target="consultantplus://offline/ref=D6A62098CE2DA435631BA5113973F509D00460B05FD75D09973E180334B8DDDD171BA62BB1B55773376FB7D5B280CA54D7A50B9A6D0E111D4260CFw5R9K" TargetMode="External"/><Relationship Id="rId34" Type="http://schemas.openxmlformats.org/officeDocument/2006/relationships/hyperlink" Target="consultantplus://offline/ref=D6A62098CE2DA435631BA5113973F509D00460B05FD75D09973E180334B8DDDD171BA62BB1B55773376FB7D6B280CA54D7A50B9A6D0E111D4260CFw5R9K" TargetMode="External"/><Relationship Id="rId50" Type="http://schemas.openxmlformats.org/officeDocument/2006/relationships/hyperlink" Target="consultantplus://offline/ref=D6A62098CE2DA435631BBB1C2F1FA203D40638B950D7565EC861435E63B1D78A4254A765F4BF48733671B4D6BBwDR6K" TargetMode="External"/><Relationship Id="rId55" Type="http://schemas.openxmlformats.org/officeDocument/2006/relationships/hyperlink" Target="consultantplus://offline/ref=D6A62098CE2DA435631BA5113973F509D00460B05DD05909933E180334B8DDDD171BA639B1ED5B723071B6D7A7D69B12w8R0K" TargetMode="External"/><Relationship Id="rId76" Type="http://schemas.openxmlformats.org/officeDocument/2006/relationships/hyperlink" Target="consultantplus://offline/ref=D6A62098CE2DA435631BA5113973F509D00460B05FDB590E9C3E180334B8DDDD171BA62BB1B55773376FB7DFB280CA54D7A50B9A6D0E111D4260CFw5R9K" TargetMode="External"/><Relationship Id="rId97" Type="http://schemas.openxmlformats.org/officeDocument/2006/relationships/hyperlink" Target="consultantplus://offline/ref=D6A62098CE2DA435631BA5113973F509D00460B05FD6550E953E180334B8DDDD171BA62BB1B55773376FB0DEB280CA54D7A50B9A6D0E111D4260CFw5R9K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72</Pages>
  <Words>17427</Words>
  <Characters>99339</Characters>
  <Application>Microsoft Office Word</Application>
  <DocSecurity>2</DocSecurity>
  <Lines>827</Lines>
  <Paragraphs>233</Paragraphs>
  <ScaleCrop>false</ScaleCrop>
  <Company>КонсультантПлюс Версия 4021.00.60</Company>
  <LinksUpToDate>false</LinksUpToDate>
  <CharactersWithSpaces>116533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РА от 29.10.2019 N 248(ред. от 29.12.2021)"О государственной программе Республики Адыгея "Управление государственными финансами"</dc:title>
  <dc:creator>Ольга Маркушева</dc:creator>
  <cp:lastModifiedBy>Ольга Маркушева</cp:lastModifiedBy>
  <cp:revision>3</cp:revision>
  <dcterms:created xsi:type="dcterms:W3CDTF">2022-01-17T10:18:00Z</dcterms:created>
  <dcterms:modified xsi:type="dcterms:W3CDTF">2022-01-17T10:19:00Z</dcterms:modified>
</cp:coreProperties>
</file>