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D2914" w14:textId="77777777" w:rsidR="00C20CC8" w:rsidRDefault="00C20CC8">
      <w:pPr>
        <w:pStyle w:val="ConsPlusTitle"/>
        <w:jc w:val="center"/>
        <w:outlineLvl w:val="0"/>
      </w:pPr>
      <w:r>
        <w:t>КАБИНЕТ МИНИСТРОВ РЕСПУБЛИКИ АДЫГЕЯ</w:t>
      </w:r>
    </w:p>
    <w:p w14:paraId="28ED9AF7" w14:textId="77777777" w:rsidR="00C20CC8" w:rsidRDefault="00C20CC8">
      <w:pPr>
        <w:pStyle w:val="ConsPlusTitle"/>
        <w:jc w:val="center"/>
      </w:pPr>
    </w:p>
    <w:p w14:paraId="3E5EC022" w14:textId="77777777" w:rsidR="00C20CC8" w:rsidRDefault="00C20CC8">
      <w:pPr>
        <w:pStyle w:val="ConsPlusTitle"/>
        <w:jc w:val="center"/>
      </w:pPr>
      <w:r>
        <w:t>ПОСТАНОВЛЕНИЕ</w:t>
      </w:r>
    </w:p>
    <w:p w14:paraId="53FDC05A" w14:textId="77777777" w:rsidR="00C20CC8" w:rsidRDefault="00C20CC8">
      <w:pPr>
        <w:pStyle w:val="ConsPlusTitle"/>
        <w:jc w:val="center"/>
      </w:pPr>
      <w:r>
        <w:t>от 26 марта 2007 г. N 43</w:t>
      </w:r>
    </w:p>
    <w:p w14:paraId="48C91B08" w14:textId="77777777" w:rsidR="00C20CC8" w:rsidRDefault="00C20CC8">
      <w:pPr>
        <w:pStyle w:val="ConsPlusTitle"/>
        <w:jc w:val="center"/>
      </w:pPr>
    </w:p>
    <w:p w14:paraId="661ECFAE" w14:textId="77777777" w:rsidR="00C20CC8" w:rsidRDefault="00C20CC8">
      <w:pPr>
        <w:pStyle w:val="ConsPlusTitle"/>
        <w:jc w:val="center"/>
      </w:pPr>
      <w:r>
        <w:t>О ПОЛОЖЕНИИ О МИНИСТЕРСТВЕ ФИНАНСОВ</w:t>
      </w:r>
    </w:p>
    <w:p w14:paraId="471234E1" w14:textId="77777777" w:rsidR="00C20CC8" w:rsidRDefault="00C20CC8">
      <w:pPr>
        <w:pStyle w:val="ConsPlusTitle"/>
        <w:jc w:val="center"/>
      </w:pPr>
      <w:r>
        <w:t>РЕСПУБЛИКИ АДЫГЕЯ</w:t>
      </w:r>
    </w:p>
    <w:p w14:paraId="20838072" w14:textId="77777777" w:rsidR="00C20CC8" w:rsidRDefault="00C20C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0CC8" w14:paraId="1CE7725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E34DAF" w14:textId="77777777" w:rsidR="00C20CC8" w:rsidRDefault="00C20C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281C38" w14:textId="77777777" w:rsidR="00C20CC8" w:rsidRDefault="00C20C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3CF950A" w14:textId="77777777" w:rsidR="00C20CC8" w:rsidRDefault="00C20CC8">
            <w:pPr>
              <w:pStyle w:val="ConsPlusNormal"/>
              <w:jc w:val="center"/>
            </w:pPr>
            <w:r>
              <w:rPr>
                <w:color w:val="392C69"/>
              </w:rPr>
              <w:t>Список изменяющих документов</w:t>
            </w:r>
          </w:p>
          <w:p w14:paraId="2D9594D9" w14:textId="77777777" w:rsidR="00C20CC8" w:rsidRDefault="00C20CC8">
            <w:pPr>
              <w:pStyle w:val="ConsPlusNormal"/>
              <w:jc w:val="center"/>
            </w:pPr>
            <w:r>
              <w:rPr>
                <w:color w:val="392C69"/>
              </w:rPr>
              <w:t>(в ред. Постановлений Кабинета Министров РА</w:t>
            </w:r>
          </w:p>
          <w:p w14:paraId="5E7C181B" w14:textId="77777777" w:rsidR="00C20CC8" w:rsidRDefault="00C20CC8">
            <w:pPr>
              <w:pStyle w:val="ConsPlusNormal"/>
              <w:jc w:val="center"/>
            </w:pPr>
            <w:r>
              <w:rPr>
                <w:color w:val="392C69"/>
              </w:rPr>
              <w:t xml:space="preserve">от 21.01.2008 </w:t>
            </w:r>
            <w:hyperlink r:id="rId4">
              <w:r>
                <w:rPr>
                  <w:color w:val="0000FF"/>
                </w:rPr>
                <w:t>N 9</w:t>
              </w:r>
            </w:hyperlink>
            <w:r>
              <w:rPr>
                <w:color w:val="392C69"/>
              </w:rPr>
              <w:t xml:space="preserve">, от 09.06.2008 </w:t>
            </w:r>
            <w:hyperlink r:id="rId5">
              <w:r>
                <w:rPr>
                  <w:color w:val="0000FF"/>
                </w:rPr>
                <w:t>N 108</w:t>
              </w:r>
            </w:hyperlink>
            <w:r>
              <w:rPr>
                <w:color w:val="392C69"/>
              </w:rPr>
              <w:t xml:space="preserve">, от 23.06.2008 </w:t>
            </w:r>
            <w:hyperlink r:id="rId6">
              <w:r>
                <w:rPr>
                  <w:color w:val="0000FF"/>
                </w:rPr>
                <w:t>N 115</w:t>
              </w:r>
            </w:hyperlink>
            <w:r>
              <w:rPr>
                <w:color w:val="392C69"/>
              </w:rPr>
              <w:t>,</w:t>
            </w:r>
          </w:p>
          <w:p w14:paraId="59B5A464" w14:textId="77777777" w:rsidR="00C20CC8" w:rsidRDefault="00C20CC8">
            <w:pPr>
              <w:pStyle w:val="ConsPlusNormal"/>
              <w:jc w:val="center"/>
            </w:pPr>
            <w:r>
              <w:rPr>
                <w:color w:val="392C69"/>
              </w:rPr>
              <w:t xml:space="preserve">от 24.11.2008 </w:t>
            </w:r>
            <w:hyperlink r:id="rId7">
              <w:r>
                <w:rPr>
                  <w:color w:val="0000FF"/>
                </w:rPr>
                <w:t>N 193</w:t>
              </w:r>
            </w:hyperlink>
            <w:r>
              <w:rPr>
                <w:color w:val="392C69"/>
              </w:rPr>
              <w:t xml:space="preserve">, от 20.01.2010 </w:t>
            </w:r>
            <w:hyperlink r:id="rId8">
              <w:r>
                <w:rPr>
                  <w:color w:val="0000FF"/>
                </w:rPr>
                <w:t>N 5</w:t>
              </w:r>
            </w:hyperlink>
            <w:r>
              <w:rPr>
                <w:color w:val="392C69"/>
              </w:rPr>
              <w:t xml:space="preserve">, от 21.06.2010 </w:t>
            </w:r>
            <w:hyperlink r:id="rId9">
              <w:r>
                <w:rPr>
                  <w:color w:val="0000FF"/>
                </w:rPr>
                <w:t>N 113</w:t>
              </w:r>
            </w:hyperlink>
            <w:r>
              <w:rPr>
                <w:color w:val="392C69"/>
              </w:rPr>
              <w:t>,</w:t>
            </w:r>
          </w:p>
          <w:p w14:paraId="28706F57" w14:textId="77777777" w:rsidR="00C20CC8" w:rsidRDefault="00C20CC8">
            <w:pPr>
              <w:pStyle w:val="ConsPlusNormal"/>
              <w:jc w:val="center"/>
            </w:pPr>
            <w:r>
              <w:rPr>
                <w:color w:val="392C69"/>
              </w:rPr>
              <w:t xml:space="preserve">от 23.07.2010 </w:t>
            </w:r>
            <w:hyperlink r:id="rId10">
              <w:r>
                <w:rPr>
                  <w:color w:val="0000FF"/>
                </w:rPr>
                <w:t>N 136</w:t>
              </w:r>
            </w:hyperlink>
            <w:r>
              <w:rPr>
                <w:color w:val="392C69"/>
              </w:rPr>
              <w:t xml:space="preserve">, от 30.12.2010 </w:t>
            </w:r>
            <w:hyperlink r:id="rId11">
              <w:r>
                <w:rPr>
                  <w:color w:val="0000FF"/>
                </w:rPr>
                <w:t>N 265</w:t>
              </w:r>
            </w:hyperlink>
            <w:r>
              <w:rPr>
                <w:color w:val="392C69"/>
              </w:rPr>
              <w:t xml:space="preserve">, от 14.06.2011 </w:t>
            </w:r>
            <w:hyperlink r:id="rId12">
              <w:r>
                <w:rPr>
                  <w:color w:val="0000FF"/>
                </w:rPr>
                <w:t>N 101</w:t>
              </w:r>
            </w:hyperlink>
            <w:r>
              <w:rPr>
                <w:color w:val="392C69"/>
              </w:rPr>
              <w:t>,</w:t>
            </w:r>
          </w:p>
          <w:p w14:paraId="7C6C1C5E" w14:textId="77777777" w:rsidR="00C20CC8" w:rsidRDefault="00C20CC8">
            <w:pPr>
              <w:pStyle w:val="ConsPlusNormal"/>
              <w:jc w:val="center"/>
            </w:pPr>
            <w:r>
              <w:rPr>
                <w:color w:val="392C69"/>
              </w:rPr>
              <w:t xml:space="preserve">от 21.11.2011 </w:t>
            </w:r>
            <w:hyperlink r:id="rId13">
              <w:r>
                <w:rPr>
                  <w:color w:val="0000FF"/>
                </w:rPr>
                <w:t>N 236</w:t>
              </w:r>
            </w:hyperlink>
            <w:r>
              <w:rPr>
                <w:color w:val="392C69"/>
              </w:rPr>
              <w:t xml:space="preserve">, от 25.04.2012 </w:t>
            </w:r>
            <w:hyperlink r:id="rId14">
              <w:r>
                <w:rPr>
                  <w:color w:val="0000FF"/>
                </w:rPr>
                <w:t>N 88</w:t>
              </w:r>
            </w:hyperlink>
            <w:r>
              <w:rPr>
                <w:color w:val="392C69"/>
              </w:rPr>
              <w:t xml:space="preserve">, от 18.02.2014 </w:t>
            </w:r>
            <w:hyperlink r:id="rId15">
              <w:r>
                <w:rPr>
                  <w:color w:val="0000FF"/>
                </w:rPr>
                <w:t>N 29</w:t>
              </w:r>
            </w:hyperlink>
            <w:r>
              <w:rPr>
                <w:color w:val="392C69"/>
              </w:rPr>
              <w:t>,</w:t>
            </w:r>
          </w:p>
          <w:p w14:paraId="5A893217" w14:textId="77777777" w:rsidR="00C20CC8" w:rsidRDefault="00C20CC8">
            <w:pPr>
              <w:pStyle w:val="ConsPlusNormal"/>
              <w:jc w:val="center"/>
            </w:pPr>
            <w:r>
              <w:rPr>
                <w:color w:val="392C69"/>
              </w:rPr>
              <w:t xml:space="preserve">от 29.04.2014 </w:t>
            </w:r>
            <w:hyperlink r:id="rId16">
              <w:r>
                <w:rPr>
                  <w:color w:val="0000FF"/>
                </w:rPr>
                <w:t>N 107</w:t>
              </w:r>
            </w:hyperlink>
            <w:r>
              <w:rPr>
                <w:color w:val="392C69"/>
              </w:rPr>
              <w:t xml:space="preserve">, от 25.06.2014 </w:t>
            </w:r>
            <w:hyperlink r:id="rId17">
              <w:r>
                <w:rPr>
                  <w:color w:val="0000FF"/>
                </w:rPr>
                <w:t>N 147</w:t>
              </w:r>
            </w:hyperlink>
            <w:r>
              <w:rPr>
                <w:color w:val="392C69"/>
              </w:rPr>
              <w:t xml:space="preserve">, от 27.08.2014 </w:t>
            </w:r>
            <w:hyperlink r:id="rId18">
              <w:r>
                <w:rPr>
                  <w:color w:val="0000FF"/>
                </w:rPr>
                <w:t>N 198</w:t>
              </w:r>
            </w:hyperlink>
            <w:r>
              <w:rPr>
                <w:color w:val="392C69"/>
              </w:rPr>
              <w:t>,</w:t>
            </w:r>
          </w:p>
          <w:p w14:paraId="5C538494" w14:textId="77777777" w:rsidR="00C20CC8" w:rsidRDefault="00C20CC8">
            <w:pPr>
              <w:pStyle w:val="ConsPlusNormal"/>
              <w:jc w:val="center"/>
            </w:pPr>
            <w:r>
              <w:rPr>
                <w:color w:val="392C69"/>
              </w:rPr>
              <w:t xml:space="preserve">от 03.09.2014 </w:t>
            </w:r>
            <w:hyperlink r:id="rId19">
              <w:r>
                <w:rPr>
                  <w:color w:val="0000FF"/>
                </w:rPr>
                <w:t>N 209</w:t>
              </w:r>
            </w:hyperlink>
            <w:r>
              <w:rPr>
                <w:color w:val="392C69"/>
              </w:rPr>
              <w:t xml:space="preserve">, от 20.01.2016 </w:t>
            </w:r>
            <w:hyperlink r:id="rId20">
              <w:r>
                <w:rPr>
                  <w:color w:val="0000FF"/>
                </w:rPr>
                <w:t>N 4</w:t>
              </w:r>
            </w:hyperlink>
            <w:r>
              <w:rPr>
                <w:color w:val="392C69"/>
              </w:rPr>
              <w:t xml:space="preserve">, от 05.04.2017 </w:t>
            </w:r>
            <w:hyperlink r:id="rId21">
              <w:r>
                <w:rPr>
                  <w:color w:val="0000FF"/>
                </w:rPr>
                <w:t>N 49</w:t>
              </w:r>
            </w:hyperlink>
            <w:r>
              <w:rPr>
                <w:color w:val="392C69"/>
              </w:rPr>
              <w:t>,</w:t>
            </w:r>
          </w:p>
          <w:p w14:paraId="0B121502" w14:textId="77777777" w:rsidR="00C20CC8" w:rsidRDefault="00C20CC8">
            <w:pPr>
              <w:pStyle w:val="ConsPlusNormal"/>
              <w:jc w:val="center"/>
            </w:pPr>
            <w:r>
              <w:rPr>
                <w:color w:val="392C69"/>
              </w:rPr>
              <w:t xml:space="preserve">от 21.12.2017 </w:t>
            </w:r>
            <w:hyperlink r:id="rId22">
              <w:r>
                <w:rPr>
                  <w:color w:val="0000FF"/>
                </w:rPr>
                <w:t>N 228</w:t>
              </w:r>
            </w:hyperlink>
            <w:r>
              <w:rPr>
                <w:color w:val="392C69"/>
              </w:rPr>
              <w:t xml:space="preserve">, от 10.10.2018 </w:t>
            </w:r>
            <w:hyperlink r:id="rId23">
              <w:r>
                <w:rPr>
                  <w:color w:val="0000FF"/>
                </w:rPr>
                <w:t>N 209</w:t>
              </w:r>
            </w:hyperlink>
            <w:r>
              <w:rPr>
                <w:color w:val="392C69"/>
              </w:rPr>
              <w:t xml:space="preserve">, от 23.11.2020 </w:t>
            </w:r>
            <w:hyperlink r:id="rId24">
              <w:r>
                <w:rPr>
                  <w:color w:val="0000FF"/>
                </w:rPr>
                <w:t>N 233</w:t>
              </w:r>
            </w:hyperlink>
            <w:r>
              <w:rPr>
                <w:color w:val="392C69"/>
              </w:rPr>
              <w:t>,</w:t>
            </w:r>
          </w:p>
          <w:p w14:paraId="4FBCAF23" w14:textId="77777777" w:rsidR="00C20CC8" w:rsidRDefault="00C20CC8">
            <w:pPr>
              <w:pStyle w:val="ConsPlusNormal"/>
              <w:jc w:val="center"/>
            </w:pPr>
            <w:r>
              <w:rPr>
                <w:color w:val="392C69"/>
              </w:rPr>
              <w:t xml:space="preserve">от 17.12.2021 </w:t>
            </w:r>
            <w:hyperlink r:id="rId25">
              <w:r>
                <w:rPr>
                  <w:color w:val="0000FF"/>
                </w:rPr>
                <w:t>N 273</w:t>
              </w:r>
            </w:hyperlink>
            <w:r>
              <w:rPr>
                <w:color w:val="392C69"/>
              </w:rPr>
              <w:t xml:space="preserve">, от 23.05.2022 </w:t>
            </w:r>
            <w:hyperlink r:id="rId26">
              <w:r>
                <w:rPr>
                  <w:color w:val="0000FF"/>
                </w:rPr>
                <w:t>N 107</w:t>
              </w:r>
            </w:hyperlink>
            <w:r>
              <w:rPr>
                <w:color w:val="392C69"/>
              </w:rPr>
              <w:t xml:space="preserve">, от 26.08.2022 </w:t>
            </w:r>
            <w:hyperlink r:id="rId27">
              <w:r>
                <w:rPr>
                  <w:color w:val="0000FF"/>
                </w:rPr>
                <w:t>N 206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497C183" w14:textId="77777777" w:rsidR="00C20CC8" w:rsidRDefault="00C20CC8">
            <w:pPr>
              <w:pStyle w:val="ConsPlusNormal"/>
            </w:pPr>
          </w:p>
        </w:tc>
      </w:tr>
    </w:tbl>
    <w:p w14:paraId="761B4754" w14:textId="77777777" w:rsidR="00C20CC8" w:rsidRDefault="00C20CC8">
      <w:pPr>
        <w:pStyle w:val="ConsPlusNormal"/>
        <w:jc w:val="both"/>
      </w:pPr>
    </w:p>
    <w:p w14:paraId="0F8C50CA" w14:textId="77777777" w:rsidR="00C20CC8" w:rsidRDefault="00C20CC8">
      <w:pPr>
        <w:pStyle w:val="ConsPlusNormal"/>
        <w:ind w:firstLine="540"/>
        <w:jc w:val="both"/>
      </w:pPr>
      <w:r>
        <w:t xml:space="preserve">В соответствии с </w:t>
      </w:r>
      <w:hyperlink r:id="rId28">
        <w:r>
          <w:rPr>
            <w:color w:val="0000FF"/>
          </w:rPr>
          <w:t>Законом</w:t>
        </w:r>
      </w:hyperlink>
      <w:r>
        <w:t xml:space="preserve"> Республики Адыгея "О Кабинете Министров Республики Адыгея" Кабинет Министров Республики Адыгея постановляет:</w:t>
      </w:r>
    </w:p>
    <w:p w14:paraId="1503FED2" w14:textId="77777777" w:rsidR="00C20CC8" w:rsidRDefault="00C20CC8">
      <w:pPr>
        <w:pStyle w:val="ConsPlusNormal"/>
        <w:spacing w:before="220"/>
        <w:ind w:firstLine="540"/>
        <w:jc w:val="both"/>
      </w:pPr>
      <w:r>
        <w:t>1. Утвердить:</w:t>
      </w:r>
    </w:p>
    <w:p w14:paraId="555382EC" w14:textId="77777777" w:rsidR="00C20CC8" w:rsidRDefault="00C20CC8">
      <w:pPr>
        <w:pStyle w:val="ConsPlusNormal"/>
        <w:spacing w:before="220"/>
        <w:ind w:firstLine="540"/>
        <w:jc w:val="both"/>
      </w:pPr>
      <w:r>
        <w:t xml:space="preserve">1) </w:t>
      </w:r>
      <w:hyperlink w:anchor="P45">
        <w:r>
          <w:rPr>
            <w:color w:val="0000FF"/>
          </w:rPr>
          <w:t>Положение</w:t>
        </w:r>
      </w:hyperlink>
      <w:r>
        <w:t xml:space="preserve"> о Министерстве финансов Республики Адыгея согласно приложению N 1;</w:t>
      </w:r>
    </w:p>
    <w:p w14:paraId="7FD28041" w14:textId="77777777" w:rsidR="00C20CC8" w:rsidRDefault="00C20CC8">
      <w:pPr>
        <w:pStyle w:val="ConsPlusNormal"/>
        <w:spacing w:before="220"/>
        <w:ind w:firstLine="540"/>
        <w:jc w:val="both"/>
      </w:pPr>
      <w:r>
        <w:t xml:space="preserve">2) </w:t>
      </w:r>
      <w:hyperlink w:anchor="P301">
        <w:r>
          <w:rPr>
            <w:color w:val="0000FF"/>
          </w:rPr>
          <w:t>перечень</w:t>
        </w:r>
      </w:hyperlink>
      <w:r>
        <w:t xml:space="preserve"> подведомственных Министерству финансов Республики Адыгея организаций согласно приложению N 2.</w:t>
      </w:r>
    </w:p>
    <w:p w14:paraId="498F4CBA" w14:textId="77777777" w:rsidR="00C20CC8" w:rsidRDefault="00C20CC8">
      <w:pPr>
        <w:pStyle w:val="ConsPlusNormal"/>
        <w:jc w:val="both"/>
      </w:pPr>
      <w:r>
        <w:t xml:space="preserve">(п. 1 в ред. </w:t>
      </w:r>
      <w:hyperlink r:id="rId29">
        <w:r>
          <w:rPr>
            <w:color w:val="0000FF"/>
          </w:rPr>
          <w:t>Постановления</w:t>
        </w:r>
      </w:hyperlink>
      <w:r>
        <w:t xml:space="preserve"> Кабинета Министров РА от 21.11.2011 N 236)</w:t>
      </w:r>
    </w:p>
    <w:p w14:paraId="197F5304" w14:textId="77777777" w:rsidR="00C20CC8" w:rsidRDefault="00C20CC8">
      <w:pPr>
        <w:pStyle w:val="ConsPlusNormal"/>
        <w:spacing w:before="220"/>
        <w:ind w:firstLine="540"/>
        <w:jc w:val="both"/>
      </w:pPr>
      <w:r>
        <w:t>2. Признать утратившими силу:</w:t>
      </w:r>
    </w:p>
    <w:p w14:paraId="44A072F4" w14:textId="77777777" w:rsidR="00C20CC8" w:rsidRDefault="00C20CC8">
      <w:pPr>
        <w:pStyle w:val="ConsPlusNormal"/>
        <w:spacing w:before="220"/>
        <w:ind w:firstLine="540"/>
        <w:jc w:val="both"/>
      </w:pPr>
      <w:r>
        <w:t xml:space="preserve">1) </w:t>
      </w:r>
      <w:hyperlink r:id="rId30">
        <w:r>
          <w:rPr>
            <w:color w:val="0000FF"/>
          </w:rPr>
          <w:t>пункт 1</w:t>
        </w:r>
      </w:hyperlink>
      <w:r>
        <w:t xml:space="preserve"> постановления Кабинета Министров Республики Адыгея от 19 июля 2002 года N 205 "Об утверждении Положения о Министерстве финансов Республики Адыгея" (Собрание законодательства Республики Адыгея, 2002, N 7);</w:t>
      </w:r>
    </w:p>
    <w:p w14:paraId="5A66E4D0" w14:textId="77777777" w:rsidR="00C20CC8" w:rsidRDefault="00C20CC8">
      <w:pPr>
        <w:pStyle w:val="ConsPlusNormal"/>
        <w:spacing w:before="220"/>
        <w:ind w:firstLine="540"/>
        <w:jc w:val="both"/>
      </w:pPr>
      <w:r>
        <w:t xml:space="preserve">2) </w:t>
      </w:r>
      <w:hyperlink r:id="rId31">
        <w:r>
          <w:rPr>
            <w:color w:val="0000FF"/>
          </w:rPr>
          <w:t>постановление</w:t>
        </w:r>
      </w:hyperlink>
      <w:r>
        <w:t xml:space="preserve"> Кабинета Министров Республики Адыгея от 30 декабря 2002 года N 387 "Вопросы Министерства финансов Республики Адыгея" (Собрание законодательства Республики Адыгея, 2002, N 12);</w:t>
      </w:r>
    </w:p>
    <w:p w14:paraId="3864E82A" w14:textId="77777777" w:rsidR="00C20CC8" w:rsidRDefault="00C20CC8">
      <w:pPr>
        <w:pStyle w:val="ConsPlusNormal"/>
        <w:spacing w:before="220"/>
        <w:ind w:firstLine="540"/>
        <w:jc w:val="both"/>
      </w:pPr>
      <w:r>
        <w:t xml:space="preserve">3) </w:t>
      </w:r>
      <w:hyperlink r:id="rId32">
        <w:r>
          <w:rPr>
            <w:color w:val="0000FF"/>
          </w:rPr>
          <w:t>постановление</w:t>
        </w:r>
      </w:hyperlink>
      <w:r>
        <w:t xml:space="preserve"> Кабинета Министров Республики Адыгея от 30 декабря 2002 года N 394 "О внесении изменений в некоторые постановления Кабинета Министров Республики Адыгея" (Собрание законодательства Республики Адыгея, 2002, N 12);</w:t>
      </w:r>
    </w:p>
    <w:p w14:paraId="122B5C9E" w14:textId="77777777" w:rsidR="00C20CC8" w:rsidRDefault="00C20CC8">
      <w:pPr>
        <w:pStyle w:val="ConsPlusNormal"/>
        <w:spacing w:before="220"/>
        <w:ind w:firstLine="540"/>
        <w:jc w:val="both"/>
      </w:pPr>
      <w:r>
        <w:t xml:space="preserve">4) </w:t>
      </w:r>
      <w:hyperlink r:id="rId33">
        <w:r>
          <w:rPr>
            <w:color w:val="0000FF"/>
          </w:rPr>
          <w:t>постановление</w:t>
        </w:r>
      </w:hyperlink>
      <w:r>
        <w:t xml:space="preserve"> Кабинета Министров Республики Адыгея от 13 сентября 2004 года N 173 "О внесении изменений и дополнений в постановление Кабинета Министров Республики Адыгея от 19 июля 2002 года N 205 "Об утверждении Положения о Министерстве финансов Республики Адыгея" (Собрание законодательства Республики Адыгея, 2004, N 9).</w:t>
      </w:r>
    </w:p>
    <w:p w14:paraId="248CC635" w14:textId="77777777" w:rsidR="00C20CC8" w:rsidRDefault="00C20CC8">
      <w:pPr>
        <w:pStyle w:val="ConsPlusNormal"/>
        <w:spacing w:before="220"/>
        <w:ind w:firstLine="540"/>
        <w:jc w:val="both"/>
      </w:pPr>
      <w:r>
        <w:t>3. Настоящее постановление вступает в силу со дня его принятия.</w:t>
      </w:r>
    </w:p>
    <w:p w14:paraId="479CAA8F" w14:textId="77777777" w:rsidR="00C20CC8" w:rsidRDefault="00C20CC8">
      <w:pPr>
        <w:pStyle w:val="ConsPlusNormal"/>
        <w:jc w:val="both"/>
      </w:pPr>
    </w:p>
    <w:p w14:paraId="6047F87A" w14:textId="77777777" w:rsidR="00C20CC8" w:rsidRDefault="00C20CC8">
      <w:pPr>
        <w:pStyle w:val="ConsPlusNormal"/>
        <w:jc w:val="right"/>
      </w:pPr>
      <w:r>
        <w:t>Премьер-министр</w:t>
      </w:r>
    </w:p>
    <w:p w14:paraId="441459EE" w14:textId="77777777" w:rsidR="00C20CC8" w:rsidRDefault="00C20CC8">
      <w:pPr>
        <w:pStyle w:val="ConsPlusNormal"/>
        <w:jc w:val="right"/>
      </w:pPr>
      <w:r>
        <w:t>Республики Адыгея</w:t>
      </w:r>
    </w:p>
    <w:p w14:paraId="5BCAD1BB" w14:textId="77777777" w:rsidR="00C20CC8" w:rsidRDefault="00C20CC8">
      <w:pPr>
        <w:pStyle w:val="ConsPlusNormal"/>
        <w:jc w:val="right"/>
      </w:pPr>
      <w:r>
        <w:t>В.САМОЖЕНКОВ</w:t>
      </w:r>
    </w:p>
    <w:p w14:paraId="0EDCDDB6" w14:textId="77777777" w:rsidR="00C20CC8" w:rsidRDefault="00C20CC8">
      <w:pPr>
        <w:pStyle w:val="ConsPlusNormal"/>
        <w:jc w:val="both"/>
      </w:pPr>
    </w:p>
    <w:p w14:paraId="4A323C60" w14:textId="77777777" w:rsidR="00C20CC8" w:rsidRDefault="00C20CC8">
      <w:pPr>
        <w:pStyle w:val="ConsPlusNormal"/>
        <w:jc w:val="both"/>
      </w:pPr>
    </w:p>
    <w:p w14:paraId="0442FDA1" w14:textId="77777777" w:rsidR="00C20CC8" w:rsidRDefault="00C20CC8">
      <w:pPr>
        <w:pStyle w:val="ConsPlusNormal"/>
        <w:jc w:val="both"/>
      </w:pPr>
    </w:p>
    <w:p w14:paraId="1908B94C" w14:textId="77777777" w:rsidR="00C20CC8" w:rsidRDefault="00C20CC8">
      <w:pPr>
        <w:pStyle w:val="ConsPlusNormal"/>
        <w:jc w:val="both"/>
      </w:pPr>
    </w:p>
    <w:p w14:paraId="7EB947BC" w14:textId="77777777" w:rsidR="00C20CC8" w:rsidRDefault="00C20CC8">
      <w:pPr>
        <w:pStyle w:val="ConsPlusNormal"/>
        <w:jc w:val="both"/>
      </w:pPr>
    </w:p>
    <w:p w14:paraId="2502012B" w14:textId="77777777" w:rsidR="00C20CC8" w:rsidRDefault="00C20CC8">
      <w:pPr>
        <w:pStyle w:val="ConsPlusNormal"/>
        <w:jc w:val="right"/>
        <w:outlineLvl w:val="0"/>
      </w:pPr>
      <w:r>
        <w:t>Приложение</w:t>
      </w:r>
    </w:p>
    <w:p w14:paraId="58F38A7D" w14:textId="77777777" w:rsidR="00C20CC8" w:rsidRDefault="00C20CC8">
      <w:pPr>
        <w:pStyle w:val="ConsPlusNormal"/>
        <w:jc w:val="right"/>
      </w:pPr>
      <w:r>
        <w:t>к постановлению</w:t>
      </w:r>
    </w:p>
    <w:p w14:paraId="1214BC46" w14:textId="77777777" w:rsidR="00C20CC8" w:rsidRDefault="00C20CC8">
      <w:pPr>
        <w:pStyle w:val="ConsPlusNormal"/>
        <w:jc w:val="right"/>
      </w:pPr>
      <w:r>
        <w:t>Кабинета Министров</w:t>
      </w:r>
    </w:p>
    <w:p w14:paraId="40877B42" w14:textId="77777777" w:rsidR="00C20CC8" w:rsidRDefault="00C20CC8">
      <w:pPr>
        <w:pStyle w:val="ConsPlusNormal"/>
        <w:jc w:val="right"/>
      </w:pPr>
      <w:r>
        <w:t>Республики Адыгея</w:t>
      </w:r>
    </w:p>
    <w:p w14:paraId="289064CD" w14:textId="77777777" w:rsidR="00C20CC8" w:rsidRDefault="00C20CC8">
      <w:pPr>
        <w:pStyle w:val="ConsPlusNormal"/>
        <w:jc w:val="right"/>
      </w:pPr>
      <w:r>
        <w:t>от 26 марта 2007 г. N 43</w:t>
      </w:r>
    </w:p>
    <w:p w14:paraId="4677CD6F" w14:textId="77777777" w:rsidR="00C20CC8" w:rsidRDefault="00C20CC8">
      <w:pPr>
        <w:pStyle w:val="ConsPlusNormal"/>
        <w:jc w:val="both"/>
      </w:pPr>
    </w:p>
    <w:p w14:paraId="7D1107AB" w14:textId="77777777" w:rsidR="00C20CC8" w:rsidRDefault="00C20CC8">
      <w:pPr>
        <w:pStyle w:val="ConsPlusTitle"/>
        <w:jc w:val="center"/>
      </w:pPr>
      <w:bookmarkStart w:id="0" w:name="P45"/>
      <w:bookmarkEnd w:id="0"/>
      <w:r>
        <w:t>ПОЛОЖЕНИЕ</w:t>
      </w:r>
    </w:p>
    <w:p w14:paraId="11601DFD" w14:textId="77777777" w:rsidR="00C20CC8" w:rsidRDefault="00C20CC8">
      <w:pPr>
        <w:pStyle w:val="ConsPlusTitle"/>
        <w:jc w:val="center"/>
      </w:pPr>
      <w:r>
        <w:t>О МИНИСТЕРСТВЕ ФИНАНСОВ РЕСПУБЛИКИ АДЫГЕЯ</w:t>
      </w:r>
    </w:p>
    <w:p w14:paraId="2F6B37EC" w14:textId="77777777" w:rsidR="00C20CC8" w:rsidRDefault="00C20C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0CC8" w14:paraId="7F7599A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4D1760" w14:textId="77777777" w:rsidR="00C20CC8" w:rsidRDefault="00C20C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B869206" w14:textId="77777777" w:rsidR="00C20CC8" w:rsidRDefault="00C20C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49CA2FB" w14:textId="77777777" w:rsidR="00C20CC8" w:rsidRDefault="00C20CC8">
            <w:pPr>
              <w:pStyle w:val="ConsPlusNormal"/>
              <w:jc w:val="center"/>
            </w:pPr>
            <w:r>
              <w:rPr>
                <w:color w:val="392C69"/>
              </w:rPr>
              <w:t>Список изменяющих документов</w:t>
            </w:r>
          </w:p>
          <w:p w14:paraId="482556DE" w14:textId="77777777" w:rsidR="00C20CC8" w:rsidRDefault="00C20CC8">
            <w:pPr>
              <w:pStyle w:val="ConsPlusNormal"/>
              <w:jc w:val="center"/>
            </w:pPr>
            <w:r>
              <w:rPr>
                <w:color w:val="392C69"/>
              </w:rPr>
              <w:t>(в ред. Постановлений Кабинета Министров РА</w:t>
            </w:r>
          </w:p>
          <w:p w14:paraId="5B825AC3" w14:textId="77777777" w:rsidR="00C20CC8" w:rsidRDefault="00C20CC8">
            <w:pPr>
              <w:pStyle w:val="ConsPlusNormal"/>
              <w:jc w:val="center"/>
            </w:pPr>
            <w:r>
              <w:rPr>
                <w:color w:val="392C69"/>
              </w:rPr>
              <w:t xml:space="preserve">от 21.01.2008 </w:t>
            </w:r>
            <w:hyperlink r:id="rId34">
              <w:r>
                <w:rPr>
                  <w:color w:val="0000FF"/>
                </w:rPr>
                <w:t>N 9</w:t>
              </w:r>
            </w:hyperlink>
            <w:r>
              <w:rPr>
                <w:color w:val="392C69"/>
              </w:rPr>
              <w:t xml:space="preserve">, от 09.06.2008 </w:t>
            </w:r>
            <w:hyperlink r:id="rId35">
              <w:r>
                <w:rPr>
                  <w:color w:val="0000FF"/>
                </w:rPr>
                <w:t>N 108</w:t>
              </w:r>
            </w:hyperlink>
            <w:r>
              <w:rPr>
                <w:color w:val="392C69"/>
              </w:rPr>
              <w:t xml:space="preserve">, от 23.06.2008 </w:t>
            </w:r>
            <w:hyperlink r:id="rId36">
              <w:r>
                <w:rPr>
                  <w:color w:val="0000FF"/>
                </w:rPr>
                <w:t>N 115</w:t>
              </w:r>
            </w:hyperlink>
            <w:r>
              <w:rPr>
                <w:color w:val="392C69"/>
              </w:rPr>
              <w:t>,</w:t>
            </w:r>
          </w:p>
          <w:p w14:paraId="32E0DC0F" w14:textId="77777777" w:rsidR="00C20CC8" w:rsidRDefault="00C20CC8">
            <w:pPr>
              <w:pStyle w:val="ConsPlusNormal"/>
              <w:jc w:val="center"/>
            </w:pPr>
            <w:r>
              <w:rPr>
                <w:color w:val="392C69"/>
              </w:rPr>
              <w:t xml:space="preserve">от 24.11.2008 </w:t>
            </w:r>
            <w:hyperlink r:id="rId37">
              <w:r>
                <w:rPr>
                  <w:color w:val="0000FF"/>
                </w:rPr>
                <w:t>N 193</w:t>
              </w:r>
            </w:hyperlink>
            <w:r>
              <w:rPr>
                <w:color w:val="392C69"/>
              </w:rPr>
              <w:t xml:space="preserve">, от 20.01.2010 </w:t>
            </w:r>
            <w:hyperlink r:id="rId38">
              <w:r>
                <w:rPr>
                  <w:color w:val="0000FF"/>
                </w:rPr>
                <w:t>N 5</w:t>
              </w:r>
            </w:hyperlink>
            <w:r>
              <w:rPr>
                <w:color w:val="392C69"/>
              </w:rPr>
              <w:t xml:space="preserve">, от 21.06.2010 </w:t>
            </w:r>
            <w:hyperlink r:id="rId39">
              <w:r>
                <w:rPr>
                  <w:color w:val="0000FF"/>
                </w:rPr>
                <w:t>N 113</w:t>
              </w:r>
            </w:hyperlink>
            <w:r>
              <w:rPr>
                <w:color w:val="392C69"/>
              </w:rPr>
              <w:t>,</w:t>
            </w:r>
          </w:p>
          <w:p w14:paraId="7766F088" w14:textId="77777777" w:rsidR="00C20CC8" w:rsidRDefault="00C20CC8">
            <w:pPr>
              <w:pStyle w:val="ConsPlusNormal"/>
              <w:jc w:val="center"/>
            </w:pPr>
            <w:r>
              <w:rPr>
                <w:color w:val="392C69"/>
              </w:rPr>
              <w:t xml:space="preserve">от 23.07.2010 </w:t>
            </w:r>
            <w:hyperlink r:id="rId40">
              <w:r>
                <w:rPr>
                  <w:color w:val="0000FF"/>
                </w:rPr>
                <w:t>N 136</w:t>
              </w:r>
            </w:hyperlink>
            <w:r>
              <w:rPr>
                <w:color w:val="392C69"/>
              </w:rPr>
              <w:t xml:space="preserve">, от 30.12.2010 </w:t>
            </w:r>
            <w:hyperlink r:id="rId41">
              <w:r>
                <w:rPr>
                  <w:color w:val="0000FF"/>
                </w:rPr>
                <w:t>N 265</w:t>
              </w:r>
            </w:hyperlink>
            <w:r>
              <w:rPr>
                <w:color w:val="392C69"/>
              </w:rPr>
              <w:t xml:space="preserve">, от 14.06.2011 </w:t>
            </w:r>
            <w:hyperlink r:id="rId42">
              <w:r>
                <w:rPr>
                  <w:color w:val="0000FF"/>
                </w:rPr>
                <w:t>N 101</w:t>
              </w:r>
            </w:hyperlink>
            <w:r>
              <w:rPr>
                <w:color w:val="392C69"/>
              </w:rPr>
              <w:t>,</w:t>
            </w:r>
          </w:p>
          <w:p w14:paraId="43267D61" w14:textId="77777777" w:rsidR="00C20CC8" w:rsidRDefault="00C20CC8">
            <w:pPr>
              <w:pStyle w:val="ConsPlusNormal"/>
              <w:jc w:val="center"/>
            </w:pPr>
            <w:r>
              <w:rPr>
                <w:color w:val="392C69"/>
              </w:rPr>
              <w:t xml:space="preserve">от 25.04.2012 </w:t>
            </w:r>
            <w:hyperlink r:id="rId43">
              <w:r>
                <w:rPr>
                  <w:color w:val="0000FF"/>
                </w:rPr>
                <w:t>N 88</w:t>
              </w:r>
            </w:hyperlink>
            <w:r>
              <w:rPr>
                <w:color w:val="392C69"/>
              </w:rPr>
              <w:t xml:space="preserve">, от 18.02.2014 </w:t>
            </w:r>
            <w:hyperlink r:id="rId44">
              <w:r>
                <w:rPr>
                  <w:color w:val="0000FF"/>
                </w:rPr>
                <w:t>N 29</w:t>
              </w:r>
            </w:hyperlink>
            <w:r>
              <w:rPr>
                <w:color w:val="392C69"/>
              </w:rPr>
              <w:t xml:space="preserve">, от 29.04.2014 </w:t>
            </w:r>
            <w:hyperlink r:id="rId45">
              <w:r>
                <w:rPr>
                  <w:color w:val="0000FF"/>
                </w:rPr>
                <w:t>N 107</w:t>
              </w:r>
            </w:hyperlink>
            <w:r>
              <w:rPr>
                <w:color w:val="392C69"/>
              </w:rPr>
              <w:t>,</w:t>
            </w:r>
          </w:p>
          <w:p w14:paraId="36A4C256" w14:textId="77777777" w:rsidR="00C20CC8" w:rsidRDefault="00C20CC8">
            <w:pPr>
              <w:pStyle w:val="ConsPlusNormal"/>
              <w:jc w:val="center"/>
            </w:pPr>
            <w:r>
              <w:rPr>
                <w:color w:val="392C69"/>
              </w:rPr>
              <w:t xml:space="preserve">от 25.06.2014 </w:t>
            </w:r>
            <w:hyperlink r:id="rId46">
              <w:r>
                <w:rPr>
                  <w:color w:val="0000FF"/>
                </w:rPr>
                <w:t>N 147</w:t>
              </w:r>
            </w:hyperlink>
            <w:r>
              <w:rPr>
                <w:color w:val="392C69"/>
              </w:rPr>
              <w:t xml:space="preserve">, от 27.08.2014 </w:t>
            </w:r>
            <w:hyperlink r:id="rId47">
              <w:r>
                <w:rPr>
                  <w:color w:val="0000FF"/>
                </w:rPr>
                <w:t>N 198</w:t>
              </w:r>
            </w:hyperlink>
            <w:r>
              <w:rPr>
                <w:color w:val="392C69"/>
              </w:rPr>
              <w:t xml:space="preserve">, от 03.09.2014 </w:t>
            </w:r>
            <w:hyperlink r:id="rId48">
              <w:r>
                <w:rPr>
                  <w:color w:val="0000FF"/>
                </w:rPr>
                <w:t>N 209</w:t>
              </w:r>
            </w:hyperlink>
            <w:r>
              <w:rPr>
                <w:color w:val="392C69"/>
              </w:rPr>
              <w:t>,</w:t>
            </w:r>
          </w:p>
          <w:p w14:paraId="69C03DBF" w14:textId="77777777" w:rsidR="00C20CC8" w:rsidRDefault="00C20CC8">
            <w:pPr>
              <w:pStyle w:val="ConsPlusNormal"/>
              <w:jc w:val="center"/>
            </w:pPr>
            <w:r>
              <w:rPr>
                <w:color w:val="392C69"/>
              </w:rPr>
              <w:t xml:space="preserve">от 20.01.2016 </w:t>
            </w:r>
            <w:hyperlink r:id="rId49">
              <w:r>
                <w:rPr>
                  <w:color w:val="0000FF"/>
                </w:rPr>
                <w:t>N 4</w:t>
              </w:r>
            </w:hyperlink>
            <w:r>
              <w:rPr>
                <w:color w:val="392C69"/>
              </w:rPr>
              <w:t xml:space="preserve">, от 05.04.2017 </w:t>
            </w:r>
            <w:hyperlink r:id="rId50">
              <w:r>
                <w:rPr>
                  <w:color w:val="0000FF"/>
                </w:rPr>
                <w:t>N 49</w:t>
              </w:r>
            </w:hyperlink>
            <w:r>
              <w:rPr>
                <w:color w:val="392C69"/>
              </w:rPr>
              <w:t xml:space="preserve">, от 21.12.2017 </w:t>
            </w:r>
            <w:hyperlink r:id="rId51">
              <w:r>
                <w:rPr>
                  <w:color w:val="0000FF"/>
                </w:rPr>
                <w:t>N 228</w:t>
              </w:r>
            </w:hyperlink>
            <w:r>
              <w:rPr>
                <w:color w:val="392C69"/>
              </w:rPr>
              <w:t>,</w:t>
            </w:r>
          </w:p>
          <w:p w14:paraId="0F0DC6CB" w14:textId="77777777" w:rsidR="00C20CC8" w:rsidRDefault="00C20CC8">
            <w:pPr>
              <w:pStyle w:val="ConsPlusNormal"/>
              <w:jc w:val="center"/>
            </w:pPr>
            <w:r>
              <w:rPr>
                <w:color w:val="392C69"/>
              </w:rPr>
              <w:t xml:space="preserve">от 10.10.2018 </w:t>
            </w:r>
            <w:hyperlink r:id="rId52">
              <w:r>
                <w:rPr>
                  <w:color w:val="0000FF"/>
                </w:rPr>
                <w:t>N 209</w:t>
              </w:r>
            </w:hyperlink>
            <w:r>
              <w:rPr>
                <w:color w:val="392C69"/>
              </w:rPr>
              <w:t xml:space="preserve">, от 23.11.2020 </w:t>
            </w:r>
            <w:hyperlink r:id="rId53">
              <w:r>
                <w:rPr>
                  <w:color w:val="0000FF"/>
                </w:rPr>
                <w:t>N 233</w:t>
              </w:r>
            </w:hyperlink>
            <w:r>
              <w:rPr>
                <w:color w:val="392C69"/>
              </w:rPr>
              <w:t xml:space="preserve">, от 17.12.2021 </w:t>
            </w:r>
            <w:hyperlink r:id="rId54">
              <w:r>
                <w:rPr>
                  <w:color w:val="0000FF"/>
                </w:rPr>
                <w:t>N 273</w:t>
              </w:r>
            </w:hyperlink>
            <w:r>
              <w:rPr>
                <w:color w:val="392C69"/>
              </w:rPr>
              <w:t>,</w:t>
            </w:r>
          </w:p>
          <w:p w14:paraId="1E901DA2" w14:textId="77777777" w:rsidR="00C20CC8" w:rsidRDefault="00C20CC8">
            <w:pPr>
              <w:pStyle w:val="ConsPlusNormal"/>
              <w:jc w:val="center"/>
            </w:pPr>
            <w:r>
              <w:rPr>
                <w:color w:val="392C69"/>
              </w:rPr>
              <w:t xml:space="preserve">от 23.05.2022 </w:t>
            </w:r>
            <w:hyperlink r:id="rId55">
              <w:r>
                <w:rPr>
                  <w:color w:val="0000FF"/>
                </w:rPr>
                <w:t>N 107</w:t>
              </w:r>
            </w:hyperlink>
            <w:r>
              <w:rPr>
                <w:color w:val="392C69"/>
              </w:rPr>
              <w:t xml:space="preserve">, от 26.08.2022 </w:t>
            </w:r>
            <w:hyperlink r:id="rId56">
              <w:r>
                <w:rPr>
                  <w:color w:val="0000FF"/>
                </w:rPr>
                <w:t>N 206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9CD990F" w14:textId="77777777" w:rsidR="00C20CC8" w:rsidRDefault="00C20CC8">
            <w:pPr>
              <w:pStyle w:val="ConsPlusNormal"/>
            </w:pPr>
          </w:p>
        </w:tc>
      </w:tr>
    </w:tbl>
    <w:p w14:paraId="5D95A21E" w14:textId="77777777" w:rsidR="00C20CC8" w:rsidRDefault="00C20CC8">
      <w:pPr>
        <w:pStyle w:val="ConsPlusNormal"/>
        <w:jc w:val="both"/>
      </w:pPr>
    </w:p>
    <w:p w14:paraId="5079471E" w14:textId="77777777" w:rsidR="00C20CC8" w:rsidRDefault="00C20CC8">
      <w:pPr>
        <w:pStyle w:val="ConsPlusTitle"/>
        <w:jc w:val="center"/>
        <w:outlineLvl w:val="1"/>
      </w:pPr>
      <w:r>
        <w:t>I. Общие положения</w:t>
      </w:r>
    </w:p>
    <w:p w14:paraId="57AA2B27" w14:textId="77777777" w:rsidR="00C20CC8" w:rsidRDefault="00C20CC8">
      <w:pPr>
        <w:pStyle w:val="ConsPlusNormal"/>
        <w:jc w:val="both"/>
      </w:pPr>
    </w:p>
    <w:p w14:paraId="36466E88" w14:textId="77777777" w:rsidR="00C20CC8" w:rsidRDefault="00C20CC8">
      <w:pPr>
        <w:pStyle w:val="ConsPlusNormal"/>
        <w:ind w:firstLine="540"/>
        <w:jc w:val="both"/>
      </w:pPr>
      <w:r>
        <w:t>1. Министерство финансов Республики Адыгея (далее - Министерство) является исполнительным органом государственной власти Республики Адыгея, осуществляющим государственную политику в финансовой, бюджетной и налоговой сфере.</w:t>
      </w:r>
    </w:p>
    <w:p w14:paraId="470B1872" w14:textId="77777777" w:rsidR="00C20CC8" w:rsidRDefault="00C20CC8">
      <w:pPr>
        <w:pStyle w:val="ConsPlusNormal"/>
        <w:spacing w:before="220"/>
        <w:ind w:firstLine="540"/>
        <w:jc w:val="both"/>
      </w:pPr>
      <w:r>
        <w:t>2. Официальное наименование Министерства:</w:t>
      </w:r>
    </w:p>
    <w:p w14:paraId="0FB59A5E" w14:textId="77777777" w:rsidR="00C20CC8" w:rsidRDefault="00C20CC8">
      <w:pPr>
        <w:pStyle w:val="ConsPlusNormal"/>
        <w:spacing w:before="220"/>
        <w:ind w:firstLine="540"/>
        <w:jc w:val="both"/>
      </w:pPr>
      <w:r>
        <w:t>1) на русском языке - Министерство финансов Республики Адыгея;</w:t>
      </w:r>
    </w:p>
    <w:p w14:paraId="44EFD087" w14:textId="77777777" w:rsidR="00C20CC8" w:rsidRDefault="00C20CC8">
      <w:pPr>
        <w:pStyle w:val="ConsPlusNormal"/>
        <w:spacing w:before="220"/>
        <w:ind w:firstLine="540"/>
        <w:jc w:val="both"/>
      </w:pPr>
      <w:r>
        <w:t xml:space="preserve">2) на адыгейском языке - </w:t>
      </w:r>
      <w:proofErr w:type="spellStart"/>
      <w:r>
        <w:t>Адыгэ</w:t>
      </w:r>
      <w:proofErr w:type="spellEnd"/>
      <w:r>
        <w:t xml:space="preserve"> </w:t>
      </w:r>
      <w:proofErr w:type="spellStart"/>
      <w:r>
        <w:t>Республикэм</w:t>
      </w:r>
      <w:proofErr w:type="spellEnd"/>
      <w:r>
        <w:t xml:space="preserve"> </w:t>
      </w:r>
      <w:proofErr w:type="spellStart"/>
      <w:r>
        <w:t>финансхэмкIэ</w:t>
      </w:r>
      <w:proofErr w:type="spellEnd"/>
      <w:r>
        <w:t xml:space="preserve"> и Министерств.</w:t>
      </w:r>
    </w:p>
    <w:p w14:paraId="3F1FB6B7" w14:textId="77777777" w:rsidR="00C20CC8" w:rsidRDefault="00C20CC8">
      <w:pPr>
        <w:pStyle w:val="ConsPlusNormal"/>
        <w:spacing w:before="220"/>
        <w:ind w:firstLine="540"/>
        <w:jc w:val="both"/>
      </w:pPr>
      <w:r>
        <w:t>3. Министерство является юридическим лицом, имеет лицевые счета в органах федерального казначейства, печать с изображением Государственного герба Республики Адыгея и своим наименованием, другие необходимые для осуществления своей деятельности печати, штампы и бланки.</w:t>
      </w:r>
    </w:p>
    <w:p w14:paraId="3EB164FF" w14:textId="77777777" w:rsidR="00C20CC8" w:rsidRDefault="00C20CC8">
      <w:pPr>
        <w:pStyle w:val="ConsPlusNormal"/>
        <w:jc w:val="both"/>
      </w:pPr>
      <w:r>
        <w:t xml:space="preserve">(в ред. Постановлений Кабинета Министров РА от 23.06.2008 </w:t>
      </w:r>
      <w:hyperlink r:id="rId57">
        <w:r>
          <w:rPr>
            <w:color w:val="0000FF"/>
          </w:rPr>
          <w:t>N 115</w:t>
        </w:r>
      </w:hyperlink>
      <w:r>
        <w:t xml:space="preserve">, от 17.12.2021 </w:t>
      </w:r>
      <w:hyperlink r:id="rId58">
        <w:r>
          <w:rPr>
            <w:color w:val="0000FF"/>
          </w:rPr>
          <w:t>N 273</w:t>
        </w:r>
      </w:hyperlink>
      <w:r>
        <w:t>)</w:t>
      </w:r>
    </w:p>
    <w:p w14:paraId="367C4E4C" w14:textId="77777777" w:rsidR="00C20CC8" w:rsidRDefault="00C20CC8">
      <w:pPr>
        <w:pStyle w:val="ConsPlusNormal"/>
        <w:spacing w:before="220"/>
        <w:ind w:firstLine="540"/>
        <w:jc w:val="both"/>
      </w:pPr>
      <w:r>
        <w:t xml:space="preserve">4. Министерство руководствуется в своей деятельности </w:t>
      </w:r>
      <w:hyperlink r:id="rId59">
        <w:r>
          <w:rPr>
            <w:color w:val="0000FF"/>
          </w:rPr>
          <w:t>Конституцией</w:t>
        </w:r>
      </w:hyperlink>
      <w:r>
        <w:t xml:space="preserve"> Российской Федерации, </w:t>
      </w:r>
      <w:hyperlink r:id="rId60">
        <w:r>
          <w:rPr>
            <w:color w:val="0000FF"/>
          </w:rPr>
          <w:t>Конституцией</w:t>
        </w:r>
      </w:hyperlink>
      <w:r>
        <w:t xml:space="preserve"> Республики Адыгея, федеральным законодательством и законодательством Республики Адыгея, а также настоящим Положением.</w:t>
      </w:r>
    </w:p>
    <w:p w14:paraId="59D49445" w14:textId="77777777" w:rsidR="00C20CC8" w:rsidRDefault="00C20CC8">
      <w:pPr>
        <w:pStyle w:val="ConsPlusNormal"/>
        <w:spacing w:before="220"/>
        <w:ind w:firstLine="540"/>
        <w:jc w:val="both"/>
      </w:pPr>
      <w:r>
        <w:t>4.1. Министерство обеспечивает при реализации своих полномочий приоритет целей и задач по развитию конкуренции на товарных рынках в установленной сфере деятельности.</w:t>
      </w:r>
    </w:p>
    <w:p w14:paraId="4B491307" w14:textId="77777777" w:rsidR="00C20CC8" w:rsidRDefault="00C20CC8">
      <w:pPr>
        <w:pStyle w:val="ConsPlusNormal"/>
        <w:jc w:val="both"/>
      </w:pPr>
      <w:r>
        <w:t xml:space="preserve">(п. 4.1 введен </w:t>
      </w:r>
      <w:hyperlink r:id="rId61">
        <w:r>
          <w:rPr>
            <w:color w:val="0000FF"/>
          </w:rPr>
          <w:t>Постановлением</w:t>
        </w:r>
      </w:hyperlink>
      <w:r>
        <w:t xml:space="preserve"> Кабинета Министров РА от 10.10.2018 N 209)</w:t>
      </w:r>
    </w:p>
    <w:p w14:paraId="4D6BC5F7" w14:textId="77777777" w:rsidR="00C20CC8" w:rsidRDefault="00C20CC8">
      <w:pPr>
        <w:pStyle w:val="ConsPlusNormal"/>
        <w:spacing w:before="220"/>
        <w:ind w:firstLine="540"/>
        <w:jc w:val="both"/>
      </w:pPr>
      <w:r>
        <w:t>5. Министерство осуществляет свои полномочия во взаимодействии с исполнительными органами государственной власти Республики Адыгея, территориальными органами федеральных органов исполнительной власти, органами местного самоуправления, иными организациями и должностными лицами.</w:t>
      </w:r>
    </w:p>
    <w:p w14:paraId="3A966714" w14:textId="77777777" w:rsidR="00C20CC8" w:rsidRDefault="00C20CC8">
      <w:pPr>
        <w:pStyle w:val="ConsPlusNormal"/>
        <w:spacing w:before="220"/>
        <w:ind w:firstLine="540"/>
        <w:jc w:val="both"/>
      </w:pPr>
      <w:r>
        <w:lastRenderedPageBreak/>
        <w:t xml:space="preserve">5.1. Утратил силу с 1 сентября 2014 года. - </w:t>
      </w:r>
      <w:hyperlink r:id="rId62">
        <w:r>
          <w:rPr>
            <w:color w:val="0000FF"/>
          </w:rPr>
          <w:t>Постановление</w:t>
        </w:r>
      </w:hyperlink>
      <w:r>
        <w:t xml:space="preserve"> Кабинета Министров РА от 27.08.2014 N 198.</w:t>
      </w:r>
    </w:p>
    <w:p w14:paraId="36FD35A5" w14:textId="77777777" w:rsidR="00C20CC8" w:rsidRDefault="00C20CC8">
      <w:pPr>
        <w:pStyle w:val="ConsPlusNormal"/>
        <w:spacing w:before="220"/>
        <w:ind w:firstLine="540"/>
        <w:jc w:val="both"/>
      </w:pPr>
      <w:r>
        <w:t>6. Финансирование Министерства осуществляется за счет средств республиканского бюджета Республики Адыгея, предельная штатная численность и фонд оплаты труда Министерства устанавливаются Кабинетом Министров Республики Адыгея.</w:t>
      </w:r>
    </w:p>
    <w:p w14:paraId="2AFFCA71" w14:textId="77777777" w:rsidR="00C20CC8" w:rsidRDefault="00C20CC8">
      <w:pPr>
        <w:pStyle w:val="ConsPlusNormal"/>
        <w:spacing w:before="220"/>
        <w:ind w:firstLine="540"/>
        <w:jc w:val="both"/>
      </w:pPr>
      <w:r>
        <w:t>7. Имущество, находящееся на балансе Министерства, является государственной собственностью Республики Адыгея и закрепляется за ним на праве оперативного управления.</w:t>
      </w:r>
    </w:p>
    <w:p w14:paraId="3206202D" w14:textId="77777777" w:rsidR="00C20CC8" w:rsidRDefault="00C20CC8">
      <w:pPr>
        <w:pStyle w:val="ConsPlusNormal"/>
        <w:jc w:val="both"/>
      </w:pPr>
      <w:r>
        <w:t xml:space="preserve">(в ред. </w:t>
      </w:r>
      <w:hyperlink r:id="rId63">
        <w:r>
          <w:rPr>
            <w:color w:val="0000FF"/>
          </w:rPr>
          <w:t>Постановления</w:t>
        </w:r>
      </w:hyperlink>
      <w:r>
        <w:t xml:space="preserve"> Кабинета Министров РА от 23.07.2010 N 136)</w:t>
      </w:r>
    </w:p>
    <w:p w14:paraId="300D30FF" w14:textId="77777777" w:rsidR="00C20CC8" w:rsidRDefault="00C20CC8">
      <w:pPr>
        <w:pStyle w:val="ConsPlusNormal"/>
        <w:spacing w:before="220"/>
        <w:ind w:firstLine="540"/>
        <w:jc w:val="both"/>
      </w:pPr>
      <w:r>
        <w:t>8. Юридический адрес Министерства: 385000, Республика Адыгея, город Майкоп, улица Пионерская, 199.</w:t>
      </w:r>
    </w:p>
    <w:p w14:paraId="051D6787" w14:textId="77777777" w:rsidR="00C20CC8" w:rsidRDefault="00C20CC8">
      <w:pPr>
        <w:pStyle w:val="ConsPlusNormal"/>
        <w:jc w:val="both"/>
      </w:pPr>
    </w:p>
    <w:p w14:paraId="5419650F" w14:textId="77777777" w:rsidR="00C20CC8" w:rsidRDefault="00C20CC8">
      <w:pPr>
        <w:pStyle w:val="ConsPlusTitle"/>
        <w:jc w:val="center"/>
        <w:outlineLvl w:val="1"/>
      </w:pPr>
      <w:r>
        <w:t>II. Основные задачи Министерства</w:t>
      </w:r>
    </w:p>
    <w:p w14:paraId="6D46C112" w14:textId="77777777" w:rsidR="00C20CC8" w:rsidRDefault="00C20CC8">
      <w:pPr>
        <w:pStyle w:val="ConsPlusNormal"/>
        <w:jc w:val="both"/>
      </w:pPr>
    </w:p>
    <w:p w14:paraId="4E69BA76" w14:textId="77777777" w:rsidR="00C20CC8" w:rsidRDefault="00C20CC8">
      <w:pPr>
        <w:pStyle w:val="ConsPlusNormal"/>
        <w:ind w:firstLine="540"/>
        <w:jc w:val="both"/>
      </w:pPr>
      <w:r>
        <w:t>Основными задачами Министерства являются:</w:t>
      </w:r>
    </w:p>
    <w:p w14:paraId="49232280" w14:textId="77777777" w:rsidR="00C20CC8" w:rsidRDefault="00C20CC8">
      <w:pPr>
        <w:pStyle w:val="ConsPlusNormal"/>
        <w:spacing w:before="220"/>
        <w:ind w:firstLine="540"/>
        <w:jc w:val="both"/>
      </w:pPr>
      <w:r>
        <w:t>1) разработка и реализация единой государственной политики в финансовой, бюджетной и налоговой сферах;</w:t>
      </w:r>
    </w:p>
    <w:p w14:paraId="63EF55F9" w14:textId="77777777" w:rsidR="00C20CC8" w:rsidRDefault="00C20CC8">
      <w:pPr>
        <w:pStyle w:val="ConsPlusNormal"/>
        <w:spacing w:before="220"/>
        <w:ind w:firstLine="540"/>
        <w:jc w:val="both"/>
      </w:pPr>
      <w:r>
        <w:t>2) осуществление руководства организацией государственных финансов в Республике Адыгея;</w:t>
      </w:r>
    </w:p>
    <w:p w14:paraId="6FC22A9D" w14:textId="77777777" w:rsidR="00C20CC8" w:rsidRDefault="00C20CC8">
      <w:pPr>
        <w:pStyle w:val="ConsPlusNormal"/>
        <w:spacing w:before="220"/>
        <w:ind w:firstLine="540"/>
        <w:jc w:val="both"/>
      </w:pPr>
      <w:r>
        <w:t>3) разработка предложений по совершенствованию бюджетного устройства, бюджетного процесса и межбюджетных отношений в Республике Адыгея;</w:t>
      </w:r>
    </w:p>
    <w:p w14:paraId="06E9BE3A" w14:textId="77777777" w:rsidR="00C20CC8" w:rsidRDefault="00C20CC8">
      <w:pPr>
        <w:pStyle w:val="ConsPlusNormal"/>
        <w:spacing w:before="220"/>
        <w:ind w:firstLine="540"/>
        <w:jc w:val="both"/>
      </w:pPr>
      <w:r>
        <w:t>4) разработка основных направлений налоговой и бюджетной политики Республики Адыгея;</w:t>
      </w:r>
    </w:p>
    <w:p w14:paraId="50336DD8" w14:textId="77777777" w:rsidR="00C20CC8" w:rsidRDefault="00C20CC8">
      <w:pPr>
        <w:pStyle w:val="ConsPlusNormal"/>
        <w:spacing w:before="220"/>
        <w:ind w:firstLine="540"/>
        <w:jc w:val="both"/>
      </w:pPr>
      <w:r>
        <w:t>5) составление проекта республиканского бюджета Республики Адыгея;</w:t>
      </w:r>
    </w:p>
    <w:p w14:paraId="6009C8D7" w14:textId="77777777" w:rsidR="00C20CC8" w:rsidRDefault="00C20CC8">
      <w:pPr>
        <w:pStyle w:val="ConsPlusNormal"/>
        <w:spacing w:before="220"/>
        <w:ind w:firstLine="540"/>
        <w:jc w:val="both"/>
      </w:pPr>
      <w:r>
        <w:t>6) организация, осуществление и контроль за исполнением республиканского бюджета Республики Адыгея, управление расходами республиканского бюджета Республики Адыгея;</w:t>
      </w:r>
    </w:p>
    <w:p w14:paraId="726AC3FB" w14:textId="77777777" w:rsidR="00C20CC8" w:rsidRDefault="00C20CC8">
      <w:pPr>
        <w:pStyle w:val="ConsPlusNormal"/>
        <w:spacing w:before="220"/>
        <w:ind w:firstLine="540"/>
        <w:jc w:val="both"/>
      </w:pPr>
      <w:r>
        <w:t>7) разработка прогноза консолидированного бюджета Республики Адыгея;</w:t>
      </w:r>
    </w:p>
    <w:p w14:paraId="04ED7943" w14:textId="77777777" w:rsidR="00C20CC8" w:rsidRDefault="00C20CC8">
      <w:pPr>
        <w:pStyle w:val="ConsPlusNormal"/>
        <w:spacing w:before="220"/>
        <w:ind w:firstLine="540"/>
        <w:jc w:val="both"/>
      </w:pPr>
      <w:r>
        <w:t>8) составление отчетов об исполнении республиканского бюджета Республики Адыгея и консолидированного бюджета Республики Адыгея;</w:t>
      </w:r>
    </w:p>
    <w:p w14:paraId="2551A33C" w14:textId="77777777" w:rsidR="00C20CC8" w:rsidRDefault="00C20CC8">
      <w:pPr>
        <w:pStyle w:val="ConsPlusNormal"/>
        <w:spacing w:before="220"/>
        <w:ind w:firstLine="540"/>
        <w:jc w:val="both"/>
      </w:pPr>
      <w:r>
        <w:t xml:space="preserve">9) утратил силу с 3 сентября 2014 года. - </w:t>
      </w:r>
      <w:hyperlink r:id="rId64">
        <w:r>
          <w:rPr>
            <w:color w:val="0000FF"/>
          </w:rPr>
          <w:t>Постановление</w:t>
        </w:r>
      </w:hyperlink>
      <w:r>
        <w:t xml:space="preserve"> Кабинета Министров РА от 03.09.2014 N 209;</w:t>
      </w:r>
    </w:p>
    <w:p w14:paraId="47EFE87F" w14:textId="77777777" w:rsidR="00C20CC8" w:rsidRDefault="00C20CC8">
      <w:pPr>
        <w:pStyle w:val="ConsPlusNormal"/>
        <w:spacing w:before="220"/>
        <w:ind w:firstLine="540"/>
        <w:jc w:val="both"/>
      </w:pPr>
      <w:r>
        <w:t>10) управление государственным долгом Республики Адыгея.</w:t>
      </w:r>
    </w:p>
    <w:p w14:paraId="59B736B6" w14:textId="77777777" w:rsidR="00C20CC8" w:rsidRDefault="00C20CC8">
      <w:pPr>
        <w:pStyle w:val="ConsPlusNormal"/>
        <w:jc w:val="both"/>
      </w:pPr>
    </w:p>
    <w:p w14:paraId="64BAD781" w14:textId="77777777" w:rsidR="00C20CC8" w:rsidRDefault="00C20CC8">
      <w:pPr>
        <w:pStyle w:val="ConsPlusTitle"/>
        <w:jc w:val="center"/>
        <w:outlineLvl w:val="1"/>
      </w:pPr>
      <w:r>
        <w:t>III. Функции Министерства</w:t>
      </w:r>
    </w:p>
    <w:p w14:paraId="6EEA6593" w14:textId="77777777" w:rsidR="00C20CC8" w:rsidRDefault="00C20CC8">
      <w:pPr>
        <w:pStyle w:val="ConsPlusNormal"/>
        <w:jc w:val="both"/>
      </w:pPr>
    </w:p>
    <w:p w14:paraId="31479FF4" w14:textId="77777777" w:rsidR="00C20CC8" w:rsidRDefault="00C20CC8">
      <w:pPr>
        <w:pStyle w:val="ConsPlusNormal"/>
        <w:ind w:firstLine="540"/>
        <w:jc w:val="both"/>
      </w:pPr>
      <w:r>
        <w:t>Министерство в соответствии с возложенными на него задачами выполняет следующие функции:</w:t>
      </w:r>
    </w:p>
    <w:p w14:paraId="23D02EAE" w14:textId="77777777" w:rsidR="00C20CC8" w:rsidRDefault="00C20CC8">
      <w:pPr>
        <w:pStyle w:val="ConsPlusNormal"/>
        <w:spacing w:before="220"/>
        <w:ind w:firstLine="540"/>
        <w:jc w:val="both"/>
      </w:pPr>
      <w:r>
        <w:t>1) разрабатывает проекты законов Республики Адыгея, указов и распоряжений Главы Республики Адыгея, постановлений и распоряжений Кабинета Министров Республики Адыгея, касающихся:</w:t>
      </w:r>
    </w:p>
    <w:p w14:paraId="049B974A" w14:textId="77777777" w:rsidR="00C20CC8" w:rsidRDefault="00C20CC8">
      <w:pPr>
        <w:pStyle w:val="ConsPlusNormal"/>
        <w:jc w:val="both"/>
      </w:pPr>
      <w:r>
        <w:t xml:space="preserve">(в ред. </w:t>
      </w:r>
      <w:hyperlink r:id="rId65">
        <w:r>
          <w:rPr>
            <w:color w:val="0000FF"/>
          </w:rPr>
          <w:t>Постановления</w:t>
        </w:r>
      </w:hyperlink>
      <w:r>
        <w:t xml:space="preserve"> Кабинета Министров РА от 14.06.2011 N 101)</w:t>
      </w:r>
    </w:p>
    <w:p w14:paraId="6007AFB2" w14:textId="77777777" w:rsidR="00C20CC8" w:rsidRDefault="00C20CC8">
      <w:pPr>
        <w:pStyle w:val="ConsPlusNormal"/>
        <w:spacing w:before="220"/>
        <w:ind w:firstLine="540"/>
        <w:jc w:val="both"/>
      </w:pPr>
      <w:r>
        <w:t>а) организации и функционирования бюджетной системы в Республике Адыгея, определения основ бюджетного процесса в Республике Адыгея,</w:t>
      </w:r>
    </w:p>
    <w:p w14:paraId="21EC3A40" w14:textId="77777777" w:rsidR="00C20CC8" w:rsidRDefault="00C20CC8">
      <w:pPr>
        <w:pStyle w:val="ConsPlusNormal"/>
        <w:spacing w:before="220"/>
        <w:ind w:firstLine="540"/>
        <w:jc w:val="both"/>
      </w:pPr>
      <w:r>
        <w:lastRenderedPageBreak/>
        <w:t>б) республиканского бюджета Республики Адыгея на очередной финансовый год и плановый период, отчета об исполнении республиканского бюджета Республики Адыгея,</w:t>
      </w:r>
    </w:p>
    <w:p w14:paraId="7E836304" w14:textId="77777777" w:rsidR="00C20CC8" w:rsidRDefault="00C20CC8">
      <w:pPr>
        <w:pStyle w:val="ConsPlusNormal"/>
        <w:jc w:val="both"/>
      </w:pPr>
      <w:r>
        <w:t xml:space="preserve">(в ред. </w:t>
      </w:r>
      <w:hyperlink r:id="rId66">
        <w:r>
          <w:rPr>
            <w:color w:val="0000FF"/>
          </w:rPr>
          <w:t>Постановления</w:t>
        </w:r>
      </w:hyperlink>
      <w:r>
        <w:t xml:space="preserve"> Кабинета Министров РА от 30.12.2010 N 265)</w:t>
      </w:r>
    </w:p>
    <w:p w14:paraId="117A9262" w14:textId="77777777" w:rsidR="00C20CC8" w:rsidRDefault="00C20CC8">
      <w:pPr>
        <w:pStyle w:val="ConsPlusNormal"/>
        <w:spacing w:before="220"/>
        <w:ind w:firstLine="540"/>
        <w:jc w:val="both"/>
      </w:pPr>
      <w:r>
        <w:t>в) финансовых взаимоотношений республиканского бюджета Республики Адыгея с местными бюджетами,</w:t>
      </w:r>
    </w:p>
    <w:p w14:paraId="264E6BE1" w14:textId="77777777" w:rsidR="00C20CC8" w:rsidRDefault="00C20CC8">
      <w:pPr>
        <w:pStyle w:val="ConsPlusNormal"/>
        <w:spacing w:before="220"/>
        <w:ind w:firstLine="540"/>
        <w:jc w:val="both"/>
      </w:pPr>
      <w:r>
        <w:t>г) предоставления бюджетных кредитов в пределах лимита средств, утвержденного законом Республики Адыгея о республиканском бюджете Республики Адыгея на очередной финансовый год,</w:t>
      </w:r>
    </w:p>
    <w:p w14:paraId="298D6C02" w14:textId="77777777" w:rsidR="00C20CC8" w:rsidRDefault="00C20CC8">
      <w:pPr>
        <w:pStyle w:val="ConsPlusNormal"/>
        <w:spacing w:before="220"/>
        <w:ind w:firstLine="540"/>
        <w:jc w:val="both"/>
      </w:pPr>
      <w:r>
        <w:t>д) предоставления государственных гарантий муниципальным образованиям и юридическим лицам в пределах лимита средств, утвержденного законом Республики Адыгея о республиканском бюджете Республики Адыгея на очередной финансовый год,</w:t>
      </w:r>
    </w:p>
    <w:p w14:paraId="31755754" w14:textId="77777777" w:rsidR="00C20CC8" w:rsidRDefault="00C20CC8">
      <w:pPr>
        <w:pStyle w:val="ConsPlusNormal"/>
        <w:spacing w:before="220"/>
        <w:ind w:firstLine="540"/>
        <w:jc w:val="both"/>
      </w:pPr>
      <w:r>
        <w:t>е) предельной штатной численности работников исполнительных органов государственной власти Республики Адыгея, их территориальных органов,</w:t>
      </w:r>
    </w:p>
    <w:p w14:paraId="7DA3F9BE" w14:textId="77777777" w:rsidR="00C20CC8" w:rsidRDefault="00C20CC8">
      <w:pPr>
        <w:pStyle w:val="ConsPlusNormal"/>
        <w:spacing w:before="220"/>
        <w:ind w:firstLine="540"/>
        <w:jc w:val="both"/>
      </w:pPr>
      <w:r>
        <w:t>ж) эмиссии и обращения государственных ценных бумаг Республики Адыгея,</w:t>
      </w:r>
    </w:p>
    <w:p w14:paraId="16B0F220" w14:textId="77777777" w:rsidR="00C20CC8" w:rsidRDefault="00C20CC8">
      <w:pPr>
        <w:pStyle w:val="ConsPlusNormal"/>
        <w:jc w:val="both"/>
      </w:pPr>
      <w:r>
        <w:t xml:space="preserve">(в ред. </w:t>
      </w:r>
      <w:hyperlink r:id="rId67">
        <w:r>
          <w:rPr>
            <w:color w:val="0000FF"/>
          </w:rPr>
          <w:t>Постановления</w:t>
        </w:r>
      </w:hyperlink>
      <w:r>
        <w:t xml:space="preserve"> Кабинета Министров РА от 29.04.2014 N 107)</w:t>
      </w:r>
    </w:p>
    <w:p w14:paraId="1D457218" w14:textId="77777777" w:rsidR="00C20CC8" w:rsidRDefault="00C20CC8">
      <w:pPr>
        <w:pStyle w:val="ConsPlusNormal"/>
        <w:spacing w:before="220"/>
        <w:ind w:firstLine="540"/>
        <w:jc w:val="both"/>
      </w:pPr>
      <w:r>
        <w:t>з) управления государственным долгом Республики Адыгея и финансовыми активами Республики Адыгея,</w:t>
      </w:r>
    </w:p>
    <w:p w14:paraId="0C36CC9A" w14:textId="77777777" w:rsidR="00C20CC8" w:rsidRDefault="00C20CC8">
      <w:pPr>
        <w:pStyle w:val="ConsPlusNormal"/>
        <w:spacing w:before="220"/>
        <w:ind w:firstLine="540"/>
        <w:jc w:val="both"/>
      </w:pPr>
      <w:r>
        <w:t>и) государственных внутренних и внешних заимствований Республики Адыгея,</w:t>
      </w:r>
    </w:p>
    <w:p w14:paraId="2D53E72B" w14:textId="77777777" w:rsidR="00C20CC8" w:rsidRDefault="00C20CC8">
      <w:pPr>
        <w:pStyle w:val="ConsPlusNormal"/>
        <w:spacing w:before="220"/>
        <w:ind w:firstLine="540"/>
        <w:jc w:val="both"/>
      </w:pPr>
      <w:r>
        <w:t>к) определения налоговых ставок, порядка и сроков их уплаты, предоставления налоговых льгот и оснований для их использования налогоплательщиками, за исключением проектов законов Республики Адыгея о внесении изменений в законы Республики Адыгея в части введения новых налоговых льгот;</w:t>
      </w:r>
    </w:p>
    <w:p w14:paraId="06D83172" w14:textId="77777777" w:rsidR="00C20CC8" w:rsidRDefault="00C20CC8">
      <w:pPr>
        <w:pStyle w:val="ConsPlusNormal"/>
        <w:jc w:val="both"/>
      </w:pPr>
      <w:r>
        <w:t xml:space="preserve">(в ред. </w:t>
      </w:r>
      <w:hyperlink r:id="rId68">
        <w:r>
          <w:rPr>
            <w:color w:val="0000FF"/>
          </w:rPr>
          <w:t>Постановления</w:t>
        </w:r>
      </w:hyperlink>
      <w:r>
        <w:t xml:space="preserve"> Кабинета Министров РА от 23.05.2022 N 107)</w:t>
      </w:r>
    </w:p>
    <w:p w14:paraId="2EED8735" w14:textId="77777777" w:rsidR="00C20CC8" w:rsidRDefault="00C20CC8">
      <w:pPr>
        <w:pStyle w:val="ConsPlusNormal"/>
        <w:spacing w:before="220"/>
        <w:ind w:firstLine="540"/>
        <w:jc w:val="both"/>
      </w:pPr>
      <w:r>
        <w:t xml:space="preserve">л) установления дополнительного перечня видов предпринимательской деятельности, относящихся к бытовым услугам и не указанных в </w:t>
      </w:r>
      <w:hyperlink r:id="rId69">
        <w:r>
          <w:rPr>
            <w:color w:val="0000FF"/>
          </w:rPr>
          <w:t>пункте 2 статьи 346.43</w:t>
        </w:r>
      </w:hyperlink>
      <w:r>
        <w:t xml:space="preserve"> Налогового кодекса, в отношении которых применяется патентная система налогообложения, и потенциально возможного к получению индивидуальным предпринимателем размера годового дохода по каждому из видов деятельности;</w:t>
      </w:r>
    </w:p>
    <w:p w14:paraId="6968B6D8" w14:textId="77777777" w:rsidR="00C20CC8" w:rsidRDefault="00C20CC8">
      <w:pPr>
        <w:pStyle w:val="ConsPlusNormal"/>
        <w:jc w:val="both"/>
      </w:pPr>
      <w:r>
        <w:t>(</w:t>
      </w:r>
      <w:proofErr w:type="spellStart"/>
      <w:r>
        <w:t>пп</w:t>
      </w:r>
      <w:proofErr w:type="spellEnd"/>
      <w:r>
        <w:t xml:space="preserve">. "л" в ред. </w:t>
      </w:r>
      <w:hyperlink r:id="rId70">
        <w:r>
          <w:rPr>
            <w:color w:val="0000FF"/>
          </w:rPr>
          <w:t>Постановления</w:t>
        </w:r>
      </w:hyperlink>
      <w:r>
        <w:t xml:space="preserve"> Кабинета Министров РА от 23.11.2020 N 233)</w:t>
      </w:r>
    </w:p>
    <w:p w14:paraId="713B7E51" w14:textId="77777777" w:rsidR="00C20CC8" w:rsidRDefault="00C20CC8">
      <w:pPr>
        <w:pStyle w:val="ConsPlusNormal"/>
        <w:spacing w:before="220"/>
        <w:ind w:firstLine="540"/>
        <w:jc w:val="both"/>
      </w:pPr>
      <w:r>
        <w:t>м) установления нормативов отчислений от отдельных федеральных и региональных налогов и сборов, налогов, предусмотренных специальными налоговыми режимами, подлежащих зачислению в республиканский бюджет Республики Адыгея и в местные бюджеты;</w:t>
      </w:r>
    </w:p>
    <w:p w14:paraId="1269E150" w14:textId="77777777" w:rsidR="00C20CC8" w:rsidRDefault="00C20CC8">
      <w:pPr>
        <w:pStyle w:val="ConsPlusNormal"/>
        <w:spacing w:before="220"/>
        <w:ind w:firstLine="540"/>
        <w:jc w:val="both"/>
      </w:pPr>
      <w:r>
        <w:t>н) порядка осуществления бюджетных полномочий главными администраторами доходов республиканского бюджета Республики Адыгея, являющимися органами государственной власти Республики Адыгея и (или) находящимися в их ведении бюджетными учреждениями,</w:t>
      </w:r>
    </w:p>
    <w:p w14:paraId="02F58585" w14:textId="77777777" w:rsidR="00C20CC8" w:rsidRDefault="00C20CC8">
      <w:pPr>
        <w:pStyle w:val="ConsPlusNormal"/>
        <w:jc w:val="both"/>
      </w:pPr>
      <w:r>
        <w:t>(</w:t>
      </w:r>
      <w:proofErr w:type="spellStart"/>
      <w:r>
        <w:t>пп</w:t>
      </w:r>
      <w:proofErr w:type="spellEnd"/>
      <w:r>
        <w:t xml:space="preserve">. "н" введен </w:t>
      </w:r>
      <w:hyperlink r:id="rId71">
        <w:r>
          <w:rPr>
            <w:color w:val="0000FF"/>
          </w:rPr>
          <w:t>Постановлением</w:t>
        </w:r>
      </w:hyperlink>
      <w:r>
        <w:t xml:space="preserve"> Кабинета Министров РА от 23.06.2008 N 115)</w:t>
      </w:r>
    </w:p>
    <w:p w14:paraId="200FEF6C" w14:textId="77777777" w:rsidR="00C20CC8" w:rsidRDefault="00C20CC8">
      <w:pPr>
        <w:pStyle w:val="ConsPlusNormal"/>
        <w:spacing w:before="220"/>
        <w:ind w:firstLine="540"/>
        <w:jc w:val="both"/>
      </w:pPr>
      <w:r>
        <w:t>о) порядка определения территориальных органов исполнительных органов государственной власти Республики Адыгея в качестве главных администраторов доходов местных бюджетов;</w:t>
      </w:r>
    </w:p>
    <w:p w14:paraId="1E60CD3E" w14:textId="77777777" w:rsidR="00C20CC8" w:rsidRDefault="00C20CC8">
      <w:pPr>
        <w:pStyle w:val="ConsPlusNormal"/>
        <w:jc w:val="both"/>
      </w:pPr>
      <w:r>
        <w:t>(</w:t>
      </w:r>
      <w:proofErr w:type="spellStart"/>
      <w:r>
        <w:t>пп</w:t>
      </w:r>
      <w:proofErr w:type="spellEnd"/>
      <w:r>
        <w:t xml:space="preserve">. "о" введен </w:t>
      </w:r>
      <w:hyperlink r:id="rId72">
        <w:r>
          <w:rPr>
            <w:color w:val="0000FF"/>
          </w:rPr>
          <w:t>Постановлением</w:t>
        </w:r>
      </w:hyperlink>
      <w:r>
        <w:t xml:space="preserve"> Кабинета Министров РА от 23.06.2008 N 115)</w:t>
      </w:r>
    </w:p>
    <w:p w14:paraId="02AE8730" w14:textId="77777777" w:rsidR="00C20CC8" w:rsidRDefault="00C20CC8">
      <w:pPr>
        <w:pStyle w:val="ConsPlusNormal"/>
        <w:spacing w:before="220"/>
        <w:ind w:firstLine="540"/>
        <w:jc w:val="both"/>
      </w:pPr>
      <w:r>
        <w:t>п) установления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w:t>
      </w:r>
    </w:p>
    <w:p w14:paraId="7C84F0BC" w14:textId="77777777" w:rsidR="00C20CC8" w:rsidRDefault="00C20CC8">
      <w:pPr>
        <w:pStyle w:val="ConsPlusNormal"/>
        <w:jc w:val="both"/>
      </w:pPr>
      <w:r>
        <w:t>(</w:t>
      </w:r>
      <w:proofErr w:type="spellStart"/>
      <w:r>
        <w:t>пп</w:t>
      </w:r>
      <w:proofErr w:type="spellEnd"/>
      <w:r>
        <w:t xml:space="preserve">. "п" введен </w:t>
      </w:r>
      <w:hyperlink r:id="rId73">
        <w:r>
          <w:rPr>
            <w:color w:val="0000FF"/>
          </w:rPr>
          <w:t>Постановлением</w:t>
        </w:r>
      </w:hyperlink>
      <w:r>
        <w:t xml:space="preserve"> Кабинета Министров РА от 10.10.2018 N 209)</w:t>
      </w:r>
    </w:p>
    <w:p w14:paraId="13145443" w14:textId="77777777" w:rsidR="00C20CC8" w:rsidRDefault="00C20CC8">
      <w:pPr>
        <w:pStyle w:val="ConsPlusNormal"/>
        <w:spacing w:before="220"/>
        <w:ind w:firstLine="540"/>
        <w:jc w:val="both"/>
      </w:pPr>
      <w:r>
        <w:lastRenderedPageBreak/>
        <w:t>р) установления, изменения и отмены региональных налогов, определения элементов налогообложений по федеральным законам в случаях, установленных законодательством Российской Федерации о налогах и сборах;</w:t>
      </w:r>
    </w:p>
    <w:p w14:paraId="0DF15167" w14:textId="77777777" w:rsidR="00C20CC8" w:rsidRDefault="00C20CC8">
      <w:pPr>
        <w:pStyle w:val="ConsPlusNormal"/>
        <w:jc w:val="both"/>
      </w:pPr>
      <w:r>
        <w:t xml:space="preserve">(абзац "р" введен </w:t>
      </w:r>
      <w:hyperlink r:id="rId74">
        <w:r>
          <w:rPr>
            <w:color w:val="0000FF"/>
          </w:rPr>
          <w:t>Постановлением</w:t>
        </w:r>
      </w:hyperlink>
      <w:r>
        <w:t xml:space="preserve"> Кабинета Министров РА от 23.05.2022 N 107)</w:t>
      </w:r>
    </w:p>
    <w:p w14:paraId="7DCCA5B2" w14:textId="77777777" w:rsidR="00C20CC8" w:rsidRDefault="00C20CC8">
      <w:pPr>
        <w:pStyle w:val="ConsPlusNormal"/>
        <w:spacing w:before="220"/>
        <w:ind w:firstLine="540"/>
        <w:jc w:val="both"/>
      </w:pPr>
      <w:r>
        <w:t>2) составляет проект республиканского бюджета Республики Адыгея на очередной финансовый год и плановый период для внесения его на рассмотрение Кабинета Министров Республики Адыгея в установленном порядке;</w:t>
      </w:r>
    </w:p>
    <w:p w14:paraId="2EFD903B" w14:textId="77777777" w:rsidR="00C20CC8" w:rsidRDefault="00C20CC8">
      <w:pPr>
        <w:pStyle w:val="ConsPlusNormal"/>
        <w:jc w:val="both"/>
      </w:pPr>
      <w:r>
        <w:t xml:space="preserve">(в ред. </w:t>
      </w:r>
      <w:hyperlink r:id="rId75">
        <w:r>
          <w:rPr>
            <w:color w:val="0000FF"/>
          </w:rPr>
          <w:t>Постановления</w:t>
        </w:r>
      </w:hyperlink>
      <w:r>
        <w:t xml:space="preserve"> Кабинета Министров РА от 30.12.2010 N 265)</w:t>
      </w:r>
    </w:p>
    <w:p w14:paraId="5092F6EF" w14:textId="77777777" w:rsidR="00C20CC8" w:rsidRDefault="00C20CC8">
      <w:pPr>
        <w:pStyle w:val="ConsPlusNormal"/>
        <w:spacing w:before="220"/>
        <w:ind w:firstLine="540"/>
        <w:jc w:val="both"/>
      </w:pPr>
      <w:r>
        <w:t>3) обеспечивает исполнение республиканского бюджета Республики Адыгея;</w:t>
      </w:r>
    </w:p>
    <w:p w14:paraId="3117FDF3" w14:textId="77777777" w:rsidR="00C20CC8" w:rsidRDefault="00C20CC8">
      <w:pPr>
        <w:pStyle w:val="ConsPlusNormal"/>
        <w:jc w:val="both"/>
      </w:pPr>
      <w:r>
        <w:t xml:space="preserve">(в ред. </w:t>
      </w:r>
      <w:hyperlink r:id="rId76">
        <w:r>
          <w:rPr>
            <w:color w:val="0000FF"/>
          </w:rPr>
          <w:t>Постановления</w:t>
        </w:r>
      </w:hyperlink>
      <w:r>
        <w:t xml:space="preserve"> Кабинета Министров РА от 17.12.2021 N 273)</w:t>
      </w:r>
    </w:p>
    <w:p w14:paraId="007625ED" w14:textId="77777777" w:rsidR="00C20CC8" w:rsidRDefault="00C20CC8">
      <w:pPr>
        <w:pStyle w:val="ConsPlusNormal"/>
        <w:spacing w:before="220"/>
        <w:ind w:firstLine="540"/>
        <w:jc w:val="both"/>
      </w:pPr>
      <w:r>
        <w:t>4) устанавливает и утверждает порядок составления и ведения сводной бюджетной росписи республиканского бюджета Республики Адыгея, бюджетных росписей главных распорядителей средств республиканского бюджета, составляет и ведет сводную бюджетную роспись;</w:t>
      </w:r>
    </w:p>
    <w:p w14:paraId="4F99B5FC" w14:textId="77777777" w:rsidR="00C20CC8" w:rsidRDefault="00C20CC8">
      <w:pPr>
        <w:pStyle w:val="ConsPlusNormal"/>
        <w:jc w:val="both"/>
      </w:pPr>
      <w:r>
        <w:t>(</w:t>
      </w:r>
      <w:proofErr w:type="spellStart"/>
      <w:r>
        <w:t>пп</w:t>
      </w:r>
      <w:proofErr w:type="spellEnd"/>
      <w:r>
        <w:t xml:space="preserve">. 4 в ред. </w:t>
      </w:r>
      <w:hyperlink r:id="rId77">
        <w:r>
          <w:rPr>
            <w:color w:val="0000FF"/>
          </w:rPr>
          <w:t>Постановления</w:t>
        </w:r>
      </w:hyperlink>
      <w:r>
        <w:t xml:space="preserve"> Кабинета Министров РА от 23.11.2020 N 233)</w:t>
      </w:r>
    </w:p>
    <w:p w14:paraId="56E769ED" w14:textId="77777777" w:rsidR="00C20CC8" w:rsidRDefault="00C20CC8">
      <w:pPr>
        <w:pStyle w:val="ConsPlusNormal"/>
        <w:spacing w:before="220"/>
        <w:ind w:firstLine="540"/>
        <w:jc w:val="both"/>
      </w:pPr>
      <w:r>
        <w:t>5) составляет и ведет сводную бюджетную роспись республиканского бюджета Республики Адыгея;</w:t>
      </w:r>
    </w:p>
    <w:p w14:paraId="06D78530" w14:textId="77777777" w:rsidR="00C20CC8" w:rsidRDefault="00C20CC8">
      <w:pPr>
        <w:pStyle w:val="ConsPlusNormal"/>
        <w:spacing w:before="220"/>
        <w:ind w:firstLine="540"/>
        <w:jc w:val="both"/>
      </w:pPr>
      <w:r>
        <w:t>6) представляет в органы федерального казначейства лимиты бюджетных обязательств по главным распорядителям, распорядителям и получателям средств республиканского бюджета Республики Адыгея;</w:t>
      </w:r>
    </w:p>
    <w:p w14:paraId="151D3EFC" w14:textId="77777777" w:rsidR="00C20CC8" w:rsidRDefault="00C20CC8">
      <w:pPr>
        <w:pStyle w:val="ConsPlusNormal"/>
        <w:spacing w:before="220"/>
        <w:ind w:firstLine="540"/>
        <w:jc w:val="both"/>
      </w:pPr>
      <w:r>
        <w:t xml:space="preserve">7) утратил силу с 23 мая 2022 года. - </w:t>
      </w:r>
      <w:hyperlink r:id="rId78">
        <w:r>
          <w:rPr>
            <w:color w:val="0000FF"/>
          </w:rPr>
          <w:t>Постановление</w:t>
        </w:r>
      </w:hyperlink>
      <w:r>
        <w:t xml:space="preserve"> Кабинета Министров РА от 23.05.2022 N 107;</w:t>
      </w:r>
    </w:p>
    <w:p w14:paraId="1E05F409" w14:textId="77777777" w:rsidR="00C20CC8" w:rsidRDefault="00C20CC8">
      <w:pPr>
        <w:pStyle w:val="ConsPlusNormal"/>
        <w:spacing w:before="220"/>
        <w:ind w:firstLine="540"/>
        <w:jc w:val="both"/>
      </w:pPr>
      <w:r>
        <w:t>8) разрабатывает прогноз консолидированного бюджета Республики Адыгея;</w:t>
      </w:r>
    </w:p>
    <w:p w14:paraId="656FB05E" w14:textId="77777777" w:rsidR="00C20CC8" w:rsidRDefault="00C20CC8">
      <w:pPr>
        <w:pStyle w:val="ConsPlusNormal"/>
        <w:spacing w:before="220"/>
        <w:ind w:firstLine="540"/>
        <w:jc w:val="both"/>
      </w:pPr>
      <w:r>
        <w:t>9) разрабатывает по поручению Кабинета Министров Республики Адыгея программу государственных внутренних заимствований Республики Адыгея, условия выпуска и размещения государственных займов Республики Адыгея, выступает в качестве эмитента государственных ценных бумаг;</w:t>
      </w:r>
    </w:p>
    <w:p w14:paraId="08CE01B5" w14:textId="77777777" w:rsidR="00C20CC8" w:rsidRDefault="00C20CC8">
      <w:pPr>
        <w:pStyle w:val="ConsPlusNormal"/>
        <w:spacing w:before="220"/>
        <w:ind w:firstLine="540"/>
        <w:jc w:val="both"/>
      </w:pPr>
      <w:r>
        <w:t>10) предоставляет бюджетные кредиты в пределах лимита средств, утвержденного Законом Республики Адыгея о республиканском бюджете Республики Адыгея на очередной финансовый год и плановый период, в порядке, установленном Кабинетом Министров Республики Адыгея;</w:t>
      </w:r>
    </w:p>
    <w:p w14:paraId="62244462" w14:textId="77777777" w:rsidR="00C20CC8" w:rsidRDefault="00C20CC8">
      <w:pPr>
        <w:pStyle w:val="ConsPlusNormal"/>
        <w:jc w:val="both"/>
      </w:pPr>
      <w:r>
        <w:t>(</w:t>
      </w:r>
      <w:proofErr w:type="spellStart"/>
      <w:r>
        <w:t>пп</w:t>
      </w:r>
      <w:proofErr w:type="spellEnd"/>
      <w:r>
        <w:t xml:space="preserve">. 10 в ред. </w:t>
      </w:r>
      <w:hyperlink r:id="rId79">
        <w:r>
          <w:rPr>
            <w:color w:val="0000FF"/>
          </w:rPr>
          <w:t>Постановления</w:t>
        </w:r>
      </w:hyperlink>
      <w:r>
        <w:t xml:space="preserve"> Кабинета Министров РА от 30.12.2010 N 265)</w:t>
      </w:r>
    </w:p>
    <w:p w14:paraId="24605652" w14:textId="77777777" w:rsidR="00C20CC8" w:rsidRDefault="00C20CC8">
      <w:pPr>
        <w:pStyle w:val="ConsPlusNormal"/>
        <w:spacing w:before="220"/>
        <w:ind w:firstLine="540"/>
        <w:jc w:val="both"/>
      </w:pPr>
      <w:r>
        <w:t>11) предоставляет по поручению Кабинета Министров Республики Адыгея от имени Республики Адыгея государственные гарантии муниципальным образованиям и юридическим лицам в пределах лимита средств, утвержденного законом Республики Адыгея о республиканском бюджете Республики Адыгея на очередной финансовый год;</w:t>
      </w:r>
    </w:p>
    <w:p w14:paraId="1EDC3ECA" w14:textId="77777777" w:rsidR="00C20CC8" w:rsidRDefault="00C20CC8">
      <w:pPr>
        <w:pStyle w:val="ConsPlusNormal"/>
        <w:spacing w:before="220"/>
        <w:ind w:firstLine="540"/>
        <w:jc w:val="both"/>
      </w:pPr>
      <w:r>
        <w:t>12) ведет Государственную долговую книгу Республики Адыгея;</w:t>
      </w:r>
    </w:p>
    <w:p w14:paraId="02618B4D" w14:textId="77777777" w:rsidR="00C20CC8" w:rsidRDefault="00C20CC8">
      <w:pPr>
        <w:pStyle w:val="ConsPlusNormal"/>
        <w:spacing w:before="220"/>
        <w:ind w:firstLine="540"/>
        <w:jc w:val="both"/>
      </w:pPr>
      <w:r>
        <w:t>13) ведет учет представляемой органами, ведущими муниципальные долговые книги, информации о долговых обязательствах, отраженных в муниципальных долговых книгах;</w:t>
      </w:r>
    </w:p>
    <w:p w14:paraId="7329BA1F" w14:textId="77777777" w:rsidR="00C20CC8" w:rsidRDefault="00C20CC8">
      <w:pPr>
        <w:pStyle w:val="ConsPlusNormal"/>
        <w:spacing w:before="220"/>
        <w:ind w:firstLine="540"/>
        <w:jc w:val="both"/>
      </w:pPr>
      <w:r>
        <w:t>14) управляет государственным долгом Республики Адыгея в порядке, установленном Кабинетом Министров Республики Адыгея;</w:t>
      </w:r>
    </w:p>
    <w:p w14:paraId="22D63D76" w14:textId="77777777" w:rsidR="00C20CC8" w:rsidRDefault="00C20CC8">
      <w:pPr>
        <w:pStyle w:val="ConsPlusNormal"/>
        <w:spacing w:before="220"/>
        <w:ind w:firstLine="540"/>
        <w:jc w:val="both"/>
      </w:pPr>
      <w:r>
        <w:t xml:space="preserve">15) - 16) утратили силу с 17 декабря 2021 года. - </w:t>
      </w:r>
      <w:hyperlink r:id="rId80">
        <w:r>
          <w:rPr>
            <w:color w:val="0000FF"/>
          </w:rPr>
          <w:t>Постановление</w:t>
        </w:r>
      </w:hyperlink>
      <w:r>
        <w:t xml:space="preserve"> Кабинета Министров РА от 17.12.2021 N 273;</w:t>
      </w:r>
    </w:p>
    <w:p w14:paraId="1000AE90" w14:textId="77777777" w:rsidR="00C20CC8" w:rsidRDefault="00C20CC8">
      <w:pPr>
        <w:pStyle w:val="ConsPlusNormal"/>
        <w:spacing w:before="220"/>
        <w:ind w:firstLine="540"/>
        <w:jc w:val="both"/>
      </w:pPr>
      <w:r>
        <w:lastRenderedPageBreak/>
        <w:t>17) составляет для представления в Кабинет Министров Республики Адыгея отчеты об исполнении республиканского бюджета Республики Адыгея и консолидированного бюджета Республики Адыгея;</w:t>
      </w:r>
    </w:p>
    <w:p w14:paraId="053583DD" w14:textId="77777777" w:rsidR="00C20CC8" w:rsidRDefault="00C20CC8">
      <w:pPr>
        <w:pStyle w:val="ConsPlusNormal"/>
        <w:spacing w:before="220"/>
        <w:ind w:firstLine="540"/>
        <w:jc w:val="both"/>
      </w:pPr>
      <w:r>
        <w:t xml:space="preserve">18) исполняет судебные акты по искам к Республике Адыгея в порядке, предусмотренном Бюджетным </w:t>
      </w:r>
      <w:hyperlink r:id="rId81">
        <w:r>
          <w:rPr>
            <w:color w:val="0000FF"/>
          </w:rPr>
          <w:t>кодексом</w:t>
        </w:r>
      </w:hyperlink>
      <w:r>
        <w:t xml:space="preserve"> Российской Федерации;</w:t>
      </w:r>
    </w:p>
    <w:p w14:paraId="71105594" w14:textId="77777777" w:rsidR="00C20CC8" w:rsidRDefault="00C20CC8">
      <w:pPr>
        <w:pStyle w:val="ConsPlusNormal"/>
        <w:spacing w:before="220"/>
        <w:ind w:firstLine="540"/>
        <w:jc w:val="both"/>
      </w:pPr>
      <w:r>
        <w:t>19) принимает решение:</w:t>
      </w:r>
    </w:p>
    <w:p w14:paraId="1AAFF39F" w14:textId="77777777" w:rsidR="00C20CC8" w:rsidRDefault="00C20CC8">
      <w:pPr>
        <w:pStyle w:val="ConsPlusNormal"/>
        <w:spacing w:before="220"/>
        <w:ind w:firstLine="540"/>
        <w:jc w:val="both"/>
      </w:pPr>
      <w:r>
        <w:t xml:space="preserve">а) утратил силу с 21 июня 2010 года. - </w:t>
      </w:r>
      <w:hyperlink r:id="rId82">
        <w:r>
          <w:rPr>
            <w:color w:val="0000FF"/>
          </w:rPr>
          <w:t>Постановление</w:t>
        </w:r>
      </w:hyperlink>
      <w:r>
        <w:t xml:space="preserve"> Кабинета Министров РА от 21.06.2010 N 113,</w:t>
      </w:r>
    </w:p>
    <w:p w14:paraId="6B21E11E" w14:textId="77777777" w:rsidR="00C20CC8" w:rsidRDefault="00C20CC8">
      <w:pPr>
        <w:pStyle w:val="ConsPlusNormal"/>
        <w:spacing w:before="220"/>
        <w:ind w:firstLine="540"/>
        <w:jc w:val="both"/>
      </w:pPr>
      <w:r>
        <w:t xml:space="preserve">б) утратил силу с 3 сентября 2014 года. - </w:t>
      </w:r>
      <w:hyperlink r:id="rId83">
        <w:r>
          <w:rPr>
            <w:color w:val="0000FF"/>
          </w:rPr>
          <w:t>Постановление</w:t>
        </w:r>
      </w:hyperlink>
      <w:r>
        <w:t xml:space="preserve"> Кабинета Министров РА от 03.09.2014 N 209;</w:t>
      </w:r>
    </w:p>
    <w:p w14:paraId="0DC62B3F" w14:textId="77777777" w:rsidR="00C20CC8" w:rsidRDefault="00C20CC8">
      <w:pPr>
        <w:pStyle w:val="ConsPlusNormal"/>
        <w:spacing w:before="220"/>
        <w:ind w:firstLine="540"/>
        <w:jc w:val="both"/>
      </w:pPr>
      <w:r>
        <w:t>в) о перемещении средств республиканского бюджета Республики Адыгея,</w:t>
      </w:r>
    </w:p>
    <w:p w14:paraId="0675C05F" w14:textId="77777777" w:rsidR="00C20CC8" w:rsidRDefault="00C20CC8">
      <w:pPr>
        <w:pStyle w:val="ConsPlusNormal"/>
        <w:spacing w:before="220"/>
        <w:ind w:firstLine="540"/>
        <w:jc w:val="both"/>
      </w:pPr>
      <w:r>
        <w:t xml:space="preserve">г) утратил силу с 21 июня 2010 года. - </w:t>
      </w:r>
      <w:hyperlink r:id="rId84">
        <w:r>
          <w:rPr>
            <w:color w:val="0000FF"/>
          </w:rPr>
          <w:t>Постановление</w:t>
        </w:r>
      </w:hyperlink>
      <w:r>
        <w:t xml:space="preserve"> Кабинета Министров РА от 21.06.2010 N 113;</w:t>
      </w:r>
    </w:p>
    <w:p w14:paraId="6E619DA1" w14:textId="77777777" w:rsidR="00C20CC8" w:rsidRDefault="00C20CC8">
      <w:pPr>
        <w:pStyle w:val="ConsPlusNormal"/>
        <w:spacing w:before="220"/>
        <w:ind w:firstLine="540"/>
        <w:jc w:val="both"/>
      </w:pPr>
      <w:r>
        <w:t>20) разрабатывает:</w:t>
      </w:r>
    </w:p>
    <w:p w14:paraId="31E90E45" w14:textId="77777777" w:rsidR="00C20CC8" w:rsidRDefault="00C20CC8">
      <w:pPr>
        <w:pStyle w:val="ConsPlusNormal"/>
        <w:spacing w:before="220"/>
        <w:ind w:firstLine="540"/>
        <w:jc w:val="both"/>
      </w:pPr>
      <w:r>
        <w:t>а) прогнозы и кассовое планирование исполнения республиканского бюджета Республики Адыгея,</w:t>
      </w:r>
    </w:p>
    <w:p w14:paraId="54D52C61" w14:textId="77777777" w:rsidR="00C20CC8" w:rsidRDefault="00C20CC8">
      <w:pPr>
        <w:pStyle w:val="ConsPlusNormal"/>
        <w:spacing w:before="220"/>
        <w:ind w:firstLine="540"/>
        <w:jc w:val="both"/>
      </w:pPr>
      <w:r>
        <w:t>б) прогнозы поступления налогов и неналоговых доходов в республиканский бюджет Республики Адыгея;</w:t>
      </w:r>
    </w:p>
    <w:p w14:paraId="111471BD" w14:textId="77777777" w:rsidR="00C20CC8" w:rsidRDefault="00C20CC8">
      <w:pPr>
        <w:pStyle w:val="ConsPlusNormal"/>
        <w:spacing w:before="220"/>
        <w:ind w:firstLine="540"/>
        <w:jc w:val="both"/>
      </w:pPr>
      <w:r>
        <w:t xml:space="preserve">21) утратил силу с 3 сентября 2014 года. - </w:t>
      </w:r>
      <w:hyperlink r:id="rId85">
        <w:r>
          <w:rPr>
            <w:color w:val="0000FF"/>
          </w:rPr>
          <w:t>Постановление</w:t>
        </w:r>
      </w:hyperlink>
      <w:r>
        <w:t xml:space="preserve"> Кабинета Министров РА от 03.09.2014 N 209;</w:t>
      </w:r>
    </w:p>
    <w:p w14:paraId="585C13BC" w14:textId="77777777" w:rsidR="00C20CC8" w:rsidRDefault="00C20CC8">
      <w:pPr>
        <w:pStyle w:val="ConsPlusNormal"/>
        <w:spacing w:before="220"/>
        <w:ind w:firstLine="540"/>
        <w:jc w:val="both"/>
      </w:pPr>
      <w:r>
        <w:t>22) осуществляет методическое руководство по вопросам, относящимся к ведению Министерства;</w:t>
      </w:r>
    </w:p>
    <w:p w14:paraId="5F6DF65A" w14:textId="77777777" w:rsidR="00C20CC8" w:rsidRDefault="00C20CC8">
      <w:pPr>
        <w:pStyle w:val="ConsPlusNormal"/>
        <w:jc w:val="both"/>
      </w:pPr>
      <w:r>
        <w:t>(</w:t>
      </w:r>
      <w:proofErr w:type="spellStart"/>
      <w:r>
        <w:t>пп</w:t>
      </w:r>
      <w:proofErr w:type="spellEnd"/>
      <w:r>
        <w:t xml:space="preserve">. 22 в ред. </w:t>
      </w:r>
      <w:hyperlink r:id="rId86">
        <w:r>
          <w:rPr>
            <w:color w:val="0000FF"/>
          </w:rPr>
          <w:t>Постановления</w:t>
        </w:r>
      </w:hyperlink>
      <w:r>
        <w:t xml:space="preserve"> Кабинета Министров РА от 25.04.2012 N 88)</w:t>
      </w:r>
    </w:p>
    <w:p w14:paraId="1890B97B" w14:textId="77777777" w:rsidR="00C20CC8" w:rsidRDefault="00C20CC8">
      <w:pPr>
        <w:pStyle w:val="ConsPlusNormal"/>
        <w:spacing w:before="220"/>
        <w:ind w:firstLine="540"/>
        <w:jc w:val="both"/>
      </w:pPr>
      <w:r>
        <w:t>23) исполняет функции организатора по:</w:t>
      </w:r>
    </w:p>
    <w:p w14:paraId="032874E9" w14:textId="77777777" w:rsidR="00C20CC8" w:rsidRDefault="00C20CC8">
      <w:pPr>
        <w:pStyle w:val="ConsPlusNormal"/>
        <w:spacing w:before="220"/>
        <w:ind w:firstLine="540"/>
        <w:jc w:val="both"/>
      </w:pPr>
      <w:r>
        <w:t>а) исполнению республиканского бюджета Республики Адыгея,</w:t>
      </w:r>
    </w:p>
    <w:p w14:paraId="4219BE39" w14:textId="77777777" w:rsidR="00C20CC8" w:rsidRDefault="00C20CC8">
      <w:pPr>
        <w:pStyle w:val="ConsPlusNormal"/>
        <w:jc w:val="both"/>
      </w:pPr>
      <w:r>
        <w:t xml:space="preserve">(в ред. </w:t>
      </w:r>
      <w:hyperlink r:id="rId87">
        <w:r>
          <w:rPr>
            <w:color w:val="0000FF"/>
          </w:rPr>
          <w:t>Постановления</w:t>
        </w:r>
      </w:hyperlink>
      <w:r>
        <w:t xml:space="preserve"> Кабинета Министров РА от 17.12.2021 N 273)</w:t>
      </w:r>
    </w:p>
    <w:p w14:paraId="70A377A8" w14:textId="77777777" w:rsidR="00C20CC8" w:rsidRDefault="00C20CC8">
      <w:pPr>
        <w:pStyle w:val="ConsPlusNormal"/>
        <w:spacing w:before="220"/>
        <w:ind w:firstLine="540"/>
        <w:jc w:val="both"/>
      </w:pPr>
      <w:r>
        <w:t>б) привлечению кредитных ресурсов,</w:t>
      </w:r>
    </w:p>
    <w:p w14:paraId="4A326EE7" w14:textId="77777777" w:rsidR="00C20CC8" w:rsidRDefault="00C20CC8">
      <w:pPr>
        <w:pStyle w:val="ConsPlusNormal"/>
        <w:spacing w:before="220"/>
        <w:ind w:firstLine="540"/>
        <w:jc w:val="both"/>
      </w:pPr>
      <w:r>
        <w:t>в) координации бюджетной и денежно-кредитной политики в соответствии с задачами макроэкономической политики,</w:t>
      </w:r>
    </w:p>
    <w:p w14:paraId="0BD56BF6" w14:textId="77777777" w:rsidR="00C20CC8" w:rsidRDefault="00C20CC8">
      <w:pPr>
        <w:pStyle w:val="ConsPlusNormal"/>
        <w:spacing w:before="220"/>
        <w:ind w:firstLine="540"/>
        <w:jc w:val="both"/>
      </w:pPr>
      <w:r>
        <w:t>г) проведению мероприятий по экономному расходованию бюджетных средств по целевому назначению,</w:t>
      </w:r>
    </w:p>
    <w:p w14:paraId="159B8041" w14:textId="77777777" w:rsidR="00C20CC8" w:rsidRDefault="00C20CC8">
      <w:pPr>
        <w:pStyle w:val="ConsPlusNormal"/>
        <w:spacing w:before="220"/>
        <w:ind w:firstLine="540"/>
        <w:jc w:val="both"/>
      </w:pPr>
      <w:r>
        <w:t>д) проведению сводного систематического, полного и стандартизированного учета операций по движению средств республиканского бюджета Республики Адыгея на лицевых счетах Министерства,</w:t>
      </w:r>
    </w:p>
    <w:p w14:paraId="099406D2" w14:textId="77777777" w:rsidR="00C20CC8" w:rsidRDefault="00C20CC8">
      <w:pPr>
        <w:pStyle w:val="ConsPlusNormal"/>
        <w:spacing w:before="220"/>
        <w:ind w:firstLine="540"/>
        <w:jc w:val="both"/>
      </w:pPr>
      <w:r>
        <w:t>е) составлению отчетности об исполнении республиканского бюджета Республики Адыгея и консолидированного бюджета Республики Адыгея,</w:t>
      </w:r>
    </w:p>
    <w:p w14:paraId="0ED66B87" w14:textId="77777777" w:rsidR="00C20CC8" w:rsidRDefault="00C20CC8">
      <w:pPr>
        <w:pStyle w:val="ConsPlusNormal"/>
        <w:spacing w:before="220"/>
        <w:ind w:firstLine="540"/>
        <w:jc w:val="both"/>
      </w:pPr>
      <w:r>
        <w:t>ж) проведению повышения квалификации работников Министерства и финансовых органов, осуществляющих исполнение местных бюджетов;</w:t>
      </w:r>
    </w:p>
    <w:p w14:paraId="52E7C739" w14:textId="77777777" w:rsidR="00C20CC8" w:rsidRDefault="00C20CC8">
      <w:pPr>
        <w:pStyle w:val="ConsPlusNormal"/>
        <w:spacing w:before="220"/>
        <w:ind w:firstLine="540"/>
        <w:jc w:val="both"/>
      </w:pPr>
      <w:r>
        <w:lastRenderedPageBreak/>
        <w:t>24) осуществляет методическое руководство в области составления проекта республиканского бюджета Республики Адыгея и исполнения республиканского бюджета;</w:t>
      </w:r>
    </w:p>
    <w:p w14:paraId="20D2C3DB" w14:textId="77777777" w:rsidR="00C20CC8" w:rsidRDefault="00C20CC8">
      <w:pPr>
        <w:pStyle w:val="ConsPlusNormal"/>
        <w:spacing w:before="220"/>
        <w:ind w:firstLine="540"/>
        <w:jc w:val="both"/>
      </w:pPr>
      <w:r>
        <w:t>25) осуществляет функции государственного заказчика при закупке товаров, работ и услуг для нужд Республики Адыгея в пределах предоставленных полномочий;</w:t>
      </w:r>
    </w:p>
    <w:p w14:paraId="50B05C7C" w14:textId="77777777" w:rsidR="00C20CC8" w:rsidRDefault="00C20CC8">
      <w:pPr>
        <w:pStyle w:val="ConsPlusNormal"/>
        <w:jc w:val="both"/>
      </w:pPr>
      <w:r>
        <w:t>(</w:t>
      </w:r>
      <w:proofErr w:type="spellStart"/>
      <w:r>
        <w:t>пп</w:t>
      </w:r>
      <w:proofErr w:type="spellEnd"/>
      <w:r>
        <w:t xml:space="preserve">. 25 в ред. </w:t>
      </w:r>
      <w:hyperlink r:id="rId88">
        <w:r>
          <w:rPr>
            <w:color w:val="0000FF"/>
          </w:rPr>
          <w:t>Постановления</w:t>
        </w:r>
      </w:hyperlink>
      <w:r>
        <w:t xml:space="preserve"> Кабинета Министров РА от 18.02.2014 N 29)</w:t>
      </w:r>
    </w:p>
    <w:p w14:paraId="18D8D62B" w14:textId="77777777" w:rsidR="00C20CC8" w:rsidRDefault="00C20CC8">
      <w:pPr>
        <w:pStyle w:val="ConsPlusNormal"/>
        <w:spacing w:before="220"/>
        <w:ind w:firstLine="540"/>
        <w:jc w:val="both"/>
      </w:pPr>
      <w:r>
        <w:t>26) осуществляет деятельность по мобилизационной подготовке в Министерстве;</w:t>
      </w:r>
    </w:p>
    <w:p w14:paraId="519CF049" w14:textId="77777777" w:rsidR="00C20CC8" w:rsidRDefault="00C20CC8">
      <w:pPr>
        <w:pStyle w:val="ConsPlusNormal"/>
        <w:jc w:val="both"/>
      </w:pPr>
      <w:r>
        <w:t>(</w:t>
      </w:r>
      <w:proofErr w:type="spellStart"/>
      <w:r>
        <w:t>пп</w:t>
      </w:r>
      <w:proofErr w:type="spellEnd"/>
      <w:r>
        <w:t xml:space="preserve">. 26 в ред. </w:t>
      </w:r>
      <w:hyperlink r:id="rId89">
        <w:r>
          <w:rPr>
            <w:color w:val="0000FF"/>
          </w:rPr>
          <w:t>Постановления</w:t>
        </w:r>
      </w:hyperlink>
      <w:r>
        <w:t xml:space="preserve"> Кабинета Министров РА от 23.07.2010 N 136)</w:t>
      </w:r>
    </w:p>
    <w:p w14:paraId="0CBAF0FF" w14:textId="77777777" w:rsidR="00C20CC8" w:rsidRDefault="00C20CC8">
      <w:pPr>
        <w:pStyle w:val="ConsPlusNormal"/>
        <w:spacing w:before="220"/>
        <w:ind w:firstLine="540"/>
        <w:jc w:val="both"/>
      </w:pPr>
      <w:r>
        <w:t xml:space="preserve">27) утратил силу с 1 сентября 2014 года. - </w:t>
      </w:r>
      <w:hyperlink r:id="rId90">
        <w:r>
          <w:rPr>
            <w:color w:val="0000FF"/>
          </w:rPr>
          <w:t>Постановление</w:t>
        </w:r>
      </w:hyperlink>
      <w:r>
        <w:t xml:space="preserve"> Кабинета Министров РА от 27.08.2014 N 198;</w:t>
      </w:r>
    </w:p>
    <w:p w14:paraId="7ABC1D42" w14:textId="77777777" w:rsidR="00C20CC8" w:rsidRDefault="00C20CC8">
      <w:pPr>
        <w:pStyle w:val="ConsPlusNormal"/>
        <w:spacing w:before="220"/>
        <w:ind w:firstLine="540"/>
        <w:jc w:val="both"/>
      </w:pPr>
      <w:r>
        <w:t xml:space="preserve">28 - 30) утратили силу с 18 февраля 2014 года. - </w:t>
      </w:r>
      <w:hyperlink r:id="rId91">
        <w:r>
          <w:rPr>
            <w:color w:val="0000FF"/>
          </w:rPr>
          <w:t>Постановление</w:t>
        </w:r>
      </w:hyperlink>
      <w:r>
        <w:t xml:space="preserve"> Кабинета Министров РА от 18.02.2014 N 29;</w:t>
      </w:r>
    </w:p>
    <w:p w14:paraId="1DBB56C7" w14:textId="77777777" w:rsidR="00C20CC8" w:rsidRDefault="00C20CC8">
      <w:pPr>
        <w:pStyle w:val="ConsPlusNormal"/>
        <w:spacing w:before="220"/>
        <w:ind w:firstLine="540"/>
        <w:jc w:val="both"/>
      </w:pPr>
      <w:r>
        <w:t>31) ведет реестр расходных обязательств Республики Адыгея;</w:t>
      </w:r>
    </w:p>
    <w:p w14:paraId="36FCD60D" w14:textId="77777777" w:rsidR="00C20CC8" w:rsidRDefault="00C20CC8">
      <w:pPr>
        <w:pStyle w:val="ConsPlusNormal"/>
        <w:jc w:val="both"/>
      </w:pPr>
      <w:r>
        <w:t>(</w:t>
      </w:r>
      <w:proofErr w:type="spellStart"/>
      <w:r>
        <w:t>пп</w:t>
      </w:r>
      <w:proofErr w:type="spellEnd"/>
      <w:r>
        <w:t xml:space="preserve">. 31 введен </w:t>
      </w:r>
      <w:hyperlink r:id="rId92">
        <w:r>
          <w:rPr>
            <w:color w:val="0000FF"/>
          </w:rPr>
          <w:t>Постановлением</w:t>
        </w:r>
      </w:hyperlink>
      <w:r>
        <w:t xml:space="preserve"> Кабинета Министров РА от 09.06.2008 N 108)</w:t>
      </w:r>
    </w:p>
    <w:p w14:paraId="1CAC8EAF" w14:textId="77777777" w:rsidR="00C20CC8" w:rsidRDefault="00C20CC8">
      <w:pPr>
        <w:pStyle w:val="ConsPlusNormal"/>
        <w:spacing w:before="220"/>
        <w:ind w:firstLine="540"/>
        <w:jc w:val="both"/>
      </w:pPr>
      <w:r>
        <w:t>32) представляет реестр расходных обязательств Республики Адыгея и свод реестров расходных обязательств муниципальных образований в Министерство финансов Российской Федерации;</w:t>
      </w:r>
    </w:p>
    <w:p w14:paraId="22EAA0E0" w14:textId="77777777" w:rsidR="00C20CC8" w:rsidRDefault="00C20CC8">
      <w:pPr>
        <w:pStyle w:val="ConsPlusNormal"/>
        <w:jc w:val="both"/>
      </w:pPr>
      <w:r>
        <w:t>(</w:t>
      </w:r>
      <w:proofErr w:type="spellStart"/>
      <w:r>
        <w:t>пп</w:t>
      </w:r>
      <w:proofErr w:type="spellEnd"/>
      <w:r>
        <w:t xml:space="preserve">. 32 введен </w:t>
      </w:r>
      <w:hyperlink r:id="rId93">
        <w:r>
          <w:rPr>
            <w:color w:val="0000FF"/>
          </w:rPr>
          <w:t>Постановлением</w:t>
        </w:r>
      </w:hyperlink>
      <w:r>
        <w:t xml:space="preserve"> Кабинета Министров РА от 09.06.2008 N 108; в ред. </w:t>
      </w:r>
      <w:hyperlink r:id="rId94">
        <w:r>
          <w:rPr>
            <w:color w:val="0000FF"/>
          </w:rPr>
          <w:t>Постановления</w:t>
        </w:r>
      </w:hyperlink>
      <w:r>
        <w:t xml:space="preserve"> Кабинета Министров РА от 23.07.2010 N 136)</w:t>
      </w:r>
    </w:p>
    <w:p w14:paraId="1E2A67ED" w14:textId="77777777" w:rsidR="00C20CC8" w:rsidRDefault="00C20CC8">
      <w:pPr>
        <w:pStyle w:val="ConsPlusNormal"/>
        <w:spacing w:before="220"/>
        <w:ind w:firstLine="540"/>
        <w:jc w:val="both"/>
      </w:pPr>
      <w:r>
        <w:t>33) утверждает перечень кодов подвидов по видам доходов, главными администраторами которых являются органы государственной власти Республики Адыгея и находящиеся в их ведении учреждения;</w:t>
      </w:r>
    </w:p>
    <w:p w14:paraId="5BE1AB90" w14:textId="77777777" w:rsidR="00C20CC8" w:rsidRDefault="00C20CC8">
      <w:pPr>
        <w:pStyle w:val="ConsPlusNormal"/>
        <w:jc w:val="both"/>
      </w:pPr>
      <w:r>
        <w:t>(</w:t>
      </w:r>
      <w:proofErr w:type="spellStart"/>
      <w:r>
        <w:t>пп</w:t>
      </w:r>
      <w:proofErr w:type="spellEnd"/>
      <w:r>
        <w:t xml:space="preserve">. 33 введен </w:t>
      </w:r>
      <w:hyperlink r:id="rId95">
        <w:r>
          <w:rPr>
            <w:color w:val="0000FF"/>
          </w:rPr>
          <w:t>Постановлением</w:t>
        </w:r>
      </w:hyperlink>
      <w:r>
        <w:t xml:space="preserve"> Кабинета Министров РА от 23.06.2008 N 115)</w:t>
      </w:r>
    </w:p>
    <w:p w14:paraId="7B7FA38D" w14:textId="77777777" w:rsidR="00C20CC8" w:rsidRDefault="00C20CC8">
      <w:pPr>
        <w:pStyle w:val="ConsPlusNormal"/>
        <w:spacing w:before="220"/>
        <w:ind w:firstLine="540"/>
        <w:jc w:val="both"/>
      </w:pPr>
      <w:r>
        <w:t>34) проводит проверку (аудит) местного бюджета в случае принятия решения о введении в муниципальном образовании временной финансовой администрации;</w:t>
      </w:r>
    </w:p>
    <w:p w14:paraId="6AB25C2B" w14:textId="77777777" w:rsidR="00C20CC8" w:rsidRDefault="00C20CC8">
      <w:pPr>
        <w:pStyle w:val="ConsPlusNormal"/>
        <w:jc w:val="both"/>
      </w:pPr>
      <w:r>
        <w:t>(</w:t>
      </w:r>
      <w:proofErr w:type="spellStart"/>
      <w:r>
        <w:t>пп</w:t>
      </w:r>
      <w:proofErr w:type="spellEnd"/>
      <w:r>
        <w:t xml:space="preserve">. 34 введен </w:t>
      </w:r>
      <w:hyperlink r:id="rId96">
        <w:r>
          <w:rPr>
            <w:color w:val="0000FF"/>
          </w:rPr>
          <w:t>Постановлением</w:t>
        </w:r>
      </w:hyperlink>
      <w:r>
        <w:t xml:space="preserve"> Кабинета Министров РА от 24.11.2008 N 193; в ред. </w:t>
      </w:r>
      <w:hyperlink r:id="rId97">
        <w:r>
          <w:rPr>
            <w:color w:val="0000FF"/>
          </w:rPr>
          <w:t>Постановления</w:t>
        </w:r>
      </w:hyperlink>
      <w:r>
        <w:t xml:space="preserve"> Кабинета Министров РА от 23.07.2010 N 136)</w:t>
      </w:r>
    </w:p>
    <w:p w14:paraId="5786D8E1" w14:textId="77777777" w:rsidR="00C20CC8" w:rsidRDefault="00C20CC8">
      <w:pPr>
        <w:pStyle w:val="ConsPlusNormal"/>
        <w:spacing w:before="220"/>
        <w:ind w:firstLine="540"/>
        <w:jc w:val="both"/>
      </w:pPr>
      <w:r>
        <w:t>35) проводит мониторинг и оценку качества управления муниципальными финансами и соблюдения муниципальными образованиями требований бюджетного законодательства;</w:t>
      </w:r>
    </w:p>
    <w:p w14:paraId="6B3B01DB" w14:textId="77777777" w:rsidR="00C20CC8" w:rsidRDefault="00C20CC8">
      <w:pPr>
        <w:pStyle w:val="ConsPlusNormal"/>
        <w:jc w:val="both"/>
      </w:pPr>
      <w:r>
        <w:t xml:space="preserve">(п. 35 введен </w:t>
      </w:r>
      <w:hyperlink r:id="rId98">
        <w:r>
          <w:rPr>
            <w:color w:val="0000FF"/>
          </w:rPr>
          <w:t>Постановлением</w:t>
        </w:r>
      </w:hyperlink>
      <w:r>
        <w:t xml:space="preserve"> Кабинета Министров РА от 20.01.2010 N 5)</w:t>
      </w:r>
    </w:p>
    <w:p w14:paraId="51C331C2" w14:textId="77777777" w:rsidR="00C20CC8" w:rsidRDefault="00C20CC8">
      <w:pPr>
        <w:pStyle w:val="ConsPlusNormal"/>
        <w:spacing w:before="220"/>
        <w:ind w:firstLine="540"/>
        <w:jc w:val="both"/>
      </w:pPr>
      <w:r>
        <w:t xml:space="preserve">36) утратил силу с 1 сентября 2014 года. - </w:t>
      </w:r>
      <w:hyperlink r:id="rId99">
        <w:r>
          <w:rPr>
            <w:color w:val="0000FF"/>
          </w:rPr>
          <w:t>Постановление</w:t>
        </w:r>
      </w:hyperlink>
      <w:r>
        <w:t xml:space="preserve"> Кабинета Министров РА от 27.08.2014 N 198.</w:t>
      </w:r>
    </w:p>
    <w:p w14:paraId="4858BB6A" w14:textId="77777777" w:rsidR="00C20CC8" w:rsidRDefault="00C20CC8">
      <w:pPr>
        <w:pStyle w:val="ConsPlusNormal"/>
        <w:spacing w:before="220"/>
        <w:ind w:firstLine="540"/>
        <w:jc w:val="both"/>
      </w:pPr>
      <w:r>
        <w:t xml:space="preserve">37) - 39) утратили силу с 23 ноября 2020 года. - </w:t>
      </w:r>
      <w:hyperlink r:id="rId100">
        <w:r>
          <w:rPr>
            <w:color w:val="0000FF"/>
          </w:rPr>
          <w:t>Постановление</w:t>
        </w:r>
      </w:hyperlink>
      <w:r>
        <w:t xml:space="preserve"> Кабинета Министров РА от 23.11.2020 N 233;</w:t>
      </w:r>
    </w:p>
    <w:p w14:paraId="0F1AA67B" w14:textId="77777777" w:rsidR="00C20CC8" w:rsidRDefault="00C20CC8">
      <w:pPr>
        <w:pStyle w:val="ConsPlusNormal"/>
        <w:spacing w:before="220"/>
        <w:ind w:firstLine="540"/>
        <w:jc w:val="both"/>
      </w:pPr>
      <w:r>
        <w:t>40) осуществляет ведомственный контроль за соблюдением трудового законодательства и иных нормативных правовых актов, содержащих нормы трудового права, в подведомственных ему организациях;</w:t>
      </w:r>
    </w:p>
    <w:p w14:paraId="0C716F6A" w14:textId="77777777" w:rsidR="00C20CC8" w:rsidRDefault="00C20CC8">
      <w:pPr>
        <w:pStyle w:val="ConsPlusNormal"/>
        <w:jc w:val="both"/>
      </w:pPr>
      <w:r>
        <w:t>(</w:t>
      </w:r>
      <w:proofErr w:type="spellStart"/>
      <w:r>
        <w:t>пп</w:t>
      </w:r>
      <w:proofErr w:type="spellEnd"/>
      <w:r>
        <w:t xml:space="preserve">. 40 введен </w:t>
      </w:r>
      <w:hyperlink r:id="rId101">
        <w:r>
          <w:rPr>
            <w:color w:val="0000FF"/>
          </w:rPr>
          <w:t>Постановлением</w:t>
        </w:r>
      </w:hyperlink>
      <w:r>
        <w:t xml:space="preserve"> Кабинета Министров РА от 20.01.2016 N 4)</w:t>
      </w:r>
    </w:p>
    <w:p w14:paraId="76CBE7DB" w14:textId="77777777" w:rsidR="00C20CC8" w:rsidRDefault="00C20CC8">
      <w:pPr>
        <w:pStyle w:val="ConsPlusNormal"/>
        <w:spacing w:before="220"/>
        <w:ind w:firstLine="540"/>
        <w:jc w:val="both"/>
      </w:pPr>
      <w:r>
        <w:t>41) осуществляет контроль:</w:t>
      </w:r>
    </w:p>
    <w:p w14:paraId="078ABF2A" w14:textId="77777777" w:rsidR="00C20CC8" w:rsidRDefault="00C20CC8">
      <w:pPr>
        <w:pStyle w:val="ConsPlusNormal"/>
        <w:spacing w:before="220"/>
        <w:ind w:firstLine="540"/>
        <w:jc w:val="both"/>
      </w:pPr>
      <w:r>
        <w:t xml:space="preserve">а) за </w:t>
      </w:r>
      <w:proofErr w:type="spellStart"/>
      <w:r>
        <w:t>непревышением</w:t>
      </w:r>
      <w:proofErr w:type="spellEnd"/>
      <w:r>
        <w:t xml:space="preserve"> объема финансового обеспечения, включенного в планы-графики закупок товаров, работ, услуг для обеспечения нужд Республики Адыгея, над объемом финансового обеспечения для осуществления закупок товаров, работ, услуг для обеспечения государственных или муниципальных нужд, утвержденным и доведенным до заказчика;</w:t>
      </w:r>
    </w:p>
    <w:p w14:paraId="70D45272" w14:textId="77777777" w:rsidR="00C20CC8" w:rsidRDefault="00C20CC8">
      <w:pPr>
        <w:pStyle w:val="ConsPlusNormal"/>
        <w:spacing w:before="220"/>
        <w:ind w:firstLine="540"/>
        <w:jc w:val="both"/>
      </w:pPr>
      <w:r>
        <w:lastRenderedPageBreak/>
        <w:t xml:space="preserve">б) за соответствием информации об идентификационных кодах закупок товаров, работ, услуг для обеспечения государственных или муниципальных нужд и </w:t>
      </w:r>
      <w:proofErr w:type="spellStart"/>
      <w:r>
        <w:t>непревышением</w:t>
      </w:r>
      <w:proofErr w:type="spellEnd"/>
      <w:r>
        <w:t xml:space="preserve"> объема финансового обеспечения для осуществления данных закупок товаров, работ, услуг для обеспечения государственных или муниципальных нужд, содержащихся в предусмотренных Федеральным </w:t>
      </w:r>
      <w:hyperlink r:id="rId102">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27, 52; 2014, N 23, 30, 48, 49; 2015, N 1, 10, 14, 27, 29; 2016, N 1, 11, 15, 23, 26, 27; 2017, N 1, 9, 14, 18, 24, 31; 2018, N 1, 18, 27, 31, 32, 45, 53; 2019, N 14, 18, 26, 52; 2020, N 9, 14, 17, 24, 31) (далее - Федеральный закон N 44-ФЗ) информации и документах, не подлежащих в соответствии с Федеральным законом N 44-ФЗ формированию и размещению в единой информационной системе в сфере закупок товаров, работ, услуг для обеспечения государственных или муниципальных нужд;</w:t>
      </w:r>
    </w:p>
    <w:p w14:paraId="1C6BD55B" w14:textId="77777777" w:rsidR="00C20CC8" w:rsidRDefault="00C20CC8">
      <w:pPr>
        <w:pStyle w:val="ConsPlusNormal"/>
        <w:jc w:val="both"/>
      </w:pPr>
      <w:r>
        <w:t>(</w:t>
      </w:r>
      <w:proofErr w:type="spellStart"/>
      <w:r>
        <w:t>пп</w:t>
      </w:r>
      <w:proofErr w:type="spellEnd"/>
      <w:r>
        <w:t xml:space="preserve">. 41 в ред. </w:t>
      </w:r>
      <w:hyperlink r:id="rId103">
        <w:r>
          <w:rPr>
            <w:color w:val="0000FF"/>
          </w:rPr>
          <w:t>Постановления</w:t>
        </w:r>
      </w:hyperlink>
      <w:r>
        <w:t xml:space="preserve"> Кабинета Министров РА от 23.11.2020 N 233)</w:t>
      </w:r>
    </w:p>
    <w:p w14:paraId="6FE4B3EF" w14:textId="77777777" w:rsidR="00C20CC8" w:rsidRDefault="00C20CC8">
      <w:pPr>
        <w:pStyle w:val="ConsPlusNormal"/>
        <w:spacing w:before="220"/>
        <w:ind w:firstLine="540"/>
        <w:jc w:val="both"/>
      </w:pPr>
      <w:r>
        <w:t xml:space="preserve">42) утратил силу с 17 декабря 2021 года. - </w:t>
      </w:r>
      <w:hyperlink r:id="rId104">
        <w:r>
          <w:rPr>
            <w:color w:val="0000FF"/>
          </w:rPr>
          <w:t>Постановление</w:t>
        </w:r>
      </w:hyperlink>
      <w:r>
        <w:t xml:space="preserve"> Кабинета Министров РА от 17.12.2021 N 273;</w:t>
      </w:r>
    </w:p>
    <w:p w14:paraId="33D7DAA6" w14:textId="77777777" w:rsidR="00C20CC8" w:rsidRDefault="00C20CC8">
      <w:pPr>
        <w:pStyle w:val="ConsPlusNormal"/>
        <w:spacing w:before="220"/>
        <w:ind w:firstLine="540"/>
        <w:jc w:val="both"/>
      </w:pPr>
      <w:r>
        <w:t>43) осуществляет внутренний финансовый аудит;</w:t>
      </w:r>
    </w:p>
    <w:p w14:paraId="7AEBF1D6" w14:textId="77777777" w:rsidR="00C20CC8" w:rsidRDefault="00C20CC8">
      <w:pPr>
        <w:pStyle w:val="ConsPlusNormal"/>
        <w:jc w:val="both"/>
      </w:pPr>
      <w:r>
        <w:t>(</w:t>
      </w:r>
      <w:proofErr w:type="spellStart"/>
      <w:r>
        <w:t>пп</w:t>
      </w:r>
      <w:proofErr w:type="spellEnd"/>
      <w:r>
        <w:t xml:space="preserve">. 43 введен </w:t>
      </w:r>
      <w:hyperlink r:id="rId105">
        <w:r>
          <w:rPr>
            <w:color w:val="0000FF"/>
          </w:rPr>
          <w:t>Постановлением</w:t>
        </w:r>
      </w:hyperlink>
      <w:r>
        <w:t xml:space="preserve"> Кабинета Министров РА от 05.04.2017 N 49; в ред. </w:t>
      </w:r>
      <w:hyperlink r:id="rId106">
        <w:r>
          <w:rPr>
            <w:color w:val="0000FF"/>
          </w:rPr>
          <w:t>Постановления</w:t>
        </w:r>
      </w:hyperlink>
      <w:r>
        <w:t xml:space="preserve"> Кабинета Министров РА от 17.12.2021 N 273)</w:t>
      </w:r>
    </w:p>
    <w:p w14:paraId="48A98F49" w14:textId="77777777" w:rsidR="00C20CC8" w:rsidRDefault="00C20CC8">
      <w:pPr>
        <w:pStyle w:val="ConsPlusNormal"/>
        <w:spacing w:before="220"/>
        <w:ind w:firstLine="540"/>
        <w:jc w:val="both"/>
      </w:pPr>
      <w:r>
        <w:t>44) организует работу по профилактике коррупционных правонарушений в сфере деятельности Министерства;</w:t>
      </w:r>
    </w:p>
    <w:p w14:paraId="2BEAB6C4" w14:textId="77777777" w:rsidR="00C20CC8" w:rsidRDefault="00C20CC8">
      <w:pPr>
        <w:pStyle w:val="ConsPlusNormal"/>
        <w:jc w:val="both"/>
      </w:pPr>
      <w:r>
        <w:t>(</w:t>
      </w:r>
      <w:proofErr w:type="spellStart"/>
      <w:r>
        <w:t>пп</w:t>
      </w:r>
      <w:proofErr w:type="spellEnd"/>
      <w:r>
        <w:t xml:space="preserve">. 44 введен </w:t>
      </w:r>
      <w:hyperlink r:id="rId107">
        <w:r>
          <w:rPr>
            <w:color w:val="0000FF"/>
          </w:rPr>
          <w:t>Постановлением</w:t>
        </w:r>
      </w:hyperlink>
      <w:r>
        <w:t xml:space="preserve"> Кабинета Министров РА от 05.04.2017 N 49)</w:t>
      </w:r>
    </w:p>
    <w:p w14:paraId="66724F79" w14:textId="77777777" w:rsidR="00C20CC8" w:rsidRDefault="00C20CC8">
      <w:pPr>
        <w:pStyle w:val="ConsPlusNormal"/>
        <w:spacing w:before="220"/>
        <w:ind w:firstLine="540"/>
        <w:jc w:val="both"/>
      </w:pPr>
      <w:r>
        <w:t>45) организует работу по рассмотрению обращений граждан;</w:t>
      </w:r>
    </w:p>
    <w:p w14:paraId="4A5FBFBB" w14:textId="77777777" w:rsidR="00C20CC8" w:rsidRDefault="00C20CC8">
      <w:pPr>
        <w:pStyle w:val="ConsPlusNormal"/>
        <w:jc w:val="both"/>
      </w:pPr>
      <w:r>
        <w:t>(</w:t>
      </w:r>
      <w:proofErr w:type="spellStart"/>
      <w:r>
        <w:t>пп</w:t>
      </w:r>
      <w:proofErr w:type="spellEnd"/>
      <w:r>
        <w:t xml:space="preserve">. 45 введен </w:t>
      </w:r>
      <w:hyperlink r:id="rId108">
        <w:r>
          <w:rPr>
            <w:color w:val="0000FF"/>
          </w:rPr>
          <w:t>Постановлением</w:t>
        </w:r>
      </w:hyperlink>
      <w:r>
        <w:t xml:space="preserve"> Кабинета Министров РА от 05.04.2017 N 49)</w:t>
      </w:r>
    </w:p>
    <w:p w14:paraId="564B3C8D" w14:textId="77777777" w:rsidR="00C20CC8" w:rsidRDefault="00C20CC8">
      <w:pPr>
        <w:pStyle w:val="ConsPlusNormal"/>
        <w:spacing w:before="220"/>
        <w:ind w:firstLine="540"/>
        <w:jc w:val="both"/>
      </w:pPr>
      <w:r>
        <w:t>46) ведет реестр источников доходов республиканского бюджета Республики Адыгея;</w:t>
      </w:r>
    </w:p>
    <w:p w14:paraId="1F5EE257" w14:textId="77777777" w:rsidR="00C20CC8" w:rsidRDefault="00C20CC8">
      <w:pPr>
        <w:pStyle w:val="ConsPlusNormal"/>
        <w:jc w:val="both"/>
      </w:pPr>
      <w:r>
        <w:t>(</w:t>
      </w:r>
      <w:proofErr w:type="spellStart"/>
      <w:r>
        <w:t>пп</w:t>
      </w:r>
      <w:proofErr w:type="spellEnd"/>
      <w:r>
        <w:t xml:space="preserve">. 46 введен </w:t>
      </w:r>
      <w:hyperlink r:id="rId109">
        <w:r>
          <w:rPr>
            <w:color w:val="0000FF"/>
          </w:rPr>
          <w:t>Постановлением</w:t>
        </w:r>
      </w:hyperlink>
      <w:r>
        <w:t xml:space="preserve"> Кабинета Министров РА от 05.04.2017 N 49)</w:t>
      </w:r>
    </w:p>
    <w:p w14:paraId="161DD36A" w14:textId="77777777" w:rsidR="00C20CC8" w:rsidRDefault="00C20CC8">
      <w:pPr>
        <w:pStyle w:val="ConsPlusNormal"/>
        <w:spacing w:before="220"/>
        <w:ind w:firstLine="540"/>
        <w:jc w:val="both"/>
      </w:pPr>
      <w:r>
        <w:t>47) ведет реестр бюджетных кредитов, предоставленных местным бюджетам муниципальных районов (городских округов) из республиканского бюджета Республики Адыгея;</w:t>
      </w:r>
    </w:p>
    <w:p w14:paraId="114438A4" w14:textId="77777777" w:rsidR="00C20CC8" w:rsidRDefault="00C20CC8">
      <w:pPr>
        <w:pStyle w:val="ConsPlusNormal"/>
        <w:jc w:val="both"/>
      </w:pPr>
      <w:r>
        <w:t>(</w:t>
      </w:r>
      <w:proofErr w:type="spellStart"/>
      <w:r>
        <w:t>пп</w:t>
      </w:r>
      <w:proofErr w:type="spellEnd"/>
      <w:r>
        <w:t xml:space="preserve">. 47 введен </w:t>
      </w:r>
      <w:hyperlink r:id="rId110">
        <w:r>
          <w:rPr>
            <w:color w:val="0000FF"/>
          </w:rPr>
          <w:t>Постановлением</w:t>
        </w:r>
      </w:hyperlink>
      <w:r>
        <w:t xml:space="preserve"> Кабинета Министров РА от 05.04.2017 N 49)</w:t>
      </w:r>
    </w:p>
    <w:p w14:paraId="013DA8B9" w14:textId="77777777" w:rsidR="00C20CC8" w:rsidRDefault="00C20CC8">
      <w:pPr>
        <w:pStyle w:val="ConsPlusNormal"/>
        <w:spacing w:before="220"/>
        <w:ind w:firstLine="540"/>
        <w:jc w:val="both"/>
      </w:pPr>
      <w:r>
        <w:t>48) осуществляет формирование, ведение и утверждение регионального перечня (классификатора)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Республики Адыгея (муниципальными правовыми актами),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Адыгея;</w:t>
      </w:r>
    </w:p>
    <w:p w14:paraId="357E7D13" w14:textId="77777777" w:rsidR="00C20CC8" w:rsidRDefault="00C20CC8">
      <w:pPr>
        <w:pStyle w:val="ConsPlusNormal"/>
        <w:jc w:val="both"/>
      </w:pPr>
      <w:r>
        <w:t>(</w:t>
      </w:r>
      <w:proofErr w:type="spellStart"/>
      <w:r>
        <w:t>пп</w:t>
      </w:r>
      <w:proofErr w:type="spellEnd"/>
      <w:r>
        <w:t xml:space="preserve">. 48 введен </w:t>
      </w:r>
      <w:hyperlink r:id="rId111">
        <w:r>
          <w:rPr>
            <w:color w:val="0000FF"/>
          </w:rPr>
          <w:t>Постановлением</w:t>
        </w:r>
      </w:hyperlink>
      <w:r>
        <w:t xml:space="preserve"> Кабинета Министров РА от 21.12.2017 N 228; в ред. </w:t>
      </w:r>
      <w:hyperlink r:id="rId112">
        <w:r>
          <w:rPr>
            <w:color w:val="0000FF"/>
          </w:rPr>
          <w:t>Постановления</w:t>
        </w:r>
      </w:hyperlink>
      <w:r>
        <w:t xml:space="preserve"> Кабинета Министров РА от 23.11.2020 N 233)</w:t>
      </w:r>
    </w:p>
    <w:p w14:paraId="509120C3" w14:textId="77777777" w:rsidR="00C20CC8" w:rsidRDefault="00C20CC8">
      <w:pPr>
        <w:pStyle w:val="ConsPlusNormal"/>
        <w:spacing w:before="220"/>
        <w:ind w:firstLine="540"/>
        <w:jc w:val="both"/>
      </w:pPr>
      <w:r>
        <w:t>49) при постановке на учет бюджетных и денежных обязательств, санкционировании оплаты денежных обязательств осуществляют контроль:</w:t>
      </w:r>
    </w:p>
    <w:p w14:paraId="6AA2BC7E" w14:textId="77777777" w:rsidR="00C20CC8" w:rsidRDefault="00C20CC8">
      <w:pPr>
        <w:pStyle w:val="ConsPlusNormal"/>
        <w:spacing w:before="220"/>
        <w:ind w:firstLine="540"/>
        <w:jc w:val="both"/>
      </w:pPr>
      <w:r>
        <w:t xml:space="preserve">а) за </w:t>
      </w:r>
      <w:proofErr w:type="spellStart"/>
      <w:r>
        <w:t>непревышением</w:t>
      </w:r>
      <w:proofErr w:type="spellEnd"/>
      <w:r>
        <w:t xml:space="preserve">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за соответствием информации о бюджетном обязательстве коду классификации расходов бюджетов;</w:t>
      </w:r>
    </w:p>
    <w:p w14:paraId="00261DF2" w14:textId="77777777" w:rsidR="00C20CC8" w:rsidRDefault="00C20CC8">
      <w:pPr>
        <w:pStyle w:val="ConsPlusNormal"/>
        <w:spacing w:before="220"/>
        <w:ind w:firstLine="540"/>
        <w:jc w:val="both"/>
      </w:pPr>
      <w:r>
        <w:t>б) за соответствием информации о денежном обязательстве информации о поставленном на учет соответствующем бюджетном обязательстве;</w:t>
      </w:r>
    </w:p>
    <w:p w14:paraId="51577D2B" w14:textId="77777777" w:rsidR="00C20CC8" w:rsidRDefault="00C20CC8">
      <w:pPr>
        <w:pStyle w:val="ConsPlusNormal"/>
        <w:spacing w:before="220"/>
        <w:ind w:firstLine="540"/>
        <w:jc w:val="both"/>
      </w:pPr>
      <w:r>
        <w:lastRenderedPageBreak/>
        <w:t>в) за соответствием информации, указанной в платежном документе для оплаты денежного обязательства, информации о денежном обязательстве;</w:t>
      </w:r>
    </w:p>
    <w:p w14:paraId="2469B390" w14:textId="77777777" w:rsidR="00C20CC8" w:rsidRDefault="00C20CC8">
      <w:pPr>
        <w:pStyle w:val="ConsPlusNormal"/>
        <w:spacing w:before="220"/>
        <w:ind w:firstLine="540"/>
        <w:jc w:val="both"/>
      </w:pPr>
      <w:r>
        <w:t>г) за наличием документов, подтверждающих возникновение денежного обязательства;</w:t>
      </w:r>
    </w:p>
    <w:p w14:paraId="061A747B" w14:textId="77777777" w:rsidR="00C20CC8" w:rsidRDefault="00C20CC8">
      <w:pPr>
        <w:pStyle w:val="ConsPlusNormal"/>
        <w:jc w:val="both"/>
      </w:pPr>
      <w:r>
        <w:t>(</w:t>
      </w:r>
      <w:proofErr w:type="spellStart"/>
      <w:r>
        <w:t>пп</w:t>
      </w:r>
      <w:proofErr w:type="spellEnd"/>
      <w:r>
        <w:t xml:space="preserve">. 49 введен </w:t>
      </w:r>
      <w:hyperlink r:id="rId113">
        <w:r>
          <w:rPr>
            <w:color w:val="0000FF"/>
          </w:rPr>
          <w:t>Постановлением</w:t>
        </w:r>
      </w:hyperlink>
      <w:r>
        <w:t xml:space="preserve"> Кабинета Министров РА от 23.11.2020 N 233)</w:t>
      </w:r>
    </w:p>
    <w:p w14:paraId="3FF34C01" w14:textId="77777777" w:rsidR="00C20CC8" w:rsidRDefault="00C20CC8">
      <w:pPr>
        <w:pStyle w:val="ConsPlusNormal"/>
        <w:spacing w:before="220"/>
        <w:ind w:firstLine="540"/>
        <w:jc w:val="both"/>
      </w:pPr>
      <w:r>
        <w:t>50) проводит мониторинг качества финансового менеджмента субъектов бюджетного планирования Республики Адыгея;</w:t>
      </w:r>
    </w:p>
    <w:p w14:paraId="73B79A7A" w14:textId="77777777" w:rsidR="00C20CC8" w:rsidRDefault="00C20CC8">
      <w:pPr>
        <w:pStyle w:val="ConsPlusNormal"/>
        <w:jc w:val="both"/>
      </w:pPr>
      <w:r>
        <w:t>(</w:t>
      </w:r>
      <w:proofErr w:type="spellStart"/>
      <w:r>
        <w:t>пп</w:t>
      </w:r>
      <w:proofErr w:type="spellEnd"/>
      <w:r>
        <w:t xml:space="preserve">. 50 введен </w:t>
      </w:r>
      <w:hyperlink r:id="rId114">
        <w:r>
          <w:rPr>
            <w:color w:val="0000FF"/>
          </w:rPr>
          <w:t>Постановлением</w:t>
        </w:r>
      </w:hyperlink>
      <w:r>
        <w:t xml:space="preserve"> Кабинета Министров РА от 23.11.2020 N 233)</w:t>
      </w:r>
    </w:p>
    <w:p w14:paraId="65AE2B89" w14:textId="77777777" w:rsidR="00C20CC8" w:rsidRDefault="00C20CC8">
      <w:pPr>
        <w:pStyle w:val="ConsPlusNormal"/>
        <w:spacing w:before="220"/>
        <w:ind w:firstLine="540"/>
        <w:jc w:val="both"/>
      </w:pPr>
      <w:r>
        <w:t>51) осуществляет оценку долговой устойчивости муниципальных образований;</w:t>
      </w:r>
    </w:p>
    <w:p w14:paraId="65C9124A" w14:textId="77777777" w:rsidR="00C20CC8" w:rsidRDefault="00C20CC8">
      <w:pPr>
        <w:pStyle w:val="ConsPlusNormal"/>
        <w:jc w:val="both"/>
      </w:pPr>
      <w:r>
        <w:t>(</w:t>
      </w:r>
      <w:proofErr w:type="spellStart"/>
      <w:r>
        <w:t>пп</w:t>
      </w:r>
      <w:proofErr w:type="spellEnd"/>
      <w:r>
        <w:t xml:space="preserve">. 51 введен </w:t>
      </w:r>
      <w:hyperlink r:id="rId115">
        <w:r>
          <w:rPr>
            <w:color w:val="0000FF"/>
          </w:rPr>
          <w:t>Постановлением</w:t>
        </w:r>
      </w:hyperlink>
      <w:r>
        <w:t xml:space="preserve"> Кабинета Министров РА от 23.11.2020 N 233)</w:t>
      </w:r>
    </w:p>
    <w:p w14:paraId="6DCF93D2" w14:textId="77777777" w:rsidR="00C20CC8" w:rsidRDefault="00C20CC8">
      <w:pPr>
        <w:pStyle w:val="ConsPlusNormal"/>
        <w:spacing w:before="220"/>
        <w:ind w:firstLine="540"/>
        <w:jc w:val="both"/>
      </w:pPr>
      <w:r>
        <w:t xml:space="preserve">52) осуществляет отнесение муниципальных образований к группам заемщиков, указанным в </w:t>
      </w:r>
      <w:hyperlink r:id="rId116">
        <w:r>
          <w:rPr>
            <w:color w:val="0000FF"/>
          </w:rPr>
          <w:t>пункте 2 статьи 107(1)</w:t>
        </w:r>
      </w:hyperlink>
      <w:r>
        <w:t xml:space="preserve"> Бюджетного кодекса Российской Федерации;</w:t>
      </w:r>
    </w:p>
    <w:p w14:paraId="4F66D18E" w14:textId="77777777" w:rsidR="00C20CC8" w:rsidRDefault="00C20CC8">
      <w:pPr>
        <w:pStyle w:val="ConsPlusNormal"/>
        <w:jc w:val="both"/>
      </w:pPr>
      <w:r>
        <w:t>(</w:t>
      </w:r>
      <w:proofErr w:type="spellStart"/>
      <w:r>
        <w:t>пп</w:t>
      </w:r>
      <w:proofErr w:type="spellEnd"/>
      <w:r>
        <w:t xml:space="preserve">. 52 введен </w:t>
      </w:r>
      <w:hyperlink r:id="rId117">
        <w:r>
          <w:rPr>
            <w:color w:val="0000FF"/>
          </w:rPr>
          <w:t>Постановлением</w:t>
        </w:r>
      </w:hyperlink>
      <w:r>
        <w:t xml:space="preserve"> Кабинета Министров РА от 23.11.2020 N 233)</w:t>
      </w:r>
    </w:p>
    <w:p w14:paraId="36820E93" w14:textId="77777777" w:rsidR="00C20CC8" w:rsidRDefault="00C20CC8">
      <w:pPr>
        <w:pStyle w:val="ConsPlusNormal"/>
        <w:spacing w:before="220"/>
        <w:ind w:firstLine="540"/>
        <w:jc w:val="both"/>
      </w:pPr>
      <w:r>
        <w:t xml:space="preserve">53) формирует перечень муниципальных образований, отнесенных к группам заемщиков, указанным в </w:t>
      </w:r>
      <w:hyperlink r:id="rId118">
        <w:r>
          <w:rPr>
            <w:color w:val="0000FF"/>
          </w:rPr>
          <w:t>пункте 2 статьи 107(1)</w:t>
        </w:r>
      </w:hyperlink>
      <w:r>
        <w:t xml:space="preserve"> Бюджетного кодекса Российской Федерации;</w:t>
      </w:r>
    </w:p>
    <w:p w14:paraId="3675FD03" w14:textId="77777777" w:rsidR="00C20CC8" w:rsidRDefault="00C20CC8">
      <w:pPr>
        <w:pStyle w:val="ConsPlusNormal"/>
        <w:jc w:val="both"/>
      </w:pPr>
      <w:r>
        <w:t>(</w:t>
      </w:r>
      <w:proofErr w:type="spellStart"/>
      <w:r>
        <w:t>пп</w:t>
      </w:r>
      <w:proofErr w:type="spellEnd"/>
      <w:r>
        <w:t xml:space="preserve">. 53 введен </w:t>
      </w:r>
      <w:hyperlink r:id="rId119">
        <w:r>
          <w:rPr>
            <w:color w:val="0000FF"/>
          </w:rPr>
          <w:t>Постановлением</w:t>
        </w:r>
      </w:hyperlink>
      <w:r>
        <w:t xml:space="preserve"> Кабинета Министров РА от 23.11.2020 N 233)</w:t>
      </w:r>
    </w:p>
    <w:p w14:paraId="67782D3C" w14:textId="77777777" w:rsidR="00C20CC8" w:rsidRDefault="00C20CC8">
      <w:pPr>
        <w:pStyle w:val="ConsPlusNormal"/>
        <w:spacing w:before="220"/>
        <w:ind w:firstLine="540"/>
        <w:jc w:val="both"/>
      </w:pPr>
      <w:r>
        <w:t xml:space="preserve">54) обеспечивает в соответствии с </w:t>
      </w:r>
      <w:hyperlink r:id="rId120">
        <w:r>
          <w:rPr>
            <w:color w:val="0000FF"/>
          </w:rPr>
          <w:t>Порядком</w:t>
        </w:r>
      </w:hyperlink>
      <w:r>
        <w:t xml:space="preserve"> формирования и ведения реестра участников бюджетного процесса, а также юридических лиц, не являющихся участниками бюджетного процесса, утвержденным приказом Министерства финансов Российской Федерации от 23 декабря 2014 года N 163н "О Порядке формирования и ведения реестра участников бюджетного процесса, а также юридических лиц, не являющихся участниками бюджетного процесса", включение информации и документов в реестр участников бюджетного процесса, а также юридических лиц, не являющихся участниками бюджетного процесса;</w:t>
      </w:r>
    </w:p>
    <w:p w14:paraId="086C4C23" w14:textId="77777777" w:rsidR="00C20CC8" w:rsidRDefault="00C20CC8">
      <w:pPr>
        <w:pStyle w:val="ConsPlusNormal"/>
        <w:jc w:val="both"/>
      </w:pPr>
      <w:r>
        <w:t>(</w:t>
      </w:r>
      <w:proofErr w:type="spellStart"/>
      <w:r>
        <w:t>пп</w:t>
      </w:r>
      <w:proofErr w:type="spellEnd"/>
      <w:r>
        <w:t xml:space="preserve">. 54 введен </w:t>
      </w:r>
      <w:hyperlink r:id="rId121">
        <w:r>
          <w:rPr>
            <w:color w:val="0000FF"/>
          </w:rPr>
          <w:t>Постановлением</w:t>
        </w:r>
      </w:hyperlink>
      <w:r>
        <w:t xml:space="preserve"> Кабинета Министров РА от 17.12.2021 N 273)</w:t>
      </w:r>
    </w:p>
    <w:p w14:paraId="3DB19F6D" w14:textId="77777777" w:rsidR="00C20CC8" w:rsidRDefault="00C20CC8">
      <w:pPr>
        <w:pStyle w:val="ConsPlusNormal"/>
        <w:spacing w:before="220"/>
        <w:ind w:firstLine="540"/>
        <w:jc w:val="both"/>
      </w:pPr>
      <w:r>
        <w:t>55) формирует перечень налоговых расходов Республики Адыгея, обобщает результаты оценки эффективности налоговых расходов Республики Адыгея и формирует сводную аналитическую записку о результатах оценки эффективности налоговых расходов Республики Адыгея;</w:t>
      </w:r>
    </w:p>
    <w:p w14:paraId="623DE1BA" w14:textId="77777777" w:rsidR="00C20CC8" w:rsidRDefault="00C20CC8">
      <w:pPr>
        <w:pStyle w:val="ConsPlusNormal"/>
        <w:jc w:val="both"/>
      </w:pPr>
      <w:r>
        <w:t>(</w:t>
      </w:r>
      <w:proofErr w:type="spellStart"/>
      <w:r>
        <w:t>пп</w:t>
      </w:r>
      <w:proofErr w:type="spellEnd"/>
      <w:r>
        <w:t xml:space="preserve">. 55 в ред. </w:t>
      </w:r>
      <w:hyperlink r:id="rId122">
        <w:r>
          <w:rPr>
            <w:color w:val="0000FF"/>
          </w:rPr>
          <w:t>Постановления</w:t>
        </w:r>
      </w:hyperlink>
      <w:r>
        <w:t xml:space="preserve"> Кабинета Министров РА от 23.05.2022 N 107)</w:t>
      </w:r>
    </w:p>
    <w:p w14:paraId="7B098132" w14:textId="77777777" w:rsidR="00C20CC8" w:rsidRDefault="00C20CC8">
      <w:pPr>
        <w:pStyle w:val="ConsPlusNormal"/>
        <w:spacing w:before="220"/>
        <w:ind w:firstLine="540"/>
        <w:jc w:val="both"/>
      </w:pPr>
      <w:r>
        <w:t>56) в области профилактики терроризма:</w:t>
      </w:r>
    </w:p>
    <w:p w14:paraId="36AE5932" w14:textId="77777777" w:rsidR="00C20CC8" w:rsidRDefault="00C20CC8">
      <w:pPr>
        <w:pStyle w:val="ConsPlusNormal"/>
        <w:spacing w:before="220"/>
        <w:ind w:firstLine="540"/>
        <w:jc w:val="both"/>
      </w:pPr>
      <w:r>
        <w:t>а) участвует в разработке и реализации мер, а также государственных программ Республики Адыгея в области профилактики терроризма, минимизации и ликвидации последствий его проявления;</w:t>
      </w:r>
    </w:p>
    <w:p w14:paraId="59A09AB8" w14:textId="77777777" w:rsidR="00C20CC8" w:rsidRDefault="00C20CC8">
      <w:pPr>
        <w:pStyle w:val="ConsPlusNormal"/>
        <w:spacing w:before="220"/>
        <w:ind w:firstLine="540"/>
        <w:jc w:val="both"/>
      </w:pPr>
      <w:r>
        <w:t>б) осуществляет меры по антитеррористической защищенности подведомственной организации, профилактике терроризма в подведомственной организации;</w:t>
      </w:r>
    </w:p>
    <w:p w14:paraId="015C7098" w14:textId="77777777" w:rsidR="00C20CC8" w:rsidRDefault="00C20CC8">
      <w:pPr>
        <w:pStyle w:val="ConsPlusNormal"/>
        <w:spacing w:before="220"/>
        <w:ind w:firstLine="540"/>
        <w:jc w:val="both"/>
      </w:pPr>
      <w:r>
        <w:t>в) участвует в деятельности Кабинета Министров Республики Адыгея по принятию мер по устранению предпосылок для возникновения конфликтов, способствующих совершению террористических актов и формированию социальной базы терроризма (по результатам мониторинга общественно-политических, социально-экономических и иных процессов, происходящих в Республике Адыгея);</w:t>
      </w:r>
    </w:p>
    <w:p w14:paraId="52583256" w14:textId="77777777" w:rsidR="00C20CC8" w:rsidRDefault="00C20CC8">
      <w:pPr>
        <w:pStyle w:val="ConsPlusNormal"/>
        <w:jc w:val="both"/>
      </w:pPr>
      <w:r>
        <w:t xml:space="preserve">(абзац "в" введен </w:t>
      </w:r>
      <w:hyperlink r:id="rId123">
        <w:r>
          <w:rPr>
            <w:color w:val="0000FF"/>
          </w:rPr>
          <w:t>Постановлением</w:t>
        </w:r>
      </w:hyperlink>
      <w:r>
        <w:t xml:space="preserve"> Кабинета Министров РА от 26.08.2022 N 206)</w:t>
      </w:r>
    </w:p>
    <w:p w14:paraId="1C8FF326" w14:textId="77777777" w:rsidR="00C20CC8" w:rsidRDefault="00C20CC8">
      <w:pPr>
        <w:pStyle w:val="ConsPlusNormal"/>
        <w:spacing w:before="220"/>
        <w:ind w:firstLine="540"/>
        <w:jc w:val="both"/>
      </w:pPr>
      <w:r>
        <w:t>г) участвует в обеспечении деятельности Кабинета Министров Республики Адыгея по организации в Республике Адыгея принятия мер по выявлению и устранению факторов, способствующих возникновению и распространению идеологии терроризма;</w:t>
      </w:r>
    </w:p>
    <w:p w14:paraId="596FB8F1" w14:textId="77777777" w:rsidR="00C20CC8" w:rsidRDefault="00C20CC8">
      <w:pPr>
        <w:pStyle w:val="ConsPlusNormal"/>
        <w:jc w:val="both"/>
      </w:pPr>
      <w:r>
        <w:t xml:space="preserve">(абзац "г" введен </w:t>
      </w:r>
      <w:hyperlink r:id="rId124">
        <w:r>
          <w:rPr>
            <w:color w:val="0000FF"/>
          </w:rPr>
          <w:t>Постановлением</w:t>
        </w:r>
      </w:hyperlink>
      <w:r>
        <w:t xml:space="preserve"> Кабинета Министров РА от 26.08.2022 N 206)</w:t>
      </w:r>
    </w:p>
    <w:p w14:paraId="2E16E1F9" w14:textId="77777777" w:rsidR="00C20CC8" w:rsidRDefault="00C20CC8">
      <w:pPr>
        <w:pStyle w:val="ConsPlusNormal"/>
        <w:jc w:val="both"/>
      </w:pPr>
      <w:r>
        <w:lastRenderedPageBreak/>
        <w:t>(</w:t>
      </w:r>
      <w:proofErr w:type="spellStart"/>
      <w:r>
        <w:t>пп</w:t>
      </w:r>
      <w:proofErr w:type="spellEnd"/>
      <w:r>
        <w:t xml:space="preserve">. 56 введен </w:t>
      </w:r>
      <w:hyperlink r:id="rId125">
        <w:r>
          <w:rPr>
            <w:color w:val="0000FF"/>
          </w:rPr>
          <w:t>Постановлением</w:t>
        </w:r>
      </w:hyperlink>
      <w:r>
        <w:t xml:space="preserve"> Кабинета Министров РА от 17.12.2021 N 273)</w:t>
      </w:r>
    </w:p>
    <w:p w14:paraId="3EE7E0ED" w14:textId="77777777" w:rsidR="00C20CC8" w:rsidRDefault="00C20CC8">
      <w:pPr>
        <w:pStyle w:val="ConsPlusNormal"/>
        <w:spacing w:before="220"/>
        <w:ind w:firstLine="540"/>
        <w:jc w:val="both"/>
      </w:pPr>
      <w:r>
        <w:t>57) устанавливает порядок исполнения республиканского бюджета Республики Адыгея по расходам;</w:t>
      </w:r>
    </w:p>
    <w:p w14:paraId="60ACCB46" w14:textId="77777777" w:rsidR="00C20CC8" w:rsidRDefault="00C20CC8">
      <w:pPr>
        <w:pStyle w:val="ConsPlusNormal"/>
        <w:jc w:val="both"/>
      </w:pPr>
      <w:r>
        <w:t>(</w:t>
      </w:r>
      <w:proofErr w:type="spellStart"/>
      <w:r>
        <w:t>пп</w:t>
      </w:r>
      <w:proofErr w:type="spellEnd"/>
      <w:r>
        <w:t xml:space="preserve">. 57 введен </w:t>
      </w:r>
      <w:hyperlink r:id="rId126">
        <w:r>
          <w:rPr>
            <w:color w:val="0000FF"/>
          </w:rPr>
          <w:t>Постановлением</w:t>
        </w:r>
      </w:hyperlink>
      <w:r>
        <w:t xml:space="preserve"> Кабинета Министров РА от 17.12.2021 N 273)</w:t>
      </w:r>
    </w:p>
    <w:p w14:paraId="5FFF1AD6" w14:textId="77777777" w:rsidR="00C20CC8" w:rsidRDefault="00C20CC8">
      <w:pPr>
        <w:pStyle w:val="ConsPlusNormal"/>
        <w:spacing w:before="220"/>
        <w:ind w:firstLine="540"/>
        <w:jc w:val="both"/>
      </w:pPr>
      <w:r>
        <w:t>58) проводит мониторинг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государственных нужд, и устанавливает порядок проведения указанного мониторинга:</w:t>
      </w:r>
    </w:p>
    <w:p w14:paraId="58B57ED9" w14:textId="77777777" w:rsidR="00C20CC8" w:rsidRDefault="00C20CC8">
      <w:pPr>
        <w:pStyle w:val="ConsPlusNormal"/>
        <w:spacing w:before="220"/>
        <w:ind w:firstLine="540"/>
        <w:jc w:val="both"/>
      </w:pPr>
      <w:r>
        <w:t>а) в отношении главных администраторов средств республиканского бюджета Республики Адыгея;</w:t>
      </w:r>
    </w:p>
    <w:p w14:paraId="45D03561" w14:textId="77777777" w:rsidR="00C20CC8" w:rsidRDefault="00C20CC8">
      <w:pPr>
        <w:pStyle w:val="ConsPlusNormal"/>
        <w:spacing w:before="220"/>
        <w:ind w:firstLine="540"/>
        <w:jc w:val="both"/>
      </w:pPr>
      <w:r>
        <w:t>б) в отношении подведомственных Министерству администраторов средств республиканского бюджета Республики Адыгея;</w:t>
      </w:r>
    </w:p>
    <w:p w14:paraId="5F9CAF51" w14:textId="77777777" w:rsidR="00C20CC8" w:rsidRDefault="00C20CC8">
      <w:pPr>
        <w:pStyle w:val="ConsPlusNormal"/>
        <w:jc w:val="both"/>
      </w:pPr>
      <w:r>
        <w:t>(</w:t>
      </w:r>
      <w:proofErr w:type="spellStart"/>
      <w:r>
        <w:t>пп</w:t>
      </w:r>
      <w:proofErr w:type="spellEnd"/>
      <w:r>
        <w:t xml:space="preserve">. 58 введен </w:t>
      </w:r>
      <w:hyperlink r:id="rId127">
        <w:r>
          <w:rPr>
            <w:color w:val="0000FF"/>
          </w:rPr>
          <w:t>Постановлением</w:t>
        </w:r>
      </w:hyperlink>
      <w:r>
        <w:t xml:space="preserve"> Кабинета Министров РА от 23.05.2022 N 107)</w:t>
      </w:r>
    </w:p>
    <w:p w14:paraId="18FE918B" w14:textId="77777777" w:rsidR="00C20CC8" w:rsidRDefault="00C20CC8">
      <w:pPr>
        <w:pStyle w:val="ConsPlusNormal"/>
        <w:spacing w:before="220"/>
        <w:ind w:firstLine="540"/>
        <w:jc w:val="both"/>
      </w:pPr>
      <w:r>
        <w:t>59) осуществляет мероприятия по реструктуризации обязательств (задолженности) муниципальных районов (городских округов) перед Республикой Адыгея по бюджетным кредитам, предоставленным муниципальным районам (городским округам);</w:t>
      </w:r>
    </w:p>
    <w:p w14:paraId="7922302C" w14:textId="77777777" w:rsidR="00C20CC8" w:rsidRDefault="00C20CC8">
      <w:pPr>
        <w:pStyle w:val="ConsPlusNormal"/>
        <w:jc w:val="both"/>
      </w:pPr>
      <w:r>
        <w:t>(</w:t>
      </w:r>
      <w:proofErr w:type="spellStart"/>
      <w:r>
        <w:t>пп</w:t>
      </w:r>
      <w:proofErr w:type="spellEnd"/>
      <w:r>
        <w:t xml:space="preserve">. 59 введен </w:t>
      </w:r>
      <w:hyperlink r:id="rId128">
        <w:r>
          <w:rPr>
            <w:color w:val="0000FF"/>
          </w:rPr>
          <w:t>Постановлением</w:t>
        </w:r>
      </w:hyperlink>
      <w:r>
        <w:t xml:space="preserve"> Кабинета Министров РА от 23.05.2022 N 107)</w:t>
      </w:r>
    </w:p>
    <w:p w14:paraId="2F9F0E68" w14:textId="77777777" w:rsidR="00C20CC8" w:rsidRDefault="00C20CC8">
      <w:pPr>
        <w:pStyle w:val="ConsPlusNormal"/>
        <w:spacing w:before="220"/>
        <w:ind w:firstLine="540"/>
        <w:jc w:val="both"/>
      </w:pPr>
      <w:r>
        <w:t>60) заключает соглашения, которыми предусматриваются меры по социально-экономическому развитию и оздоровлению муниципальных финансов муниципальных районов (городских округов);</w:t>
      </w:r>
    </w:p>
    <w:p w14:paraId="03F88087" w14:textId="77777777" w:rsidR="00C20CC8" w:rsidRDefault="00C20CC8">
      <w:pPr>
        <w:pStyle w:val="ConsPlusNormal"/>
        <w:jc w:val="both"/>
      </w:pPr>
      <w:r>
        <w:t>(</w:t>
      </w:r>
      <w:proofErr w:type="spellStart"/>
      <w:r>
        <w:t>пп</w:t>
      </w:r>
      <w:proofErr w:type="spellEnd"/>
      <w:r>
        <w:t xml:space="preserve">. 60 введен </w:t>
      </w:r>
      <w:hyperlink r:id="rId129">
        <w:r>
          <w:rPr>
            <w:color w:val="0000FF"/>
          </w:rPr>
          <w:t>Постановлением</w:t>
        </w:r>
      </w:hyperlink>
      <w:r>
        <w:t xml:space="preserve"> Кабинета Министров РА от 23.05.2022 N 107)</w:t>
      </w:r>
    </w:p>
    <w:p w14:paraId="6F677F3A" w14:textId="77777777" w:rsidR="00C20CC8" w:rsidRDefault="00C20CC8">
      <w:pPr>
        <w:pStyle w:val="ConsPlusNormal"/>
        <w:spacing w:before="220"/>
        <w:ind w:firstLine="540"/>
        <w:jc w:val="both"/>
      </w:pPr>
      <w:r>
        <w:t>61) участвует в проведении проверки соответствия кандидатов на замещение должности руководителя финансового органа муниципального района, городского округа квалификационным требованиям, установленным уполномоченным Правительством Российской Федерации федеральным органом исполнительной власти, на основании обращения главы муниципального района, городского округа;</w:t>
      </w:r>
    </w:p>
    <w:p w14:paraId="7088B925" w14:textId="77777777" w:rsidR="00C20CC8" w:rsidRDefault="00C20CC8">
      <w:pPr>
        <w:pStyle w:val="ConsPlusNormal"/>
        <w:jc w:val="both"/>
      </w:pPr>
      <w:r>
        <w:t>(</w:t>
      </w:r>
      <w:proofErr w:type="spellStart"/>
      <w:r>
        <w:t>пп</w:t>
      </w:r>
      <w:proofErr w:type="spellEnd"/>
      <w:r>
        <w:t xml:space="preserve">. 61 введен </w:t>
      </w:r>
      <w:hyperlink r:id="rId130">
        <w:r>
          <w:rPr>
            <w:color w:val="0000FF"/>
          </w:rPr>
          <w:t>Постановлением</w:t>
        </w:r>
      </w:hyperlink>
      <w:r>
        <w:t xml:space="preserve"> Кабинета Министров РА от 23.05.2022 N 107)</w:t>
      </w:r>
    </w:p>
    <w:p w14:paraId="4833C1FE" w14:textId="77777777" w:rsidR="00C20CC8" w:rsidRDefault="00C20CC8">
      <w:pPr>
        <w:pStyle w:val="ConsPlusNormal"/>
        <w:spacing w:before="220"/>
        <w:ind w:firstLine="540"/>
        <w:jc w:val="both"/>
      </w:pPr>
      <w:r>
        <w:t>62) согласовывает проекты законов Республики Адыгея о введении дополнительных налоговых льгот с приложением расчета выпадающих доходов республиканского бюджета Республики Адыгея при предоставлении указанных налоговых льгот.</w:t>
      </w:r>
    </w:p>
    <w:p w14:paraId="04A6095D" w14:textId="77777777" w:rsidR="00C20CC8" w:rsidRDefault="00C20CC8">
      <w:pPr>
        <w:pStyle w:val="ConsPlusNormal"/>
        <w:jc w:val="both"/>
      </w:pPr>
      <w:r>
        <w:t>(</w:t>
      </w:r>
      <w:proofErr w:type="spellStart"/>
      <w:r>
        <w:t>пп</w:t>
      </w:r>
      <w:proofErr w:type="spellEnd"/>
      <w:r>
        <w:t xml:space="preserve">. 62 введен </w:t>
      </w:r>
      <w:hyperlink r:id="rId131">
        <w:r>
          <w:rPr>
            <w:color w:val="0000FF"/>
          </w:rPr>
          <w:t>Постановлением</w:t>
        </w:r>
      </w:hyperlink>
      <w:r>
        <w:t xml:space="preserve"> Кабинета Министров РА от 23.05.2022 N 107)</w:t>
      </w:r>
    </w:p>
    <w:p w14:paraId="70C1F153" w14:textId="77777777" w:rsidR="00C20CC8" w:rsidRDefault="00C20CC8">
      <w:pPr>
        <w:pStyle w:val="ConsPlusNormal"/>
        <w:jc w:val="both"/>
      </w:pPr>
    </w:p>
    <w:p w14:paraId="5B53F45D" w14:textId="77777777" w:rsidR="00C20CC8" w:rsidRDefault="00C20CC8">
      <w:pPr>
        <w:pStyle w:val="ConsPlusTitle"/>
        <w:jc w:val="center"/>
        <w:outlineLvl w:val="1"/>
      </w:pPr>
      <w:r>
        <w:t>IV. Права Министерства</w:t>
      </w:r>
    </w:p>
    <w:p w14:paraId="3ED26D53" w14:textId="77777777" w:rsidR="00C20CC8" w:rsidRDefault="00C20CC8">
      <w:pPr>
        <w:pStyle w:val="ConsPlusNormal"/>
        <w:jc w:val="both"/>
      </w:pPr>
    </w:p>
    <w:p w14:paraId="29B8E551" w14:textId="77777777" w:rsidR="00C20CC8" w:rsidRDefault="00C20CC8">
      <w:pPr>
        <w:pStyle w:val="ConsPlusNormal"/>
        <w:ind w:firstLine="540"/>
        <w:jc w:val="both"/>
      </w:pPr>
      <w:r>
        <w:t>1. Министерство в пределах своей компетенции вправе:</w:t>
      </w:r>
    </w:p>
    <w:p w14:paraId="354217F0" w14:textId="77777777" w:rsidR="00C20CC8" w:rsidRDefault="00C20CC8">
      <w:pPr>
        <w:pStyle w:val="ConsPlusNormal"/>
        <w:spacing w:before="220"/>
        <w:ind w:firstLine="540"/>
        <w:jc w:val="both"/>
      </w:pPr>
      <w:r>
        <w:t>1) запрашивать и получать у исполнительных органов государственной власти Республики Адыгея, территориальных органов федеральных органов исполнительной власти, органов местного самоуправления, других организаций и должностных лиц информацию, документы и материалы, необходимые для решения вопросов, входящих в компетенцию Министерства;</w:t>
      </w:r>
    </w:p>
    <w:p w14:paraId="439D1EEA" w14:textId="77777777" w:rsidR="00C20CC8" w:rsidRDefault="00C20CC8">
      <w:pPr>
        <w:pStyle w:val="ConsPlusNormal"/>
        <w:jc w:val="both"/>
      </w:pPr>
      <w:r>
        <w:t>(</w:t>
      </w:r>
      <w:proofErr w:type="spellStart"/>
      <w:r>
        <w:t>пп</w:t>
      </w:r>
      <w:proofErr w:type="spellEnd"/>
      <w:r>
        <w:t xml:space="preserve">. 1 в ред. </w:t>
      </w:r>
      <w:hyperlink r:id="rId132">
        <w:r>
          <w:rPr>
            <w:color w:val="0000FF"/>
          </w:rPr>
          <w:t>Постановления</w:t>
        </w:r>
      </w:hyperlink>
      <w:r>
        <w:t xml:space="preserve"> Кабинета Министров РА от 23.07.2010 N 136)</w:t>
      </w:r>
    </w:p>
    <w:p w14:paraId="7DB7D0D8" w14:textId="77777777" w:rsidR="00C20CC8" w:rsidRDefault="00C20CC8">
      <w:pPr>
        <w:pStyle w:val="ConsPlusNormal"/>
        <w:spacing w:before="220"/>
        <w:ind w:firstLine="540"/>
        <w:jc w:val="both"/>
      </w:pPr>
      <w:r>
        <w:t>2) разрабатывать и вносить в установленном порядке на рассмотрение Главы Республики Адыгея и Кабинета Министров Республики Адыгея проекты нормативных правовых актов по вопросам, отнесенным к ведению Министерства;</w:t>
      </w:r>
    </w:p>
    <w:p w14:paraId="0FD3E682" w14:textId="77777777" w:rsidR="00C20CC8" w:rsidRDefault="00C20CC8">
      <w:pPr>
        <w:pStyle w:val="ConsPlusNormal"/>
        <w:jc w:val="both"/>
      </w:pPr>
      <w:r>
        <w:t xml:space="preserve">(в ред. </w:t>
      </w:r>
      <w:hyperlink r:id="rId133">
        <w:r>
          <w:rPr>
            <w:color w:val="0000FF"/>
          </w:rPr>
          <w:t>Постановления</w:t>
        </w:r>
      </w:hyperlink>
      <w:r>
        <w:t xml:space="preserve"> Кабинета Министров РА от 14.06.2011 N 101)</w:t>
      </w:r>
    </w:p>
    <w:p w14:paraId="4F3EBC67" w14:textId="77777777" w:rsidR="00C20CC8" w:rsidRDefault="00C20CC8">
      <w:pPr>
        <w:pStyle w:val="ConsPlusNormal"/>
        <w:spacing w:before="220"/>
        <w:ind w:firstLine="540"/>
        <w:jc w:val="both"/>
      </w:pPr>
      <w:r>
        <w:t>3) издавать в пределах своей компетенции нормативные правовые акты;</w:t>
      </w:r>
    </w:p>
    <w:p w14:paraId="34CE9795" w14:textId="77777777" w:rsidR="00C20CC8" w:rsidRDefault="00C20CC8">
      <w:pPr>
        <w:pStyle w:val="ConsPlusNormal"/>
        <w:jc w:val="both"/>
      </w:pPr>
      <w:r>
        <w:lastRenderedPageBreak/>
        <w:t xml:space="preserve">(в ред. </w:t>
      </w:r>
      <w:hyperlink r:id="rId134">
        <w:r>
          <w:rPr>
            <w:color w:val="0000FF"/>
          </w:rPr>
          <w:t>Постановления</w:t>
        </w:r>
      </w:hyperlink>
      <w:r>
        <w:t xml:space="preserve"> Кабинета Министров РА от 23.07.2010 N 136)</w:t>
      </w:r>
    </w:p>
    <w:p w14:paraId="7499F2A3" w14:textId="77777777" w:rsidR="00C20CC8" w:rsidRDefault="00C20CC8">
      <w:pPr>
        <w:pStyle w:val="ConsPlusNormal"/>
        <w:spacing w:before="220"/>
        <w:ind w:firstLine="540"/>
        <w:jc w:val="both"/>
      </w:pPr>
      <w:r>
        <w:t>4) привлекать для осуществления нормотворческих и экспертных работ, консультаций научные организации, организации, специалистов и экспертов, в том числе на договорной основе;</w:t>
      </w:r>
    </w:p>
    <w:p w14:paraId="50FE4A4E" w14:textId="77777777" w:rsidR="00C20CC8" w:rsidRDefault="00C20CC8">
      <w:pPr>
        <w:pStyle w:val="ConsPlusNormal"/>
        <w:jc w:val="both"/>
      </w:pPr>
      <w:r>
        <w:t xml:space="preserve">(в ред. </w:t>
      </w:r>
      <w:hyperlink r:id="rId135">
        <w:r>
          <w:rPr>
            <w:color w:val="0000FF"/>
          </w:rPr>
          <w:t>Постановления</w:t>
        </w:r>
      </w:hyperlink>
      <w:r>
        <w:t xml:space="preserve"> Кабинета Министров РА от 23.07.2010 N 136)</w:t>
      </w:r>
    </w:p>
    <w:p w14:paraId="46756C2D" w14:textId="77777777" w:rsidR="00C20CC8" w:rsidRDefault="00C20CC8">
      <w:pPr>
        <w:pStyle w:val="ConsPlusNormal"/>
        <w:spacing w:before="220"/>
        <w:ind w:firstLine="540"/>
        <w:jc w:val="both"/>
      </w:pPr>
      <w:r>
        <w:t>5) вносить предложения о создании, реорганизации и ликвидации подведомственных организаций, а также утверждать положения (уставы) о них;</w:t>
      </w:r>
    </w:p>
    <w:p w14:paraId="21C3CC06" w14:textId="77777777" w:rsidR="00C20CC8" w:rsidRDefault="00C20CC8">
      <w:pPr>
        <w:pStyle w:val="ConsPlusNormal"/>
        <w:jc w:val="both"/>
      </w:pPr>
      <w:r>
        <w:t xml:space="preserve">(в ред. </w:t>
      </w:r>
      <w:hyperlink r:id="rId136">
        <w:r>
          <w:rPr>
            <w:color w:val="0000FF"/>
          </w:rPr>
          <w:t>Постановления</w:t>
        </w:r>
      </w:hyperlink>
      <w:r>
        <w:t xml:space="preserve"> Кабинета Министров РА от 23.07.2010 N 136)</w:t>
      </w:r>
    </w:p>
    <w:p w14:paraId="6F76B534" w14:textId="77777777" w:rsidR="00C20CC8" w:rsidRDefault="00C20CC8">
      <w:pPr>
        <w:pStyle w:val="ConsPlusNormal"/>
        <w:spacing w:before="220"/>
        <w:ind w:firstLine="540"/>
        <w:jc w:val="both"/>
      </w:pPr>
      <w:r>
        <w:t>6) проводить конференции, совещания, семинары и другие мероприятия по вопросам, отнесенным к его компетенции;</w:t>
      </w:r>
    </w:p>
    <w:p w14:paraId="3812807B" w14:textId="77777777" w:rsidR="00C20CC8" w:rsidRDefault="00C20CC8">
      <w:pPr>
        <w:pStyle w:val="ConsPlusNormal"/>
        <w:spacing w:before="220"/>
        <w:ind w:firstLine="540"/>
        <w:jc w:val="both"/>
      </w:pPr>
      <w:r>
        <w:t xml:space="preserve">7) утратил силу с 3 сентября 2014 года. - </w:t>
      </w:r>
      <w:hyperlink r:id="rId137">
        <w:r>
          <w:rPr>
            <w:color w:val="0000FF"/>
          </w:rPr>
          <w:t>Постановление</w:t>
        </w:r>
      </w:hyperlink>
      <w:r>
        <w:t xml:space="preserve"> Кабинета Министров РА от 03.09.2014 N 209;</w:t>
      </w:r>
    </w:p>
    <w:p w14:paraId="38D7BA70" w14:textId="77777777" w:rsidR="00C20CC8" w:rsidRDefault="00C20CC8">
      <w:pPr>
        <w:pStyle w:val="ConsPlusNormal"/>
        <w:spacing w:before="220"/>
        <w:ind w:firstLine="540"/>
        <w:jc w:val="both"/>
      </w:pPr>
      <w:r>
        <w:t>8) согласовывать назначение и увольнение главных бухгалтеров главных распорядителей, распорядителей и прямых получателей средств республиканского бюджета Республики Адыгея;</w:t>
      </w:r>
    </w:p>
    <w:p w14:paraId="471826AA" w14:textId="77777777" w:rsidR="00C20CC8" w:rsidRDefault="00C20CC8">
      <w:pPr>
        <w:pStyle w:val="ConsPlusNormal"/>
        <w:spacing w:before="220"/>
        <w:ind w:firstLine="540"/>
        <w:jc w:val="both"/>
      </w:pPr>
      <w:r>
        <w:t>9) возмещать расходы, связанные с сопровождением информационного и программного обеспечения финансовых органов муниципальных образований.</w:t>
      </w:r>
    </w:p>
    <w:p w14:paraId="049028A5" w14:textId="77777777" w:rsidR="00C20CC8" w:rsidRDefault="00C20CC8">
      <w:pPr>
        <w:pStyle w:val="ConsPlusNormal"/>
        <w:spacing w:before="220"/>
        <w:ind w:firstLine="540"/>
        <w:jc w:val="both"/>
      </w:pPr>
      <w:r>
        <w:t>2. Нормативные правовые акты Министерства, в том числе инструкции и разъяснения, изданные в пределах компетенции Министерства, являются обязательными для исполнительных органов государственной власти Республики Адыгея, иных органов, должностных лиц и граждан, на которых они распространяются в соответствии с федеральным законодательством и законодательством Республики Адыгея.</w:t>
      </w:r>
    </w:p>
    <w:p w14:paraId="2973F019" w14:textId="77777777" w:rsidR="00C20CC8" w:rsidRDefault="00C20CC8">
      <w:pPr>
        <w:pStyle w:val="ConsPlusNormal"/>
        <w:spacing w:before="220"/>
        <w:ind w:firstLine="540"/>
        <w:jc w:val="both"/>
      </w:pPr>
      <w:r>
        <w:t xml:space="preserve">3. Утратил силу с 23 ноября 2020 года. - </w:t>
      </w:r>
      <w:hyperlink r:id="rId138">
        <w:r>
          <w:rPr>
            <w:color w:val="0000FF"/>
          </w:rPr>
          <w:t>Постановление</w:t>
        </w:r>
      </w:hyperlink>
      <w:r>
        <w:t xml:space="preserve"> Кабинета Министров РА от 23.11.2020 N 233.</w:t>
      </w:r>
    </w:p>
    <w:p w14:paraId="5FCEC4B9" w14:textId="77777777" w:rsidR="00C20CC8" w:rsidRDefault="00C20CC8">
      <w:pPr>
        <w:pStyle w:val="ConsPlusNormal"/>
        <w:jc w:val="both"/>
      </w:pPr>
    </w:p>
    <w:p w14:paraId="1A5DDEA7" w14:textId="77777777" w:rsidR="00C20CC8" w:rsidRDefault="00C20CC8">
      <w:pPr>
        <w:pStyle w:val="ConsPlusTitle"/>
        <w:jc w:val="center"/>
        <w:outlineLvl w:val="1"/>
      </w:pPr>
      <w:r>
        <w:t>V. Организация деятельности Министерства</w:t>
      </w:r>
    </w:p>
    <w:p w14:paraId="1E33604C" w14:textId="77777777" w:rsidR="00C20CC8" w:rsidRDefault="00C20CC8">
      <w:pPr>
        <w:pStyle w:val="ConsPlusNormal"/>
        <w:jc w:val="both"/>
      </w:pPr>
    </w:p>
    <w:p w14:paraId="3401FCDB" w14:textId="77777777" w:rsidR="00C20CC8" w:rsidRDefault="00C20CC8">
      <w:pPr>
        <w:pStyle w:val="ConsPlusNormal"/>
        <w:ind w:firstLine="540"/>
        <w:jc w:val="both"/>
      </w:pPr>
      <w:r>
        <w:t>1. Министерство возглавляет Министр финансов Республики Адыгея (далее - Министр), назначаемый на должность и освобождаемый от должности Главой Республики Адыгея.</w:t>
      </w:r>
    </w:p>
    <w:p w14:paraId="4B4E2EB5" w14:textId="77777777" w:rsidR="00C20CC8" w:rsidRDefault="00C20CC8">
      <w:pPr>
        <w:pStyle w:val="ConsPlusNormal"/>
        <w:jc w:val="both"/>
      </w:pPr>
      <w:r>
        <w:t xml:space="preserve">(в ред. Постановлений Кабинета Министров РА от 14.06.2011 </w:t>
      </w:r>
      <w:hyperlink r:id="rId139">
        <w:r>
          <w:rPr>
            <w:color w:val="0000FF"/>
          </w:rPr>
          <w:t>N 101</w:t>
        </w:r>
      </w:hyperlink>
      <w:r>
        <w:t xml:space="preserve">, от 17.12.2021 </w:t>
      </w:r>
      <w:hyperlink r:id="rId140">
        <w:r>
          <w:rPr>
            <w:color w:val="0000FF"/>
          </w:rPr>
          <w:t>N 273</w:t>
        </w:r>
      </w:hyperlink>
      <w:r>
        <w:t>)</w:t>
      </w:r>
    </w:p>
    <w:p w14:paraId="1162A4BB" w14:textId="77777777" w:rsidR="00C20CC8" w:rsidRDefault="00C20CC8">
      <w:pPr>
        <w:pStyle w:val="ConsPlusNormal"/>
        <w:spacing w:before="220"/>
        <w:ind w:firstLine="540"/>
        <w:jc w:val="both"/>
      </w:pPr>
      <w:r>
        <w:t>2. Министр осуществляет руководство деятельностью Министерства на основе единоначалия и несет персональную ответственность за выполнение возложенных на Министерство задач.</w:t>
      </w:r>
    </w:p>
    <w:p w14:paraId="10565EA5" w14:textId="77777777" w:rsidR="00C20CC8" w:rsidRDefault="00C20CC8">
      <w:pPr>
        <w:pStyle w:val="ConsPlusNormal"/>
        <w:spacing w:before="220"/>
        <w:ind w:firstLine="540"/>
        <w:jc w:val="both"/>
      </w:pPr>
      <w:r>
        <w:t>3. Министр имеет первого заместителя и заместителя, назначаемого на должность и освобождаемого от должности Кабинетом Министров Республики Адыгея по представлению Министра. В период отсутствия Министра (нахождение в отпуске, командировке, временная нетрудоспособность) его обязанности исполняет первый заместитель на основании приказа Министра.</w:t>
      </w:r>
    </w:p>
    <w:p w14:paraId="5C79A912" w14:textId="77777777" w:rsidR="00C20CC8" w:rsidRDefault="00C20CC8">
      <w:pPr>
        <w:pStyle w:val="ConsPlusNormal"/>
        <w:jc w:val="both"/>
      </w:pPr>
      <w:r>
        <w:t xml:space="preserve">(в ред. Постановлений Кабинета Министров РА от 23.07.2010 </w:t>
      </w:r>
      <w:hyperlink r:id="rId141">
        <w:r>
          <w:rPr>
            <w:color w:val="0000FF"/>
          </w:rPr>
          <w:t>N 136</w:t>
        </w:r>
      </w:hyperlink>
      <w:r>
        <w:t xml:space="preserve">, от 30.12.2010 </w:t>
      </w:r>
      <w:hyperlink r:id="rId142">
        <w:r>
          <w:rPr>
            <w:color w:val="0000FF"/>
          </w:rPr>
          <w:t>N 265</w:t>
        </w:r>
      </w:hyperlink>
      <w:r>
        <w:t>)</w:t>
      </w:r>
    </w:p>
    <w:p w14:paraId="4257FC2B" w14:textId="77777777" w:rsidR="00C20CC8" w:rsidRDefault="00C20CC8">
      <w:pPr>
        <w:pStyle w:val="ConsPlusNormal"/>
        <w:spacing w:before="220"/>
        <w:ind w:firstLine="540"/>
        <w:jc w:val="both"/>
      </w:pPr>
      <w:r>
        <w:t>4. Министр:</w:t>
      </w:r>
    </w:p>
    <w:p w14:paraId="4471D54A" w14:textId="77777777" w:rsidR="00C20CC8" w:rsidRDefault="00C20CC8">
      <w:pPr>
        <w:pStyle w:val="ConsPlusNormal"/>
        <w:spacing w:before="220"/>
        <w:ind w:firstLine="540"/>
        <w:jc w:val="both"/>
      </w:pPr>
      <w:r>
        <w:t>1) вносит на рассмотрение Главы Республики Адыгея и Кабинета Министров Республики Адыгея проекты нормативных правовых актов по вопросам, относящимся к ведению Министерства;</w:t>
      </w:r>
    </w:p>
    <w:p w14:paraId="5E103F4A" w14:textId="77777777" w:rsidR="00C20CC8" w:rsidRDefault="00C20CC8">
      <w:pPr>
        <w:pStyle w:val="ConsPlusNormal"/>
        <w:jc w:val="both"/>
      </w:pPr>
      <w:r>
        <w:t xml:space="preserve">(в ред. Постановлений Кабинета Министров РА от 23.07.2010 </w:t>
      </w:r>
      <w:hyperlink r:id="rId143">
        <w:r>
          <w:rPr>
            <w:color w:val="0000FF"/>
          </w:rPr>
          <w:t>N 136</w:t>
        </w:r>
      </w:hyperlink>
      <w:r>
        <w:t xml:space="preserve">, от 14.06.2011 </w:t>
      </w:r>
      <w:hyperlink r:id="rId144">
        <w:r>
          <w:rPr>
            <w:color w:val="0000FF"/>
          </w:rPr>
          <w:t>N 101</w:t>
        </w:r>
      </w:hyperlink>
      <w:r>
        <w:t>)</w:t>
      </w:r>
    </w:p>
    <w:p w14:paraId="3058D7B2" w14:textId="77777777" w:rsidR="00C20CC8" w:rsidRDefault="00C20CC8">
      <w:pPr>
        <w:pStyle w:val="ConsPlusNormal"/>
        <w:spacing w:before="220"/>
        <w:ind w:firstLine="540"/>
        <w:jc w:val="both"/>
      </w:pPr>
      <w:r>
        <w:t>2) издает на основе и во исполнение нормативных правовых актов в пределах компетенции Министерства приказы, вносит предписания, дает указания, проверяет их исполнение;</w:t>
      </w:r>
    </w:p>
    <w:p w14:paraId="5B578B06" w14:textId="77777777" w:rsidR="00C20CC8" w:rsidRDefault="00C20CC8">
      <w:pPr>
        <w:pStyle w:val="ConsPlusNormal"/>
        <w:spacing w:before="220"/>
        <w:ind w:firstLine="540"/>
        <w:jc w:val="both"/>
      </w:pPr>
      <w:r>
        <w:lastRenderedPageBreak/>
        <w:t>3) распределяет обязанности между первым заместителем и заместителями Министра;</w:t>
      </w:r>
    </w:p>
    <w:p w14:paraId="487D4A55" w14:textId="77777777" w:rsidR="00C20CC8" w:rsidRDefault="00C20CC8">
      <w:pPr>
        <w:pStyle w:val="ConsPlusNormal"/>
        <w:spacing w:before="220"/>
        <w:ind w:firstLine="540"/>
        <w:jc w:val="both"/>
      </w:pPr>
      <w:r>
        <w:t>4) утверждает в пределах установленной численности работников и фонда оплаты труда структуру и штатное расписание Министерства;</w:t>
      </w:r>
    </w:p>
    <w:p w14:paraId="099980F7" w14:textId="77777777" w:rsidR="00C20CC8" w:rsidRDefault="00C20CC8">
      <w:pPr>
        <w:pStyle w:val="ConsPlusNormal"/>
        <w:spacing w:before="220"/>
        <w:ind w:firstLine="540"/>
        <w:jc w:val="both"/>
      </w:pPr>
      <w:r>
        <w:t>5) назначает на должность и освобождает от должности работников Министерства, заключает с ними служебные контракты;</w:t>
      </w:r>
    </w:p>
    <w:p w14:paraId="60F52E4A" w14:textId="77777777" w:rsidR="00C20CC8" w:rsidRDefault="00C20CC8">
      <w:pPr>
        <w:pStyle w:val="ConsPlusNormal"/>
        <w:spacing w:before="220"/>
        <w:ind w:firstLine="540"/>
        <w:jc w:val="both"/>
      </w:pPr>
      <w:r>
        <w:t>6) утверждает положения о структурных подразделениях Министерства, должностные регламенты сотрудников Министерства;</w:t>
      </w:r>
    </w:p>
    <w:p w14:paraId="38FDAD51" w14:textId="77777777" w:rsidR="00C20CC8" w:rsidRDefault="00C20CC8">
      <w:pPr>
        <w:pStyle w:val="ConsPlusNormal"/>
        <w:spacing w:before="220"/>
        <w:ind w:firstLine="540"/>
        <w:jc w:val="both"/>
      </w:pPr>
      <w:r>
        <w:t>7) вносит предложения по представлению особо отличившихся работников Министерства и иных финансовых органов к почетным званиям и награждению государственными наградами;</w:t>
      </w:r>
    </w:p>
    <w:p w14:paraId="76EECD7F" w14:textId="77777777" w:rsidR="00C20CC8" w:rsidRDefault="00C20CC8">
      <w:pPr>
        <w:pStyle w:val="ConsPlusNormal"/>
        <w:jc w:val="both"/>
      </w:pPr>
      <w:r>
        <w:t xml:space="preserve">(в ред. </w:t>
      </w:r>
      <w:hyperlink r:id="rId145">
        <w:r>
          <w:rPr>
            <w:color w:val="0000FF"/>
          </w:rPr>
          <w:t>Постановления</w:t>
        </w:r>
      </w:hyperlink>
      <w:r>
        <w:t xml:space="preserve"> Кабинета Министров РА от 23.07.2010 N 136)</w:t>
      </w:r>
    </w:p>
    <w:p w14:paraId="424E6F82" w14:textId="77777777" w:rsidR="00C20CC8" w:rsidRDefault="00C20CC8">
      <w:pPr>
        <w:pStyle w:val="ConsPlusNormal"/>
        <w:spacing w:before="220"/>
        <w:ind w:firstLine="540"/>
        <w:jc w:val="both"/>
      </w:pPr>
      <w:r>
        <w:t>8) действует без доверенности от имени Министерства, представляет его интересы, заключает договоры, в том числе трудовые, выдает доверенности, пользуется правом распоряжения средствами;</w:t>
      </w:r>
    </w:p>
    <w:p w14:paraId="56189721" w14:textId="77777777" w:rsidR="00C20CC8" w:rsidRDefault="00C20CC8">
      <w:pPr>
        <w:pStyle w:val="ConsPlusNormal"/>
        <w:spacing w:before="220"/>
        <w:ind w:firstLine="540"/>
        <w:jc w:val="both"/>
      </w:pPr>
      <w:r>
        <w:t>9) обеспечивает выполнение Министерством мероприятий по охране труда, мобилизационной подготовке, гражданской обороне и действиям в чрезвычайных ситуациях;</w:t>
      </w:r>
    </w:p>
    <w:p w14:paraId="086AC314" w14:textId="77777777" w:rsidR="00C20CC8" w:rsidRDefault="00C20CC8">
      <w:pPr>
        <w:pStyle w:val="ConsPlusNormal"/>
        <w:jc w:val="both"/>
      </w:pPr>
      <w:r>
        <w:t xml:space="preserve">(в ред. </w:t>
      </w:r>
      <w:hyperlink r:id="rId146">
        <w:r>
          <w:rPr>
            <w:color w:val="0000FF"/>
          </w:rPr>
          <w:t>Постановления</w:t>
        </w:r>
      </w:hyperlink>
      <w:r>
        <w:t xml:space="preserve"> Кабинета Министров РА от 23.07.2010 N 136)</w:t>
      </w:r>
    </w:p>
    <w:p w14:paraId="02CA93F0" w14:textId="77777777" w:rsidR="00C20CC8" w:rsidRDefault="00C20CC8">
      <w:pPr>
        <w:pStyle w:val="ConsPlusNormal"/>
        <w:spacing w:before="220"/>
        <w:ind w:firstLine="540"/>
        <w:jc w:val="both"/>
      </w:pPr>
      <w:r>
        <w:t>10) осуществляет иные полномочия, входящие в компетенцию Министерства.</w:t>
      </w:r>
    </w:p>
    <w:p w14:paraId="3099FE1C" w14:textId="77777777" w:rsidR="00C20CC8" w:rsidRDefault="00C20CC8">
      <w:pPr>
        <w:pStyle w:val="ConsPlusNormal"/>
        <w:jc w:val="both"/>
      </w:pPr>
      <w:r>
        <w:t>(</w:t>
      </w:r>
      <w:proofErr w:type="spellStart"/>
      <w:r>
        <w:t>пп</w:t>
      </w:r>
      <w:proofErr w:type="spellEnd"/>
      <w:r>
        <w:t xml:space="preserve">. 10 в ред. </w:t>
      </w:r>
      <w:hyperlink r:id="rId147">
        <w:r>
          <w:rPr>
            <w:color w:val="0000FF"/>
          </w:rPr>
          <w:t>Постановления</w:t>
        </w:r>
      </w:hyperlink>
      <w:r>
        <w:t xml:space="preserve"> Кабинета Министров РА от 23.07.2010 N 136)</w:t>
      </w:r>
    </w:p>
    <w:p w14:paraId="1EB63A30" w14:textId="77777777" w:rsidR="00C20CC8" w:rsidRDefault="00C20CC8">
      <w:pPr>
        <w:pStyle w:val="ConsPlusNormal"/>
        <w:spacing w:before="220"/>
        <w:ind w:firstLine="540"/>
        <w:jc w:val="both"/>
      </w:pPr>
      <w:r>
        <w:t>5. В Министерстве образуется коллегия в составе Министра (председатель коллегии), первого заместителя, заместителя и начальников структурных подразделений Министерства. В состав коллегии могут включаться по согласованию представители исполнительных органов государственной власти Республики Адыгея, территориальных органов федеральных органов исполнительной власти, муниципальных образований, ученые и специалисты.</w:t>
      </w:r>
    </w:p>
    <w:p w14:paraId="4FE30EE4" w14:textId="77777777" w:rsidR="00C20CC8" w:rsidRDefault="00C20CC8">
      <w:pPr>
        <w:pStyle w:val="ConsPlusNormal"/>
        <w:jc w:val="both"/>
      </w:pPr>
      <w:r>
        <w:t xml:space="preserve">(в ред. </w:t>
      </w:r>
      <w:hyperlink r:id="rId148">
        <w:r>
          <w:rPr>
            <w:color w:val="0000FF"/>
          </w:rPr>
          <w:t>Постановления</w:t>
        </w:r>
      </w:hyperlink>
      <w:r>
        <w:t xml:space="preserve"> Кабинета Министров РА от 30.12.2010 N 265)</w:t>
      </w:r>
    </w:p>
    <w:p w14:paraId="54BF174B" w14:textId="77777777" w:rsidR="00C20CC8" w:rsidRDefault="00C20CC8">
      <w:pPr>
        <w:pStyle w:val="ConsPlusNormal"/>
        <w:spacing w:before="220"/>
        <w:ind w:firstLine="540"/>
        <w:jc w:val="both"/>
      </w:pPr>
      <w:r>
        <w:t>6. Состав коллегии Министерства утверждается Кабинетом Министров Республики Адыгея в установленном порядке.</w:t>
      </w:r>
    </w:p>
    <w:p w14:paraId="41ED899D" w14:textId="77777777" w:rsidR="00C20CC8" w:rsidRDefault="00C20CC8">
      <w:pPr>
        <w:pStyle w:val="ConsPlusNormal"/>
        <w:spacing w:before="220"/>
        <w:ind w:firstLine="540"/>
        <w:jc w:val="both"/>
      </w:pPr>
      <w:r>
        <w:t>7. Коллегия рассматривает важнейшие вопросы, связанные с деятельностью Министерства. Решения коллегии оформляются протоколами и реализуются при необходимости приказами Министра. В случае возникновения разногласий между Министром и коллегией Министр имеет право принятия собственного решения с последующим докладом о нем Кабинету Министров Республики Адыгея.</w:t>
      </w:r>
    </w:p>
    <w:p w14:paraId="50C51F0E" w14:textId="77777777" w:rsidR="00C20CC8" w:rsidRDefault="00C20CC8">
      <w:pPr>
        <w:pStyle w:val="ConsPlusNormal"/>
        <w:jc w:val="both"/>
      </w:pPr>
    </w:p>
    <w:p w14:paraId="35453FD1" w14:textId="77777777" w:rsidR="00C20CC8" w:rsidRDefault="00C20CC8">
      <w:pPr>
        <w:pStyle w:val="ConsPlusTitle"/>
        <w:jc w:val="center"/>
        <w:outlineLvl w:val="1"/>
      </w:pPr>
      <w:r>
        <w:t>VI. Создание, реорганизация и ликвидация Министерства</w:t>
      </w:r>
    </w:p>
    <w:p w14:paraId="3CAE05B3" w14:textId="77777777" w:rsidR="00C20CC8" w:rsidRDefault="00C20CC8">
      <w:pPr>
        <w:pStyle w:val="ConsPlusNormal"/>
        <w:jc w:val="center"/>
      </w:pPr>
      <w:r>
        <w:t xml:space="preserve">(в ред. </w:t>
      </w:r>
      <w:hyperlink r:id="rId149">
        <w:r>
          <w:rPr>
            <w:color w:val="0000FF"/>
          </w:rPr>
          <w:t>Постановления</w:t>
        </w:r>
      </w:hyperlink>
      <w:r>
        <w:t xml:space="preserve"> Кабинета Министров РА</w:t>
      </w:r>
    </w:p>
    <w:p w14:paraId="7B1D7685" w14:textId="77777777" w:rsidR="00C20CC8" w:rsidRDefault="00C20CC8">
      <w:pPr>
        <w:pStyle w:val="ConsPlusNormal"/>
        <w:jc w:val="center"/>
      </w:pPr>
      <w:r>
        <w:t>от 23.07.2010 N 136)</w:t>
      </w:r>
    </w:p>
    <w:p w14:paraId="3458CBFF" w14:textId="77777777" w:rsidR="00C20CC8" w:rsidRDefault="00C20CC8">
      <w:pPr>
        <w:pStyle w:val="ConsPlusNormal"/>
        <w:jc w:val="both"/>
      </w:pPr>
    </w:p>
    <w:p w14:paraId="4D96BCE5" w14:textId="77777777" w:rsidR="00C20CC8" w:rsidRDefault="00C20CC8">
      <w:pPr>
        <w:pStyle w:val="ConsPlusNormal"/>
        <w:ind w:firstLine="540"/>
        <w:jc w:val="both"/>
      </w:pPr>
      <w:r>
        <w:t>Министерство создается, реорганизуется и ликвидируется в порядке, установленном гражданским законодательством.</w:t>
      </w:r>
    </w:p>
    <w:p w14:paraId="2AD96D11" w14:textId="77777777" w:rsidR="00C20CC8" w:rsidRDefault="00C20CC8">
      <w:pPr>
        <w:pStyle w:val="ConsPlusNormal"/>
        <w:jc w:val="both"/>
      </w:pPr>
    </w:p>
    <w:p w14:paraId="7239F0C7" w14:textId="77777777" w:rsidR="00C20CC8" w:rsidRDefault="00C20CC8">
      <w:pPr>
        <w:pStyle w:val="ConsPlusNormal"/>
        <w:jc w:val="both"/>
      </w:pPr>
    </w:p>
    <w:p w14:paraId="33D6E6B3" w14:textId="77777777" w:rsidR="00C20CC8" w:rsidRDefault="00C20CC8">
      <w:pPr>
        <w:pStyle w:val="ConsPlusNormal"/>
        <w:jc w:val="both"/>
      </w:pPr>
    </w:p>
    <w:p w14:paraId="565D23CA" w14:textId="77777777" w:rsidR="00C20CC8" w:rsidRDefault="00C20CC8">
      <w:pPr>
        <w:pStyle w:val="ConsPlusNormal"/>
        <w:jc w:val="both"/>
      </w:pPr>
    </w:p>
    <w:p w14:paraId="4E32D027" w14:textId="77777777" w:rsidR="00C20CC8" w:rsidRDefault="00C20CC8">
      <w:pPr>
        <w:pStyle w:val="ConsPlusNormal"/>
        <w:jc w:val="both"/>
      </w:pPr>
    </w:p>
    <w:p w14:paraId="0E6844DC" w14:textId="77777777" w:rsidR="00C20CC8" w:rsidRDefault="00C20CC8">
      <w:pPr>
        <w:pStyle w:val="ConsPlusNormal"/>
        <w:jc w:val="right"/>
        <w:outlineLvl w:val="0"/>
      </w:pPr>
      <w:r>
        <w:t>Приложение N 2</w:t>
      </w:r>
    </w:p>
    <w:p w14:paraId="5126537C" w14:textId="77777777" w:rsidR="00C20CC8" w:rsidRDefault="00C20CC8">
      <w:pPr>
        <w:pStyle w:val="ConsPlusNormal"/>
        <w:jc w:val="right"/>
      </w:pPr>
      <w:r>
        <w:t>к постановлению</w:t>
      </w:r>
    </w:p>
    <w:p w14:paraId="465D924A" w14:textId="77777777" w:rsidR="00C20CC8" w:rsidRDefault="00C20CC8">
      <w:pPr>
        <w:pStyle w:val="ConsPlusNormal"/>
        <w:jc w:val="right"/>
      </w:pPr>
      <w:r>
        <w:t>Кабинета Министров</w:t>
      </w:r>
    </w:p>
    <w:p w14:paraId="0EC1FD59" w14:textId="77777777" w:rsidR="00C20CC8" w:rsidRDefault="00C20CC8">
      <w:pPr>
        <w:pStyle w:val="ConsPlusNormal"/>
        <w:jc w:val="right"/>
      </w:pPr>
      <w:r>
        <w:lastRenderedPageBreak/>
        <w:t>Республики Адыгея</w:t>
      </w:r>
    </w:p>
    <w:p w14:paraId="4320F85A" w14:textId="77777777" w:rsidR="00C20CC8" w:rsidRDefault="00C20CC8">
      <w:pPr>
        <w:pStyle w:val="ConsPlusNormal"/>
        <w:jc w:val="right"/>
      </w:pPr>
      <w:r>
        <w:t>от 26 марта 2007 г. N 43</w:t>
      </w:r>
    </w:p>
    <w:p w14:paraId="62E4774D" w14:textId="77777777" w:rsidR="00C20CC8" w:rsidRDefault="00C20CC8">
      <w:pPr>
        <w:pStyle w:val="ConsPlusNormal"/>
        <w:jc w:val="both"/>
      </w:pPr>
    </w:p>
    <w:p w14:paraId="71C1A04F" w14:textId="77777777" w:rsidR="00C20CC8" w:rsidRDefault="00C20CC8">
      <w:pPr>
        <w:pStyle w:val="ConsPlusTitle"/>
        <w:jc w:val="center"/>
      </w:pPr>
      <w:bookmarkStart w:id="1" w:name="P301"/>
      <w:bookmarkEnd w:id="1"/>
      <w:r>
        <w:t>ПЕРЕЧЕНЬ</w:t>
      </w:r>
    </w:p>
    <w:p w14:paraId="2C2FE0A6" w14:textId="77777777" w:rsidR="00C20CC8" w:rsidRDefault="00C20CC8">
      <w:pPr>
        <w:pStyle w:val="ConsPlusTitle"/>
        <w:jc w:val="center"/>
      </w:pPr>
      <w:r>
        <w:t>ПОДВЕДОМСТВЕННЫХ МИНИСТЕРСТВУ ФИНАНСОВ</w:t>
      </w:r>
    </w:p>
    <w:p w14:paraId="43CA1426" w14:textId="77777777" w:rsidR="00C20CC8" w:rsidRDefault="00C20CC8">
      <w:pPr>
        <w:pStyle w:val="ConsPlusTitle"/>
        <w:jc w:val="center"/>
      </w:pPr>
      <w:r>
        <w:t>РЕСПУБЛИКИ АДЫГЕЯ ОРГАНИЗАЦИЙ</w:t>
      </w:r>
    </w:p>
    <w:p w14:paraId="3A73D976" w14:textId="77777777" w:rsidR="00C20CC8" w:rsidRDefault="00C20C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0CC8" w14:paraId="0B099DD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6A4DAD" w14:textId="77777777" w:rsidR="00C20CC8" w:rsidRDefault="00C20C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32961A" w14:textId="77777777" w:rsidR="00C20CC8" w:rsidRDefault="00C20C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B53C64" w14:textId="77777777" w:rsidR="00C20CC8" w:rsidRDefault="00C20CC8">
            <w:pPr>
              <w:pStyle w:val="ConsPlusNormal"/>
              <w:jc w:val="center"/>
            </w:pPr>
            <w:r>
              <w:rPr>
                <w:color w:val="392C69"/>
              </w:rPr>
              <w:t>Список изменяющих документов</w:t>
            </w:r>
          </w:p>
          <w:p w14:paraId="14DA6CBF" w14:textId="77777777" w:rsidR="00C20CC8" w:rsidRDefault="00C20CC8">
            <w:pPr>
              <w:pStyle w:val="ConsPlusNormal"/>
              <w:jc w:val="center"/>
            </w:pPr>
            <w:r>
              <w:rPr>
                <w:color w:val="392C69"/>
              </w:rPr>
              <w:t xml:space="preserve">(введен </w:t>
            </w:r>
            <w:hyperlink r:id="rId150">
              <w:r>
                <w:rPr>
                  <w:color w:val="0000FF"/>
                </w:rPr>
                <w:t>Постановлением</w:t>
              </w:r>
            </w:hyperlink>
            <w:r>
              <w:rPr>
                <w:color w:val="392C69"/>
              </w:rPr>
              <w:t xml:space="preserve"> Кабинета Министров РА от 21.11.2011 N 236;</w:t>
            </w:r>
          </w:p>
          <w:p w14:paraId="1A8A9981" w14:textId="77777777" w:rsidR="00C20CC8" w:rsidRDefault="00C20CC8">
            <w:pPr>
              <w:pStyle w:val="ConsPlusNormal"/>
              <w:jc w:val="center"/>
            </w:pPr>
            <w:r>
              <w:rPr>
                <w:color w:val="392C69"/>
              </w:rPr>
              <w:t xml:space="preserve">в ред. </w:t>
            </w:r>
            <w:hyperlink r:id="rId151">
              <w:r>
                <w:rPr>
                  <w:color w:val="0000FF"/>
                </w:rPr>
                <w:t>Постановления</w:t>
              </w:r>
            </w:hyperlink>
            <w:r>
              <w:rPr>
                <w:color w:val="392C69"/>
              </w:rPr>
              <w:t xml:space="preserve"> Кабинета Министров РА от 05.04.2017 N 49)</w:t>
            </w:r>
          </w:p>
        </w:tc>
        <w:tc>
          <w:tcPr>
            <w:tcW w:w="113" w:type="dxa"/>
            <w:tcBorders>
              <w:top w:val="nil"/>
              <w:left w:val="nil"/>
              <w:bottom w:val="nil"/>
              <w:right w:val="nil"/>
            </w:tcBorders>
            <w:shd w:val="clear" w:color="auto" w:fill="F4F3F8"/>
            <w:tcMar>
              <w:top w:w="0" w:type="dxa"/>
              <w:left w:w="0" w:type="dxa"/>
              <w:bottom w:w="0" w:type="dxa"/>
              <w:right w:w="0" w:type="dxa"/>
            </w:tcMar>
          </w:tcPr>
          <w:p w14:paraId="522FB398" w14:textId="77777777" w:rsidR="00C20CC8" w:rsidRDefault="00C20CC8">
            <w:pPr>
              <w:pStyle w:val="ConsPlusNormal"/>
            </w:pPr>
          </w:p>
        </w:tc>
      </w:tr>
    </w:tbl>
    <w:p w14:paraId="0AFA2AB7" w14:textId="77777777" w:rsidR="00C20CC8" w:rsidRDefault="00C20CC8">
      <w:pPr>
        <w:pStyle w:val="ConsPlusNormal"/>
        <w:jc w:val="both"/>
      </w:pPr>
    </w:p>
    <w:p w14:paraId="3A455286" w14:textId="77777777" w:rsidR="00C20CC8" w:rsidRDefault="00C20CC8">
      <w:pPr>
        <w:pStyle w:val="ConsPlusNormal"/>
        <w:ind w:firstLine="540"/>
        <w:jc w:val="both"/>
      </w:pPr>
      <w:r>
        <w:t>Государственное казенное учреждение Республики Адыгея "Централизованная бухгалтерия".</w:t>
      </w:r>
    </w:p>
    <w:p w14:paraId="107BA052" w14:textId="77777777" w:rsidR="00C20CC8" w:rsidRDefault="00C20CC8">
      <w:pPr>
        <w:pStyle w:val="ConsPlusNormal"/>
        <w:jc w:val="both"/>
      </w:pPr>
      <w:r>
        <w:t xml:space="preserve">(в ред. </w:t>
      </w:r>
      <w:hyperlink r:id="rId152">
        <w:r>
          <w:rPr>
            <w:color w:val="0000FF"/>
          </w:rPr>
          <w:t>Постановления</w:t>
        </w:r>
      </w:hyperlink>
      <w:r>
        <w:t xml:space="preserve"> Кабинета Министров РА от 05.04.2017 N 49)</w:t>
      </w:r>
    </w:p>
    <w:p w14:paraId="71C221C2" w14:textId="77777777" w:rsidR="00C20CC8" w:rsidRDefault="00C20CC8">
      <w:pPr>
        <w:pStyle w:val="ConsPlusNormal"/>
        <w:jc w:val="both"/>
      </w:pPr>
    </w:p>
    <w:p w14:paraId="3F96039E" w14:textId="77777777" w:rsidR="00C20CC8" w:rsidRDefault="00C20CC8">
      <w:pPr>
        <w:pStyle w:val="ConsPlusNormal"/>
        <w:jc w:val="both"/>
      </w:pPr>
    </w:p>
    <w:p w14:paraId="79158CDA" w14:textId="77777777" w:rsidR="00C20CC8" w:rsidRDefault="00C20CC8">
      <w:pPr>
        <w:pStyle w:val="ConsPlusNormal"/>
        <w:pBdr>
          <w:bottom w:val="single" w:sz="6" w:space="0" w:color="auto"/>
        </w:pBdr>
        <w:spacing w:before="100" w:after="100"/>
        <w:jc w:val="both"/>
        <w:rPr>
          <w:sz w:val="2"/>
          <w:szCs w:val="2"/>
        </w:rPr>
      </w:pPr>
    </w:p>
    <w:p w14:paraId="50C541CA" w14:textId="77777777" w:rsidR="0012433A" w:rsidRDefault="0012433A"/>
    <w:sectPr w:rsidR="0012433A" w:rsidSect="00D033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CC8"/>
    <w:rsid w:val="0012433A"/>
    <w:rsid w:val="00C20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2C999"/>
  <w15:chartTrackingRefBased/>
  <w15:docId w15:val="{6B81B825-AEB5-4AB0-93B9-A874A1CDD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0CC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20CC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20CC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20CC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20CC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20CC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20CC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20CC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79F70DCAAB0D8214DF904B3067646D84107BBDFF7A92AFCD7F9C58B5BAA2624192C7DDC989BC5A156CEB87B1118156A977F16B01A43E77BB37CB2m0YDJ" TargetMode="External"/><Relationship Id="rId117" Type="http://schemas.openxmlformats.org/officeDocument/2006/relationships/hyperlink" Target="consultantplus://offline/ref=D79F70DCAAB0D8214DF904B3067646D84107BBDFF8AC2DF5D7F9C58B5BAA2624192C7DDC989BC5A156CEBA7B1118156A977F16B01A43E77BB37CB2m0YDJ" TargetMode="External"/><Relationship Id="rId21" Type="http://schemas.openxmlformats.org/officeDocument/2006/relationships/hyperlink" Target="consultantplus://offline/ref=D79F70DCAAB0D8214DF904B3067646D84107BBDFFAAD28F5D7F9C58B5BAA2624192C7DDC989BC5A156CEB87B1118156A977F16B01A43E77BB37CB2m0YDJ" TargetMode="External"/><Relationship Id="rId42" Type="http://schemas.openxmlformats.org/officeDocument/2006/relationships/hyperlink" Target="consultantplus://offline/ref=D79F70DCAAB0D8214DF904B3067646D84107BBDFFDAB2DFFD3F9C58B5BAA2624192C7DDC989BC5A156CEB87B1118156A977F16B01A43E77BB37CB2m0YDJ" TargetMode="External"/><Relationship Id="rId47" Type="http://schemas.openxmlformats.org/officeDocument/2006/relationships/hyperlink" Target="consultantplus://offline/ref=D79F70DCAAB0D8214DF904B3067646D84107BBDFF7A829F4D1F9C58B5BAA2624192C7DDC989BC5A156CEB97F1118156A977F16B01A43E77BB37CB2m0YDJ" TargetMode="External"/><Relationship Id="rId63" Type="http://schemas.openxmlformats.org/officeDocument/2006/relationships/hyperlink" Target="consultantplus://offline/ref=D79F70DCAAB0D8214DF904B3067646D84107BBDFFDA92AFCD7F9C58B5BAA2624192C7DDC989BC5A156CEB8781118156A977F16B01A43E77BB37CB2m0YDJ" TargetMode="External"/><Relationship Id="rId68" Type="http://schemas.openxmlformats.org/officeDocument/2006/relationships/hyperlink" Target="consultantplus://offline/ref=D79F70DCAAB0D8214DF904B3067646D84107BBDFF7A92AFCD7F9C58B5BAA2624192C7DDC989BC5A156CEB8791118156A977F16B01A43E77BB37CB2m0YDJ" TargetMode="External"/><Relationship Id="rId84" Type="http://schemas.openxmlformats.org/officeDocument/2006/relationships/hyperlink" Target="consultantplus://offline/ref=D79F70DCAAB0D8214DF904B3067646D84107BBDFFDA928FBD4F9C58B5BAA2624192C7DDC989BC5A156CEB87B1118156A977F16B01A43E77BB37CB2m0YDJ" TargetMode="External"/><Relationship Id="rId89" Type="http://schemas.openxmlformats.org/officeDocument/2006/relationships/hyperlink" Target="consultantplus://offline/ref=D79F70DCAAB0D8214DF904B3067646D84107BBDFFDA92AFCD7F9C58B5BAA2624192C7DDC989BC5A156CEB8761118156A977F16B01A43E77BB37CB2m0YDJ" TargetMode="External"/><Relationship Id="rId112" Type="http://schemas.openxmlformats.org/officeDocument/2006/relationships/hyperlink" Target="consultantplus://offline/ref=D79F70DCAAB0D8214DF904B3067646D84107BBDFF8AC2DF5D7F9C58B5BAA2624192C7DDC989BC5A156CEB9781118156A977F16B01A43E77BB37CB2m0YDJ" TargetMode="External"/><Relationship Id="rId133" Type="http://schemas.openxmlformats.org/officeDocument/2006/relationships/hyperlink" Target="consultantplus://offline/ref=D79F70DCAAB0D8214DF904B3067646D84107BBDFFDAB2DFFD3F9C58B5BAA2624192C7DDC989BC5A156CEB8791118156A977F16B01A43E77BB37CB2m0YDJ" TargetMode="External"/><Relationship Id="rId138" Type="http://schemas.openxmlformats.org/officeDocument/2006/relationships/hyperlink" Target="consultantplus://offline/ref=D79F70DCAAB0D8214DF904B3067646D84107BBDFF8AC2DF5D7F9C58B5BAA2624192C7DDC989BC5A156CEBA791118156A977F16B01A43E77BB37CB2m0YDJ" TargetMode="External"/><Relationship Id="rId154" Type="http://schemas.openxmlformats.org/officeDocument/2006/relationships/theme" Target="theme/theme1.xml"/><Relationship Id="rId16" Type="http://schemas.openxmlformats.org/officeDocument/2006/relationships/hyperlink" Target="consultantplus://offline/ref=D79F70DCAAB0D8214DF904B3067646D84107BBDFFCAF2AF8DAF9C58B5BAA2624192C7DDC989BC5A156CEB8781118156A977F16B01A43E77BB37CB2m0YDJ" TargetMode="External"/><Relationship Id="rId107" Type="http://schemas.openxmlformats.org/officeDocument/2006/relationships/hyperlink" Target="consultantplus://offline/ref=D79F70DCAAB0D8214DF904B3067646D84107BBDFFAAD28F5D7F9C58B5BAA2624192C7DDC989BC5A156CEB9771118156A977F16B01A43E77BB37CB2m0YDJ" TargetMode="External"/><Relationship Id="rId11" Type="http://schemas.openxmlformats.org/officeDocument/2006/relationships/hyperlink" Target="consultantplus://offline/ref=D79F70DCAAB0D8214DF904B3067646D84107BBDFFDAA2DF8D1F9C58B5BAA2624192C7DDC989BC5A156CEB87B1118156A977F16B01A43E77BB37CB2m0YDJ" TargetMode="External"/><Relationship Id="rId32" Type="http://schemas.openxmlformats.org/officeDocument/2006/relationships/hyperlink" Target="consultantplus://offline/ref=D79F70DCAAB0D8214DF904B3067646D84107BBDFF7AD2DFED9A4CF8302A62423167378DB899BC6A748CEB960184C46m2YDJ" TargetMode="External"/><Relationship Id="rId37" Type="http://schemas.openxmlformats.org/officeDocument/2006/relationships/hyperlink" Target="consultantplus://offline/ref=D79F70DCAAB0D8214DF904B3067646D84107BBDFFDA12EFBD6F9C58B5BAA2624192C7DDC989BC5A156CEB8791118156A977F16B01A43E77BB37CB2m0YDJ" TargetMode="External"/><Relationship Id="rId53" Type="http://schemas.openxmlformats.org/officeDocument/2006/relationships/hyperlink" Target="consultantplus://offline/ref=D79F70DCAAB0D8214DF904B3067646D84107BBDFF8AC2DF5D7F9C58B5BAA2624192C7DDC989BC5A156CEB87B1118156A977F16B01A43E77BB37CB2m0YDJ" TargetMode="External"/><Relationship Id="rId58" Type="http://schemas.openxmlformats.org/officeDocument/2006/relationships/hyperlink" Target="consultantplus://offline/ref=D79F70DCAAB0D8214DF904B3067646D84107BBDFF8A12AFDD3F9C58B5BAA2624192C7DDC989BC5A156CEB8781118156A977F16B01A43E77BB37CB2m0YDJ" TargetMode="External"/><Relationship Id="rId74" Type="http://schemas.openxmlformats.org/officeDocument/2006/relationships/hyperlink" Target="consultantplus://offline/ref=D79F70DCAAB0D8214DF904B3067646D84107BBDFF7A92AFCD7F9C58B5BAA2624192C7DDC989BC5A156CEB8761118156A977F16B01A43E77BB37CB2m0YDJ" TargetMode="External"/><Relationship Id="rId79" Type="http://schemas.openxmlformats.org/officeDocument/2006/relationships/hyperlink" Target="consultantplus://offline/ref=D79F70DCAAB0D8214DF904B3067646D84107BBDFFDAA2DF8D1F9C58B5BAA2624192C7DDC989BC5A156CEB8771118156A977F16B01A43E77BB37CB2m0YDJ" TargetMode="External"/><Relationship Id="rId102" Type="http://schemas.openxmlformats.org/officeDocument/2006/relationships/hyperlink" Target="consultantplus://offline/ref=D79F70DCAAB0D8214DF91ABE101A11D2420DE5D5FFAC22AA8EA69ED60CA32C734C637C92DE90DAA157D0BA7E18m4YFJ" TargetMode="External"/><Relationship Id="rId123" Type="http://schemas.openxmlformats.org/officeDocument/2006/relationships/hyperlink" Target="consultantplus://offline/ref=D79F70DCAAB0D8214DF904B3067646D84107BBDFF7AA2CFED7F9C58B5BAA2624192C7DDC989BC5A156CEB87B1118156A977F16B01A43E77BB37CB2m0YDJ" TargetMode="External"/><Relationship Id="rId128" Type="http://schemas.openxmlformats.org/officeDocument/2006/relationships/hyperlink" Target="consultantplus://offline/ref=D79F70DCAAB0D8214DF904B3067646D84107BBDFF7A92AFCD7F9C58B5BAA2624192C7DDC989BC5A156CEB9791118156A977F16B01A43E77BB37CB2m0YDJ" TargetMode="External"/><Relationship Id="rId144" Type="http://schemas.openxmlformats.org/officeDocument/2006/relationships/hyperlink" Target="consultantplus://offline/ref=D79F70DCAAB0D8214DF904B3067646D84107BBDFFDAB2DFFD3F9C58B5BAA2624192C7DDC989BC5A156CEB97E1118156A977F16B01A43E77BB37CB2m0YDJ" TargetMode="External"/><Relationship Id="rId149" Type="http://schemas.openxmlformats.org/officeDocument/2006/relationships/hyperlink" Target="consultantplus://offline/ref=D79F70DCAAB0D8214DF904B3067646D84107BBDFFDA92AFCD7F9C58B5BAA2624192C7DDC989BC5A156CEBA7E1118156A977F16B01A43E77BB37CB2m0YDJ" TargetMode="External"/><Relationship Id="rId5" Type="http://schemas.openxmlformats.org/officeDocument/2006/relationships/hyperlink" Target="consultantplus://offline/ref=D79F70DCAAB0D8214DF904B3067646D84107BBDFF8A12DF9D0F9C58B5BAA2624192C7DDC989BC5A156CEB97E1118156A977F16B01A43E77BB37CB2m0YDJ" TargetMode="External"/><Relationship Id="rId90" Type="http://schemas.openxmlformats.org/officeDocument/2006/relationships/hyperlink" Target="consultantplus://offline/ref=D79F70DCAAB0D8214DF904B3067646D84107BBDFF7A829F4D1F9C58B5BAA2624192C7DDC989BC5A156CEB97D1118156A977F16B01A43E77BB37CB2m0YDJ" TargetMode="External"/><Relationship Id="rId95" Type="http://schemas.openxmlformats.org/officeDocument/2006/relationships/hyperlink" Target="consultantplus://offline/ref=D79F70DCAAB0D8214DF904B3067646D84107BBDFFEAE21FED1F9C58B5BAA2624192C7DDC989BC5A156CEB97F1118156A977F16B01A43E77BB37CB2m0YDJ" TargetMode="External"/><Relationship Id="rId22" Type="http://schemas.openxmlformats.org/officeDocument/2006/relationships/hyperlink" Target="consultantplus://offline/ref=D79F70DCAAB0D8214DF904B3067646D84107BBDFF8AA20F8D2F9C58B5BAA2624192C7DDC989BC5A156CEB8761118156A977F16B01A43E77BB37CB2m0YDJ" TargetMode="External"/><Relationship Id="rId27" Type="http://schemas.openxmlformats.org/officeDocument/2006/relationships/hyperlink" Target="consultantplus://offline/ref=D79F70DCAAB0D8214DF904B3067646D84107BBDFF7AA2CFED7F9C58B5BAA2624192C7DDC989BC5A156CEB87B1118156A977F16B01A43E77BB37CB2m0YDJ" TargetMode="External"/><Relationship Id="rId43" Type="http://schemas.openxmlformats.org/officeDocument/2006/relationships/hyperlink" Target="consultantplus://offline/ref=D79F70DCAAB0D8214DF904B3067646D84107BBDFFBAD29FDDAF9C58B5BAA2624192C7DDC989BC5A156CEB97C1118156A977F16B01A43E77BB37CB2m0YDJ" TargetMode="External"/><Relationship Id="rId48" Type="http://schemas.openxmlformats.org/officeDocument/2006/relationships/hyperlink" Target="consultantplus://offline/ref=D79F70DCAAB0D8214DF904B3067646D84107BBDFFCA12BFBD6F9C58B5BAA2624192C7DDC989BC5A156CEB87B1118156A977F16B01A43E77BB37CB2m0YDJ" TargetMode="External"/><Relationship Id="rId64" Type="http://schemas.openxmlformats.org/officeDocument/2006/relationships/hyperlink" Target="consultantplus://offline/ref=D79F70DCAAB0D8214DF904B3067646D84107BBDFFCA12BFBD6F9C58B5BAA2624192C7DDC989BC5A156CEB8781118156A977F16B01A43E77BB37CB2m0YDJ" TargetMode="External"/><Relationship Id="rId69" Type="http://schemas.openxmlformats.org/officeDocument/2006/relationships/hyperlink" Target="consultantplus://offline/ref=D79F70DCAAB0D8214DF91ABE101A11D2420CE7D0F8A022AA8EA69ED60CA32C735E632498DA9FCDAA029FFC2B174E4230C2730AB40441mEY5J" TargetMode="External"/><Relationship Id="rId113" Type="http://schemas.openxmlformats.org/officeDocument/2006/relationships/hyperlink" Target="consultantplus://offline/ref=D79F70DCAAB0D8214DF904B3067646D84107BBDFF8AC2DF5D7F9C58B5BAA2624192C7DDC989BC5A156CEB9791118156A977F16B01A43E77BB37CB2m0YDJ" TargetMode="External"/><Relationship Id="rId118" Type="http://schemas.openxmlformats.org/officeDocument/2006/relationships/hyperlink" Target="consultantplus://offline/ref=D79F70DCAAB0D8214DF91ABE101A11D2420CE7D0F7AA22AA8EA69ED60CA32C735E63249ADE97C4AA029FFC2B174E4230C2730AB40441mEY5J" TargetMode="External"/><Relationship Id="rId134" Type="http://schemas.openxmlformats.org/officeDocument/2006/relationships/hyperlink" Target="consultantplus://offline/ref=D79F70DCAAB0D8214DF904B3067646D84107BBDFFDA92AFCD7F9C58B5BAA2624192C7DDC989BC5A156CEB97B1118156A977F16B01A43E77BB37CB2m0YDJ" TargetMode="External"/><Relationship Id="rId139" Type="http://schemas.openxmlformats.org/officeDocument/2006/relationships/hyperlink" Target="consultantplus://offline/ref=D79F70DCAAB0D8214DF904B3067646D84107BBDFFDAB2DFFD3F9C58B5BAA2624192C7DDC989BC5A156CEB8771118156A977F16B01A43E77BB37CB2m0YDJ" TargetMode="External"/><Relationship Id="rId80" Type="http://schemas.openxmlformats.org/officeDocument/2006/relationships/hyperlink" Target="consultantplus://offline/ref=D79F70DCAAB0D8214DF904B3067646D84107BBDFF8A12AFDD3F9C58B5BAA2624192C7DDC989BC5A156CEB8771118156A977F16B01A43E77BB37CB2m0YDJ" TargetMode="External"/><Relationship Id="rId85" Type="http://schemas.openxmlformats.org/officeDocument/2006/relationships/hyperlink" Target="consultantplus://offline/ref=D79F70DCAAB0D8214DF904B3067646D84107BBDFFCA12BFBD6F9C58B5BAA2624192C7DDC989BC5A156CEB8771118156A977F16B01A43E77BB37CB2m0YDJ" TargetMode="External"/><Relationship Id="rId150" Type="http://schemas.openxmlformats.org/officeDocument/2006/relationships/hyperlink" Target="consultantplus://offline/ref=D79F70DCAAB0D8214DF904B3067646D84107BBDFFBA821FDD4F9C58B5BAA2624192C7DDC989BC5A156CEBB7F1118156A977F16B01A43E77BB37CB2m0YDJ" TargetMode="External"/><Relationship Id="rId12" Type="http://schemas.openxmlformats.org/officeDocument/2006/relationships/hyperlink" Target="consultantplus://offline/ref=D79F70DCAAB0D8214DF904B3067646D84107BBDFFDAB2DFFD3F9C58B5BAA2624192C7DDC989BC5A156CEB87B1118156A977F16B01A43E77BB37CB2m0YDJ" TargetMode="External"/><Relationship Id="rId17" Type="http://schemas.openxmlformats.org/officeDocument/2006/relationships/hyperlink" Target="consultantplus://offline/ref=D79F70DCAAB0D8214DF904B3067646D84107BBDFFCA02AFAD0F9C58B5BAA2624192C7DDC989BC5A156CEB8781118156A977F16B01A43E77BB37CB2m0YDJ" TargetMode="External"/><Relationship Id="rId25" Type="http://schemas.openxmlformats.org/officeDocument/2006/relationships/hyperlink" Target="consultantplus://offline/ref=D79F70DCAAB0D8214DF904B3067646D84107BBDFF8A12AFDD3F9C58B5BAA2624192C7DDC989BC5A156CEB87B1118156A977F16B01A43E77BB37CB2m0YDJ" TargetMode="External"/><Relationship Id="rId33" Type="http://schemas.openxmlformats.org/officeDocument/2006/relationships/hyperlink" Target="consultantplus://offline/ref=D79F70DCAAB0D8214DF904B3067646D84107BBDFFEA821FDD7F9C58B5BAA2624192C7DCE98C3C9A350D0B87F044E442CmCY1J" TargetMode="External"/><Relationship Id="rId38" Type="http://schemas.openxmlformats.org/officeDocument/2006/relationships/hyperlink" Target="consultantplus://offline/ref=D79F70DCAAB0D8214DF904B3067646D84107BBDFF7A82EFBD3F9C58B5BAA2624192C7DDC989BC5A156CEB8761118156A977F16B01A43E77BB37CB2m0YDJ" TargetMode="External"/><Relationship Id="rId46" Type="http://schemas.openxmlformats.org/officeDocument/2006/relationships/hyperlink" Target="consultantplus://offline/ref=D79F70DCAAB0D8214DF904B3067646D84107BBDFFCA02AFAD0F9C58B5BAA2624192C7DDC989BC5A156CEB8781118156A977F16B01A43E77BB37CB2m0YDJ" TargetMode="External"/><Relationship Id="rId59" Type="http://schemas.openxmlformats.org/officeDocument/2006/relationships/hyperlink" Target="consultantplus://offline/ref=D79F70DCAAB0D8214DF91ABE101A11D24404E2D7F4FE75A8DFF390D304F37663482A2B99C296C5BF54CEBAm7YDJ" TargetMode="External"/><Relationship Id="rId67" Type="http://schemas.openxmlformats.org/officeDocument/2006/relationships/hyperlink" Target="consultantplus://offline/ref=D79F70DCAAB0D8214DF904B3067646D84107BBDFFCAF2AF8DAF9C58B5BAA2624192C7DDC989BC5A156CEB8781118156A977F16B01A43E77BB37CB2m0YDJ" TargetMode="External"/><Relationship Id="rId103" Type="http://schemas.openxmlformats.org/officeDocument/2006/relationships/hyperlink" Target="consultantplus://offline/ref=D79F70DCAAB0D8214DF904B3067646D84107BBDFF8AC2DF5D7F9C58B5BAA2624192C7DDC989BC5A156CEB97C1118156A977F16B01A43E77BB37CB2m0YDJ" TargetMode="External"/><Relationship Id="rId108" Type="http://schemas.openxmlformats.org/officeDocument/2006/relationships/hyperlink" Target="consultantplus://offline/ref=D79F70DCAAB0D8214DF904B3067646D84107BBDFFAAD28F5D7F9C58B5BAA2624192C7DDC989BC5A156CEBA7E1118156A977F16B01A43E77BB37CB2m0YDJ" TargetMode="External"/><Relationship Id="rId116" Type="http://schemas.openxmlformats.org/officeDocument/2006/relationships/hyperlink" Target="consultantplus://offline/ref=D79F70DCAAB0D8214DF91ABE101A11D2420CE7D0F7AA22AA8EA69ED60CA32C735E63249ADE97C4AA029FFC2B174E4230C2730AB40441mEY5J" TargetMode="External"/><Relationship Id="rId124" Type="http://schemas.openxmlformats.org/officeDocument/2006/relationships/hyperlink" Target="consultantplus://offline/ref=D79F70DCAAB0D8214DF904B3067646D84107BBDFF7AA2CFED7F9C58B5BAA2624192C7DDC989BC5A156CEB8791118156A977F16B01A43E77BB37CB2m0YDJ" TargetMode="External"/><Relationship Id="rId129" Type="http://schemas.openxmlformats.org/officeDocument/2006/relationships/hyperlink" Target="consultantplus://offline/ref=D79F70DCAAB0D8214DF904B3067646D84107BBDFF7A92AFCD7F9C58B5BAA2624192C7DDC989BC5A156CEB9761118156A977F16B01A43E77BB37CB2m0YDJ" TargetMode="External"/><Relationship Id="rId137" Type="http://schemas.openxmlformats.org/officeDocument/2006/relationships/hyperlink" Target="consultantplus://offline/ref=D79F70DCAAB0D8214DF904B3067646D84107BBDFFCA12BFBD6F9C58B5BAA2624192C7DDC989BC5A156CEB9771118156A977F16B01A43E77BB37CB2m0YDJ" TargetMode="External"/><Relationship Id="rId20" Type="http://schemas.openxmlformats.org/officeDocument/2006/relationships/hyperlink" Target="consultantplus://offline/ref=D79F70DCAAB0D8214DF904B3067646D84107BBDFFBAE20FCD3F9C58B5BAA2624192C7DDC989BC5A156CEB87B1118156A977F16B01A43E77BB37CB2m0YDJ" TargetMode="External"/><Relationship Id="rId41" Type="http://schemas.openxmlformats.org/officeDocument/2006/relationships/hyperlink" Target="consultantplus://offline/ref=D79F70DCAAB0D8214DF904B3067646D84107BBDFFDAA2DF8D1F9C58B5BAA2624192C7DDC989BC5A156CEB87B1118156A977F16B01A43E77BB37CB2m0YDJ" TargetMode="External"/><Relationship Id="rId54" Type="http://schemas.openxmlformats.org/officeDocument/2006/relationships/hyperlink" Target="consultantplus://offline/ref=D79F70DCAAB0D8214DF904B3067646D84107BBDFF8A12AFDD3F9C58B5BAA2624192C7DDC989BC5A156CEB87B1118156A977F16B01A43E77BB37CB2m0YDJ" TargetMode="External"/><Relationship Id="rId62" Type="http://schemas.openxmlformats.org/officeDocument/2006/relationships/hyperlink" Target="consultantplus://offline/ref=D79F70DCAAB0D8214DF904B3067646D84107BBDFF7A829F4D1F9C58B5BAA2624192C7DDC989BC5A156CEB97C1118156A977F16B01A43E77BB37CB2m0YDJ" TargetMode="External"/><Relationship Id="rId70" Type="http://schemas.openxmlformats.org/officeDocument/2006/relationships/hyperlink" Target="consultantplus://offline/ref=D79F70DCAAB0D8214DF904B3067646D84107BBDFF8AC2DF5D7F9C58B5BAA2624192C7DDC989BC5A156CEB8791118156A977F16B01A43E77BB37CB2m0YDJ" TargetMode="External"/><Relationship Id="rId75" Type="http://schemas.openxmlformats.org/officeDocument/2006/relationships/hyperlink" Target="consultantplus://offline/ref=D79F70DCAAB0D8214DF904B3067646D84107BBDFFDAA2DF8D1F9C58B5BAA2624192C7DDC989BC5A156CEB8761118156A977F16B01A43E77BB37CB2m0YDJ" TargetMode="External"/><Relationship Id="rId83" Type="http://schemas.openxmlformats.org/officeDocument/2006/relationships/hyperlink" Target="consultantplus://offline/ref=D79F70DCAAB0D8214DF904B3067646D84107BBDFFCA12BFBD6F9C58B5BAA2624192C7DDC989BC5A156CEB8761118156A977F16B01A43E77BB37CB2m0YDJ" TargetMode="External"/><Relationship Id="rId88" Type="http://schemas.openxmlformats.org/officeDocument/2006/relationships/hyperlink" Target="consultantplus://offline/ref=D79F70DCAAB0D8214DF904B3067646D84107BBDFFCA12BFFD5F9C58B5BAA2624192C7DDC989BC5A156CEB97D1118156A977F16B01A43E77BB37CB2m0YDJ" TargetMode="External"/><Relationship Id="rId91" Type="http://schemas.openxmlformats.org/officeDocument/2006/relationships/hyperlink" Target="consultantplus://offline/ref=D79F70DCAAB0D8214DF904B3067646D84107BBDFFCA12BFFD5F9C58B5BAA2624192C7DDC989BC5A156CEB9791118156A977F16B01A43E77BB37CB2m0YDJ" TargetMode="External"/><Relationship Id="rId96" Type="http://schemas.openxmlformats.org/officeDocument/2006/relationships/hyperlink" Target="consultantplus://offline/ref=D79F70DCAAB0D8214DF904B3067646D84107BBDFFDA12EFBD6F9C58B5BAA2624192C7DDC989BC5A156CEB8791118156A977F16B01A43E77BB37CB2m0YDJ" TargetMode="External"/><Relationship Id="rId111" Type="http://schemas.openxmlformats.org/officeDocument/2006/relationships/hyperlink" Target="consultantplus://offline/ref=D79F70DCAAB0D8214DF904B3067646D84107BBDFF8AA20F8D2F9C58B5BAA2624192C7DDC989BC5A156CEB8761118156A977F16B01A43E77BB37CB2m0YDJ" TargetMode="External"/><Relationship Id="rId132" Type="http://schemas.openxmlformats.org/officeDocument/2006/relationships/hyperlink" Target="consultantplus://offline/ref=D79F70DCAAB0D8214DF904B3067646D84107BBDFFDA92AFCD7F9C58B5BAA2624192C7DDC989BC5A156CEB97D1118156A977F16B01A43E77BB37CB2m0YDJ" TargetMode="External"/><Relationship Id="rId140" Type="http://schemas.openxmlformats.org/officeDocument/2006/relationships/hyperlink" Target="consultantplus://offline/ref=D79F70DCAAB0D8214DF904B3067646D84107BBDFF8A12AFDD3F9C58B5BAA2624192C7DDC989BC5A156CEBA7E1118156A977F16B01A43E77BB37CB2m0YDJ" TargetMode="External"/><Relationship Id="rId145" Type="http://schemas.openxmlformats.org/officeDocument/2006/relationships/hyperlink" Target="consultantplus://offline/ref=D79F70DCAAB0D8214DF904B3067646D84107BBDFFDA92AFCD7F9C58B5BAA2624192C7DDC989BC5A156CEB9791118156A977F16B01A43E77BB37CB2m0YDJ" TargetMode="External"/><Relationship Id="rId15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D79F70DCAAB0D8214DF904B3067646D84107BBDFFEAE21FED1F9C58B5BAA2624192C7DDC989BC5A156CEB87B1118156A977F16B01A43E77BB37CB2m0YDJ" TargetMode="External"/><Relationship Id="rId15" Type="http://schemas.openxmlformats.org/officeDocument/2006/relationships/hyperlink" Target="consultantplus://offline/ref=D79F70DCAAB0D8214DF904B3067646D84107BBDFFCA12BFFD5F9C58B5BAA2624192C7DDC989BC5A156CEB8771118156A977F16B01A43E77BB37CB2m0YDJ" TargetMode="External"/><Relationship Id="rId23" Type="http://schemas.openxmlformats.org/officeDocument/2006/relationships/hyperlink" Target="consultantplus://offline/ref=D79F70DCAAB0D8214DF904B3067646D84107BBDFF9AC2FF9D4F9C58B5BAA2624192C7DDC989BC5A156CEB87B1118156A977F16B01A43E77BB37CB2m0YDJ" TargetMode="External"/><Relationship Id="rId28" Type="http://schemas.openxmlformats.org/officeDocument/2006/relationships/hyperlink" Target="consultantplus://offline/ref=D79F70DCAAB0D8214DF904B3067646D84107BBDFF7A921F5D1F9C58B5BAA2624192C7DDC989BC5A156CCB07E1118156A977F16B01A43E77BB37CB2m0YDJ" TargetMode="External"/><Relationship Id="rId36" Type="http://schemas.openxmlformats.org/officeDocument/2006/relationships/hyperlink" Target="consultantplus://offline/ref=D79F70DCAAB0D8214DF904B3067646D84107BBDFFEAE21FED1F9C58B5BAA2624192C7DDC989BC5A156CEB87B1118156A977F16B01A43E77BB37CB2m0YDJ" TargetMode="External"/><Relationship Id="rId49" Type="http://schemas.openxmlformats.org/officeDocument/2006/relationships/hyperlink" Target="consultantplus://offline/ref=D79F70DCAAB0D8214DF904B3067646D84107BBDFFBAE20FCD3F9C58B5BAA2624192C7DDC989BC5A156CEB87B1118156A977F16B01A43E77BB37CB2m0YDJ" TargetMode="External"/><Relationship Id="rId57" Type="http://schemas.openxmlformats.org/officeDocument/2006/relationships/hyperlink" Target="consultantplus://offline/ref=D79F70DCAAB0D8214DF904B3067646D84107BBDFFEAE21FED1F9C58B5BAA2624192C7DDC989BC5A156CEB8781118156A977F16B01A43E77BB37CB2m0YDJ" TargetMode="External"/><Relationship Id="rId106" Type="http://schemas.openxmlformats.org/officeDocument/2006/relationships/hyperlink" Target="consultantplus://offline/ref=D79F70DCAAB0D8214DF904B3067646D84107BBDFF8A12AFDD3F9C58B5BAA2624192C7DDC989BC5A156CEB97C1118156A977F16B01A43E77BB37CB2m0YDJ" TargetMode="External"/><Relationship Id="rId114" Type="http://schemas.openxmlformats.org/officeDocument/2006/relationships/hyperlink" Target="consultantplus://offline/ref=D79F70DCAAB0D8214DF904B3067646D84107BBDFF8AC2DF5D7F9C58B5BAA2624192C7DDC989BC5A156CEBA7D1118156A977F16B01A43E77BB37CB2m0YDJ" TargetMode="External"/><Relationship Id="rId119" Type="http://schemas.openxmlformats.org/officeDocument/2006/relationships/hyperlink" Target="consultantplus://offline/ref=D79F70DCAAB0D8214DF904B3067646D84107BBDFF8AC2DF5D7F9C58B5BAA2624192C7DDC989BC5A156CEBA781118156A977F16B01A43E77BB37CB2m0YDJ" TargetMode="External"/><Relationship Id="rId127" Type="http://schemas.openxmlformats.org/officeDocument/2006/relationships/hyperlink" Target="consultantplus://offline/ref=D79F70DCAAB0D8214DF904B3067646D84107BBDFF7A92AFCD7F9C58B5BAA2624192C7DDC989BC5A156CEB97D1118156A977F16B01A43E77BB37CB2m0YDJ" TargetMode="External"/><Relationship Id="rId10" Type="http://schemas.openxmlformats.org/officeDocument/2006/relationships/hyperlink" Target="consultantplus://offline/ref=D79F70DCAAB0D8214DF904B3067646D84107BBDFFDA92AFCD7F9C58B5BAA2624192C7DDC989BC5A156CEB87B1118156A977F16B01A43E77BB37CB2m0YDJ" TargetMode="External"/><Relationship Id="rId31" Type="http://schemas.openxmlformats.org/officeDocument/2006/relationships/hyperlink" Target="consultantplus://offline/ref=D79F70DCAAB0D8214DF904B3067646D84107BBDFFEAA2AFBD6F9C58B5BAA2624192C7DCE98C3C9A350D0B87F044E442CmCY1J" TargetMode="External"/><Relationship Id="rId44" Type="http://schemas.openxmlformats.org/officeDocument/2006/relationships/hyperlink" Target="consultantplus://offline/ref=D79F70DCAAB0D8214DF904B3067646D84107BBDFFCA12BFFD5F9C58B5BAA2624192C7DDC989BC5A156CEB8771118156A977F16B01A43E77BB37CB2m0YDJ" TargetMode="External"/><Relationship Id="rId52" Type="http://schemas.openxmlformats.org/officeDocument/2006/relationships/hyperlink" Target="consultantplus://offline/ref=D79F70DCAAB0D8214DF904B3067646D84107BBDFF9AC2FF9D4F9C58B5BAA2624192C7DDC989BC5A156CEB87B1118156A977F16B01A43E77BB37CB2m0YDJ" TargetMode="External"/><Relationship Id="rId60" Type="http://schemas.openxmlformats.org/officeDocument/2006/relationships/hyperlink" Target="consultantplus://offline/ref=D79F70DCAAB0D8214DF904B3067646D84107BBDFF7A92FF8DBF9C58B5BAA2624192C7DCE98C3C9A350D0B87F044E442CmCY1J" TargetMode="External"/><Relationship Id="rId65" Type="http://schemas.openxmlformats.org/officeDocument/2006/relationships/hyperlink" Target="consultantplus://offline/ref=D79F70DCAAB0D8214DF904B3067646D84107BBDFFDAB2DFFD3F9C58B5BAA2624192C7DDC989BC5A156CEB8781118156A977F16B01A43E77BB37CB2m0YDJ" TargetMode="External"/><Relationship Id="rId73" Type="http://schemas.openxmlformats.org/officeDocument/2006/relationships/hyperlink" Target="consultantplus://offline/ref=D79F70DCAAB0D8214DF904B3067646D84107BBDFF9AC2FF9D4F9C58B5BAA2624192C7DDC989BC5A156CEB8761118156A977F16B01A43E77BB37CB2m0YDJ" TargetMode="External"/><Relationship Id="rId78" Type="http://schemas.openxmlformats.org/officeDocument/2006/relationships/hyperlink" Target="consultantplus://offline/ref=D79F70DCAAB0D8214DF904B3067646D84107BBDFF7A92AFCD7F9C58B5BAA2624192C7DDC989BC5A156CEB97E1118156A977F16B01A43E77BB37CB2m0YDJ" TargetMode="External"/><Relationship Id="rId81" Type="http://schemas.openxmlformats.org/officeDocument/2006/relationships/hyperlink" Target="consultantplus://offline/ref=D79F70DCAAB0D8214DF91ABE101A11D2420CE7D0F7AA22AA8EA69ED60CA32C734C637C92DE90DAA157D0BA7E18m4YFJ" TargetMode="External"/><Relationship Id="rId86" Type="http://schemas.openxmlformats.org/officeDocument/2006/relationships/hyperlink" Target="consultantplus://offline/ref=D79F70DCAAB0D8214DF904B3067646D84107BBDFFBAD29FDDAF9C58B5BAA2624192C7DDC989BC5A156CEB97C1118156A977F16B01A43E77BB37CB2m0YDJ" TargetMode="External"/><Relationship Id="rId94" Type="http://schemas.openxmlformats.org/officeDocument/2006/relationships/hyperlink" Target="consultantplus://offline/ref=D79F70DCAAB0D8214DF904B3067646D84107BBDFFDA92AFCD7F9C58B5BAA2624192C7DDC989BC5A156CEB97E1118156A977F16B01A43E77BB37CB2m0YDJ" TargetMode="External"/><Relationship Id="rId99" Type="http://schemas.openxmlformats.org/officeDocument/2006/relationships/hyperlink" Target="consultantplus://offline/ref=D79F70DCAAB0D8214DF904B3067646D84107BBDFF7A829F4D1F9C58B5BAA2624192C7DDC989BC5A156CEB97D1118156A977F16B01A43E77BB37CB2m0YDJ" TargetMode="External"/><Relationship Id="rId101" Type="http://schemas.openxmlformats.org/officeDocument/2006/relationships/hyperlink" Target="consultantplus://offline/ref=D79F70DCAAB0D8214DF904B3067646D84107BBDFFBAE20FCD3F9C58B5BAA2624192C7DDC989BC5A156CEB87B1118156A977F16B01A43E77BB37CB2m0YDJ" TargetMode="External"/><Relationship Id="rId122" Type="http://schemas.openxmlformats.org/officeDocument/2006/relationships/hyperlink" Target="consultantplus://offline/ref=D79F70DCAAB0D8214DF904B3067646D84107BBDFF7A92AFCD7F9C58B5BAA2624192C7DDC989BC5A156CEB97F1118156A977F16B01A43E77BB37CB2m0YDJ" TargetMode="External"/><Relationship Id="rId130" Type="http://schemas.openxmlformats.org/officeDocument/2006/relationships/hyperlink" Target="consultantplus://offline/ref=D79F70DCAAB0D8214DF904B3067646D84107BBDFF7A92AFCD7F9C58B5BAA2624192C7DDC989BC5A156CEB9771118156A977F16B01A43E77BB37CB2m0YDJ" TargetMode="External"/><Relationship Id="rId135" Type="http://schemas.openxmlformats.org/officeDocument/2006/relationships/hyperlink" Target="consultantplus://offline/ref=D79F70DCAAB0D8214DF904B3067646D84107BBDFFDA92AFCD7F9C58B5BAA2624192C7DDC989BC5A156CEB97B1118156A977F16B01A43E77BB37CB2m0YDJ" TargetMode="External"/><Relationship Id="rId143" Type="http://schemas.openxmlformats.org/officeDocument/2006/relationships/hyperlink" Target="consultantplus://offline/ref=D79F70DCAAB0D8214DF904B3067646D84107BBDFFDA92AFCD7F9C58B5BAA2624192C7DDC989BC5A156CEB9791118156A977F16B01A43E77BB37CB2m0YDJ" TargetMode="External"/><Relationship Id="rId148" Type="http://schemas.openxmlformats.org/officeDocument/2006/relationships/hyperlink" Target="consultantplus://offline/ref=D79F70DCAAB0D8214DF904B3067646D84107BBDFFDAA2DF8D1F9C58B5BAA2624192C7DDC989BC5A156CEB97D1118156A977F16B01A43E77BB37CB2m0YDJ" TargetMode="External"/><Relationship Id="rId151" Type="http://schemas.openxmlformats.org/officeDocument/2006/relationships/hyperlink" Target="consultantplus://offline/ref=D79F70DCAAB0D8214DF904B3067646D84107BBDFFAAD28F5D7F9C58B5BAA2624192C7DDC989BC5A156CEBA7D1118156A977F16B01A43E77BB37CB2m0YDJ" TargetMode="External"/><Relationship Id="rId4" Type="http://schemas.openxmlformats.org/officeDocument/2006/relationships/hyperlink" Target="consultantplus://offline/ref=D79F70DCAAB0D8214DF904B3067646D84107BBDFFCAE21FED3F9C58B5BAA2624192C7DDC989BC5A156CEB9781118156A977F16B01A43E77BB37CB2m0YDJ" TargetMode="External"/><Relationship Id="rId9" Type="http://schemas.openxmlformats.org/officeDocument/2006/relationships/hyperlink" Target="consultantplus://offline/ref=D79F70DCAAB0D8214DF904B3067646D84107BBDFFDA928FBD4F9C58B5BAA2624192C7DDC989BC5A156CEB87B1118156A977F16B01A43E77BB37CB2m0YDJ" TargetMode="External"/><Relationship Id="rId13" Type="http://schemas.openxmlformats.org/officeDocument/2006/relationships/hyperlink" Target="consultantplus://offline/ref=D79F70DCAAB0D8214DF904B3067646D84107BBDFFBA821FDD4F9C58B5BAA2624192C7DDC989BC5A156CEBA781118156A977F16B01A43E77BB37CB2m0YDJ" TargetMode="External"/><Relationship Id="rId18" Type="http://schemas.openxmlformats.org/officeDocument/2006/relationships/hyperlink" Target="consultantplus://offline/ref=D79F70DCAAB0D8214DF904B3067646D84107BBDFF7A829F4D1F9C58B5BAA2624192C7DDC989BC5A156CEB97F1118156A977F16B01A43E77BB37CB2m0YDJ" TargetMode="External"/><Relationship Id="rId39" Type="http://schemas.openxmlformats.org/officeDocument/2006/relationships/hyperlink" Target="consultantplus://offline/ref=D79F70DCAAB0D8214DF904B3067646D84107BBDFFDA928FBD4F9C58B5BAA2624192C7DDC989BC5A156CEB87B1118156A977F16B01A43E77BB37CB2m0YDJ" TargetMode="External"/><Relationship Id="rId109" Type="http://schemas.openxmlformats.org/officeDocument/2006/relationships/hyperlink" Target="consultantplus://offline/ref=D79F70DCAAB0D8214DF904B3067646D84107BBDFFAAD28F5D7F9C58B5BAA2624192C7DDC989BC5A156CEBA7F1118156A977F16B01A43E77BB37CB2m0YDJ" TargetMode="External"/><Relationship Id="rId34" Type="http://schemas.openxmlformats.org/officeDocument/2006/relationships/hyperlink" Target="consultantplus://offline/ref=D79F70DCAAB0D8214DF904B3067646D84107BBDFFCAE21FED3F9C58B5BAA2624192C7DDC989BC5A156CEB9781118156A977F16B01A43E77BB37CB2m0YDJ" TargetMode="External"/><Relationship Id="rId50" Type="http://schemas.openxmlformats.org/officeDocument/2006/relationships/hyperlink" Target="consultantplus://offline/ref=D79F70DCAAB0D8214DF904B3067646D84107BBDFFAAD28F5D7F9C58B5BAA2624192C7DDC989BC5A156CEB8781118156A977F16B01A43E77BB37CB2m0YDJ" TargetMode="External"/><Relationship Id="rId55" Type="http://schemas.openxmlformats.org/officeDocument/2006/relationships/hyperlink" Target="consultantplus://offline/ref=D79F70DCAAB0D8214DF904B3067646D84107BBDFF7A92AFCD7F9C58B5BAA2624192C7DDC989BC5A156CEB87B1118156A977F16B01A43E77BB37CB2m0YDJ" TargetMode="External"/><Relationship Id="rId76" Type="http://schemas.openxmlformats.org/officeDocument/2006/relationships/hyperlink" Target="consultantplus://offline/ref=D79F70DCAAB0D8214DF904B3067646D84107BBDFF8A12AFDD3F9C58B5BAA2624192C7DDC989BC5A156CEB8761118156A977F16B01A43E77BB37CB2m0YDJ" TargetMode="External"/><Relationship Id="rId97" Type="http://schemas.openxmlformats.org/officeDocument/2006/relationships/hyperlink" Target="consultantplus://offline/ref=D79F70DCAAB0D8214DF904B3067646D84107BBDFFDA92AFCD7F9C58B5BAA2624192C7DDC989BC5A156CEB97F1118156A977F16B01A43E77BB37CB2m0YDJ" TargetMode="External"/><Relationship Id="rId104" Type="http://schemas.openxmlformats.org/officeDocument/2006/relationships/hyperlink" Target="consultantplus://offline/ref=D79F70DCAAB0D8214DF904B3067646D84107BBDFF8A12AFDD3F9C58B5BAA2624192C7DDC989BC5A156CEB97F1118156A977F16B01A43E77BB37CB2m0YDJ" TargetMode="External"/><Relationship Id="rId120" Type="http://schemas.openxmlformats.org/officeDocument/2006/relationships/hyperlink" Target="consultantplus://offline/ref=D79F70DCAAB0D8214DF91ABE101A11D2420FE0D3FDAA22AA8EA69ED60CA32C735E63249EDC96C4A356C5EC2F5E19492CC46C14B71A41E667mBY2J" TargetMode="External"/><Relationship Id="rId125" Type="http://schemas.openxmlformats.org/officeDocument/2006/relationships/hyperlink" Target="consultantplus://offline/ref=D79F70DCAAB0D8214DF904B3067646D84107BBDFF8A12AFDD3F9C58B5BAA2624192C7DDC989BC5A156CEB9781118156A977F16B01A43E77BB37CB2m0YDJ" TargetMode="External"/><Relationship Id="rId141" Type="http://schemas.openxmlformats.org/officeDocument/2006/relationships/hyperlink" Target="consultantplus://offline/ref=D79F70DCAAB0D8214DF904B3067646D84107BBDFFDA92AFCD7F9C58B5BAA2624192C7DDC989BC5A156CEB9791118156A977F16B01A43E77BB37CB2m0YDJ" TargetMode="External"/><Relationship Id="rId146" Type="http://schemas.openxmlformats.org/officeDocument/2006/relationships/hyperlink" Target="consultantplus://offline/ref=D79F70DCAAB0D8214DF904B3067646D84107BBDFFDA92AFCD7F9C58B5BAA2624192C7DDC989BC5A156CEB9791118156A977F16B01A43E77BB37CB2m0YDJ" TargetMode="External"/><Relationship Id="rId7" Type="http://schemas.openxmlformats.org/officeDocument/2006/relationships/hyperlink" Target="consultantplus://offline/ref=D79F70DCAAB0D8214DF904B3067646D84107BBDFFDA12EFBD6F9C58B5BAA2624192C7DDC989BC5A156CEB8791118156A977F16B01A43E77BB37CB2m0YDJ" TargetMode="External"/><Relationship Id="rId71" Type="http://schemas.openxmlformats.org/officeDocument/2006/relationships/hyperlink" Target="consultantplus://offline/ref=D79F70DCAAB0D8214DF904B3067646D84107BBDFFEAE21FED1F9C58B5BAA2624192C7DDC989BC5A156CEB8761118156A977F16B01A43E77BB37CB2m0YDJ" TargetMode="External"/><Relationship Id="rId92" Type="http://schemas.openxmlformats.org/officeDocument/2006/relationships/hyperlink" Target="consultantplus://offline/ref=D79F70DCAAB0D8214DF904B3067646D84107BBDFF8A12DF9D0F9C58B5BAA2624192C7DDC989BC5A156CEB97E1118156A977F16B01A43E77BB37CB2m0YDJ" TargetMode="External"/><Relationship Id="rId2" Type="http://schemas.openxmlformats.org/officeDocument/2006/relationships/settings" Target="settings.xml"/><Relationship Id="rId29" Type="http://schemas.openxmlformats.org/officeDocument/2006/relationships/hyperlink" Target="consultantplus://offline/ref=D79F70DCAAB0D8214DF904B3067646D84107BBDFFBA821FDD4F9C58B5BAA2624192C7DDC989BC5A156CEBA791118156A977F16B01A43E77BB37CB2m0YDJ" TargetMode="External"/><Relationship Id="rId24" Type="http://schemas.openxmlformats.org/officeDocument/2006/relationships/hyperlink" Target="consultantplus://offline/ref=D79F70DCAAB0D8214DF904B3067646D84107BBDFF8AC2DF5D7F9C58B5BAA2624192C7DDC989BC5A156CEB87B1118156A977F16B01A43E77BB37CB2m0YDJ" TargetMode="External"/><Relationship Id="rId40" Type="http://schemas.openxmlformats.org/officeDocument/2006/relationships/hyperlink" Target="consultantplus://offline/ref=D79F70DCAAB0D8214DF904B3067646D84107BBDFFDA92AFCD7F9C58B5BAA2624192C7DDC989BC5A156CEB87B1118156A977F16B01A43E77BB37CB2m0YDJ" TargetMode="External"/><Relationship Id="rId45" Type="http://schemas.openxmlformats.org/officeDocument/2006/relationships/hyperlink" Target="consultantplus://offline/ref=D79F70DCAAB0D8214DF904B3067646D84107BBDFFCAF2AF8DAF9C58B5BAA2624192C7DDC989BC5A156CEB8781118156A977F16B01A43E77BB37CB2m0YDJ" TargetMode="External"/><Relationship Id="rId66" Type="http://schemas.openxmlformats.org/officeDocument/2006/relationships/hyperlink" Target="consultantplus://offline/ref=D79F70DCAAB0D8214DF904B3067646D84107BBDFFDAA2DF8D1F9C58B5BAA2624192C7DDC989BC5A156CEB8791118156A977F16B01A43E77BB37CB2m0YDJ" TargetMode="External"/><Relationship Id="rId87" Type="http://schemas.openxmlformats.org/officeDocument/2006/relationships/hyperlink" Target="consultantplus://offline/ref=D79F70DCAAB0D8214DF904B3067646D84107BBDFF8A12AFDD3F9C58B5BAA2624192C7DDC989BC5A156CEB97E1118156A977F16B01A43E77BB37CB2m0YDJ" TargetMode="External"/><Relationship Id="rId110" Type="http://schemas.openxmlformats.org/officeDocument/2006/relationships/hyperlink" Target="consultantplus://offline/ref=D79F70DCAAB0D8214DF904B3067646D84107BBDFFAAD28F5D7F9C58B5BAA2624192C7DDC989BC5A156CEBA7C1118156A977F16B01A43E77BB37CB2m0YDJ" TargetMode="External"/><Relationship Id="rId115" Type="http://schemas.openxmlformats.org/officeDocument/2006/relationships/hyperlink" Target="consultantplus://offline/ref=D79F70DCAAB0D8214DF904B3067646D84107BBDFF8AC2DF5D7F9C58B5BAA2624192C7DDC989BC5A156CEBA7A1118156A977F16B01A43E77BB37CB2m0YDJ" TargetMode="External"/><Relationship Id="rId131" Type="http://schemas.openxmlformats.org/officeDocument/2006/relationships/hyperlink" Target="consultantplus://offline/ref=D79F70DCAAB0D8214DF904B3067646D84107BBDFF7A92AFCD7F9C58B5BAA2624192C7DDC989BC5A156CEBA7E1118156A977F16B01A43E77BB37CB2m0YDJ" TargetMode="External"/><Relationship Id="rId136" Type="http://schemas.openxmlformats.org/officeDocument/2006/relationships/hyperlink" Target="consultantplus://offline/ref=D79F70DCAAB0D8214DF904B3067646D84107BBDFFDA92AFCD7F9C58B5BAA2624192C7DDC989BC5A156CEB97B1118156A977F16B01A43E77BB37CB2m0YDJ" TargetMode="External"/><Relationship Id="rId61" Type="http://schemas.openxmlformats.org/officeDocument/2006/relationships/hyperlink" Target="consultantplus://offline/ref=D79F70DCAAB0D8214DF904B3067646D84107BBDFF9AC2FF9D4F9C58B5BAA2624192C7DDC989BC5A156CEB8781118156A977F16B01A43E77BB37CB2m0YDJ" TargetMode="External"/><Relationship Id="rId82" Type="http://schemas.openxmlformats.org/officeDocument/2006/relationships/hyperlink" Target="consultantplus://offline/ref=D79F70DCAAB0D8214DF904B3067646D84107BBDFFDA928FBD4F9C58B5BAA2624192C7DDC989BC5A156CEB87B1118156A977F16B01A43E77BB37CB2m0YDJ" TargetMode="External"/><Relationship Id="rId152" Type="http://schemas.openxmlformats.org/officeDocument/2006/relationships/hyperlink" Target="consultantplus://offline/ref=D79F70DCAAB0D8214DF904B3067646D84107BBDFFAAD28F5D7F9C58B5BAA2624192C7DDC989BC5A156CEBA7D1118156A977F16B01A43E77BB37CB2m0YDJ" TargetMode="External"/><Relationship Id="rId19" Type="http://schemas.openxmlformats.org/officeDocument/2006/relationships/hyperlink" Target="consultantplus://offline/ref=D79F70DCAAB0D8214DF904B3067646D84107BBDFFCA12BFBD6F9C58B5BAA2624192C7DDC989BC5A156CEB87B1118156A977F16B01A43E77BB37CB2m0YDJ" TargetMode="External"/><Relationship Id="rId14" Type="http://schemas.openxmlformats.org/officeDocument/2006/relationships/hyperlink" Target="consultantplus://offline/ref=D79F70DCAAB0D8214DF904B3067646D84107BBDFFBAD29FDDAF9C58B5BAA2624192C7DDC989BC5A156CEB97C1118156A977F16B01A43E77BB37CB2m0YDJ" TargetMode="External"/><Relationship Id="rId30" Type="http://schemas.openxmlformats.org/officeDocument/2006/relationships/hyperlink" Target="consultantplus://offline/ref=D79F70DCAAB0D8214DF904B3067646D84107BBDFFEA821F8DAF9C58B5BAA2624192C7DDC989BC5A156CEB87B1118156A977F16B01A43E77BB37CB2m0YDJ" TargetMode="External"/><Relationship Id="rId35" Type="http://schemas.openxmlformats.org/officeDocument/2006/relationships/hyperlink" Target="consultantplus://offline/ref=D79F70DCAAB0D8214DF904B3067646D84107BBDFF8A12DF9D0F9C58B5BAA2624192C7DDC989BC5A156CEB97E1118156A977F16B01A43E77BB37CB2m0YDJ" TargetMode="External"/><Relationship Id="rId56" Type="http://schemas.openxmlformats.org/officeDocument/2006/relationships/hyperlink" Target="consultantplus://offline/ref=D79F70DCAAB0D8214DF904B3067646D84107BBDFF7AA2CFED7F9C58B5BAA2624192C7DDC989BC5A156CEB87B1118156A977F16B01A43E77BB37CB2m0YDJ" TargetMode="External"/><Relationship Id="rId77" Type="http://schemas.openxmlformats.org/officeDocument/2006/relationships/hyperlink" Target="consultantplus://offline/ref=D79F70DCAAB0D8214DF904B3067646D84107BBDFF8AC2DF5D7F9C58B5BAA2624192C7DDC989BC5A156CEB8771118156A977F16B01A43E77BB37CB2m0YDJ" TargetMode="External"/><Relationship Id="rId100" Type="http://schemas.openxmlformats.org/officeDocument/2006/relationships/hyperlink" Target="consultantplus://offline/ref=D79F70DCAAB0D8214DF904B3067646D84107BBDFF8AC2DF5D7F9C58B5BAA2624192C7DDC989BC5A156CEB97F1118156A977F16B01A43E77BB37CB2m0YDJ" TargetMode="External"/><Relationship Id="rId105" Type="http://schemas.openxmlformats.org/officeDocument/2006/relationships/hyperlink" Target="consultantplus://offline/ref=D79F70DCAAB0D8214DF904B3067646D84107BBDFFAAD28F5D7F9C58B5BAA2624192C7DDC989BC5A156CEB9761118156A977F16B01A43E77BB37CB2m0YDJ" TargetMode="External"/><Relationship Id="rId126" Type="http://schemas.openxmlformats.org/officeDocument/2006/relationships/hyperlink" Target="consultantplus://offline/ref=D79F70DCAAB0D8214DF904B3067646D84107BBDFF8A12AFDD3F9C58B5BAA2624192C7DDC989BC5A156CEB9771118156A977F16B01A43E77BB37CB2m0YDJ" TargetMode="External"/><Relationship Id="rId147" Type="http://schemas.openxmlformats.org/officeDocument/2006/relationships/hyperlink" Target="consultantplus://offline/ref=D79F70DCAAB0D8214DF904B3067646D84107BBDFFDA92AFCD7F9C58B5BAA2624192C7DDC989BC5A156CEB9761118156A977F16B01A43E77BB37CB2m0YDJ" TargetMode="External"/><Relationship Id="rId8" Type="http://schemas.openxmlformats.org/officeDocument/2006/relationships/hyperlink" Target="consultantplus://offline/ref=D79F70DCAAB0D8214DF904B3067646D84107BBDFF7A82EFBD3F9C58B5BAA2624192C7DDC989BC5A156CEB8761118156A977F16B01A43E77BB37CB2m0YDJ" TargetMode="External"/><Relationship Id="rId51" Type="http://schemas.openxmlformats.org/officeDocument/2006/relationships/hyperlink" Target="consultantplus://offline/ref=D79F70DCAAB0D8214DF904B3067646D84107BBDFF8AA20F8D2F9C58B5BAA2624192C7DDC989BC5A156CEB8761118156A977F16B01A43E77BB37CB2m0YDJ" TargetMode="External"/><Relationship Id="rId72" Type="http://schemas.openxmlformats.org/officeDocument/2006/relationships/hyperlink" Target="consultantplus://offline/ref=D79F70DCAAB0D8214DF904B3067646D84107BBDFFEAE21FED1F9C58B5BAA2624192C7DDC989BC5A156CEB97E1118156A977F16B01A43E77BB37CB2m0YDJ" TargetMode="External"/><Relationship Id="rId93" Type="http://schemas.openxmlformats.org/officeDocument/2006/relationships/hyperlink" Target="consultantplus://offline/ref=D79F70DCAAB0D8214DF904B3067646D84107BBDFF8A12DF9D0F9C58B5BAA2624192C7DDC989BC5A156CEB97C1118156A977F16B01A43E77BB37CB2m0YDJ" TargetMode="External"/><Relationship Id="rId98" Type="http://schemas.openxmlformats.org/officeDocument/2006/relationships/hyperlink" Target="consultantplus://offline/ref=D79F70DCAAB0D8214DF904B3067646D84107BBDFF7A82EFBD3F9C58B5BAA2624192C7DDC989BC5A156CEB8761118156A977F16B01A43E77BB37CB2m0YDJ" TargetMode="External"/><Relationship Id="rId121" Type="http://schemas.openxmlformats.org/officeDocument/2006/relationships/hyperlink" Target="consultantplus://offline/ref=D79F70DCAAB0D8214DF904B3067646D84107BBDFF8A12AFDD3F9C58B5BAA2624192C7DDC989BC5A156CEB97D1118156A977F16B01A43E77BB37CB2m0YDJ" TargetMode="External"/><Relationship Id="rId142" Type="http://schemas.openxmlformats.org/officeDocument/2006/relationships/hyperlink" Target="consultantplus://offline/ref=D79F70DCAAB0D8214DF904B3067646D84107BBDFFDAA2DF8D1F9C58B5BAA2624192C7DDC989BC5A156CEB97C1118156A977F16B01A43E77BB37CB2m0YDJ"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8640</Words>
  <Characters>49250</Characters>
  <Application>Microsoft Office Word</Application>
  <DocSecurity>0</DocSecurity>
  <Lines>410</Lines>
  <Paragraphs>115</Paragraphs>
  <ScaleCrop>false</ScaleCrop>
  <Company/>
  <LinksUpToDate>false</LinksUpToDate>
  <CharactersWithSpaces>57775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Минфин Минфин</dc:creator>
  <cp:keywords/>
  <dc:description/>
  <cp:lastModifiedBy>Минфин Минфин</cp:lastModifiedBy>
  <cp:revision>1</cp:revision>
  <dcterms:created xsi:type="dcterms:W3CDTF">2023-01-26T09:24:00Z</dcterms:created>
  <dcterms:modified xsi:type="dcterms:W3CDTF">2023-01-26T09:25:00Z</dcterms:modified>
</cp:coreProperties>
</file>