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531843" w:rsidP="00274B96">
      <w:pPr>
        <w:jc w:val="center"/>
        <w:rPr>
          <w:b/>
        </w:rPr>
      </w:pPr>
      <w:r>
        <w:rPr>
          <w:b/>
        </w:rPr>
        <w:t xml:space="preserve"> </w:t>
      </w:r>
      <w:r w:rsidR="00274B96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F83627" w:rsidRDefault="00274B96" w:rsidP="00274B96">
      <w:pPr>
        <w:jc w:val="center"/>
        <w:rPr>
          <w:b/>
          <w:sz w:val="16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Default="00274B96" w:rsidP="00274B96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CB538D" w:rsidRPr="00CB538D" w:rsidRDefault="00CB538D" w:rsidP="00CB538D"/>
    <w:p w:rsidR="00274B96" w:rsidRPr="00AC5856" w:rsidRDefault="00274B96" w:rsidP="00274B96">
      <w:pPr>
        <w:jc w:val="center"/>
        <w:rPr>
          <w:b/>
          <w:sz w:val="28"/>
        </w:rPr>
      </w:pPr>
    </w:p>
    <w:p w:rsidR="00274B96" w:rsidRPr="00F41F4E" w:rsidRDefault="00274B96" w:rsidP="00274B96">
      <w:pPr>
        <w:rPr>
          <w:sz w:val="28"/>
          <w:szCs w:val="28"/>
          <w:u w:val="single"/>
        </w:rPr>
      </w:pPr>
      <w:r w:rsidRPr="00AC5856">
        <w:rPr>
          <w:sz w:val="28"/>
          <w:szCs w:val="28"/>
        </w:rPr>
        <w:t xml:space="preserve">от </w:t>
      </w:r>
      <w:r w:rsidR="00F41F4E">
        <w:rPr>
          <w:sz w:val="28"/>
          <w:szCs w:val="28"/>
        </w:rPr>
        <w:t xml:space="preserve"> </w:t>
      </w:r>
      <w:r w:rsidR="00F41F4E" w:rsidRPr="00F41F4E">
        <w:rPr>
          <w:sz w:val="28"/>
          <w:szCs w:val="28"/>
          <w:u w:val="single"/>
        </w:rPr>
        <w:t>11.09.2024</w:t>
      </w:r>
      <w:r w:rsidRPr="00AC5856">
        <w:rPr>
          <w:sz w:val="28"/>
          <w:szCs w:val="28"/>
        </w:rPr>
        <w:t xml:space="preserve"> </w:t>
      </w:r>
      <w:r w:rsidRPr="00AC5856">
        <w:rPr>
          <w:sz w:val="28"/>
          <w:szCs w:val="28"/>
        </w:rPr>
        <w:tab/>
      </w:r>
      <w:r w:rsidRPr="00AC585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   </w:t>
      </w:r>
      <w:r w:rsidR="009F4420">
        <w:rPr>
          <w:sz w:val="28"/>
          <w:szCs w:val="28"/>
        </w:rPr>
        <w:t xml:space="preserve">    </w:t>
      </w:r>
      <w:r w:rsidR="000856CB">
        <w:rPr>
          <w:sz w:val="28"/>
          <w:szCs w:val="28"/>
        </w:rPr>
        <w:t xml:space="preserve">  </w:t>
      </w:r>
      <w:r w:rsidR="00F41F4E">
        <w:rPr>
          <w:sz w:val="28"/>
          <w:szCs w:val="28"/>
        </w:rPr>
        <w:t xml:space="preserve">             </w:t>
      </w:r>
      <w:r w:rsidR="000856CB">
        <w:rPr>
          <w:sz w:val="28"/>
          <w:szCs w:val="28"/>
        </w:rPr>
        <w:t xml:space="preserve">      </w:t>
      </w:r>
      <w:r w:rsidR="0009344F">
        <w:rPr>
          <w:sz w:val="28"/>
          <w:szCs w:val="28"/>
        </w:rPr>
        <w:t xml:space="preserve">  </w:t>
      </w:r>
      <w:r w:rsidRPr="00AC5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  <w:r w:rsidR="00F41F4E">
        <w:rPr>
          <w:sz w:val="28"/>
          <w:szCs w:val="28"/>
        </w:rPr>
        <w:t xml:space="preserve"> </w:t>
      </w:r>
      <w:r w:rsidR="00F41F4E">
        <w:rPr>
          <w:sz w:val="28"/>
          <w:szCs w:val="28"/>
          <w:u w:val="single"/>
        </w:rPr>
        <w:t>105-А</w:t>
      </w:r>
    </w:p>
    <w:p w:rsidR="00274B96" w:rsidRPr="00AC5856" w:rsidRDefault="00274B96" w:rsidP="00274B96">
      <w:pPr>
        <w:jc w:val="center"/>
      </w:pPr>
    </w:p>
    <w:p w:rsidR="00C576FB" w:rsidRDefault="00C576FB" w:rsidP="00274B96">
      <w:pPr>
        <w:jc w:val="center"/>
      </w:pPr>
    </w:p>
    <w:p w:rsidR="00274B96" w:rsidRPr="005B03A8" w:rsidRDefault="00274B96" w:rsidP="00274B96">
      <w:pPr>
        <w:jc w:val="center"/>
        <w:rPr>
          <w:sz w:val="28"/>
        </w:rPr>
      </w:pPr>
      <w:r w:rsidRPr="005B03A8">
        <w:t>г. Майкоп</w:t>
      </w:r>
    </w:p>
    <w:p w:rsidR="00274B96" w:rsidRPr="005B03A8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2A459E" w:rsidTr="00634557">
        <w:tc>
          <w:tcPr>
            <w:tcW w:w="6204" w:type="dxa"/>
          </w:tcPr>
          <w:p w:rsidR="00274B96" w:rsidRPr="005B03A8" w:rsidRDefault="00274B96" w:rsidP="0063455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 xml:space="preserve">О внесении изменений в приказ Министерства </w:t>
            </w:r>
            <w:r w:rsidR="0065274E">
              <w:rPr>
                <w:bCs/>
                <w:sz w:val="28"/>
                <w:szCs w:val="28"/>
              </w:rPr>
              <w:t xml:space="preserve">финансов </w:t>
            </w:r>
            <w:r w:rsidR="00273FEB">
              <w:rPr>
                <w:bCs/>
                <w:sz w:val="28"/>
                <w:szCs w:val="28"/>
              </w:rPr>
              <w:t xml:space="preserve"> </w:t>
            </w:r>
            <w:r w:rsidR="0065274E">
              <w:rPr>
                <w:bCs/>
                <w:sz w:val="28"/>
                <w:szCs w:val="28"/>
              </w:rPr>
              <w:t>Республики Адыг</w:t>
            </w:r>
            <w:r w:rsidR="003343B9">
              <w:rPr>
                <w:bCs/>
                <w:sz w:val="28"/>
                <w:szCs w:val="28"/>
              </w:rPr>
              <w:t>ея от 28 декабря 2023 года № 130</w:t>
            </w:r>
            <w:r w:rsidRPr="005B03A8">
              <w:rPr>
                <w:bCs/>
                <w:sz w:val="28"/>
                <w:szCs w:val="28"/>
              </w:rPr>
              <w:t>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CA7DCF" w:rsidRDefault="00CA7DCF" w:rsidP="00CA7DC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</w:p>
    <w:p w:rsidR="00CB538D" w:rsidRPr="00C04EDA" w:rsidRDefault="00AB74C0" w:rsidP="00CA7DC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:rsidR="00045D84" w:rsidRDefault="00AB74C0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351279" w:rsidRDefault="00972CDC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</w:t>
      </w:r>
      <w:proofErr w:type="spellEnd"/>
      <w:r w:rsidR="00274B96" w:rsidRPr="00351279">
        <w:rPr>
          <w:b/>
          <w:bCs/>
          <w:sz w:val="28"/>
          <w:szCs w:val="28"/>
        </w:rPr>
        <w:t xml:space="preserve"> </w:t>
      </w:r>
      <w:proofErr w:type="spellStart"/>
      <w:r w:rsidR="00274B96" w:rsidRPr="00351279">
        <w:rPr>
          <w:b/>
          <w:bCs/>
          <w:sz w:val="28"/>
          <w:szCs w:val="28"/>
        </w:rPr>
        <w:t>р</w:t>
      </w:r>
      <w:proofErr w:type="spellEnd"/>
      <w:r w:rsidR="00274B96" w:rsidRPr="00351279">
        <w:rPr>
          <w:b/>
          <w:bCs/>
          <w:sz w:val="28"/>
          <w:szCs w:val="28"/>
        </w:rPr>
        <w:t xml:space="preserve"> и к а </w:t>
      </w:r>
      <w:proofErr w:type="spellStart"/>
      <w:r w:rsidR="00274B96" w:rsidRPr="00351279">
        <w:rPr>
          <w:b/>
          <w:bCs/>
          <w:sz w:val="28"/>
          <w:szCs w:val="28"/>
        </w:rPr>
        <w:t>з</w:t>
      </w:r>
      <w:proofErr w:type="spellEnd"/>
      <w:r w:rsidR="00274B96" w:rsidRPr="00351279">
        <w:rPr>
          <w:b/>
          <w:bCs/>
          <w:sz w:val="28"/>
          <w:szCs w:val="28"/>
        </w:rPr>
        <w:t xml:space="preserve"> </w:t>
      </w:r>
      <w:proofErr w:type="spellStart"/>
      <w:r w:rsidR="00274B96" w:rsidRPr="00351279">
        <w:rPr>
          <w:b/>
          <w:bCs/>
          <w:sz w:val="28"/>
          <w:szCs w:val="28"/>
        </w:rPr>
        <w:t>ы</w:t>
      </w:r>
      <w:proofErr w:type="spellEnd"/>
      <w:r w:rsidR="00274B96" w:rsidRPr="00351279">
        <w:rPr>
          <w:b/>
          <w:bCs/>
          <w:sz w:val="28"/>
          <w:szCs w:val="28"/>
        </w:rPr>
        <w:t xml:space="preserve"> в а ю:</w:t>
      </w:r>
    </w:p>
    <w:p w:rsidR="00BE0251" w:rsidRDefault="00BE0251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DCF" w:rsidRPr="00BE0251" w:rsidRDefault="00CA7DCF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D3C" w:rsidRPr="008573DB" w:rsidRDefault="00274B96" w:rsidP="008573D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 приложение к  приказу Министерства 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>финансов Республики</w:t>
      </w:r>
      <w:r w:rsidR="003343B9">
        <w:rPr>
          <w:rFonts w:ascii="Times New Roman" w:hAnsi="Times New Roman" w:cs="Times New Roman"/>
          <w:b w:val="0"/>
          <w:sz w:val="28"/>
          <w:szCs w:val="28"/>
        </w:rPr>
        <w:t xml:space="preserve"> Адыгея от 28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3343B9">
        <w:rPr>
          <w:rFonts w:ascii="Times New Roman" w:hAnsi="Times New Roman" w:cs="Times New Roman"/>
          <w:b w:val="0"/>
          <w:sz w:val="28"/>
          <w:szCs w:val="28"/>
        </w:rPr>
        <w:t>2023 года № 130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-А «Об утверждении Порядка </w:t>
      </w:r>
      <w:r w:rsidRPr="005B03A8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B03A8">
        <w:rPr>
          <w:rFonts w:ascii="Times New Roman" w:hAnsi="Times New Roman" w:cs="Times New Roman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864223" w:rsidRPr="00561D17" w:rsidRDefault="003343B9" w:rsidP="001655F1">
      <w:pPr>
        <w:pStyle w:val="ConsPlusTitle"/>
        <w:numPr>
          <w:ilvl w:val="0"/>
          <w:numId w:val="1"/>
        </w:numPr>
        <w:ind w:left="981" w:hanging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приложение 1</w:t>
      </w:r>
      <w:r w:rsidR="00041C55" w:rsidRPr="008573D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61D17" w:rsidRPr="005C6C72" w:rsidRDefault="00561D17" w:rsidP="00561D17">
      <w:pPr>
        <w:pStyle w:val="ConsPlusTitle"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C72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561D17" w:rsidRPr="005222E2" w:rsidTr="0083377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561D17" w:rsidRPr="005222E2" w:rsidRDefault="00CB67D5" w:rsidP="00CB67D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51 2 01 04000</w:t>
            </w:r>
          </w:p>
        </w:tc>
        <w:tc>
          <w:tcPr>
            <w:tcW w:w="6662" w:type="dxa"/>
            <w:shd w:val="clear" w:color="auto" w:fill="auto"/>
            <w:hideMark/>
          </w:tcPr>
          <w:p w:rsidR="00561D17" w:rsidRPr="005222E2" w:rsidRDefault="00CB67D5" w:rsidP="0083377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Благоустройство объектов здравоохранения, подведомственных Министерству здравоохранения Республики Адыгея</w:t>
            </w:r>
          </w:p>
        </w:tc>
      </w:tr>
    </w:tbl>
    <w:p w:rsidR="00561D17" w:rsidRPr="005222E2" w:rsidRDefault="00561D17" w:rsidP="00561D17">
      <w:pPr>
        <w:pStyle w:val="ConsPlusTitle"/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1D17" w:rsidRPr="005222E2" w:rsidRDefault="00CB67D5" w:rsidP="00561D17">
      <w:pPr>
        <w:pStyle w:val="ConsPlusTitle"/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2E2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561D17" w:rsidRPr="005222E2" w:rsidTr="0083377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561D17" w:rsidRPr="005222E2" w:rsidRDefault="00561D17" w:rsidP="0083377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51 2 01</w:t>
            </w:r>
            <w:r w:rsidR="00CB67D5" w:rsidRPr="005222E2">
              <w:rPr>
                <w:rFonts w:eastAsiaTheme="minorEastAsia"/>
                <w:sz w:val="28"/>
                <w:szCs w:val="28"/>
              </w:rPr>
              <w:t xml:space="preserve"> 05000</w:t>
            </w:r>
            <w:r w:rsidRPr="005222E2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hideMark/>
          </w:tcPr>
          <w:p w:rsidR="00561D17" w:rsidRPr="005222E2" w:rsidRDefault="00CB67D5" w:rsidP="0083377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Демонтаж и монтаж линий электропередач</w:t>
            </w:r>
          </w:p>
        </w:tc>
      </w:tr>
    </w:tbl>
    <w:p w:rsidR="00561D17" w:rsidRPr="00561D17" w:rsidRDefault="00561D17" w:rsidP="00561D17">
      <w:pPr>
        <w:pStyle w:val="ConsPlusTitle"/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2702" w:rsidRPr="005C6C72" w:rsidRDefault="00F17E29" w:rsidP="00FC2702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C72">
        <w:rPr>
          <w:rFonts w:ascii="Times New Roman" w:hAnsi="Times New Roman" w:cs="Times New Roman"/>
          <w:b w:val="0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C2702" w:rsidRPr="005222E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C2702" w:rsidRPr="005222E2" w:rsidRDefault="00F17E29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51 3 10 08000</w:t>
            </w:r>
          </w:p>
        </w:tc>
        <w:tc>
          <w:tcPr>
            <w:tcW w:w="6662" w:type="dxa"/>
            <w:shd w:val="clear" w:color="auto" w:fill="auto"/>
            <w:hideMark/>
          </w:tcPr>
          <w:p w:rsidR="00FC2702" w:rsidRPr="005222E2" w:rsidRDefault="00F17E29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 xml:space="preserve">Выплаты медицинским работникам, оказывающим не </w:t>
            </w:r>
            <w:r w:rsidRPr="005222E2">
              <w:rPr>
                <w:rFonts w:eastAsiaTheme="minorEastAsia"/>
                <w:sz w:val="28"/>
                <w:szCs w:val="28"/>
              </w:rPr>
              <w:lastRenderedPageBreak/>
              <w:t>входящую в базовую программу обязательного медицинского страхования медицинскую помощь</w:t>
            </w:r>
          </w:p>
        </w:tc>
      </w:tr>
    </w:tbl>
    <w:p w:rsidR="00FC2702" w:rsidRPr="00322E66" w:rsidRDefault="00FC2702" w:rsidP="00FC270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2702" w:rsidRPr="005C6C72" w:rsidRDefault="00F17E29" w:rsidP="00FC270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C72">
        <w:rPr>
          <w:rFonts w:ascii="Times New Roman" w:hAnsi="Times New Roman" w:cs="Times New Roman"/>
          <w:b w:val="0"/>
          <w:sz w:val="28"/>
          <w:szCs w:val="28"/>
        </w:rPr>
        <w:t>заменить</w:t>
      </w:r>
      <w:r w:rsidR="00FC2702" w:rsidRPr="005C6C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5590">
        <w:rPr>
          <w:rFonts w:ascii="Times New Roman" w:hAnsi="Times New Roman" w:cs="Times New Roman"/>
          <w:b w:val="0"/>
          <w:sz w:val="28"/>
          <w:szCs w:val="28"/>
        </w:rPr>
        <w:t>и 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C2702" w:rsidRPr="005222E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C2702" w:rsidRPr="005222E2" w:rsidRDefault="00F17E29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51 3 10 08000</w:t>
            </w:r>
          </w:p>
        </w:tc>
        <w:tc>
          <w:tcPr>
            <w:tcW w:w="6662" w:type="dxa"/>
            <w:shd w:val="clear" w:color="auto" w:fill="auto"/>
            <w:hideMark/>
          </w:tcPr>
          <w:p w:rsidR="00FC2702" w:rsidRPr="005222E2" w:rsidRDefault="00F17E29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Специальные социальные выплаты медицинским работникам, оказывающим не входящую в базовую программу обязательного медицинского страхования медицинскую помощь</w:t>
            </w:r>
          </w:p>
        </w:tc>
      </w:tr>
      <w:tr w:rsidR="00CE227F" w:rsidRPr="005222E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E227F" w:rsidRPr="005222E2" w:rsidRDefault="00CE227F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51 3 10 09000</w:t>
            </w:r>
          </w:p>
        </w:tc>
        <w:tc>
          <w:tcPr>
            <w:tcW w:w="6662" w:type="dxa"/>
            <w:shd w:val="clear" w:color="auto" w:fill="auto"/>
            <w:hideMark/>
          </w:tcPr>
          <w:p w:rsidR="00CE227F" w:rsidRPr="005222E2" w:rsidRDefault="00CE227F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Реализация мероприятий, связанных с развитием управленческой команды образовательного медицинского кластера</w:t>
            </w:r>
          </w:p>
        </w:tc>
      </w:tr>
    </w:tbl>
    <w:p w:rsidR="00B92693" w:rsidRPr="00C0407F" w:rsidRDefault="00B92693" w:rsidP="008C58EC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407F" w:rsidRPr="005222E2" w:rsidRDefault="00C0407F" w:rsidP="00C0407F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0407F" w:rsidRPr="005222E2" w:rsidTr="001D1C0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0407F" w:rsidRPr="005222E2" w:rsidRDefault="00C0407F" w:rsidP="001D1C0F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52 1 04 5P840</w:t>
            </w:r>
          </w:p>
        </w:tc>
        <w:tc>
          <w:tcPr>
            <w:tcW w:w="6662" w:type="dxa"/>
            <w:shd w:val="clear" w:color="auto" w:fill="auto"/>
            <w:hideMark/>
          </w:tcPr>
          <w:p w:rsidR="00C0407F" w:rsidRPr="005222E2" w:rsidRDefault="00C0407F" w:rsidP="001D1C0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Мероприятия по подготовке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</w:t>
            </w:r>
          </w:p>
        </w:tc>
      </w:tr>
    </w:tbl>
    <w:p w:rsidR="00C0407F" w:rsidRPr="00BF34BE" w:rsidRDefault="00C0407F" w:rsidP="00C0407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 w:rsidR="00C0407F" w:rsidRPr="005222E2" w:rsidRDefault="00C0407F" w:rsidP="00C0407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2E2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0407F" w:rsidRPr="005222E2" w:rsidTr="001D1C0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0407F" w:rsidRPr="005222E2" w:rsidRDefault="00C0407F" w:rsidP="001D1C0F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52 1 05 50500</w:t>
            </w:r>
          </w:p>
        </w:tc>
        <w:tc>
          <w:tcPr>
            <w:tcW w:w="6662" w:type="dxa"/>
            <w:shd w:val="clear" w:color="auto" w:fill="auto"/>
            <w:hideMark/>
          </w:tcPr>
          <w:p w:rsidR="00C0407F" w:rsidRPr="005222E2" w:rsidRDefault="00C0407F" w:rsidP="001D1C0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</w:t>
            </w:r>
            <w:r w:rsidR="00DC51EE" w:rsidRPr="005222E2">
              <w:rPr>
                <w:rFonts w:eastAsiaTheme="minorEastAsia"/>
                <w:sz w:val="28"/>
                <w:szCs w:val="28"/>
              </w:rPr>
              <w:t xml:space="preserve">образовательных организаций субъектов Российской Федерации, </w:t>
            </w:r>
            <w:proofErr w:type="gramStart"/>
            <w:r w:rsidR="00DC51EE" w:rsidRPr="005222E2">
              <w:rPr>
                <w:rFonts w:eastAsiaTheme="minorEastAsia"/>
                <w:sz w:val="28"/>
                <w:szCs w:val="28"/>
              </w:rPr>
              <w:t>г</w:t>
            </w:r>
            <w:proofErr w:type="gramEnd"/>
            <w:r w:rsidR="00DC51EE" w:rsidRPr="005222E2">
              <w:rPr>
                <w:rFonts w:eastAsiaTheme="minorEastAsia"/>
                <w:sz w:val="28"/>
                <w:szCs w:val="28"/>
              </w:rPr>
              <w:t>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</w:tr>
    </w:tbl>
    <w:p w:rsidR="00C0407F" w:rsidRPr="00C0407F" w:rsidRDefault="00C0407F" w:rsidP="00C0407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5590" w:rsidRPr="00C55590" w:rsidRDefault="00C55590" w:rsidP="00C55590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55590" w:rsidRPr="005222E2" w:rsidTr="001461D6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55590" w:rsidRPr="005222E2" w:rsidRDefault="00C55590" w:rsidP="001461D6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 xml:space="preserve">52 2 07 </w:t>
            </w:r>
            <w:r>
              <w:rPr>
                <w:rFonts w:eastAsiaTheme="minorEastAsia"/>
                <w:sz w:val="28"/>
                <w:szCs w:val="28"/>
              </w:rPr>
              <w:t>00</w:t>
            </w:r>
            <w:r w:rsidRPr="005222E2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C55590" w:rsidRPr="005222E2" w:rsidRDefault="00C55590" w:rsidP="001461D6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Ведомственный проект «</w:t>
            </w:r>
            <w:r w:rsidRPr="00C55590">
              <w:rPr>
                <w:rFonts w:eastAsiaTheme="minorEastAsia"/>
                <w:sz w:val="28"/>
                <w:szCs w:val="28"/>
              </w:rPr>
              <w:t>Развитие инфраструктуры в сфере дошкольного образования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</w:tr>
    </w:tbl>
    <w:p w:rsidR="00C55590" w:rsidRDefault="00C55590" w:rsidP="00C5559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11F42" w:rsidRPr="005222E2" w:rsidRDefault="00F17E29" w:rsidP="00C5559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2E2">
        <w:rPr>
          <w:rFonts w:ascii="Times New Roman" w:hAnsi="Times New Roman" w:cs="Times New Roman"/>
          <w:b w:val="0"/>
          <w:sz w:val="28"/>
          <w:szCs w:val="28"/>
        </w:rPr>
        <w:t>исключить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911F42" w:rsidRPr="005222E2" w:rsidTr="00435F6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911F42" w:rsidRPr="005222E2" w:rsidRDefault="00F17E29" w:rsidP="00435F62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52 2 07</w:t>
            </w:r>
            <w:r w:rsidR="000373B7" w:rsidRPr="005222E2">
              <w:rPr>
                <w:rFonts w:eastAsiaTheme="minorEastAsia"/>
                <w:sz w:val="28"/>
                <w:szCs w:val="28"/>
              </w:rPr>
              <w:t xml:space="preserve"> </w:t>
            </w:r>
            <w:r w:rsidRPr="005222E2">
              <w:rPr>
                <w:rFonts w:eastAsiaTheme="minorEastAsia"/>
                <w:sz w:val="28"/>
                <w:szCs w:val="28"/>
              </w:rPr>
              <w:t>01000</w:t>
            </w:r>
          </w:p>
        </w:tc>
        <w:tc>
          <w:tcPr>
            <w:tcW w:w="6662" w:type="dxa"/>
            <w:shd w:val="clear" w:color="auto" w:fill="auto"/>
            <w:hideMark/>
          </w:tcPr>
          <w:p w:rsidR="00911F42" w:rsidRPr="005222E2" w:rsidRDefault="00F17E29" w:rsidP="00435F62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 xml:space="preserve">Строительство дошкольного учреждения на 120 мест в селе </w:t>
            </w:r>
            <w:proofErr w:type="spellStart"/>
            <w:r w:rsidRPr="005222E2">
              <w:rPr>
                <w:rFonts w:eastAsiaTheme="minorEastAsia"/>
                <w:sz w:val="28"/>
                <w:szCs w:val="28"/>
              </w:rPr>
              <w:t>Большесидоровское</w:t>
            </w:r>
            <w:proofErr w:type="spellEnd"/>
            <w:r w:rsidRPr="005222E2">
              <w:rPr>
                <w:rFonts w:eastAsiaTheme="minorEastAsia"/>
                <w:sz w:val="28"/>
                <w:szCs w:val="28"/>
              </w:rPr>
              <w:t xml:space="preserve"> Красногвардейского района Республики Адыгея</w:t>
            </w:r>
          </w:p>
        </w:tc>
      </w:tr>
    </w:tbl>
    <w:p w:rsidR="00911F42" w:rsidRPr="00322E66" w:rsidRDefault="00911F42" w:rsidP="00911F4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11F42" w:rsidRPr="005222E2" w:rsidRDefault="00F17E29" w:rsidP="00911F4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2E2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0373B7" w:rsidRPr="005222E2">
        <w:rPr>
          <w:rFonts w:ascii="Times New Roman" w:hAnsi="Times New Roman" w:cs="Times New Roman"/>
          <w:b w:val="0"/>
          <w:sz w:val="28"/>
          <w:szCs w:val="28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911F42" w:rsidRPr="005222E2" w:rsidTr="00435F6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911F42" w:rsidRPr="005222E2" w:rsidRDefault="00F17E29" w:rsidP="00435F62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52 2 07 0А</w:t>
            </w:r>
            <w:r w:rsidR="00911F42" w:rsidRPr="005222E2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911F42" w:rsidRPr="005222E2" w:rsidRDefault="001730DB" w:rsidP="00435F62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 xml:space="preserve">Строительство дошкольного учреждения на 120 мест в селе </w:t>
            </w:r>
            <w:proofErr w:type="spellStart"/>
            <w:r w:rsidRPr="005222E2">
              <w:rPr>
                <w:rFonts w:eastAsiaTheme="minorEastAsia"/>
                <w:sz w:val="28"/>
                <w:szCs w:val="28"/>
              </w:rPr>
              <w:t>Большесидоровском</w:t>
            </w:r>
            <w:proofErr w:type="spellEnd"/>
            <w:r w:rsidRPr="005222E2">
              <w:rPr>
                <w:rFonts w:eastAsiaTheme="minorEastAsia"/>
                <w:sz w:val="28"/>
                <w:szCs w:val="28"/>
              </w:rPr>
              <w:t xml:space="preserve"> Красногвардейского района Республики Адыгея</w:t>
            </w:r>
          </w:p>
        </w:tc>
      </w:tr>
      <w:tr w:rsidR="000373B7" w:rsidRPr="005222E2" w:rsidTr="00435F6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373B7" w:rsidRPr="005222E2" w:rsidRDefault="00F17E29" w:rsidP="00435F62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lastRenderedPageBreak/>
              <w:t>52 2 07 0А07</w:t>
            </w:r>
            <w:r w:rsidR="000373B7" w:rsidRPr="005222E2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auto"/>
            <w:hideMark/>
          </w:tcPr>
          <w:p w:rsidR="000373B7" w:rsidRPr="005222E2" w:rsidRDefault="001730DB" w:rsidP="00435F62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EA7445" w:rsidRDefault="00EA7445" w:rsidP="00EA7445">
      <w:pPr>
        <w:rPr>
          <w:rFonts w:eastAsiaTheme="minorEastAsia"/>
          <w:sz w:val="28"/>
          <w:szCs w:val="28"/>
        </w:rPr>
      </w:pPr>
    </w:p>
    <w:p w:rsidR="00AE48C9" w:rsidRDefault="00AE48C9" w:rsidP="00EA7445">
      <w:pPr>
        <w:pStyle w:val="a6"/>
        <w:numPr>
          <w:ilvl w:val="1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E48C9" w:rsidRPr="005C6C72" w:rsidTr="00AD707C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E48C9" w:rsidRPr="005C6C72" w:rsidRDefault="00AE48C9" w:rsidP="00AD707C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AE48C9">
              <w:rPr>
                <w:rFonts w:eastAsiaTheme="minorEastAsia"/>
                <w:sz w:val="28"/>
                <w:szCs w:val="28"/>
              </w:rPr>
              <w:t>52 3 01 08100</w:t>
            </w:r>
          </w:p>
        </w:tc>
        <w:tc>
          <w:tcPr>
            <w:tcW w:w="6662" w:type="dxa"/>
            <w:shd w:val="clear" w:color="auto" w:fill="auto"/>
            <w:hideMark/>
          </w:tcPr>
          <w:p w:rsidR="00AE48C9" w:rsidRPr="005C6C72" w:rsidRDefault="00AE48C9" w:rsidP="00AE48C9">
            <w:pPr>
              <w:pStyle w:val="s16"/>
              <w:spacing w:before="0" w:beforeAutospacing="0" w:after="0" w:afterAutospacing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AE48C9">
              <w:rPr>
                <w:rFonts w:eastAsiaTheme="minorEastAsia"/>
                <w:sz w:val="28"/>
                <w:szCs w:val="28"/>
              </w:rPr>
              <w:t>Реализация мероприятий,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</w:p>
        </w:tc>
      </w:tr>
    </w:tbl>
    <w:p w:rsidR="00AE48C9" w:rsidRDefault="00AE48C9" w:rsidP="00AE48C9">
      <w:pPr>
        <w:pStyle w:val="a6"/>
        <w:ind w:left="1430"/>
        <w:rPr>
          <w:rFonts w:eastAsiaTheme="minorEastAsia"/>
          <w:sz w:val="28"/>
          <w:szCs w:val="28"/>
        </w:rPr>
      </w:pPr>
    </w:p>
    <w:p w:rsidR="00AE48C9" w:rsidRDefault="00AE48C9" w:rsidP="00AE48C9">
      <w:pPr>
        <w:pStyle w:val="a6"/>
        <w:ind w:left="143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E48C9" w:rsidRPr="005C6C72" w:rsidTr="00AD707C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E48C9" w:rsidRPr="005C6C72" w:rsidRDefault="00AE48C9" w:rsidP="00AE48C9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52 3 01 080П</w:t>
            </w:r>
            <w:r w:rsidRPr="00AE48C9">
              <w:rPr>
                <w:rFonts w:eastAsiaTheme="minorEastAsia"/>
                <w:sz w:val="28"/>
                <w:szCs w:val="28"/>
              </w:rPr>
              <w:t>0</w:t>
            </w:r>
            <w:r w:rsidRPr="005C6C72">
              <w:rPr>
                <w:rFonts w:eastAsiaTheme="minorEastAsia"/>
                <w:sz w:val="28"/>
                <w:szCs w:val="28"/>
              </w:rPr>
              <w:t xml:space="preserve">  </w:t>
            </w:r>
          </w:p>
        </w:tc>
        <w:tc>
          <w:tcPr>
            <w:tcW w:w="6662" w:type="dxa"/>
            <w:shd w:val="clear" w:color="auto" w:fill="auto"/>
            <w:hideMark/>
          </w:tcPr>
          <w:p w:rsidR="00AE48C9" w:rsidRPr="005C6C72" w:rsidRDefault="00AE48C9" w:rsidP="00AD707C">
            <w:pPr>
              <w:pStyle w:val="s16"/>
              <w:spacing w:before="0" w:beforeAutospacing="0" w:after="0" w:afterAutospacing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AE48C9">
              <w:rPr>
                <w:rFonts w:eastAsiaTheme="minorEastAsia"/>
                <w:sz w:val="28"/>
                <w:szCs w:val="28"/>
              </w:rPr>
              <w:t>Обеспечение бесплатным питанием детей с ограниченными возможностями здоровья, детей-сирот и детей, оставшихся без попечения родителей</w:t>
            </w:r>
          </w:p>
        </w:tc>
      </w:tr>
    </w:tbl>
    <w:p w:rsidR="00AE48C9" w:rsidRDefault="00AE48C9" w:rsidP="00AE48C9">
      <w:pPr>
        <w:pStyle w:val="a6"/>
        <w:ind w:left="1430"/>
        <w:rPr>
          <w:rFonts w:eastAsiaTheme="minorEastAsia"/>
          <w:sz w:val="28"/>
          <w:szCs w:val="28"/>
        </w:rPr>
      </w:pPr>
    </w:p>
    <w:p w:rsidR="00EA7445" w:rsidRPr="00AE48C9" w:rsidRDefault="00EA7445" w:rsidP="00AE48C9">
      <w:pPr>
        <w:pStyle w:val="a6"/>
        <w:numPr>
          <w:ilvl w:val="1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A7445" w:rsidRPr="005222E2" w:rsidTr="004D6BF9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A7445" w:rsidRPr="005222E2" w:rsidRDefault="00EA7445" w:rsidP="00EA744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53</w:t>
            </w:r>
            <w:r w:rsidRPr="005222E2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3 01 07</w:t>
            </w:r>
            <w:r w:rsidRPr="005222E2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EA7445" w:rsidRPr="005222E2" w:rsidRDefault="00EA7445" w:rsidP="00EA744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EA7445">
              <w:rPr>
                <w:rFonts w:eastAsiaTheme="minorEastAsia"/>
                <w:sz w:val="28"/>
                <w:szCs w:val="28"/>
              </w:rPr>
              <w:t>Обеспечение детей из многодетных малообеспеченных семей, обучающихся в общеобразовательных организациях, в соответствии с установленными нормативами одеждой для посещения учебных занятий, а также спортивной формой на весь период обучения</w:t>
            </w:r>
          </w:p>
        </w:tc>
      </w:tr>
    </w:tbl>
    <w:p w:rsidR="00EA7445" w:rsidRDefault="00EA7445" w:rsidP="00EA7445">
      <w:pPr>
        <w:pStyle w:val="a6"/>
        <w:spacing w:after="200" w:line="276" w:lineRule="auto"/>
        <w:ind w:left="1430"/>
        <w:rPr>
          <w:rFonts w:eastAsiaTheme="minorEastAsia"/>
          <w:sz w:val="28"/>
          <w:szCs w:val="28"/>
        </w:rPr>
      </w:pPr>
    </w:p>
    <w:p w:rsidR="00EA7445" w:rsidRDefault="00EA7445" w:rsidP="00EA7445">
      <w:pPr>
        <w:pStyle w:val="a6"/>
        <w:ind w:left="143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A7445" w:rsidRPr="005222E2" w:rsidTr="004D6BF9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A7445" w:rsidRPr="005222E2" w:rsidRDefault="00EA7445" w:rsidP="00EA744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53</w:t>
            </w:r>
            <w:r w:rsidRPr="005222E2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3 01 07</w:t>
            </w:r>
            <w:r w:rsidRPr="005222E2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EA7445" w:rsidRPr="00EA7445" w:rsidRDefault="00EA7445" w:rsidP="00EA744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7030A0"/>
                <w:sz w:val="28"/>
                <w:szCs w:val="28"/>
              </w:rPr>
            </w:pPr>
            <w:r w:rsidRPr="00191F31">
              <w:rPr>
                <w:rFonts w:eastAsiaTheme="minorEastAsia"/>
                <w:sz w:val="28"/>
                <w:szCs w:val="28"/>
              </w:rPr>
              <w:t>Обеспечение детей</w:t>
            </w:r>
            <w:r w:rsidR="00191F31" w:rsidRPr="00191F31">
              <w:rPr>
                <w:rFonts w:eastAsiaTheme="minorEastAsia"/>
                <w:sz w:val="28"/>
                <w:szCs w:val="28"/>
              </w:rPr>
              <w:t xml:space="preserve"> из многодетных </w:t>
            </w:r>
            <w:r w:rsidRPr="00191F31">
              <w:rPr>
                <w:rFonts w:eastAsiaTheme="minorEastAsia"/>
                <w:sz w:val="28"/>
                <w:szCs w:val="28"/>
              </w:rPr>
              <w:t>семей, обучающихся в общеобразовательных организациях, в соответствии с установленными нормативами одеждой для посещения учебных занятий, а также спортивной формой на весь период обучения</w:t>
            </w:r>
          </w:p>
        </w:tc>
      </w:tr>
    </w:tbl>
    <w:p w:rsidR="00EA7445" w:rsidRPr="00EA7445" w:rsidRDefault="00EA7445" w:rsidP="00EA7445">
      <w:pPr>
        <w:pStyle w:val="a6"/>
        <w:spacing w:after="200" w:line="276" w:lineRule="auto"/>
        <w:ind w:left="1430"/>
        <w:rPr>
          <w:rFonts w:eastAsiaTheme="minorEastAsia"/>
          <w:sz w:val="28"/>
          <w:szCs w:val="28"/>
        </w:rPr>
      </w:pPr>
    </w:p>
    <w:p w:rsidR="00C164E0" w:rsidRPr="005C6C72" w:rsidRDefault="00632198" w:rsidP="00632198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C72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32198" w:rsidRPr="005C6C72" w:rsidTr="00CF5D8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32198" w:rsidRPr="005C6C72" w:rsidRDefault="003C0908" w:rsidP="00CF5D8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C6C72">
              <w:rPr>
                <w:rFonts w:eastAsiaTheme="minorEastAsia"/>
                <w:sz w:val="28"/>
                <w:szCs w:val="28"/>
              </w:rPr>
              <w:t>58 3 03 022</w:t>
            </w:r>
            <w:r w:rsidR="00632198" w:rsidRPr="005C6C72">
              <w:rPr>
                <w:rFonts w:eastAsiaTheme="minorEastAsia"/>
                <w:sz w:val="28"/>
                <w:szCs w:val="28"/>
              </w:rPr>
              <w:t>00</w:t>
            </w:r>
          </w:p>
        </w:tc>
        <w:tc>
          <w:tcPr>
            <w:tcW w:w="6662" w:type="dxa"/>
            <w:shd w:val="clear" w:color="auto" w:fill="auto"/>
            <w:hideMark/>
          </w:tcPr>
          <w:p w:rsidR="00632198" w:rsidRPr="005C6C72" w:rsidRDefault="003C0908" w:rsidP="00CF5D8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C6C72">
              <w:rPr>
                <w:rFonts w:eastAsiaTheme="minorEastAsia"/>
                <w:sz w:val="28"/>
                <w:szCs w:val="28"/>
              </w:rPr>
              <w:t>Распространение информационных материалов антитеррористического характера на электронных и печатных носителях (в том числе среди иностранных граждан, прибывших из стран Центрально-Азиатского региона)</w:t>
            </w:r>
          </w:p>
        </w:tc>
      </w:tr>
    </w:tbl>
    <w:p w:rsidR="00632198" w:rsidRPr="00322E66" w:rsidRDefault="00632198" w:rsidP="0063219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2198" w:rsidRPr="005C6C72" w:rsidRDefault="00632198" w:rsidP="0063219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C72">
        <w:rPr>
          <w:rFonts w:ascii="Times New Roman" w:hAnsi="Times New Roman" w:cs="Times New Roman"/>
          <w:b w:val="0"/>
          <w:sz w:val="28"/>
          <w:szCs w:val="28"/>
        </w:rPr>
        <w:t>дополнить строк</w:t>
      </w:r>
      <w:r w:rsidR="000373B7" w:rsidRPr="005C6C72">
        <w:rPr>
          <w:rFonts w:ascii="Times New Roman" w:hAnsi="Times New Roman" w:cs="Times New Roman"/>
          <w:b w:val="0"/>
          <w:sz w:val="28"/>
          <w:szCs w:val="28"/>
        </w:rPr>
        <w:t>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A72D1" w:rsidRPr="005222E2" w:rsidTr="00CF5D8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A72D1" w:rsidRPr="005222E2" w:rsidRDefault="000373B7" w:rsidP="00CF5D8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58 3</w:t>
            </w:r>
            <w:r w:rsidR="007A72D1" w:rsidRPr="005222E2">
              <w:rPr>
                <w:rFonts w:eastAsiaTheme="minorEastAsia"/>
                <w:sz w:val="28"/>
                <w:szCs w:val="28"/>
              </w:rPr>
              <w:t xml:space="preserve"> </w:t>
            </w:r>
            <w:r w:rsidR="003C0908" w:rsidRPr="005222E2">
              <w:rPr>
                <w:rFonts w:eastAsiaTheme="minorEastAsia"/>
                <w:sz w:val="28"/>
                <w:szCs w:val="28"/>
              </w:rPr>
              <w:t>03</w:t>
            </w:r>
            <w:r w:rsidRPr="005222E2">
              <w:rPr>
                <w:rFonts w:eastAsiaTheme="minorEastAsia"/>
                <w:sz w:val="28"/>
                <w:szCs w:val="28"/>
              </w:rPr>
              <w:t xml:space="preserve"> 0</w:t>
            </w:r>
            <w:r w:rsidR="003C0908" w:rsidRPr="005222E2">
              <w:rPr>
                <w:rFonts w:eastAsiaTheme="minorEastAsia"/>
                <w:sz w:val="28"/>
                <w:szCs w:val="28"/>
              </w:rPr>
              <w:t>2300</w:t>
            </w:r>
          </w:p>
        </w:tc>
        <w:tc>
          <w:tcPr>
            <w:tcW w:w="6662" w:type="dxa"/>
            <w:shd w:val="clear" w:color="auto" w:fill="auto"/>
            <w:hideMark/>
          </w:tcPr>
          <w:p w:rsidR="007A72D1" w:rsidRPr="005222E2" w:rsidRDefault="00867B10" w:rsidP="00CF5D8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Организация научно-практических конференций по вопросу дискредитации идеологии терроризма и формирования антитеррористического сознания у населения</w:t>
            </w:r>
          </w:p>
        </w:tc>
      </w:tr>
    </w:tbl>
    <w:p w:rsidR="00894233" w:rsidRPr="005222E2" w:rsidRDefault="001730DB" w:rsidP="00894233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2E2">
        <w:rPr>
          <w:rFonts w:ascii="Times New Roman" w:hAnsi="Times New Roman" w:cs="Times New Roman"/>
          <w:b w:val="0"/>
          <w:sz w:val="28"/>
          <w:szCs w:val="28"/>
        </w:rPr>
        <w:lastRenderedPageBreak/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543F3" w:rsidRPr="005222E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543F3" w:rsidRPr="005222E2" w:rsidRDefault="001730DB" w:rsidP="00610E8E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5Б 1 J1 555</w:t>
            </w:r>
            <w:r w:rsidR="00610E8E" w:rsidRPr="005222E2">
              <w:rPr>
                <w:rFonts w:eastAsiaTheme="minorEastAsia"/>
                <w:sz w:val="28"/>
                <w:szCs w:val="28"/>
              </w:rPr>
              <w:t xml:space="preserve">80 </w:t>
            </w:r>
          </w:p>
        </w:tc>
        <w:tc>
          <w:tcPr>
            <w:tcW w:w="6662" w:type="dxa"/>
            <w:shd w:val="clear" w:color="auto" w:fill="auto"/>
            <w:hideMark/>
          </w:tcPr>
          <w:p w:rsidR="001543F3" w:rsidRPr="005222E2" w:rsidRDefault="001730DB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Единая субсидия на достижение показателей </w:t>
            </w:r>
            <w:hyperlink r:id="rId9" w:anchor="/document/73080726/entry/50" w:history="1">
              <w:r w:rsidRPr="005222E2">
                <w:rPr>
                  <w:rFonts w:eastAsiaTheme="minorEastAsia"/>
                  <w:sz w:val="28"/>
                  <w:szCs w:val="28"/>
                </w:rPr>
                <w:t>государственной программы</w:t>
              </w:r>
            </w:hyperlink>
            <w:r w:rsidRPr="005222E2">
              <w:rPr>
                <w:rFonts w:eastAsiaTheme="minorEastAsia"/>
                <w:sz w:val="28"/>
                <w:szCs w:val="28"/>
              </w:rPr>
              <w:t> Российской Федерации «Развитие туризма»</w:t>
            </w:r>
          </w:p>
        </w:tc>
      </w:tr>
    </w:tbl>
    <w:p w:rsidR="004A5E8D" w:rsidRDefault="004A5E8D" w:rsidP="001543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3F3" w:rsidRPr="005222E2" w:rsidRDefault="001730DB" w:rsidP="001543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2E2">
        <w:rPr>
          <w:rFonts w:ascii="Times New Roman" w:hAnsi="Times New Roman" w:cs="Times New Roman"/>
          <w:b w:val="0"/>
          <w:sz w:val="28"/>
          <w:szCs w:val="28"/>
        </w:rPr>
        <w:t>заменить</w:t>
      </w:r>
      <w:r w:rsidR="001543F3" w:rsidRPr="005222E2">
        <w:rPr>
          <w:rFonts w:ascii="Times New Roman" w:hAnsi="Times New Roman" w:cs="Times New Roman"/>
          <w:b w:val="0"/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543F3" w:rsidRPr="005222E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543F3" w:rsidRPr="005222E2" w:rsidRDefault="001730DB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5Б 1 J1 5558</w:t>
            </w:r>
            <w:r w:rsidR="00610E8E" w:rsidRPr="005222E2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auto"/>
            <w:hideMark/>
          </w:tcPr>
          <w:p w:rsidR="001543F3" w:rsidRPr="005222E2" w:rsidRDefault="001730DB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222E2">
              <w:rPr>
                <w:rFonts w:eastAsiaTheme="minorEastAsia"/>
                <w:sz w:val="28"/>
                <w:szCs w:val="28"/>
              </w:rPr>
              <w:t>Субсидии местным бюджетам на 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</w:tr>
    </w:tbl>
    <w:p w:rsidR="00377F01" w:rsidRPr="00322E66" w:rsidRDefault="00377F01" w:rsidP="001655F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033F" w:rsidRPr="005C6C72" w:rsidRDefault="002C3694" w:rsidP="00C7033F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C72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7033F" w:rsidRPr="007672EC" w:rsidTr="00435F6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7033F" w:rsidRPr="005C6C72" w:rsidRDefault="00CB67D5" w:rsidP="00CB67D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5C6C72">
              <w:rPr>
                <w:rFonts w:eastAsiaTheme="minorEastAsia"/>
                <w:sz w:val="28"/>
                <w:szCs w:val="28"/>
              </w:rPr>
              <w:t xml:space="preserve">  5Г 2 02 02Т70</w:t>
            </w:r>
            <w:r w:rsidR="002C371C" w:rsidRPr="005C6C72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hideMark/>
          </w:tcPr>
          <w:p w:rsidR="00C7033F" w:rsidRPr="005C6C72" w:rsidRDefault="00CB67D5" w:rsidP="00377F01">
            <w:pPr>
              <w:pStyle w:val="s16"/>
              <w:spacing w:before="0" w:beforeAutospacing="0" w:after="0" w:afterAutospacing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5C6C72">
              <w:rPr>
                <w:rFonts w:eastAsiaTheme="minorEastAsia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C7033F" w:rsidRPr="005C6C72" w:rsidRDefault="00C7033F" w:rsidP="00C703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033F" w:rsidRPr="007672EC" w:rsidRDefault="002C3694" w:rsidP="008C58EC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72EC">
        <w:rPr>
          <w:rFonts w:ascii="Times New Roman" w:hAnsi="Times New Roman" w:cs="Times New Roman"/>
          <w:b w:val="0"/>
          <w:sz w:val="28"/>
          <w:szCs w:val="28"/>
        </w:rPr>
        <w:t>допол</w:t>
      </w:r>
      <w:r w:rsidR="00C7033F" w:rsidRPr="007672EC">
        <w:rPr>
          <w:rFonts w:ascii="Times New Roman" w:hAnsi="Times New Roman" w:cs="Times New Roman"/>
          <w:b w:val="0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7033F" w:rsidRPr="007672EC" w:rsidTr="00435F6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7033F" w:rsidRPr="007672EC" w:rsidRDefault="00C232FB" w:rsidP="00435F62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7672EC">
              <w:rPr>
                <w:rFonts w:eastAsiaTheme="minorEastAsia"/>
                <w:sz w:val="28"/>
                <w:szCs w:val="28"/>
              </w:rPr>
              <w:t>5Г 2 02</w:t>
            </w:r>
            <w:r w:rsidR="00C7033F" w:rsidRPr="007672EC">
              <w:rPr>
                <w:rFonts w:eastAsiaTheme="minorEastAsia"/>
                <w:sz w:val="28"/>
                <w:szCs w:val="28"/>
              </w:rPr>
              <w:t xml:space="preserve"> </w:t>
            </w:r>
            <w:r w:rsidR="00CB67D5" w:rsidRPr="007672EC">
              <w:rPr>
                <w:rFonts w:eastAsiaTheme="minorEastAsia"/>
                <w:sz w:val="28"/>
                <w:szCs w:val="28"/>
              </w:rPr>
              <w:t>61120</w:t>
            </w:r>
          </w:p>
        </w:tc>
        <w:tc>
          <w:tcPr>
            <w:tcW w:w="6662" w:type="dxa"/>
            <w:shd w:val="clear" w:color="auto" w:fill="auto"/>
            <w:hideMark/>
          </w:tcPr>
          <w:p w:rsidR="00C7033F" w:rsidRPr="007672EC" w:rsidRDefault="00CB67D5" w:rsidP="004A5E8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7672EC">
              <w:rPr>
                <w:rFonts w:eastAsiaTheme="minorEastAsia"/>
                <w:sz w:val="28"/>
                <w:szCs w:val="28"/>
              </w:rPr>
              <w:t xml:space="preserve">Субсидии на </w:t>
            </w:r>
            <w:proofErr w:type="spellStart"/>
            <w:r w:rsidRPr="007672EC">
              <w:rPr>
                <w:rFonts w:eastAsiaTheme="minorEastAsia"/>
                <w:sz w:val="28"/>
                <w:szCs w:val="28"/>
              </w:rPr>
              <w:t>софинансирование</w:t>
            </w:r>
            <w:proofErr w:type="spellEnd"/>
            <w:r w:rsidRPr="007672EC">
              <w:rPr>
                <w:rFonts w:eastAsiaTheme="minorEastAsia"/>
                <w:sz w:val="28"/>
                <w:szCs w:val="28"/>
              </w:rPr>
              <w:t xml:space="preserve"> </w:t>
            </w:r>
            <w:r w:rsidR="009F01F3" w:rsidRPr="007672EC">
              <w:rPr>
                <w:rFonts w:eastAsiaTheme="minorEastAsia"/>
                <w:sz w:val="28"/>
                <w:szCs w:val="28"/>
              </w:rPr>
              <w:t xml:space="preserve"> </w:t>
            </w:r>
            <w:r w:rsidRPr="007672EC">
              <w:rPr>
                <w:rFonts w:eastAsiaTheme="minorEastAsia"/>
                <w:sz w:val="28"/>
                <w:szCs w:val="28"/>
              </w:rPr>
              <w:t>капитальных вложений в объекты муниципальной собственности</w:t>
            </w:r>
          </w:p>
        </w:tc>
      </w:tr>
    </w:tbl>
    <w:p w:rsidR="00810BD8" w:rsidRDefault="00810BD8" w:rsidP="001655F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1816" w:rsidRDefault="00B61816" w:rsidP="00B61816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61816" w:rsidRPr="007672EC" w:rsidTr="00EC15A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61816" w:rsidRPr="007672EC" w:rsidRDefault="00B61816" w:rsidP="00EC15A7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  <w:r w:rsidR="009F4B80">
              <w:rPr>
                <w:rFonts w:eastAsiaTheme="minorEastAsia"/>
                <w:sz w:val="28"/>
                <w:szCs w:val="28"/>
              </w:rPr>
              <w:t>Е 1 02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B61816" w:rsidRPr="007672EC" w:rsidRDefault="009F4B80" w:rsidP="009F4B8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Региональный проект «</w:t>
            </w:r>
            <w:r w:rsidR="00B61816" w:rsidRPr="009F4B80">
              <w:rPr>
                <w:rFonts w:eastAsiaTheme="minorEastAsia"/>
                <w:sz w:val="28"/>
                <w:szCs w:val="28"/>
              </w:rPr>
              <w:t>Развитие малого и среднего предпринимательства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</w:tr>
    </w:tbl>
    <w:p w:rsidR="00B61816" w:rsidRDefault="00B61816" w:rsidP="00B6181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1816" w:rsidRDefault="00B61816" w:rsidP="00B6181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61816" w:rsidRPr="007672EC" w:rsidTr="00EC15A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61816" w:rsidRPr="007672EC" w:rsidRDefault="009F4B80" w:rsidP="00EC15A7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5Е 1 02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B61816" w:rsidRPr="007672EC" w:rsidRDefault="009F4B80" w:rsidP="00EC15A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414A13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«Реализация инфраструктурных проектов»</w:t>
            </w:r>
          </w:p>
        </w:tc>
      </w:tr>
    </w:tbl>
    <w:p w:rsidR="00B61816" w:rsidRPr="005C6C72" w:rsidRDefault="00B61816" w:rsidP="00B6181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4223" w:rsidRPr="005C6C72" w:rsidRDefault="00864223" w:rsidP="00864223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C72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64223" w:rsidRPr="007672EC" w:rsidTr="00CF5D8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64223" w:rsidRPr="007672EC" w:rsidRDefault="00D746F4" w:rsidP="00CF5D8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7672EC">
              <w:rPr>
                <w:rFonts w:eastAsiaTheme="minorEastAsia"/>
                <w:sz w:val="28"/>
                <w:szCs w:val="28"/>
              </w:rPr>
              <w:t xml:space="preserve"> 69 0 </w:t>
            </w:r>
            <w:r w:rsidR="003E5422" w:rsidRPr="007672EC">
              <w:rPr>
                <w:rFonts w:eastAsiaTheme="minorEastAsia"/>
                <w:sz w:val="28"/>
                <w:szCs w:val="28"/>
              </w:rPr>
              <w:t>19</w:t>
            </w:r>
            <w:r w:rsidR="00864223" w:rsidRPr="007672EC">
              <w:rPr>
                <w:rFonts w:eastAsiaTheme="minorEastAsia"/>
                <w:sz w:val="28"/>
                <w:szCs w:val="28"/>
              </w:rPr>
              <w:t xml:space="preserve"> </w:t>
            </w:r>
            <w:r w:rsidR="003E5422" w:rsidRPr="007672EC">
              <w:rPr>
                <w:rFonts w:eastAsiaTheme="minorEastAsia"/>
                <w:sz w:val="28"/>
                <w:szCs w:val="28"/>
              </w:rPr>
              <w:t>ГК000</w:t>
            </w:r>
          </w:p>
        </w:tc>
        <w:tc>
          <w:tcPr>
            <w:tcW w:w="6662" w:type="dxa"/>
            <w:shd w:val="clear" w:color="auto" w:fill="auto"/>
            <w:hideMark/>
          </w:tcPr>
          <w:p w:rsidR="00864223" w:rsidRPr="007672EC" w:rsidRDefault="003E5422" w:rsidP="003E5422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7672EC">
              <w:rPr>
                <w:rFonts w:eastAsiaTheme="minorEastAsia"/>
                <w:sz w:val="28"/>
                <w:szCs w:val="28"/>
              </w:rPr>
              <w:t>Командирование работников государственных бюджетных и автономных учреждений в рамках специального инфраструктурного проекта</w:t>
            </w:r>
          </w:p>
        </w:tc>
      </w:tr>
    </w:tbl>
    <w:p w:rsidR="00864223" w:rsidRPr="005C6C72" w:rsidRDefault="00864223" w:rsidP="0086422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4223" w:rsidRPr="005C6C72" w:rsidRDefault="003E5422" w:rsidP="0086422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C72">
        <w:rPr>
          <w:rFonts w:ascii="Times New Roman" w:hAnsi="Times New Roman" w:cs="Times New Roman"/>
          <w:b w:val="0"/>
          <w:sz w:val="28"/>
          <w:szCs w:val="28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64223" w:rsidRPr="007672EC" w:rsidTr="00CF5D8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64223" w:rsidRPr="007672EC" w:rsidRDefault="003E5422" w:rsidP="00CF5D8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7672EC">
              <w:rPr>
                <w:rFonts w:eastAsiaTheme="minorEastAsia"/>
                <w:sz w:val="28"/>
                <w:szCs w:val="28"/>
              </w:rPr>
              <w:t>69 0 20</w:t>
            </w:r>
            <w:r w:rsidR="00864223" w:rsidRPr="007672EC">
              <w:rPr>
                <w:rFonts w:eastAsiaTheme="minorEastAsia"/>
                <w:sz w:val="28"/>
                <w:szCs w:val="28"/>
              </w:rPr>
              <w:t xml:space="preserve"> </w:t>
            </w:r>
            <w:r w:rsidRPr="007672EC">
              <w:rPr>
                <w:rFonts w:eastAsiaTheme="minorEastAsia"/>
                <w:sz w:val="28"/>
                <w:szCs w:val="28"/>
              </w:rPr>
              <w:t>00</w:t>
            </w:r>
            <w:r w:rsidR="00864223" w:rsidRPr="007672EC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864223" w:rsidRPr="007672EC" w:rsidRDefault="003E5422" w:rsidP="00CF5D8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7672EC">
              <w:rPr>
                <w:rFonts w:eastAsiaTheme="minorEastAsia"/>
                <w:sz w:val="28"/>
                <w:szCs w:val="28"/>
              </w:rPr>
              <w:t>Непрограммные</w:t>
            </w:r>
            <w:proofErr w:type="spellEnd"/>
            <w:r w:rsidRPr="007672EC">
              <w:rPr>
                <w:rFonts w:eastAsiaTheme="minorEastAsia"/>
                <w:sz w:val="28"/>
                <w:szCs w:val="28"/>
              </w:rPr>
              <w:t xml:space="preserve"> направления деятельности в сфере строительства, транспорта, жилищно-коммунального и дорожного хозяйства</w:t>
            </w:r>
          </w:p>
        </w:tc>
      </w:tr>
      <w:tr w:rsidR="003E5422" w:rsidRPr="007672EC" w:rsidTr="00CF5D8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E5422" w:rsidRPr="007672EC" w:rsidRDefault="003E5422" w:rsidP="00CF5D8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7672EC">
              <w:rPr>
                <w:rFonts w:eastAsiaTheme="minorEastAsia"/>
                <w:sz w:val="28"/>
                <w:szCs w:val="28"/>
              </w:rPr>
              <w:t>69 0 20 00100</w:t>
            </w:r>
          </w:p>
        </w:tc>
        <w:tc>
          <w:tcPr>
            <w:tcW w:w="6662" w:type="dxa"/>
            <w:shd w:val="clear" w:color="auto" w:fill="auto"/>
            <w:hideMark/>
          </w:tcPr>
          <w:p w:rsidR="003E5422" w:rsidRPr="007672EC" w:rsidRDefault="003E5422" w:rsidP="00CF5D8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7672EC">
              <w:rPr>
                <w:rFonts w:eastAsiaTheme="minorEastAsia"/>
                <w:sz w:val="28"/>
                <w:szCs w:val="28"/>
              </w:rPr>
              <w:t>Внедрение информационной системы управления проектами в сфере строительства</w:t>
            </w:r>
          </w:p>
        </w:tc>
      </w:tr>
    </w:tbl>
    <w:p w:rsidR="00191F31" w:rsidRPr="00191F31" w:rsidRDefault="00191F31" w:rsidP="00191F3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45DC" w:rsidRPr="00336D8D" w:rsidRDefault="00EC45DC" w:rsidP="00EC45DC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6D8D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C45DC" w:rsidRPr="00336D8D" w:rsidTr="001A587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C45DC" w:rsidRPr="00336D8D" w:rsidRDefault="00EC45DC" w:rsidP="001A5873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336D8D">
              <w:rPr>
                <w:rFonts w:eastAsiaTheme="minorEastAsia"/>
                <w:sz w:val="28"/>
                <w:szCs w:val="28"/>
              </w:rPr>
              <w:t>69 0 25 11000</w:t>
            </w:r>
          </w:p>
        </w:tc>
        <w:tc>
          <w:tcPr>
            <w:tcW w:w="6662" w:type="dxa"/>
            <w:shd w:val="clear" w:color="auto" w:fill="auto"/>
            <w:hideMark/>
          </w:tcPr>
          <w:p w:rsidR="00EC45DC" w:rsidRPr="00336D8D" w:rsidRDefault="00EC45DC" w:rsidP="001A5873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336D8D">
              <w:rPr>
                <w:rFonts w:eastAsiaTheme="minorEastAsia"/>
                <w:sz w:val="28"/>
                <w:szCs w:val="28"/>
              </w:rPr>
              <w:t xml:space="preserve">Предоставление единовременной денежной выплаты </w:t>
            </w:r>
            <w:r w:rsidRPr="00336D8D">
              <w:rPr>
                <w:rFonts w:eastAsiaTheme="minorEastAsia"/>
                <w:sz w:val="28"/>
                <w:szCs w:val="28"/>
              </w:rPr>
              <w:lastRenderedPageBreak/>
              <w:t>сотрудникам Следственного комитета Российской Федерации, убывших из Республики Адыгея для прохождения службы в следственных управлениях Следственного комитета Российской Федерации по Донецкой, Луганской Народным Республикам, Запорожской и Херсонской областям.</w:t>
            </w:r>
            <w:proofErr w:type="gramEnd"/>
          </w:p>
        </w:tc>
      </w:tr>
    </w:tbl>
    <w:p w:rsidR="00EC45DC" w:rsidRPr="00336D8D" w:rsidRDefault="00EC45DC" w:rsidP="00EC45DC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45DC" w:rsidRPr="00336D8D" w:rsidRDefault="00EC45DC" w:rsidP="00EC45DC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6D8D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C45DC" w:rsidRPr="00336D8D" w:rsidTr="001A587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C45DC" w:rsidRPr="00336D8D" w:rsidRDefault="00EC45DC" w:rsidP="001A5873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336D8D">
              <w:rPr>
                <w:rFonts w:eastAsiaTheme="minorEastAsia"/>
                <w:sz w:val="28"/>
                <w:szCs w:val="28"/>
              </w:rPr>
              <w:t>69 0 T2 52510</w:t>
            </w:r>
          </w:p>
        </w:tc>
        <w:tc>
          <w:tcPr>
            <w:tcW w:w="6662" w:type="dxa"/>
            <w:shd w:val="clear" w:color="auto" w:fill="auto"/>
            <w:hideMark/>
          </w:tcPr>
          <w:p w:rsidR="00EC45DC" w:rsidRPr="00336D8D" w:rsidRDefault="00EC45DC" w:rsidP="001A5873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336D8D">
              <w:rPr>
                <w:rFonts w:eastAsiaTheme="minorEastAsia"/>
                <w:sz w:val="28"/>
                <w:szCs w:val="28"/>
              </w:rPr>
              <w:t>Государственная поддержка аккредитации ветеринарных лабораторий в национальной системе аккредитации</w:t>
            </w:r>
          </w:p>
        </w:tc>
      </w:tr>
    </w:tbl>
    <w:p w:rsidR="00EA2F81" w:rsidRDefault="00EA2F81" w:rsidP="00EA2F8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0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77DB" w:rsidRDefault="003177DB" w:rsidP="003177DB">
      <w:pPr>
        <w:pStyle w:val="ConsPlusTitle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C72">
        <w:rPr>
          <w:rFonts w:ascii="Times New Roman" w:hAnsi="Times New Roman" w:cs="Times New Roman"/>
          <w:b w:val="0"/>
          <w:sz w:val="28"/>
          <w:szCs w:val="28"/>
        </w:rPr>
        <w:t>В приложение 2:</w:t>
      </w:r>
    </w:p>
    <w:p w:rsidR="009F4B80" w:rsidRDefault="009F4B80" w:rsidP="009F4B80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12 «</w:t>
      </w:r>
      <w:r w:rsidRPr="009F4B80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ая программа Республики Адыгея «</w:t>
      </w:r>
      <w:r w:rsidRPr="009F4B80">
        <w:rPr>
          <w:rFonts w:ascii="Times New Roman" w:hAnsi="Times New Roman" w:cs="Times New Roman"/>
          <w:b w:val="0"/>
          <w:sz w:val="28"/>
          <w:szCs w:val="28"/>
        </w:rPr>
        <w:t>Развитие экономики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9F4B80">
        <w:rPr>
          <w:rFonts w:ascii="Times New Roman" w:hAnsi="Times New Roman" w:cs="Times New Roman"/>
          <w:b w:val="0"/>
          <w:sz w:val="28"/>
          <w:szCs w:val="28"/>
        </w:rPr>
        <w:t xml:space="preserve">наименование целевой статьи «5Е 1 02 00000 </w:t>
      </w:r>
      <w:r>
        <w:rPr>
          <w:rFonts w:ascii="Times New Roman" w:hAnsi="Times New Roman" w:cs="Times New Roman"/>
          <w:b w:val="0"/>
          <w:sz w:val="28"/>
          <w:szCs w:val="28"/>
        </w:rPr>
        <w:t>Региональный проект «</w:t>
      </w:r>
      <w:r w:rsidRPr="009F4B80">
        <w:rPr>
          <w:rFonts w:ascii="Times New Roman" w:hAnsi="Times New Roman" w:cs="Times New Roman"/>
          <w:b w:val="0"/>
          <w:sz w:val="28"/>
          <w:szCs w:val="28"/>
        </w:rPr>
        <w:t>Развитие малого и среднего предпринимательства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9F4B80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редакции:</w:t>
      </w:r>
    </w:p>
    <w:p w:rsidR="009F4B80" w:rsidRPr="005C6C72" w:rsidRDefault="009F4B80" w:rsidP="009F4B80">
      <w:pPr>
        <w:pStyle w:val="ConsPlusTitle"/>
        <w:tabs>
          <w:tab w:val="left" w:pos="0"/>
          <w:tab w:val="left" w:pos="851"/>
          <w:tab w:val="left" w:pos="1701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«5Е 1 02 00000 </w:t>
      </w:r>
      <w:r w:rsidRPr="009F4B80">
        <w:rPr>
          <w:rFonts w:ascii="Times New Roman" w:hAnsi="Times New Roman" w:cs="Times New Roman"/>
          <w:b w:val="0"/>
          <w:sz w:val="28"/>
          <w:szCs w:val="28"/>
        </w:rPr>
        <w:t>Региональный проект «Реализация инфраструктурных проектов»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27897" w:rsidRDefault="00427897" w:rsidP="00427897">
      <w:pPr>
        <w:pStyle w:val="a6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color w:val="7030A0"/>
          <w:sz w:val="29"/>
          <w:szCs w:val="29"/>
          <w:shd w:val="clear" w:color="auto" w:fill="FFFFFF"/>
        </w:rPr>
      </w:pPr>
      <w:r w:rsidRPr="005C6C72">
        <w:rPr>
          <w:rFonts w:eastAsiaTheme="minorEastAsia"/>
          <w:sz w:val="28"/>
          <w:szCs w:val="28"/>
        </w:rPr>
        <w:t>в пункте 2</w:t>
      </w:r>
      <w:r w:rsidR="00E92293" w:rsidRPr="005C6C72">
        <w:rPr>
          <w:rFonts w:eastAsiaTheme="minorEastAsia"/>
          <w:sz w:val="28"/>
          <w:szCs w:val="28"/>
        </w:rPr>
        <w:t>3</w:t>
      </w:r>
      <w:r w:rsidR="000D4079" w:rsidRPr="005C6C72">
        <w:rPr>
          <w:rFonts w:eastAsiaTheme="minorEastAsia"/>
          <w:sz w:val="28"/>
          <w:szCs w:val="28"/>
        </w:rPr>
        <w:t xml:space="preserve"> «</w:t>
      </w:r>
      <w:proofErr w:type="spellStart"/>
      <w:r w:rsidRPr="005C6C72">
        <w:rPr>
          <w:rFonts w:eastAsiaTheme="minorEastAsia"/>
          <w:sz w:val="28"/>
          <w:szCs w:val="28"/>
        </w:rPr>
        <w:t>Непрограммное</w:t>
      </w:r>
      <w:proofErr w:type="spellEnd"/>
      <w:r w:rsidRPr="005C6C72">
        <w:rPr>
          <w:rFonts w:eastAsiaTheme="minorEastAsia"/>
          <w:sz w:val="28"/>
          <w:szCs w:val="28"/>
        </w:rPr>
        <w:t xml:space="preserve"> направление деятельности» после целевой статьи «69 0 19 00000</w:t>
      </w:r>
      <w:proofErr w:type="gramStart"/>
      <w:r w:rsidR="00F37FB6">
        <w:rPr>
          <w:rFonts w:eastAsiaTheme="minorEastAsia"/>
          <w:sz w:val="28"/>
          <w:szCs w:val="28"/>
        </w:rPr>
        <w:t xml:space="preserve"> </w:t>
      </w:r>
      <w:r w:rsidRPr="005C6C72">
        <w:rPr>
          <w:rFonts w:eastAsiaTheme="minorEastAsia"/>
          <w:sz w:val="28"/>
          <w:szCs w:val="28"/>
        </w:rPr>
        <w:t>П</w:t>
      </w:r>
      <w:proofErr w:type="gramEnd"/>
      <w:r w:rsidRPr="005C6C72">
        <w:rPr>
          <w:rFonts w:eastAsiaTheme="minorEastAsia"/>
          <w:sz w:val="28"/>
          <w:szCs w:val="28"/>
        </w:rPr>
        <w:t xml:space="preserve">рочие </w:t>
      </w:r>
      <w:proofErr w:type="spellStart"/>
      <w:r w:rsidRPr="005C6C72">
        <w:rPr>
          <w:rFonts w:eastAsiaTheme="minorEastAsia"/>
          <w:sz w:val="28"/>
          <w:szCs w:val="28"/>
        </w:rPr>
        <w:t>непрограммные</w:t>
      </w:r>
      <w:proofErr w:type="spellEnd"/>
      <w:r w:rsidRPr="00427897">
        <w:rPr>
          <w:color w:val="7030A0"/>
          <w:sz w:val="29"/>
          <w:szCs w:val="29"/>
          <w:shd w:val="clear" w:color="auto" w:fill="FFFFFF"/>
        </w:rPr>
        <w:t xml:space="preserve"> </w:t>
      </w:r>
      <w:r w:rsidRPr="005C6C72">
        <w:rPr>
          <w:rFonts w:eastAsiaTheme="minorEastAsia"/>
          <w:sz w:val="28"/>
          <w:szCs w:val="28"/>
        </w:rPr>
        <w:t>направления расходов» дополнить новой целевой статьей следующего содержания:</w:t>
      </w:r>
    </w:p>
    <w:p w:rsidR="008C58EC" w:rsidRPr="005C6C72" w:rsidRDefault="008C58EC" w:rsidP="008C58EC">
      <w:pPr>
        <w:pStyle w:val="a6"/>
        <w:tabs>
          <w:tab w:val="left" w:pos="709"/>
        </w:tabs>
        <w:ind w:left="709"/>
        <w:jc w:val="both"/>
        <w:rPr>
          <w:rFonts w:eastAsiaTheme="minorEastAsia"/>
          <w:sz w:val="28"/>
          <w:szCs w:val="28"/>
        </w:rPr>
      </w:pPr>
      <w:r w:rsidRPr="005C6C72">
        <w:rPr>
          <w:rFonts w:eastAsiaTheme="minorEastAsia"/>
          <w:sz w:val="28"/>
          <w:szCs w:val="28"/>
        </w:rPr>
        <w:t xml:space="preserve">«69 0 20 00000 </w:t>
      </w:r>
      <w:proofErr w:type="spellStart"/>
      <w:r w:rsidRPr="005C6C72">
        <w:rPr>
          <w:rFonts w:eastAsiaTheme="minorEastAsia"/>
          <w:sz w:val="28"/>
          <w:szCs w:val="28"/>
        </w:rPr>
        <w:t>Непрограммные</w:t>
      </w:r>
      <w:proofErr w:type="spellEnd"/>
      <w:r w:rsidRPr="005C6C72">
        <w:rPr>
          <w:rFonts w:eastAsiaTheme="minorEastAsia"/>
          <w:sz w:val="28"/>
          <w:szCs w:val="28"/>
        </w:rPr>
        <w:t xml:space="preserve"> </w:t>
      </w:r>
      <w:r w:rsidR="00211245">
        <w:rPr>
          <w:rFonts w:eastAsiaTheme="minorEastAsia"/>
          <w:sz w:val="28"/>
          <w:szCs w:val="28"/>
        </w:rPr>
        <w:t xml:space="preserve"> </w:t>
      </w:r>
      <w:r w:rsidRPr="005C6C72">
        <w:rPr>
          <w:rFonts w:eastAsiaTheme="minorEastAsia"/>
          <w:sz w:val="28"/>
          <w:szCs w:val="28"/>
        </w:rPr>
        <w:t xml:space="preserve">направления </w:t>
      </w:r>
      <w:r w:rsidR="00211245">
        <w:rPr>
          <w:rFonts w:eastAsiaTheme="minorEastAsia"/>
          <w:sz w:val="28"/>
          <w:szCs w:val="28"/>
        </w:rPr>
        <w:t xml:space="preserve"> </w:t>
      </w:r>
      <w:r w:rsidRPr="005C6C72">
        <w:rPr>
          <w:rFonts w:eastAsiaTheme="minorEastAsia"/>
          <w:sz w:val="28"/>
          <w:szCs w:val="28"/>
        </w:rPr>
        <w:t>деятельности в  сфере</w:t>
      </w:r>
    </w:p>
    <w:p w:rsidR="008C58EC" w:rsidRPr="005C6C72" w:rsidRDefault="008C58EC" w:rsidP="008C58EC">
      <w:pPr>
        <w:pStyle w:val="a6"/>
        <w:tabs>
          <w:tab w:val="left" w:pos="0"/>
        </w:tabs>
        <w:ind w:left="709" w:hanging="709"/>
        <w:jc w:val="both"/>
        <w:rPr>
          <w:rFonts w:eastAsiaTheme="minorEastAsia"/>
          <w:sz w:val="28"/>
          <w:szCs w:val="28"/>
        </w:rPr>
      </w:pPr>
      <w:r w:rsidRPr="005C6C72">
        <w:rPr>
          <w:rFonts w:eastAsiaTheme="minorEastAsia"/>
          <w:sz w:val="28"/>
          <w:szCs w:val="28"/>
        </w:rPr>
        <w:t xml:space="preserve">строительства,   </w:t>
      </w:r>
      <w:r w:rsidR="00211245">
        <w:rPr>
          <w:rFonts w:eastAsiaTheme="minorEastAsia"/>
          <w:sz w:val="28"/>
          <w:szCs w:val="28"/>
        </w:rPr>
        <w:t xml:space="preserve"> </w:t>
      </w:r>
      <w:r w:rsidRPr="005C6C72">
        <w:rPr>
          <w:rFonts w:eastAsiaTheme="minorEastAsia"/>
          <w:sz w:val="28"/>
          <w:szCs w:val="28"/>
        </w:rPr>
        <w:t xml:space="preserve"> транспорта,    жилищно-коммунального  </w:t>
      </w:r>
      <w:r w:rsidR="00211245">
        <w:rPr>
          <w:rFonts w:eastAsiaTheme="minorEastAsia"/>
          <w:sz w:val="28"/>
          <w:szCs w:val="28"/>
        </w:rPr>
        <w:t xml:space="preserve"> </w:t>
      </w:r>
      <w:r w:rsidRPr="005C6C72">
        <w:rPr>
          <w:rFonts w:eastAsiaTheme="minorEastAsia"/>
          <w:sz w:val="28"/>
          <w:szCs w:val="28"/>
        </w:rPr>
        <w:t xml:space="preserve"> и  </w:t>
      </w:r>
      <w:r w:rsidR="00211245">
        <w:rPr>
          <w:rFonts w:eastAsiaTheme="minorEastAsia"/>
          <w:sz w:val="28"/>
          <w:szCs w:val="28"/>
        </w:rPr>
        <w:t xml:space="preserve"> </w:t>
      </w:r>
      <w:r w:rsidRPr="005C6C72">
        <w:rPr>
          <w:rFonts w:eastAsiaTheme="minorEastAsia"/>
          <w:sz w:val="28"/>
          <w:szCs w:val="28"/>
        </w:rPr>
        <w:t xml:space="preserve"> дорожного</w:t>
      </w:r>
    </w:p>
    <w:p w:rsidR="00427897" w:rsidRPr="00427897" w:rsidRDefault="00427897" w:rsidP="008C58EC">
      <w:pPr>
        <w:pStyle w:val="a6"/>
        <w:tabs>
          <w:tab w:val="left" w:pos="0"/>
        </w:tabs>
        <w:ind w:left="0"/>
        <w:jc w:val="both"/>
        <w:rPr>
          <w:color w:val="7030A0"/>
          <w:sz w:val="29"/>
          <w:szCs w:val="29"/>
          <w:shd w:val="clear" w:color="auto" w:fill="FFFFFF"/>
        </w:rPr>
      </w:pPr>
      <w:r w:rsidRPr="005C6C72">
        <w:rPr>
          <w:rFonts w:eastAsiaTheme="minorEastAsia"/>
          <w:sz w:val="28"/>
          <w:szCs w:val="28"/>
        </w:rPr>
        <w:t>хозяйства»</w:t>
      </w:r>
      <w:r w:rsidR="00B94DC5">
        <w:rPr>
          <w:rFonts w:eastAsiaTheme="minorEastAsia"/>
          <w:sz w:val="28"/>
          <w:szCs w:val="28"/>
        </w:rPr>
        <w:t>.</w:t>
      </w:r>
    </w:p>
    <w:p w:rsidR="007F062D" w:rsidRPr="001655F1" w:rsidRDefault="007F062D" w:rsidP="001655F1">
      <w:pPr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22E66" w:rsidRPr="001655F1" w:rsidRDefault="00EC037B" w:rsidP="001655F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5C069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363579" w:rsidRPr="00443725" w:rsidRDefault="007C20E1" w:rsidP="008D0D47">
      <w:pPr>
        <w:pStyle w:val="a6"/>
        <w:tabs>
          <w:tab w:val="left" w:pos="993"/>
        </w:tabs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color w:val="000000" w:themeColor="text1"/>
          <w:sz w:val="28"/>
          <w:szCs w:val="28"/>
        </w:rPr>
        <w:t xml:space="preserve">         </w:t>
      </w:r>
    </w:p>
    <w:p w:rsidR="008D0D47" w:rsidRDefault="005C6C72" w:rsidP="00F37F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356AD" w:rsidRDefault="008356AD" w:rsidP="00EB0E9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Исполняющий обязанности  </w:t>
      </w:r>
    </w:p>
    <w:p w:rsidR="003906CF" w:rsidRDefault="008356AD" w:rsidP="00EB0E9C">
      <w:pPr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М</w:t>
      </w:r>
      <w:r w:rsidR="00EB0E9C">
        <w:rPr>
          <w:sz w:val="28"/>
          <w:szCs w:val="28"/>
        </w:rPr>
        <w:t>инистр</w:t>
      </w:r>
      <w:r w:rsidR="005D3AFD">
        <w:rPr>
          <w:sz w:val="28"/>
          <w:szCs w:val="28"/>
        </w:rPr>
        <w:t>а</w:t>
      </w:r>
      <w:r>
        <w:rPr>
          <w:sz w:val="28"/>
          <w:szCs w:val="28"/>
        </w:rPr>
        <w:t xml:space="preserve"> финансов</w:t>
      </w:r>
      <w:r w:rsidR="00EB0E9C">
        <w:rPr>
          <w:rFonts w:eastAsiaTheme="minorEastAsia"/>
          <w:sz w:val="28"/>
          <w:szCs w:val="28"/>
        </w:rPr>
        <w:t xml:space="preserve"> </w:t>
      </w:r>
    </w:p>
    <w:p w:rsidR="003906CF" w:rsidRDefault="003906CF" w:rsidP="00EB0E9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Республики Адыгея  </w:t>
      </w:r>
      <w:r w:rsidR="00EB0E9C">
        <w:rPr>
          <w:rFonts w:eastAsiaTheme="minorEastAsia"/>
          <w:sz w:val="28"/>
          <w:szCs w:val="28"/>
        </w:rPr>
        <w:t xml:space="preserve">                                       </w:t>
      </w:r>
      <w:r w:rsidR="008356AD">
        <w:rPr>
          <w:rFonts w:eastAsiaTheme="minorEastAsia"/>
          <w:sz w:val="28"/>
          <w:szCs w:val="28"/>
        </w:rPr>
        <w:t xml:space="preserve">              </w:t>
      </w:r>
      <w:r w:rsidR="00EB0E9C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</w:t>
      </w:r>
      <w:r w:rsidR="00EB0E9C">
        <w:rPr>
          <w:rFonts w:eastAsiaTheme="minorEastAsia"/>
          <w:sz w:val="28"/>
          <w:szCs w:val="28"/>
        </w:rPr>
        <w:t xml:space="preserve">   </w:t>
      </w:r>
      <w:r w:rsidR="00DB43CF">
        <w:rPr>
          <w:rFonts w:eastAsiaTheme="minorEastAsia"/>
          <w:sz w:val="28"/>
          <w:szCs w:val="28"/>
        </w:rPr>
        <w:t xml:space="preserve">Е.В. </w:t>
      </w:r>
      <w:proofErr w:type="spellStart"/>
      <w:r w:rsidR="00DB43CF">
        <w:rPr>
          <w:rFonts w:eastAsiaTheme="minorEastAsia"/>
          <w:sz w:val="28"/>
          <w:szCs w:val="28"/>
        </w:rPr>
        <w:t>Косиненко</w:t>
      </w:r>
      <w:proofErr w:type="spellEnd"/>
    </w:p>
    <w:p w:rsidR="00AB74C0" w:rsidRPr="003906CF" w:rsidRDefault="00AB74C0" w:rsidP="003906CF">
      <w:pPr>
        <w:rPr>
          <w:sz w:val="28"/>
          <w:szCs w:val="28"/>
        </w:rPr>
      </w:pPr>
    </w:p>
    <w:sectPr w:rsidR="00AB74C0" w:rsidRPr="003906CF" w:rsidSect="00E95807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81" w:rsidRDefault="00DB7A81" w:rsidP="00E95807">
      <w:r>
        <w:separator/>
      </w:r>
    </w:p>
  </w:endnote>
  <w:endnote w:type="continuationSeparator" w:id="0">
    <w:p w:rsidR="00DB7A81" w:rsidRDefault="00DB7A81" w:rsidP="00E9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81" w:rsidRDefault="00DB7A81" w:rsidP="00E95807">
      <w:r>
        <w:separator/>
      </w:r>
    </w:p>
  </w:footnote>
  <w:footnote w:type="continuationSeparator" w:id="0">
    <w:p w:rsidR="00DB7A81" w:rsidRDefault="00DB7A81" w:rsidP="00E9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EA4B25" w:rsidRDefault="00A77CCB">
        <w:pPr>
          <w:pStyle w:val="af0"/>
          <w:jc w:val="center"/>
        </w:pPr>
        <w:fldSimple w:instr=" PAGE   \* MERGEFORMAT ">
          <w:r w:rsidR="00F41F4E">
            <w:rPr>
              <w:noProof/>
            </w:rPr>
            <w:t>2</w:t>
          </w:r>
        </w:fldSimple>
      </w:p>
    </w:sdtContent>
  </w:sdt>
  <w:p w:rsidR="00EA4B25" w:rsidRDefault="00EA4B2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AC7"/>
    <w:multiLevelType w:val="multilevel"/>
    <w:tmpl w:val="C2C6B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C1D5DF7"/>
    <w:multiLevelType w:val="multilevel"/>
    <w:tmpl w:val="2DBC06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2">
    <w:nsid w:val="312642AA"/>
    <w:multiLevelType w:val="multilevel"/>
    <w:tmpl w:val="839A5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C4371CA"/>
    <w:multiLevelType w:val="multilevel"/>
    <w:tmpl w:val="4EFEEC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E3042D3"/>
    <w:multiLevelType w:val="multilevel"/>
    <w:tmpl w:val="AFFAA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572B4BC6"/>
    <w:multiLevelType w:val="multilevel"/>
    <w:tmpl w:val="5A2E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5A94257A"/>
    <w:multiLevelType w:val="multilevel"/>
    <w:tmpl w:val="E5489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933E0F"/>
    <w:multiLevelType w:val="multilevel"/>
    <w:tmpl w:val="35DE142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8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9">
    <w:nsid w:val="73997744"/>
    <w:multiLevelType w:val="multilevel"/>
    <w:tmpl w:val="6426A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09EA"/>
    <w:rsid w:val="00000B64"/>
    <w:rsid w:val="00003305"/>
    <w:rsid w:val="00003D5A"/>
    <w:rsid w:val="0000518C"/>
    <w:rsid w:val="00005B6B"/>
    <w:rsid w:val="0000735B"/>
    <w:rsid w:val="00011889"/>
    <w:rsid w:val="00012379"/>
    <w:rsid w:val="00013237"/>
    <w:rsid w:val="00014854"/>
    <w:rsid w:val="00014BC2"/>
    <w:rsid w:val="0001775E"/>
    <w:rsid w:val="00017D86"/>
    <w:rsid w:val="000202EC"/>
    <w:rsid w:val="0002306D"/>
    <w:rsid w:val="000302DF"/>
    <w:rsid w:val="00033879"/>
    <w:rsid w:val="00035AF8"/>
    <w:rsid w:val="000360D6"/>
    <w:rsid w:val="000373B7"/>
    <w:rsid w:val="00037983"/>
    <w:rsid w:val="00040698"/>
    <w:rsid w:val="00041C55"/>
    <w:rsid w:val="0004319E"/>
    <w:rsid w:val="00045D84"/>
    <w:rsid w:val="00046D7B"/>
    <w:rsid w:val="00047118"/>
    <w:rsid w:val="00050875"/>
    <w:rsid w:val="00054218"/>
    <w:rsid w:val="00057E85"/>
    <w:rsid w:val="00057F4E"/>
    <w:rsid w:val="00060C0D"/>
    <w:rsid w:val="000617B9"/>
    <w:rsid w:val="00064C9E"/>
    <w:rsid w:val="00065893"/>
    <w:rsid w:val="00065C6E"/>
    <w:rsid w:val="000662FF"/>
    <w:rsid w:val="00066330"/>
    <w:rsid w:val="0006684B"/>
    <w:rsid w:val="00066880"/>
    <w:rsid w:val="00066B5C"/>
    <w:rsid w:val="00075FA5"/>
    <w:rsid w:val="00076C87"/>
    <w:rsid w:val="0008092E"/>
    <w:rsid w:val="00082001"/>
    <w:rsid w:val="00082C40"/>
    <w:rsid w:val="00082CC6"/>
    <w:rsid w:val="000856CB"/>
    <w:rsid w:val="00090B31"/>
    <w:rsid w:val="00091851"/>
    <w:rsid w:val="0009344F"/>
    <w:rsid w:val="0009486B"/>
    <w:rsid w:val="00094A10"/>
    <w:rsid w:val="000950A8"/>
    <w:rsid w:val="00097F86"/>
    <w:rsid w:val="000A0FCF"/>
    <w:rsid w:val="000A279B"/>
    <w:rsid w:val="000A2CF7"/>
    <w:rsid w:val="000A3F97"/>
    <w:rsid w:val="000A4C7C"/>
    <w:rsid w:val="000A5900"/>
    <w:rsid w:val="000A6C45"/>
    <w:rsid w:val="000A7A73"/>
    <w:rsid w:val="000B0E1E"/>
    <w:rsid w:val="000B14C5"/>
    <w:rsid w:val="000B2802"/>
    <w:rsid w:val="000B372C"/>
    <w:rsid w:val="000B4F4C"/>
    <w:rsid w:val="000B5E0F"/>
    <w:rsid w:val="000B63E3"/>
    <w:rsid w:val="000C09C4"/>
    <w:rsid w:val="000C4412"/>
    <w:rsid w:val="000C598A"/>
    <w:rsid w:val="000D031E"/>
    <w:rsid w:val="000D1AD5"/>
    <w:rsid w:val="000D27D0"/>
    <w:rsid w:val="000D38B5"/>
    <w:rsid w:val="000D4031"/>
    <w:rsid w:val="000D4079"/>
    <w:rsid w:val="000D5855"/>
    <w:rsid w:val="000D6231"/>
    <w:rsid w:val="000D71DB"/>
    <w:rsid w:val="000E1C06"/>
    <w:rsid w:val="000E3219"/>
    <w:rsid w:val="000E3331"/>
    <w:rsid w:val="000E370E"/>
    <w:rsid w:val="000E43DF"/>
    <w:rsid w:val="000E5C04"/>
    <w:rsid w:val="000E76BB"/>
    <w:rsid w:val="000F09A8"/>
    <w:rsid w:val="000F0C02"/>
    <w:rsid w:val="000F1CB8"/>
    <w:rsid w:val="000F36EF"/>
    <w:rsid w:val="000F3BDB"/>
    <w:rsid w:val="000F4F7F"/>
    <w:rsid w:val="000F673F"/>
    <w:rsid w:val="00100E97"/>
    <w:rsid w:val="0010206E"/>
    <w:rsid w:val="001037E0"/>
    <w:rsid w:val="00104E5B"/>
    <w:rsid w:val="0010740A"/>
    <w:rsid w:val="001145E2"/>
    <w:rsid w:val="00116629"/>
    <w:rsid w:val="00120413"/>
    <w:rsid w:val="00121AA7"/>
    <w:rsid w:val="00123240"/>
    <w:rsid w:val="00126E27"/>
    <w:rsid w:val="00130CCE"/>
    <w:rsid w:val="001317E9"/>
    <w:rsid w:val="0013386C"/>
    <w:rsid w:val="001340F9"/>
    <w:rsid w:val="00140ED7"/>
    <w:rsid w:val="00143652"/>
    <w:rsid w:val="00143943"/>
    <w:rsid w:val="00144CB6"/>
    <w:rsid w:val="001451B8"/>
    <w:rsid w:val="001509F4"/>
    <w:rsid w:val="00151726"/>
    <w:rsid w:val="00151D18"/>
    <w:rsid w:val="0015257A"/>
    <w:rsid w:val="001543F3"/>
    <w:rsid w:val="001548C3"/>
    <w:rsid w:val="00154C7F"/>
    <w:rsid w:val="00156F8F"/>
    <w:rsid w:val="00157590"/>
    <w:rsid w:val="00157CDC"/>
    <w:rsid w:val="00157EE5"/>
    <w:rsid w:val="001607C7"/>
    <w:rsid w:val="00161B8B"/>
    <w:rsid w:val="00161E3B"/>
    <w:rsid w:val="00162891"/>
    <w:rsid w:val="001644D3"/>
    <w:rsid w:val="001655F1"/>
    <w:rsid w:val="001658D6"/>
    <w:rsid w:val="00170D27"/>
    <w:rsid w:val="0017175D"/>
    <w:rsid w:val="00171916"/>
    <w:rsid w:val="00171C02"/>
    <w:rsid w:val="00171E8F"/>
    <w:rsid w:val="00172209"/>
    <w:rsid w:val="001730DB"/>
    <w:rsid w:val="00175349"/>
    <w:rsid w:val="001777A6"/>
    <w:rsid w:val="00180B64"/>
    <w:rsid w:val="001816AE"/>
    <w:rsid w:val="00182B3F"/>
    <w:rsid w:val="00182E87"/>
    <w:rsid w:val="00183459"/>
    <w:rsid w:val="00183474"/>
    <w:rsid w:val="0018492F"/>
    <w:rsid w:val="0018516F"/>
    <w:rsid w:val="0018647D"/>
    <w:rsid w:val="00186731"/>
    <w:rsid w:val="00190FF1"/>
    <w:rsid w:val="00191439"/>
    <w:rsid w:val="00191F31"/>
    <w:rsid w:val="00195189"/>
    <w:rsid w:val="001970F5"/>
    <w:rsid w:val="001A0291"/>
    <w:rsid w:val="001A0297"/>
    <w:rsid w:val="001A1BE6"/>
    <w:rsid w:val="001A1DBA"/>
    <w:rsid w:val="001A3EB5"/>
    <w:rsid w:val="001A41D8"/>
    <w:rsid w:val="001B0E31"/>
    <w:rsid w:val="001B2E82"/>
    <w:rsid w:val="001C1C31"/>
    <w:rsid w:val="001C20B5"/>
    <w:rsid w:val="001C3424"/>
    <w:rsid w:val="001C501D"/>
    <w:rsid w:val="001C5802"/>
    <w:rsid w:val="001C5A23"/>
    <w:rsid w:val="001D1128"/>
    <w:rsid w:val="001D4B42"/>
    <w:rsid w:val="001D62C7"/>
    <w:rsid w:val="001E3169"/>
    <w:rsid w:val="001E35BF"/>
    <w:rsid w:val="001E42F2"/>
    <w:rsid w:val="001E430A"/>
    <w:rsid w:val="001E45D7"/>
    <w:rsid w:val="001E75CF"/>
    <w:rsid w:val="001F1B73"/>
    <w:rsid w:val="001F22BA"/>
    <w:rsid w:val="001F3D50"/>
    <w:rsid w:val="001F4975"/>
    <w:rsid w:val="001F4D22"/>
    <w:rsid w:val="001F5DD0"/>
    <w:rsid w:val="00204373"/>
    <w:rsid w:val="00211245"/>
    <w:rsid w:val="00212C48"/>
    <w:rsid w:val="00212F78"/>
    <w:rsid w:val="002152B2"/>
    <w:rsid w:val="00215445"/>
    <w:rsid w:val="00220DE6"/>
    <w:rsid w:val="0022112D"/>
    <w:rsid w:val="002217D1"/>
    <w:rsid w:val="00221ECF"/>
    <w:rsid w:val="0022205D"/>
    <w:rsid w:val="002243AC"/>
    <w:rsid w:val="0022569D"/>
    <w:rsid w:val="00233A07"/>
    <w:rsid w:val="0023412A"/>
    <w:rsid w:val="00234686"/>
    <w:rsid w:val="00234A98"/>
    <w:rsid w:val="00235E0C"/>
    <w:rsid w:val="0023700D"/>
    <w:rsid w:val="002406D3"/>
    <w:rsid w:val="00245237"/>
    <w:rsid w:val="00252623"/>
    <w:rsid w:val="002533C7"/>
    <w:rsid w:val="0025391C"/>
    <w:rsid w:val="002554C0"/>
    <w:rsid w:val="002560F3"/>
    <w:rsid w:val="00256910"/>
    <w:rsid w:val="00256998"/>
    <w:rsid w:val="00257453"/>
    <w:rsid w:val="002617C2"/>
    <w:rsid w:val="00273E45"/>
    <w:rsid w:val="00273FEB"/>
    <w:rsid w:val="00273FF0"/>
    <w:rsid w:val="00274942"/>
    <w:rsid w:val="00274B96"/>
    <w:rsid w:val="00275AFE"/>
    <w:rsid w:val="00277182"/>
    <w:rsid w:val="00277654"/>
    <w:rsid w:val="00281FAD"/>
    <w:rsid w:val="002832FC"/>
    <w:rsid w:val="00285EEC"/>
    <w:rsid w:val="002862E4"/>
    <w:rsid w:val="00286DA5"/>
    <w:rsid w:val="002872C0"/>
    <w:rsid w:val="00287324"/>
    <w:rsid w:val="00287BBF"/>
    <w:rsid w:val="002900DE"/>
    <w:rsid w:val="002909C4"/>
    <w:rsid w:val="002917C2"/>
    <w:rsid w:val="00293B5A"/>
    <w:rsid w:val="002953E1"/>
    <w:rsid w:val="00297262"/>
    <w:rsid w:val="002A00F4"/>
    <w:rsid w:val="002A0F82"/>
    <w:rsid w:val="002A459E"/>
    <w:rsid w:val="002A4DAE"/>
    <w:rsid w:val="002A566F"/>
    <w:rsid w:val="002A5BEB"/>
    <w:rsid w:val="002A5C52"/>
    <w:rsid w:val="002A75CE"/>
    <w:rsid w:val="002B1091"/>
    <w:rsid w:val="002B1715"/>
    <w:rsid w:val="002B3E84"/>
    <w:rsid w:val="002B4E4D"/>
    <w:rsid w:val="002B5637"/>
    <w:rsid w:val="002B57DD"/>
    <w:rsid w:val="002B5D3C"/>
    <w:rsid w:val="002B74B7"/>
    <w:rsid w:val="002B7B69"/>
    <w:rsid w:val="002B7C38"/>
    <w:rsid w:val="002C3694"/>
    <w:rsid w:val="002C371C"/>
    <w:rsid w:val="002C4A26"/>
    <w:rsid w:val="002D0F42"/>
    <w:rsid w:val="002D4F8A"/>
    <w:rsid w:val="002D5E81"/>
    <w:rsid w:val="002D6695"/>
    <w:rsid w:val="002E22AF"/>
    <w:rsid w:val="002F0019"/>
    <w:rsid w:val="002F08C9"/>
    <w:rsid w:val="002F5791"/>
    <w:rsid w:val="002F74D5"/>
    <w:rsid w:val="002F7BCC"/>
    <w:rsid w:val="002F7D18"/>
    <w:rsid w:val="0030535D"/>
    <w:rsid w:val="003068B3"/>
    <w:rsid w:val="00312505"/>
    <w:rsid w:val="003125BE"/>
    <w:rsid w:val="00315ED0"/>
    <w:rsid w:val="003177DB"/>
    <w:rsid w:val="00322E66"/>
    <w:rsid w:val="003263DF"/>
    <w:rsid w:val="0032690A"/>
    <w:rsid w:val="00327A3A"/>
    <w:rsid w:val="00333B6E"/>
    <w:rsid w:val="003343B9"/>
    <w:rsid w:val="00336D8D"/>
    <w:rsid w:val="0034457C"/>
    <w:rsid w:val="003448E0"/>
    <w:rsid w:val="00344FEB"/>
    <w:rsid w:val="00351279"/>
    <w:rsid w:val="0035169C"/>
    <w:rsid w:val="003529C7"/>
    <w:rsid w:val="003569DF"/>
    <w:rsid w:val="00357B25"/>
    <w:rsid w:val="00360A1E"/>
    <w:rsid w:val="0036141E"/>
    <w:rsid w:val="00361A97"/>
    <w:rsid w:val="003622EA"/>
    <w:rsid w:val="00362942"/>
    <w:rsid w:val="00363579"/>
    <w:rsid w:val="003656E2"/>
    <w:rsid w:val="00366327"/>
    <w:rsid w:val="00366CFF"/>
    <w:rsid w:val="00366FDC"/>
    <w:rsid w:val="00374681"/>
    <w:rsid w:val="0037593E"/>
    <w:rsid w:val="00377266"/>
    <w:rsid w:val="00377F01"/>
    <w:rsid w:val="00380998"/>
    <w:rsid w:val="003906CF"/>
    <w:rsid w:val="003911DD"/>
    <w:rsid w:val="0039141D"/>
    <w:rsid w:val="00392414"/>
    <w:rsid w:val="00392BE5"/>
    <w:rsid w:val="003939AC"/>
    <w:rsid w:val="00396BFB"/>
    <w:rsid w:val="0039763B"/>
    <w:rsid w:val="00397D44"/>
    <w:rsid w:val="003A0B10"/>
    <w:rsid w:val="003A6284"/>
    <w:rsid w:val="003A7C47"/>
    <w:rsid w:val="003B3906"/>
    <w:rsid w:val="003B4753"/>
    <w:rsid w:val="003B6412"/>
    <w:rsid w:val="003B6DA9"/>
    <w:rsid w:val="003C0908"/>
    <w:rsid w:val="003C1809"/>
    <w:rsid w:val="003C1D6E"/>
    <w:rsid w:val="003C4874"/>
    <w:rsid w:val="003C67E9"/>
    <w:rsid w:val="003C7BAF"/>
    <w:rsid w:val="003D38D9"/>
    <w:rsid w:val="003D56F8"/>
    <w:rsid w:val="003D6C16"/>
    <w:rsid w:val="003D760E"/>
    <w:rsid w:val="003E37D9"/>
    <w:rsid w:val="003E473D"/>
    <w:rsid w:val="003E5422"/>
    <w:rsid w:val="003E5C5F"/>
    <w:rsid w:val="003E7148"/>
    <w:rsid w:val="003F119F"/>
    <w:rsid w:val="003F35F9"/>
    <w:rsid w:val="003F36DE"/>
    <w:rsid w:val="003F458C"/>
    <w:rsid w:val="003F4724"/>
    <w:rsid w:val="003F55C0"/>
    <w:rsid w:val="003F5E8E"/>
    <w:rsid w:val="003F6027"/>
    <w:rsid w:val="004004A8"/>
    <w:rsid w:val="004010D8"/>
    <w:rsid w:val="00401872"/>
    <w:rsid w:val="0040296D"/>
    <w:rsid w:val="00403282"/>
    <w:rsid w:val="00405812"/>
    <w:rsid w:val="00407B1E"/>
    <w:rsid w:val="004113A0"/>
    <w:rsid w:val="00411A9A"/>
    <w:rsid w:val="00411FA9"/>
    <w:rsid w:val="004130B4"/>
    <w:rsid w:val="004136FE"/>
    <w:rsid w:val="004139F3"/>
    <w:rsid w:val="00413B94"/>
    <w:rsid w:val="00413C9E"/>
    <w:rsid w:val="0042060D"/>
    <w:rsid w:val="0042133A"/>
    <w:rsid w:val="00426DE7"/>
    <w:rsid w:val="00427897"/>
    <w:rsid w:val="00427FDD"/>
    <w:rsid w:val="0043537A"/>
    <w:rsid w:val="00435E92"/>
    <w:rsid w:val="00435F62"/>
    <w:rsid w:val="00436F68"/>
    <w:rsid w:val="00437E31"/>
    <w:rsid w:val="00437FF4"/>
    <w:rsid w:val="00441535"/>
    <w:rsid w:val="004422D5"/>
    <w:rsid w:val="00442767"/>
    <w:rsid w:val="00443725"/>
    <w:rsid w:val="00444184"/>
    <w:rsid w:val="0044503D"/>
    <w:rsid w:val="0044552C"/>
    <w:rsid w:val="0044742E"/>
    <w:rsid w:val="00454EAD"/>
    <w:rsid w:val="004652B5"/>
    <w:rsid w:val="00465CE2"/>
    <w:rsid w:val="00467B3B"/>
    <w:rsid w:val="00467E00"/>
    <w:rsid w:val="0047180C"/>
    <w:rsid w:val="0047234C"/>
    <w:rsid w:val="00473C9A"/>
    <w:rsid w:val="00474778"/>
    <w:rsid w:val="004747F4"/>
    <w:rsid w:val="00475D4D"/>
    <w:rsid w:val="00475FCD"/>
    <w:rsid w:val="00484DE4"/>
    <w:rsid w:val="004868A0"/>
    <w:rsid w:val="004918C1"/>
    <w:rsid w:val="00493799"/>
    <w:rsid w:val="00496864"/>
    <w:rsid w:val="00496E24"/>
    <w:rsid w:val="004976B5"/>
    <w:rsid w:val="004A2678"/>
    <w:rsid w:val="004A3FEC"/>
    <w:rsid w:val="004A5C48"/>
    <w:rsid w:val="004A5E8D"/>
    <w:rsid w:val="004A6606"/>
    <w:rsid w:val="004B1536"/>
    <w:rsid w:val="004B313D"/>
    <w:rsid w:val="004B46DE"/>
    <w:rsid w:val="004B5FFF"/>
    <w:rsid w:val="004C0039"/>
    <w:rsid w:val="004C0408"/>
    <w:rsid w:val="004C25A0"/>
    <w:rsid w:val="004C3D29"/>
    <w:rsid w:val="004C5F23"/>
    <w:rsid w:val="004C617E"/>
    <w:rsid w:val="004D03C5"/>
    <w:rsid w:val="004D14A0"/>
    <w:rsid w:val="004D36EF"/>
    <w:rsid w:val="004E12C6"/>
    <w:rsid w:val="004E29BE"/>
    <w:rsid w:val="004E30C8"/>
    <w:rsid w:val="004E7F87"/>
    <w:rsid w:val="004F5159"/>
    <w:rsid w:val="00500E2F"/>
    <w:rsid w:val="0050117B"/>
    <w:rsid w:val="00505753"/>
    <w:rsid w:val="00512F60"/>
    <w:rsid w:val="005204BD"/>
    <w:rsid w:val="0052125D"/>
    <w:rsid w:val="005222E2"/>
    <w:rsid w:val="00522670"/>
    <w:rsid w:val="005236A9"/>
    <w:rsid w:val="005252C3"/>
    <w:rsid w:val="00527B48"/>
    <w:rsid w:val="00530DE7"/>
    <w:rsid w:val="005311DA"/>
    <w:rsid w:val="00531843"/>
    <w:rsid w:val="00532E89"/>
    <w:rsid w:val="00533BDD"/>
    <w:rsid w:val="0053452C"/>
    <w:rsid w:val="00534A2D"/>
    <w:rsid w:val="00536FAD"/>
    <w:rsid w:val="005405B1"/>
    <w:rsid w:val="0054123A"/>
    <w:rsid w:val="00547541"/>
    <w:rsid w:val="00551BB3"/>
    <w:rsid w:val="005557ED"/>
    <w:rsid w:val="005608B7"/>
    <w:rsid w:val="00560A33"/>
    <w:rsid w:val="005611AE"/>
    <w:rsid w:val="00561D17"/>
    <w:rsid w:val="0056320F"/>
    <w:rsid w:val="0056381B"/>
    <w:rsid w:val="00565696"/>
    <w:rsid w:val="0056588D"/>
    <w:rsid w:val="005658CE"/>
    <w:rsid w:val="005726ED"/>
    <w:rsid w:val="00572F80"/>
    <w:rsid w:val="00573F08"/>
    <w:rsid w:val="00574082"/>
    <w:rsid w:val="00574F22"/>
    <w:rsid w:val="00574F8D"/>
    <w:rsid w:val="00575835"/>
    <w:rsid w:val="005773F1"/>
    <w:rsid w:val="00577465"/>
    <w:rsid w:val="00577E5E"/>
    <w:rsid w:val="005821F9"/>
    <w:rsid w:val="005826FD"/>
    <w:rsid w:val="00583627"/>
    <w:rsid w:val="005840BD"/>
    <w:rsid w:val="00585B90"/>
    <w:rsid w:val="00585BE7"/>
    <w:rsid w:val="005876D9"/>
    <w:rsid w:val="00587F5B"/>
    <w:rsid w:val="00590004"/>
    <w:rsid w:val="0059694C"/>
    <w:rsid w:val="005A00AE"/>
    <w:rsid w:val="005A5614"/>
    <w:rsid w:val="005A58F0"/>
    <w:rsid w:val="005A60AA"/>
    <w:rsid w:val="005A65E2"/>
    <w:rsid w:val="005B259D"/>
    <w:rsid w:val="005B4CFF"/>
    <w:rsid w:val="005C0697"/>
    <w:rsid w:val="005C2033"/>
    <w:rsid w:val="005C2ECC"/>
    <w:rsid w:val="005C4A67"/>
    <w:rsid w:val="005C5CD7"/>
    <w:rsid w:val="005C6C72"/>
    <w:rsid w:val="005C72F5"/>
    <w:rsid w:val="005D0B16"/>
    <w:rsid w:val="005D1834"/>
    <w:rsid w:val="005D3AFD"/>
    <w:rsid w:val="005E32D2"/>
    <w:rsid w:val="005E50D7"/>
    <w:rsid w:val="005E52DF"/>
    <w:rsid w:val="005E53D1"/>
    <w:rsid w:val="005E7CC0"/>
    <w:rsid w:val="005F087F"/>
    <w:rsid w:val="005F12F1"/>
    <w:rsid w:val="005F16D0"/>
    <w:rsid w:val="005F1BD3"/>
    <w:rsid w:val="005F2709"/>
    <w:rsid w:val="005F3BB4"/>
    <w:rsid w:val="005F4614"/>
    <w:rsid w:val="005F4AD7"/>
    <w:rsid w:val="005F5ADB"/>
    <w:rsid w:val="005F72A6"/>
    <w:rsid w:val="00600D7C"/>
    <w:rsid w:val="00603886"/>
    <w:rsid w:val="0060407B"/>
    <w:rsid w:val="00610E8E"/>
    <w:rsid w:val="00613E3B"/>
    <w:rsid w:val="00620E2D"/>
    <w:rsid w:val="00620FC2"/>
    <w:rsid w:val="00622520"/>
    <w:rsid w:val="00623F10"/>
    <w:rsid w:val="00624F85"/>
    <w:rsid w:val="00625D30"/>
    <w:rsid w:val="0062683F"/>
    <w:rsid w:val="00631B47"/>
    <w:rsid w:val="00632198"/>
    <w:rsid w:val="00634557"/>
    <w:rsid w:val="00635875"/>
    <w:rsid w:val="00636266"/>
    <w:rsid w:val="00636659"/>
    <w:rsid w:val="006367B0"/>
    <w:rsid w:val="00642F78"/>
    <w:rsid w:val="00644E1E"/>
    <w:rsid w:val="006462E4"/>
    <w:rsid w:val="00647652"/>
    <w:rsid w:val="0065020E"/>
    <w:rsid w:val="0065043D"/>
    <w:rsid w:val="00651706"/>
    <w:rsid w:val="0065274E"/>
    <w:rsid w:val="00652F49"/>
    <w:rsid w:val="006550EF"/>
    <w:rsid w:val="00661FA7"/>
    <w:rsid w:val="00665BE6"/>
    <w:rsid w:val="006673D5"/>
    <w:rsid w:val="00670E3C"/>
    <w:rsid w:val="00672A1A"/>
    <w:rsid w:val="0067381B"/>
    <w:rsid w:val="00673869"/>
    <w:rsid w:val="00674590"/>
    <w:rsid w:val="006755DA"/>
    <w:rsid w:val="00677EC4"/>
    <w:rsid w:val="00686291"/>
    <w:rsid w:val="0069135F"/>
    <w:rsid w:val="00692CD4"/>
    <w:rsid w:val="00694163"/>
    <w:rsid w:val="00694DEC"/>
    <w:rsid w:val="00696854"/>
    <w:rsid w:val="006A3206"/>
    <w:rsid w:val="006A4DCE"/>
    <w:rsid w:val="006A598B"/>
    <w:rsid w:val="006A608D"/>
    <w:rsid w:val="006A612D"/>
    <w:rsid w:val="006A66FF"/>
    <w:rsid w:val="006A7699"/>
    <w:rsid w:val="006B1987"/>
    <w:rsid w:val="006B4452"/>
    <w:rsid w:val="006B5765"/>
    <w:rsid w:val="006B6D9F"/>
    <w:rsid w:val="006C5956"/>
    <w:rsid w:val="006C637E"/>
    <w:rsid w:val="006C782C"/>
    <w:rsid w:val="006D2F98"/>
    <w:rsid w:val="006E1BD9"/>
    <w:rsid w:val="006E311E"/>
    <w:rsid w:val="006E38FF"/>
    <w:rsid w:val="006E65D6"/>
    <w:rsid w:val="006E6ECC"/>
    <w:rsid w:val="006E6FB3"/>
    <w:rsid w:val="006F1D26"/>
    <w:rsid w:val="006F3FAA"/>
    <w:rsid w:val="006F61D7"/>
    <w:rsid w:val="006F6D13"/>
    <w:rsid w:val="00700913"/>
    <w:rsid w:val="0070283C"/>
    <w:rsid w:val="00703E3F"/>
    <w:rsid w:val="007052A4"/>
    <w:rsid w:val="00705D03"/>
    <w:rsid w:val="00706ED4"/>
    <w:rsid w:val="00711E48"/>
    <w:rsid w:val="0071300F"/>
    <w:rsid w:val="00713BE6"/>
    <w:rsid w:val="00713ED3"/>
    <w:rsid w:val="00715E23"/>
    <w:rsid w:val="00716259"/>
    <w:rsid w:val="007167D6"/>
    <w:rsid w:val="007168B3"/>
    <w:rsid w:val="00721F1D"/>
    <w:rsid w:val="00721F93"/>
    <w:rsid w:val="007243B8"/>
    <w:rsid w:val="00724550"/>
    <w:rsid w:val="00725E41"/>
    <w:rsid w:val="00730FBE"/>
    <w:rsid w:val="0073122E"/>
    <w:rsid w:val="00732020"/>
    <w:rsid w:val="0073271A"/>
    <w:rsid w:val="00740FD4"/>
    <w:rsid w:val="00747E14"/>
    <w:rsid w:val="00750AC4"/>
    <w:rsid w:val="007511E7"/>
    <w:rsid w:val="00753836"/>
    <w:rsid w:val="007568AC"/>
    <w:rsid w:val="00757E86"/>
    <w:rsid w:val="00761664"/>
    <w:rsid w:val="00762731"/>
    <w:rsid w:val="00763C47"/>
    <w:rsid w:val="00765A76"/>
    <w:rsid w:val="007672EC"/>
    <w:rsid w:val="00774C5B"/>
    <w:rsid w:val="007758AB"/>
    <w:rsid w:val="007770D9"/>
    <w:rsid w:val="0078052F"/>
    <w:rsid w:val="007829DC"/>
    <w:rsid w:val="00782C26"/>
    <w:rsid w:val="00782EA0"/>
    <w:rsid w:val="00783494"/>
    <w:rsid w:val="0078435A"/>
    <w:rsid w:val="00784514"/>
    <w:rsid w:val="00784A94"/>
    <w:rsid w:val="0078760F"/>
    <w:rsid w:val="007A0CDE"/>
    <w:rsid w:val="007A199E"/>
    <w:rsid w:val="007A220C"/>
    <w:rsid w:val="007A2331"/>
    <w:rsid w:val="007A621E"/>
    <w:rsid w:val="007A62FB"/>
    <w:rsid w:val="007A72D1"/>
    <w:rsid w:val="007B0B8C"/>
    <w:rsid w:val="007B4962"/>
    <w:rsid w:val="007B4B7C"/>
    <w:rsid w:val="007C20E1"/>
    <w:rsid w:val="007C22F9"/>
    <w:rsid w:val="007C28F8"/>
    <w:rsid w:val="007C6BE4"/>
    <w:rsid w:val="007C7140"/>
    <w:rsid w:val="007C7627"/>
    <w:rsid w:val="007D1A38"/>
    <w:rsid w:val="007D39CC"/>
    <w:rsid w:val="007D3F84"/>
    <w:rsid w:val="007D5CD3"/>
    <w:rsid w:val="007D6665"/>
    <w:rsid w:val="007D6A13"/>
    <w:rsid w:val="007E25A4"/>
    <w:rsid w:val="007E2D1C"/>
    <w:rsid w:val="007E38F2"/>
    <w:rsid w:val="007E52D8"/>
    <w:rsid w:val="007E5396"/>
    <w:rsid w:val="007E7999"/>
    <w:rsid w:val="007F062D"/>
    <w:rsid w:val="007F0BCC"/>
    <w:rsid w:val="007F33E8"/>
    <w:rsid w:val="007F56E2"/>
    <w:rsid w:val="007F7D8A"/>
    <w:rsid w:val="008003DA"/>
    <w:rsid w:val="00800945"/>
    <w:rsid w:val="0080286C"/>
    <w:rsid w:val="00802E8B"/>
    <w:rsid w:val="00803F51"/>
    <w:rsid w:val="0080617D"/>
    <w:rsid w:val="00810BD8"/>
    <w:rsid w:val="00812690"/>
    <w:rsid w:val="0081585B"/>
    <w:rsid w:val="00820630"/>
    <w:rsid w:val="00820887"/>
    <w:rsid w:val="00821585"/>
    <w:rsid w:val="00821839"/>
    <w:rsid w:val="00822391"/>
    <w:rsid w:val="008228E6"/>
    <w:rsid w:val="0083185E"/>
    <w:rsid w:val="00834CAE"/>
    <w:rsid w:val="008356AD"/>
    <w:rsid w:val="008356D9"/>
    <w:rsid w:val="00835AC1"/>
    <w:rsid w:val="00837403"/>
    <w:rsid w:val="00837A2F"/>
    <w:rsid w:val="00845204"/>
    <w:rsid w:val="008454D0"/>
    <w:rsid w:val="008477D4"/>
    <w:rsid w:val="00847F27"/>
    <w:rsid w:val="00852F98"/>
    <w:rsid w:val="008573DB"/>
    <w:rsid w:val="00860025"/>
    <w:rsid w:val="008614CC"/>
    <w:rsid w:val="00863A2F"/>
    <w:rsid w:val="00864184"/>
    <w:rsid w:val="00864223"/>
    <w:rsid w:val="008658F4"/>
    <w:rsid w:val="008665AE"/>
    <w:rsid w:val="00867B10"/>
    <w:rsid w:val="0087336F"/>
    <w:rsid w:val="008763CC"/>
    <w:rsid w:val="008773C4"/>
    <w:rsid w:val="00880166"/>
    <w:rsid w:val="0088140F"/>
    <w:rsid w:val="00881477"/>
    <w:rsid w:val="008831B7"/>
    <w:rsid w:val="00883D0D"/>
    <w:rsid w:val="00887DBF"/>
    <w:rsid w:val="00890788"/>
    <w:rsid w:val="00891A84"/>
    <w:rsid w:val="00892CA1"/>
    <w:rsid w:val="00892DC0"/>
    <w:rsid w:val="00893203"/>
    <w:rsid w:val="00894233"/>
    <w:rsid w:val="0089721E"/>
    <w:rsid w:val="008A3703"/>
    <w:rsid w:val="008A4439"/>
    <w:rsid w:val="008A4B42"/>
    <w:rsid w:val="008A544A"/>
    <w:rsid w:val="008A5B5D"/>
    <w:rsid w:val="008B232E"/>
    <w:rsid w:val="008B2F7D"/>
    <w:rsid w:val="008B4BEB"/>
    <w:rsid w:val="008B7491"/>
    <w:rsid w:val="008B7F17"/>
    <w:rsid w:val="008C0C08"/>
    <w:rsid w:val="008C35B6"/>
    <w:rsid w:val="008C4752"/>
    <w:rsid w:val="008C4833"/>
    <w:rsid w:val="008C58EC"/>
    <w:rsid w:val="008D0473"/>
    <w:rsid w:val="008D0D47"/>
    <w:rsid w:val="008D2C75"/>
    <w:rsid w:val="008D34FE"/>
    <w:rsid w:val="008D6312"/>
    <w:rsid w:val="008D6861"/>
    <w:rsid w:val="008D6959"/>
    <w:rsid w:val="008E11E4"/>
    <w:rsid w:val="008E5A5A"/>
    <w:rsid w:val="008E7E61"/>
    <w:rsid w:val="008F5275"/>
    <w:rsid w:val="008F5F3F"/>
    <w:rsid w:val="0090221B"/>
    <w:rsid w:val="00902758"/>
    <w:rsid w:val="009039AF"/>
    <w:rsid w:val="00907E74"/>
    <w:rsid w:val="0091153F"/>
    <w:rsid w:val="00911F42"/>
    <w:rsid w:val="00912678"/>
    <w:rsid w:val="00916F98"/>
    <w:rsid w:val="0091733B"/>
    <w:rsid w:val="00923080"/>
    <w:rsid w:val="009244EF"/>
    <w:rsid w:val="0092523D"/>
    <w:rsid w:val="009253E6"/>
    <w:rsid w:val="00925B2F"/>
    <w:rsid w:val="00927251"/>
    <w:rsid w:val="009305FA"/>
    <w:rsid w:val="009313EC"/>
    <w:rsid w:val="00936302"/>
    <w:rsid w:val="00941EE9"/>
    <w:rsid w:val="009459DD"/>
    <w:rsid w:val="00946282"/>
    <w:rsid w:val="00946DAA"/>
    <w:rsid w:val="00950AE3"/>
    <w:rsid w:val="009517B8"/>
    <w:rsid w:val="009573E7"/>
    <w:rsid w:val="009617EF"/>
    <w:rsid w:val="00962D17"/>
    <w:rsid w:val="00963FCE"/>
    <w:rsid w:val="00964A93"/>
    <w:rsid w:val="0097087F"/>
    <w:rsid w:val="00972CDC"/>
    <w:rsid w:val="009758E1"/>
    <w:rsid w:val="00975F2D"/>
    <w:rsid w:val="00982ADA"/>
    <w:rsid w:val="009831E0"/>
    <w:rsid w:val="0098325D"/>
    <w:rsid w:val="00995687"/>
    <w:rsid w:val="009A57B3"/>
    <w:rsid w:val="009B1114"/>
    <w:rsid w:val="009B4B08"/>
    <w:rsid w:val="009B5BEB"/>
    <w:rsid w:val="009B7157"/>
    <w:rsid w:val="009C0121"/>
    <w:rsid w:val="009C238E"/>
    <w:rsid w:val="009C35AC"/>
    <w:rsid w:val="009C3935"/>
    <w:rsid w:val="009C7929"/>
    <w:rsid w:val="009C7C97"/>
    <w:rsid w:val="009D293C"/>
    <w:rsid w:val="009D61A6"/>
    <w:rsid w:val="009D6A35"/>
    <w:rsid w:val="009F01F3"/>
    <w:rsid w:val="009F1782"/>
    <w:rsid w:val="009F4420"/>
    <w:rsid w:val="009F476F"/>
    <w:rsid w:val="009F4B80"/>
    <w:rsid w:val="00A00AB2"/>
    <w:rsid w:val="00A049E6"/>
    <w:rsid w:val="00A04D72"/>
    <w:rsid w:val="00A05AAA"/>
    <w:rsid w:val="00A11825"/>
    <w:rsid w:val="00A14AB5"/>
    <w:rsid w:val="00A22559"/>
    <w:rsid w:val="00A22748"/>
    <w:rsid w:val="00A2332C"/>
    <w:rsid w:val="00A27A4C"/>
    <w:rsid w:val="00A34A1D"/>
    <w:rsid w:val="00A35790"/>
    <w:rsid w:val="00A36BB4"/>
    <w:rsid w:val="00A40D5A"/>
    <w:rsid w:val="00A43204"/>
    <w:rsid w:val="00A4337B"/>
    <w:rsid w:val="00A469DB"/>
    <w:rsid w:val="00A4785F"/>
    <w:rsid w:val="00A50DB6"/>
    <w:rsid w:val="00A553AE"/>
    <w:rsid w:val="00A56623"/>
    <w:rsid w:val="00A60425"/>
    <w:rsid w:val="00A616AC"/>
    <w:rsid w:val="00A616E5"/>
    <w:rsid w:val="00A61F9E"/>
    <w:rsid w:val="00A63325"/>
    <w:rsid w:val="00A64215"/>
    <w:rsid w:val="00A6626D"/>
    <w:rsid w:val="00A667E3"/>
    <w:rsid w:val="00A736DE"/>
    <w:rsid w:val="00A766F5"/>
    <w:rsid w:val="00A77409"/>
    <w:rsid w:val="00A77CCB"/>
    <w:rsid w:val="00A81EF6"/>
    <w:rsid w:val="00A82719"/>
    <w:rsid w:val="00A86A0C"/>
    <w:rsid w:val="00A87835"/>
    <w:rsid w:val="00A9320A"/>
    <w:rsid w:val="00A9525B"/>
    <w:rsid w:val="00A9626E"/>
    <w:rsid w:val="00A9764A"/>
    <w:rsid w:val="00AA0076"/>
    <w:rsid w:val="00AA0F09"/>
    <w:rsid w:val="00AA14A6"/>
    <w:rsid w:val="00AA37F7"/>
    <w:rsid w:val="00AA6BAD"/>
    <w:rsid w:val="00AB07BB"/>
    <w:rsid w:val="00AB07C2"/>
    <w:rsid w:val="00AB1386"/>
    <w:rsid w:val="00AB297B"/>
    <w:rsid w:val="00AB6EE9"/>
    <w:rsid w:val="00AB74C0"/>
    <w:rsid w:val="00AC085D"/>
    <w:rsid w:val="00AC0E72"/>
    <w:rsid w:val="00AC1E17"/>
    <w:rsid w:val="00AC34B0"/>
    <w:rsid w:val="00AC3A8A"/>
    <w:rsid w:val="00AC3EB2"/>
    <w:rsid w:val="00AC48B1"/>
    <w:rsid w:val="00AC4B97"/>
    <w:rsid w:val="00AC7D70"/>
    <w:rsid w:val="00AD0915"/>
    <w:rsid w:val="00AD19AF"/>
    <w:rsid w:val="00AD3783"/>
    <w:rsid w:val="00AD5BD4"/>
    <w:rsid w:val="00AD7C12"/>
    <w:rsid w:val="00AE0823"/>
    <w:rsid w:val="00AE1407"/>
    <w:rsid w:val="00AE42EC"/>
    <w:rsid w:val="00AE48C9"/>
    <w:rsid w:val="00AE4B9F"/>
    <w:rsid w:val="00AE5AEF"/>
    <w:rsid w:val="00AF027E"/>
    <w:rsid w:val="00AF17A5"/>
    <w:rsid w:val="00AF298B"/>
    <w:rsid w:val="00AF5558"/>
    <w:rsid w:val="00B0066D"/>
    <w:rsid w:val="00B02287"/>
    <w:rsid w:val="00B030D4"/>
    <w:rsid w:val="00B04551"/>
    <w:rsid w:val="00B05C61"/>
    <w:rsid w:val="00B10059"/>
    <w:rsid w:val="00B11AB4"/>
    <w:rsid w:val="00B12075"/>
    <w:rsid w:val="00B131A9"/>
    <w:rsid w:val="00B13375"/>
    <w:rsid w:val="00B15C85"/>
    <w:rsid w:val="00B20732"/>
    <w:rsid w:val="00B232B9"/>
    <w:rsid w:val="00B24140"/>
    <w:rsid w:val="00B3181F"/>
    <w:rsid w:val="00B32FE1"/>
    <w:rsid w:val="00B34D98"/>
    <w:rsid w:val="00B4042B"/>
    <w:rsid w:val="00B414EB"/>
    <w:rsid w:val="00B424C8"/>
    <w:rsid w:val="00B52062"/>
    <w:rsid w:val="00B567D3"/>
    <w:rsid w:val="00B56FF8"/>
    <w:rsid w:val="00B606AB"/>
    <w:rsid w:val="00B61227"/>
    <w:rsid w:val="00B61816"/>
    <w:rsid w:val="00B62F89"/>
    <w:rsid w:val="00B67584"/>
    <w:rsid w:val="00B7295E"/>
    <w:rsid w:val="00B75415"/>
    <w:rsid w:val="00B75AE7"/>
    <w:rsid w:val="00B7684E"/>
    <w:rsid w:val="00B7718B"/>
    <w:rsid w:val="00B81C8F"/>
    <w:rsid w:val="00B81F16"/>
    <w:rsid w:val="00B841F4"/>
    <w:rsid w:val="00B84C4D"/>
    <w:rsid w:val="00B911AC"/>
    <w:rsid w:val="00B91CF4"/>
    <w:rsid w:val="00B92693"/>
    <w:rsid w:val="00B92E4D"/>
    <w:rsid w:val="00B94343"/>
    <w:rsid w:val="00B949E2"/>
    <w:rsid w:val="00B94DA3"/>
    <w:rsid w:val="00B94DC5"/>
    <w:rsid w:val="00B97B84"/>
    <w:rsid w:val="00BA16D8"/>
    <w:rsid w:val="00BA17E3"/>
    <w:rsid w:val="00BA334F"/>
    <w:rsid w:val="00BA34D5"/>
    <w:rsid w:val="00BA375D"/>
    <w:rsid w:val="00BA4031"/>
    <w:rsid w:val="00BA6179"/>
    <w:rsid w:val="00BA619C"/>
    <w:rsid w:val="00BA78E6"/>
    <w:rsid w:val="00BA7C5F"/>
    <w:rsid w:val="00BB5369"/>
    <w:rsid w:val="00BB7DCA"/>
    <w:rsid w:val="00BB7EE5"/>
    <w:rsid w:val="00BC377B"/>
    <w:rsid w:val="00BC59A6"/>
    <w:rsid w:val="00BC77A2"/>
    <w:rsid w:val="00BD1397"/>
    <w:rsid w:val="00BD22B2"/>
    <w:rsid w:val="00BD27C5"/>
    <w:rsid w:val="00BD2EE3"/>
    <w:rsid w:val="00BD329F"/>
    <w:rsid w:val="00BD3740"/>
    <w:rsid w:val="00BE0251"/>
    <w:rsid w:val="00BE0A89"/>
    <w:rsid w:val="00BE5645"/>
    <w:rsid w:val="00BE7CB4"/>
    <w:rsid w:val="00BF1424"/>
    <w:rsid w:val="00BF2C6F"/>
    <w:rsid w:val="00BF34BE"/>
    <w:rsid w:val="00BF3814"/>
    <w:rsid w:val="00BF4DDD"/>
    <w:rsid w:val="00BF6B45"/>
    <w:rsid w:val="00C0407F"/>
    <w:rsid w:val="00C04EDA"/>
    <w:rsid w:val="00C052F5"/>
    <w:rsid w:val="00C05576"/>
    <w:rsid w:val="00C12380"/>
    <w:rsid w:val="00C146E7"/>
    <w:rsid w:val="00C164E0"/>
    <w:rsid w:val="00C16ED1"/>
    <w:rsid w:val="00C20CFE"/>
    <w:rsid w:val="00C21E0B"/>
    <w:rsid w:val="00C232FB"/>
    <w:rsid w:val="00C24B8A"/>
    <w:rsid w:val="00C253F1"/>
    <w:rsid w:val="00C26A77"/>
    <w:rsid w:val="00C30E6E"/>
    <w:rsid w:val="00C32190"/>
    <w:rsid w:val="00C32753"/>
    <w:rsid w:val="00C330F1"/>
    <w:rsid w:val="00C35228"/>
    <w:rsid w:val="00C40F4A"/>
    <w:rsid w:val="00C414A0"/>
    <w:rsid w:val="00C41716"/>
    <w:rsid w:val="00C41928"/>
    <w:rsid w:val="00C41D25"/>
    <w:rsid w:val="00C41FBA"/>
    <w:rsid w:val="00C455FB"/>
    <w:rsid w:val="00C52363"/>
    <w:rsid w:val="00C5259C"/>
    <w:rsid w:val="00C55590"/>
    <w:rsid w:val="00C576FB"/>
    <w:rsid w:val="00C579B4"/>
    <w:rsid w:val="00C60112"/>
    <w:rsid w:val="00C62313"/>
    <w:rsid w:val="00C62ECA"/>
    <w:rsid w:val="00C650E2"/>
    <w:rsid w:val="00C65431"/>
    <w:rsid w:val="00C7033F"/>
    <w:rsid w:val="00C71F45"/>
    <w:rsid w:val="00C725C9"/>
    <w:rsid w:val="00C726AE"/>
    <w:rsid w:val="00C74CEB"/>
    <w:rsid w:val="00C83696"/>
    <w:rsid w:val="00C85596"/>
    <w:rsid w:val="00C91F81"/>
    <w:rsid w:val="00C93830"/>
    <w:rsid w:val="00C93A98"/>
    <w:rsid w:val="00C947DB"/>
    <w:rsid w:val="00C95952"/>
    <w:rsid w:val="00C96B6C"/>
    <w:rsid w:val="00C9753D"/>
    <w:rsid w:val="00CA0B48"/>
    <w:rsid w:val="00CA0FBD"/>
    <w:rsid w:val="00CA1886"/>
    <w:rsid w:val="00CA4036"/>
    <w:rsid w:val="00CA492D"/>
    <w:rsid w:val="00CA75F5"/>
    <w:rsid w:val="00CA7DCF"/>
    <w:rsid w:val="00CA7F22"/>
    <w:rsid w:val="00CB01D9"/>
    <w:rsid w:val="00CB153A"/>
    <w:rsid w:val="00CB4672"/>
    <w:rsid w:val="00CB4B60"/>
    <w:rsid w:val="00CB538D"/>
    <w:rsid w:val="00CB5D23"/>
    <w:rsid w:val="00CB67D5"/>
    <w:rsid w:val="00CB6B0D"/>
    <w:rsid w:val="00CC06F6"/>
    <w:rsid w:val="00CC136A"/>
    <w:rsid w:val="00CC4528"/>
    <w:rsid w:val="00CD19DA"/>
    <w:rsid w:val="00CD388A"/>
    <w:rsid w:val="00CD7DB9"/>
    <w:rsid w:val="00CE087A"/>
    <w:rsid w:val="00CE227F"/>
    <w:rsid w:val="00CE7BF5"/>
    <w:rsid w:val="00CF1090"/>
    <w:rsid w:val="00CF14B6"/>
    <w:rsid w:val="00CF27A9"/>
    <w:rsid w:val="00CF5D80"/>
    <w:rsid w:val="00D00F0C"/>
    <w:rsid w:val="00D0470B"/>
    <w:rsid w:val="00D05FDB"/>
    <w:rsid w:val="00D074F6"/>
    <w:rsid w:val="00D079E2"/>
    <w:rsid w:val="00D1127D"/>
    <w:rsid w:val="00D1589D"/>
    <w:rsid w:val="00D16110"/>
    <w:rsid w:val="00D16C19"/>
    <w:rsid w:val="00D24B7B"/>
    <w:rsid w:val="00D3176B"/>
    <w:rsid w:val="00D323C0"/>
    <w:rsid w:val="00D32D16"/>
    <w:rsid w:val="00D32D77"/>
    <w:rsid w:val="00D3337B"/>
    <w:rsid w:val="00D3358A"/>
    <w:rsid w:val="00D35589"/>
    <w:rsid w:val="00D35714"/>
    <w:rsid w:val="00D41183"/>
    <w:rsid w:val="00D42210"/>
    <w:rsid w:val="00D428B6"/>
    <w:rsid w:val="00D43231"/>
    <w:rsid w:val="00D43EE5"/>
    <w:rsid w:val="00D44036"/>
    <w:rsid w:val="00D447A8"/>
    <w:rsid w:val="00D44C98"/>
    <w:rsid w:val="00D456D7"/>
    <w:rsid w:val="00D46F79"/>
    <w:rsid w:val="00D47050"/>
    <w:rsid w:val="00D52A04"/>
    <w:rsid w:val="00D54653"/>
    <w:rsid w:val="00D54AC4"/>
    <w:rsid w:val="00D57709"/>
    <w:rsid w:val="00D6089A"/>
    <w:rsid w:val="00D60F57"/>
    <w:rsid w:val="00D654FF"/>
    <w:rsid w:val="00D666AB"/>
    <w:rsid w:val="00D66708"/>
    <w:rsid w:val="00D70A3B"/>
    <w:rsid w:val="00D7105B"/>
    <w:rsid w:val="00D746F4"/>
    <w:rsid w:val="00D7535A"/>
    <w:rsid w:val="00D76233"/>
    <w:rsid w:val="00D77368"/>
    <w:rsid w:val="00D77B86"/>
    <w:rsid w:val="00D84A95"/>
    <w:rsid w:val="00D86596"/>
    <w:rsid w:val="00D93D2A"/>
    <w:rsid w:val="00D94EDE"/>
    <w:rsid w:val="00DA197C"/>
    <w:rsid w:val="00DA5A16"/>
    <w:rsid w:val="00DA64DC"/>
    <w:rsid w:val="00DA72B8"/>
    <w:rsid w:val="00DB1B72"/>
    <w:rsid w:val="00DB279F"/>
    <w:rsid w:val="00DB289C"/>
    <w:rsid w:val="00DB42E6"/>
    <w:rsid w:val="00DB43CF"/>
    <w:rsid w:val="00DB5B5B"/>
    <w:rsid w:val="00DB7A81"/>
    <w:rsid w:val="00DC017B"/>
    <w:rsid w:val="00DC01C8"/>
    <w:rsid w:val="00DC21D3"/>
    <w:rsid w:val="00DC4352"/>
    <w:rsid w:val="00DC44DD"/>
    <w:rsid w:val="00DC51EE"/>
    <w:rsid w:val="00DD0C18"/>
    <w:rsid w:val="00DD2238"/>
    <w:rsid w:val="00DD237F"/>
    <w:rsid w:val="00DE0779"/>
    <w:rsid w:val="00DE0EDF"/>
    <w:rsid w:val="00DF54A4"/>
    <w:rsid w:val="00DF6FD4"/>
    <w:rsid w:val="00E047B5"/>
    <w:rsid w:val="00E04E1F"/>
    <w:rsid w:val="00E054DD"/>
    <w:rsid w:val="00E056B9"/>
    <w:rsid w:val="00E07293"/>
    <w:rsid w:val="00E103DB"/>
    <w:rsid w:val="00E10549"/>
    <w:rsid w:val="00E1059B"/>
    <w:rsid w:val="00E10B69"/>
    <w:rsid w:val="00E11189"/>
    <w:rsid w:val="00E1128A"/>
    <w:rsid w:val="00E1207C"/>
    <w:rsid w:val="00E125DD"/>
    <w:rsid w:val="00E213E1"/>
    <w:rsid w:val="00E22FC0"/>
    <w:rsid w:val="00E2393F"/>
    <w:rsid w:val="00E24062"/>
    <w:rsid w:val="00E24C1D"/>
    <w:rsid w:val="00E24E58"/>
    <w:rsid w:val="00E26211"/>
    <w:rsid w:val="00E26C7F"/>
    <w:rsid w:val="00E27F89"/>
    <w:rsid w:val="00E343CB"/>
    <w:rsid w:val="00E37FFC"/>
    <w:rsid w:val="00E40DF5"/>
    <w:rsid w:val="00E42643"/>
    <w:rsid w:val="00E452BD"/>
    <w:rsid w:val="00E45632"/>
    <w:rsid w:val="00E46FC4"/>
    <w:rsid w:val="00E50140"/>
    <w:rsid w:val="00E5126E"/>
    <w:rsid w:val="00E5128A"/>
    <w:rsid w:val="00E516A6"/>
    <w:rsid w:val="00E53557"/>
    <w:rsid w:val="00E60E3A"/>
    <w:rsid w:val="00E62A7C"/>
    <w:rsid w:val="00E6545C"/>
    <w:rsid w:val="00E65B3B"/>
    <w:rsid w:val="00E65C13"/>
    <w:rsid w:val="00E7067F"/>
    <w:rsid w:val="00E721D9"/>
    <w:rsid w:val="00E7297D"/>
    <w:rsid w:val="00E7301B"/>
    <w:rsid w:val="00E73A49"/>
    <w:rsid w:val="00E81FE6"/>
    <w:rsid w:val="00E83289"/>
    <w:rsid w:val="00E85D16"/>
    <w:rsid w:val="00E86CAD"/>
    <w:rsid w:val="00E87F76"/>
    <w:rsid w:val="00E92293"/>
    <w:rsid w:val="00E928E3"/>
    <w:rsid w:val="00E92EF1"/>
    <w:rsid w:val="00E95186"/>
    <w:rsid w:val="00E952C6"/>
    <w:rsid w:val="00E95807"/>
    <w:rsid w:val="00E95968"/>
    <w:rsid w:val="00E95C5F"/>
    <w:rsid w:val="00E976D2"/>
    <w:rsid w:val="00E97EE1"/>
    <w:rsid w:val="00EA2917"/>
    <w:rsid w:val="00EA2F81"/>
    <w:rsid w:val="00EA3400"/>
    <w:rsid w:val="00EA4B25"/>
    <w:rsid w:val="00EA50B3"/>
    <w:rsid w:val="00EA5FAD"/>
    <w:rsid w:val="00EA7445"/>
    <w:rsid w:val="00EB0E9C"/>
    <w:rsid w:val="00EB1967"/>
    <w:rsid w:val="00EB319F"/>
    <w:rsid w:val="00EB3203"/>
    <w:rsid w:val="00EB3245"/>
    <w:rsid w:val="00EB5988"/>
    <w:rsid w:val="00EC037B"/>
    <w:rsid w:val="00EC1524"/>
    <w:rsid w:val="00EC1A0D"/>
    <w:rsid w:val="00EC22D7"/>
    <w:rsid w:val="00EC45DC"/>
    <w:rsid w:val="00ED2360"/>
    <w:rsid w:val="00ED541E"/>
    <w:rsid w:val="00ED77C2"/>
    <w:rsid w:val="00EE0C53"/>
    <w:rsid w:val="00EE1CBE"/>
    <w:rsid w:val="00EE53BB"/>
    <w:rsid w:val="00EF2338"/>
    <w:rsid w:val="00EF346D"/>
    <w:rsid w:val="00F01160"/>
    <w:rsid w:val="00F10140"/>
    <w:rsid w:val="00F11C63"/>
    <w:rsid w:val="00F15E8F"/>
    <w:rsid w:val="00F17E29"/>
    <w:rsid w:val="00F22A27"/>
    <w:rsid w:val="00F22DB9"/>
    <w:rsid w:val="00F23B84"/>
    <w:rsid w:val="00F2479C"/>
    <w:rsid w:val="00F26610"/>
    <w:rsid w:val="00F37FB6"/>
    <w:rsid w:val="00F40B88"/>
    <w:rsid w:val="00F41013"/>
    <w:rsid w:val="00F41F4E"/>
    <w:rsid w:val="00F4520F"/>
    <w:rsid w:val="00F4711C"/>
    <w:rsid w:val="00F506E4"/>
    <w:rsid w:val="00F51A6E"/>
    <w:rsid w:val="00F52D6E"/>
    <w:rsid w:val="00F549B4"/>
    <w:rsid w:val="00F555EE"/>
    <w:rsid w:val="00F5652D"/>
    <w:rsid w:val="00F568D5"/>
    <w:rsid w:val="00F57513"/>
    <w:rsid w:val="00F61C6D"/>
    <w:rsid w:val="00F640D2"/>
    <w:rsid w:val="00F64B8F"/>
    <w:rsid w:val="00F65A2D"/>
    <w:rsid w:val="00F70206"/>
    <w:rsid w:val="00F7085C"/>
    <w:rsid w:val="00F72D6E"/>
    <w:rsid w:val="00F7342C"/>
    <w:rsid w:val="00F7462B"/>
    <w:rsid w:val="00F75181"/>
    <w:rsid w:val="00F75646"/>
    <w:rsid w:val="00F75F04"/>
    <w:rsid w:val="00F76D02"/>
    <w:rsid w:val="00F77621"/>
    <w:rsid w:val="00F81A05"/>
    <w:rsid w:val="00F82F2B"/>
    <w:rsid w:val="00F83627"/>
    <w:rsid w:val="00F83AB5"/>
    <w:rsid w:val="00F84067"/>
    <w:rsid w:val="00F84E41"/>
    <w:rsid w:val="00F861E6"/>
    <w:rsid w:val="00F90AB6"/>
    <w:rsid w:val="00F93053"/>
    <w:rsid w:val="00F93E28"/>
    <w:rsid w:val="00F952EB"/>
    <w:rsid w:val="00F9614D"/>
    <w:rsid w:val="00F9764B"/>
    <w:rsid w:val="00FA1027"/>
    <w:rsid w:val="00FA17D0"/>
    <w:rsid w:val="00FA23FA"/>
    <w:rsid w:val="00FA2438"/>
    <w:rsid w:val="00FA5615"/>
    <w:rsid w:val="00FA6B12"/>
    <w:rsid w:val="00FA7A34"/>
    <w:rsid w:val="00FA7D23"/>
    <w:rsid w:val="00FB1F01"/>
    <w:rsid w:val="00FB4174"/>
    <w:rsid w:val="00FB56E6"/>
    <w:rsid w:val="00FC01E2"/>
    <w:rsid w:val="00FC0D7B"/>
    <w:rsid w:val="00FC2702"/>
    <w:rsid w:val="00FC2D91"/>
    <w:rsid w:val="00FC33B0"/>
    <w:rsid w:val="00FC4493"/>
    <w:rsid w:val="00FD44D1"/>
    <w:rsid w:val="00FD5CD8"/>
    <w:rsid w:val="00FE3322"/>
    <w:rsid w:val="00FE59C2"/>
    <w:rsid w:val="00FE7093"/>
    <w:rsid w:val="00FE710C"/>
    <w:rsid w:val="00FF086E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b/>
      <w:bCs/>
    </w:rPr>
  </w:style>
  <w:style w:type="character" w:styleId="af">
    <w:name w:val="Hyperlink"/>
    <w:basedOn w:val="a0"/>
    <w:uiPriority w:val="99"/>
    <w:semiHidden/>
    <w:unhideWhenUsed/>
    <w:rsid w:val="00C20CF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C9383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C93830"/>
    <w:rPr>
      <w:rFonts w:ascii="Consolas" w:hAnsi="Consolas"/>
      <w:sz w:val="21"/>
      <w:szCs w:val="21"/>
    </w:rPr>
  </w:style>
  <w:style w:type="paragraph" w:customStyle="1" w:styleId="s1">
    <w:name w:val="s_1"/>
    <w:basedOn w:val="a"/>
    <w:rsid w:val="005E53D1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E53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434FC-AAF8-4AEB-A7A1-EEC3B41C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2024-09-11T13:09:00Z</cp:lastPrinted>
  <dcterms:created xsi:type="dcterms:W3CDTF">2024-09-11T13:13:00Z</dcterms:created>
  <dcterms:modified xsi:type="dcterms:W3CDTF">2024-09-11T13:13:00Z</dcterms:modified>
</cp:coreProperties>
</file>