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Pr="00AC585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274B96" w:rsidRDefault="00274B96" w:rsidP="00274B96">
      <w:pPr>
        <w:jc w:val="center"/>
        <w:rPr>
          <w:b/>
          <w:sz w:val="28"/>
        </w:rPr>
      </w:pPr>
    </w:p>
    <w:p w:rsidR="00F07A82" w:rsidRPr="00AC5856" w:rsidRDefault="00F07A82" w:rsidP="00274B96">
      <w:pPr>
        <w:jc w:val="center"/>
        <w:rPr>
          <w:b/>
          <w:sz w:val="28"/>
        </w:rPr>
      </w:pPr>
    </w:p>
    <w:p w:rsidR="00274B96" w:rsidRPr="00A943BA" w:rsidRDefault="00274B96" w:rsidP="00274B96">
      <w:pPr>
        <w:rPr>
          <w:sz w:val="28"/>
          <w:szCs w:val="28"/>
          <w:u w:val="single"/>
        </w:rPr>
      </w:pPr>
      <w:r w:rsidRPr="00A943BA">
        <w:rPr>
          <w:sz w:val="28"/>
          <w:szCs w:val="28"/>
        </w:rPr>
        <w:t xml:space="preserve">от  </w:t>
      </w:r>
      <w:r w:rsidR="00A943BA" w:rsidRPr="00A943BA">
        <w:rPr>
          <w:sz w:val="28"/>
          <w:szCs w:val="28"/>
          <w:u w:val="single"/>
        </w:rPr>
        <w:t>25.03.2025</w:t>
      </w:r>
      <w:r w:rsidRPr="00A943BA">
        <w:rPr>
          <w:sz w:val="28"/>
          <w:szCs w:val="28"/>
        </w:rPr>
        <w:tab/>
      </w:r>
      <w:r w:rsidRPr="00A943BA">
        <w:rPr>
          <w:sz w:val="28"/>
          <w:szCs w:val="28"/>
        </w:rPr>
        <w:tab/>
        <w:t xml:space="preserve">             </w:t>
      </w:r>
      <w:r w:rsidRPr="00A943BA">
        <w:rPr>
          <w:sz w:val="28"/>
          <w:szCs w:val="28"/>
        </w:rPr>
        <w:tab/>
      </w:r>
      <w:r w:rsidRPr="00A943BA">
        <w:rPr>
          <w:sz w:val="28"/>
          <w:szCs w:val="28"/>
        </w:rPr>
        <w:tab/>
        <w:t xml:space="preserve">       </w:t>
      </w:r>
      <w:r w:rsidR="009F4420" w:rsidRPr="00A943BA">
        <w:rPr>
          <w:sz w:val="28"/>
          <w:szCs w:val="28"/>
        </w:rPr>
        <w:t xml:space="preserve">     </w:t>
      </w:r>
      <w:r w:rsidR="000856CB" w:rsidRPr="00A943BA">
        <w:rPr>
          <w:sz w:val="28"/>
          <w:szCs w:val="28"/>
        </w:rPr>
        <w:t xml:space="preserve">           </w:t>
      </w:r>
      <w:r w:rsidR="0009344F" w:rsidRPr="00A943BA">
        <w:rPr>
          <w:sz w:val="28"/>
          <w:szCs w:val="28"/>
        </w:rPr>
        <w:t xml:space="preserve">  </w:t>
      </w:r>
      <w:r w:rsidRPr="00A943BA">
        <w:rPr>
          <w:sz w:val="28"/>
          <w:szCs w:val="28"/>
        </w:rPr>
        <w:t xml:space="preserve"> </w:t>
      </w:r>
      <w:r w:rsidR="00A943BA">
        <w:rPr>
          <w:sz w:val="28"/>
          <w:szCs w:val="28"/>
        </w:rPr>
        <w:t xml:space="preserve">            </w:t>
      </w:r>
      <w:r w:rsidR="00440724" w:rsidRPr="00A943BA">
        <w:rPr>
          <w:sz w:val="28"/>
          <w:szCs w:val="28"/>
        </w:rPr>
        <w:t xml:space="preserve">       </w:t>
      </w:r>
      <w:r w:rsidRPr="00A943BA">
        <w:rPr>
          <w:sz w:val="28"/>
          <w:szCs w:val="28"/>
        </w:rPr>
        <w:t xml:space="preserve">№ </w:t>
      </w:r>
      <w:r w:rsidR="00A943BA" w:rsidRPr="00A943BA">
        <w:rPr>
          <w:sz w:val="28"/>
          <w:szCs w:val="28"/>
          <w:u w:val="single"/>
        </w:rPr>
        <w:t>29-А</w:t>
      </w:r>
    </w:p>
    <w:p w:rsidR="003B5BCE" w:rsidRPr="00C304FF" w:rsidRDefault="003B5BCE" w:rsidP="003B5BCE">
      <w:pPr>
        <w:rPr>
          <w:sz w:val="27"/>
          <w:szCs w:val="27"/>
        </w:rPr>
      </w:pPr>
    </w:p>
    <w:p w:rsidR="00F07A82" w:rsidRPr="00C304FF" w:rsidRDefault="00F07A82" w:rsidP="00274B96">
      <w:pPr>
        <w:jc w:val="center"/>
        <w:rPr>
          <w:sz w:val="27"/>
          <w:szCs w:val="27"/>
        </w:rPr>
      </w:pPr>
    </w:p>
    <w:p w:rsidR="00274B96" w:rsidRPr="00C304FF" w:rsidRDefault="00274B96" w:rsidP="00274B96">
      <w:pPr>
        <w:jc w:val="center"/>
        <w:rPr>
          <w:sz w:val="27"/>
          <w:szCs w:val="27"/>
        </w:rPr>
      </w:pPr>
      <w:r w:rsidRPr="00C304FF">
        <w:rPr>
          <w:sz w:val="27"/>
          <w:szCs w:val="27"/>
        </w:rPr>
        <w:t>г. Майкоп</w:t>
      </w:r>
    </w:p>
    <w:p w:rsidR="00040DA2" w:rsidRPr="00C304FF" w:rsidRDefault="00040DA2" w:rsidP="00D23B4A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74B96" w:rsidRPr="00C304FF" w:rsidTr="00030F0D">
        <w:tc>
          <w:tcPr>
            <w:tcW w:w="4786" w:type="dxa"/>
          </w:tcPr>
          <w:p w:rsidR="00D7058C" w:rsidRPr="00C304FF" w:rsidRDefault="00274B96" w:rsidP="00D7058C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C304FF">
              <w:rPr>
                <w:bCs/>
                <w:sz w:val="27"/>
                <w:szCs w:val="27"/>
              </w:rPr>
              <w:t>О</w:t>
            </w:r>
            <w:r w:rsidR="00DB7BE6" w:rsidRPr="00C304FF">
              <w:rPr>
                <w:bCs/>
                <w:sz w:val="27"/>
                <w:szCs w:val="27"/>
              </w:rPr>
              <w:t xml:space="preserve"> </w:t>
            </w:r>
            <w:r w:rsidRPr="00C304FF">
              <w:rPr>
                <w:bCs/>
                <w:sz w:val="27"/>
                <w:szCs w:val="27"/>
              </w:rPr>
              <w:t>внесении</w:t>
            </w:r>
            <w:r w:rsidR="00DB7BE6" w:rsidRPr="00C304FF">
              <w:rPr>
                <w:bCs/>
                <w:sz w:val="27"/>
                <w:szCs w:val="27"/>
              </w:rPr>
              <w:t xml:space="preserve"> </w:t>
            </w:r>
            <w:r w:rsidRPr="00C304FF">
              <w:rPr>
                <w:bCs/>
                <w:sz w:val="27"/>
                <w:szCs w:val="27"/>
              </w:rPr>
              <w:t>изменений</w:t>
            </w:r>
            <w:r w:rsidR="00DB7BE6" w:rsidRPr="00C304FF">
              <w:rPr>
                <w:bCs/>
                <w:sz w:val="27"/>
                <w:szCs w:val="27"/>
              </w:rPr>
              <w:t xml:space="preserve"> </w:t>
            </w:r>
            <w:r w:rsidR="008A3E7A" w:rsidRPr="00C304FF">
              <w:rPr>
                <w:bCs/>
                <w:sz w:val="27"/>
                <w:szCs w:val="27"/>
              </w:rPr>
              <w:t>в</w:t>
            </w:r>
            <w:r w:rsidR="00DB7BE6" w:rsidRPr="00C304FF">
              <w:rPr>
                <w:bCs/>
                <w:sz w:val="27"/>
                <w:szCs w:val="27"/>
              </w:rPr>
              <w:t xml:space="preserve"> </w:t>
            </w:r>
            <w:r w:rsidR="008A3E7A" w:rsidRPr="00C304FF">
              <w:rPr>
                <w:bCs/>
                <w:sz w:val="27"/>
                <w:szCs w:val="27"/>
              </w:rPr>
              <w:t>перечень</w:t>
            </w:r>
            <w:r w:rsidR="00030F0D" w:rsidRPr="00C304FF">
              <w:rPr>
                <w:bCs/>
                <w:sz w:val="27"/>
                <w:szCs w:val="27"/>
              </w:rPr>
              <w:t xml:space="preserve"> </w:t>
            </w:r>
            <w:r w:rsidR="00DB7BE6" w:rsidRPr="00C304FF">
              <w:rPr>
                <w:bCs/>
                <w:sz w:val="27"/>
                <w:szCs w:val="27"/>
              </w:rPr>
              <w:t>главных администраторов доходов республиканс</w:t>
            </w:r>
            <w:r w:rsidR="00030F0D" w:rsidRPr="00C304FF">
              <w:rPr>
                <w:bCs/>
                <w:sz w:val="27"/>
                <w:szCs w:val="27"/>
              </w:rPr>
              <w:t>кого бюджета Республики</w:t>
            </w:r>
            <w:r w:rsidR="004526A1" w:rsidRPr="00C304FF">
              <w:rPr>
                <w:bCs/>
                <w:sz w:val="27"/>
                <w:szCs w:val="27"/>
              </w:rPr>
              <w:t xml:space="preserve">  </w:t>
            </w:r>
            <w:r w:rsidR="00030F0D" w:rsidRPr="00C304FF">
              <w:rPr>
                <w:bCs/>
                <w:sz w:val="27"/>
                <w:szCs w:val="27"/>
              </w:rPr>
              <w:t>Адыгея</w:t>
            </w:r>
          </w:p>
          <w:p w:rsidR="00274B96" w:rsidRPr="00C304FF" w:rsidRDefault="00274B96" w:rsidP="00D7058C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C304FF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:rsidR="00F07A82" w:rsidRPr="00C304FF" w:rsidRDefault="00F07A82" w:rsidP="008935BD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5F4AD7" w:rsidRPr="00C304FF" w:rsidRDefault="00FF1E3F" w:rsidP="00D7058C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304FF">
        <w:rPr>
          <w:rFonts w:ascii="Times New Roman" w:hAnsi="Times New Roman" w:cs="Times New Roman"/>
          <w:b w:val="0"/>
          <w:sz w:val="27"/>
          <w:szCs w:val="27"/>
        </w:rPr>
        <w:t>В соответствии с постановлением Кабинета Министров Республики Адыгея от 3 августа 2022 года № 186 «О порядке и сроках внесения изменений в перечень главных администраторов доходов республиканского бюджета Республики Адыгея, бюджета Территориального фонда обязательного медицинского страхования Республики Адыгея»</w:t>
      </w:r>
      <w:r w:rsidR="005D2B0B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030F0D" w:rsidRPr="00C304FF" w:rsidRDefault="00030F0D" w:rsidP="005D01C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D2B0B" w:rsidRPr="00C304FF" w:rsidRDefault="005D2B0B" w:rsidP="005D01CD">
      <w:pPr>
        <w:pStyle w:val="ConsPlusTitle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304FF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</w:t>
      </w:r>
      <w:proofErr w:type="spellStart"/>
      <w:proofErr w:type="gramStart"/>
      <w:r w:rsidR="00D23B4A" w:rsidRPr="00C304FF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proofErr w:type="spellEnd"/>
      <w:proofErr w:type="gramEnd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>р</w:t>
      </w:r>
      <w:proofErr w:type="spellEnd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 xml:space="preserve"> и к а </w:t>
      </w:r>
      <w:proofErr w:type="spellStart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proofErr w:type="spellEnd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>ы</w:t>
      </w:r>
      <w:proofErr w:type="spellEnd"/>
      <w:r w:rsidRPr="00C304FF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а ю:</w:t>
      </w:r>
    </w:p>
    <w:p w:rsidR="008935BD" w:rsidRPr="00C304FF" w:rsidRDefault="008935BD" w:rsidP="005D01C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0DA2" w:rsidRPr="00C304FF" w:rsidRDefault="00FF1E3F" w:rsidP="00611377">
      <w:pPr>
        <w:pStyle w:val="ConsPlusTitle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304FF">
        <w:rPr>
          <w:rFonts w:ascii="Times New Roman" w:hAnsi="Times New Roman" w:cs="Times New Roman"/>
          <w:b w:val="0"/>
          <w:sz w:val="27"/>
          <w:szCs w:val="27"/>
        </w:rPr>
        <w:t>Внести</w:t>
      </w:r>
      <w:r w:rsidR="00E453C5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304FF">
        <w:rPr>
          <w:rFonts w:ascii="Times New Roman" w:hAnsi="Times New Roman" w:cs="Times New Roman"/>
          <w:b w:val="0"/>
          <w:sz w:val="27"/>
          <w:szCs w:val="27"/>
        </w:rPr>
        <w:t> в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A3E7A" w:rsidRPr="00C304FF">
        <w:rPr>
          <w:rFonts w:ascii="Times New Roman" w:hAnsi="Times New Roman" w:cs="Times New Roman"/>
          <w:b w:val="0"/>
          <w:sz w:val="27"/>
          <w:szCs w:val="27"/>
        </w:rPr>
        <w:t>перечень</w:t>
      </w:r>
      <w:r w:rsidR="00C875A8" w:rsidRPr="00C304FF">
        <w:rPr>
          <w:rFonts w:ascii="Times New Roman" w:hAnsi="Times New Roman" w:cs="Times New Roman"/>
          <w:b w:val="0"/>
          <w:sz w:val="27"/>
          <w:szCs w:val="27"/>
        </w:rPr>
        <w:t xml:space="preserve"> главных администраторов доходов республиканского бю</w:t>
      </w:r>
      <w:r w:rsidR="008A3E7A" w:rsidRPr="00C304FF">
        <w:rPr>
          <w:rFonts w:ascii="Times New Roman" w:hAnsi="Times New Roman" w:cs="Times New Roman"/>
          <w:b w:val="0"/>
          <w:sz w:val="27"/>
          <w:szCs w:val="27"/>
        </w:rPr>
        <w:t>джета Республики Адыгея, утвержденный распоряжением Кабинета Министров Республики Адыгея от 23 декабря 2021 года № 479-р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перечня </w:t>
      </w:r>
      <w:r w:rsidR="004526A1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>главных администраторов доходов</w:t>
      </w:r>
      <w:r w:rsidR="00CA73F0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 xml:space="preserve"> республиканского</w:t>
      </w:r>
      <w:r w:rsidR="00CA73F0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 xml:space="preserve"> бюджета </w:t>
      </w:r>
      <w:r w:rsidR="00E20411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15FD6" w:rsidRPr="00C304FF">
        <w:rPr>
          <w:rFonts w:ascii="Times New Roman" w:hAnsi="Times New Roman" w:cs="Times New Roman"/>
          <w:b w:val="0"/>
          <w:sz w:val="27"/>
          <w:szCs w:val="27"/>
        </w:rPr>
        <w:t>Республики Адыгея, перечня главных администраторов доходов бюджета Территориального фонда обязательного медицинского страхования Республики Адыгея»</w:t>
      </w:r>
      <w:r w:rsidR="00030F0D" w:rsidRPr="00C304FF">
        <w:rPr>
          <w:rFonts w:ascii="Times New Roman" w:hAnsi="Times New Roman" w:cs="Times New Roman"/>
          <w:b w:val="0"/>
          <w:sz w:val="27"/>
          <w:szCs w:val="27"/>
        </w:rPr>
        <w:t>,</w:t>
      </w:r>
      <w:r w:rsidR="008A3E7A" w:rsidRPr="00C304F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23517" w:rsidRPr="00C304FF">
        <w:rPr>
          <w:rFonts w:ascii="Times New Roman" w:hAnsi="Times New Roman" w:cs="Times New Roman"/>
          <w:b w:val="0"/>
          <w:sz w:val="27"/>
          <w:szCs w:val="27"/>
        </w:rPr>
        <w:t xml:space="preserve">следующие изменения: </w:t>
      </w:r>
    </w:p>
    <w:p w:rsidR="00C304FF" w:rsidRDefault="00C304FF" w:rsidP="0030625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127452" w:rsidRDefault="00127452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1.1. строку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27452" w:rsidRPr="00CD24C6" w:rsidTr="00837E08">
        <w:tc>
          <w:tcPr>
            <w:tcW w:w="817" w:type="dxa"/>
          </w:tcPr>
          <w:p w:rsidR="00127452" w:rsidRPr="005F04E4" w:rsidRDefault="00127452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127452" w:rsidRPr="005F04E4" w:rsidRDefault="00127452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1 01 02080 01 3000 110</w:t>
            </w:r>
          </w:p>
        </w:tc>
        <w:tc>
          <w:tcPr>
            <w:tcW w:w="5210" w:type="dxa"/>
          </w:tcPr>
          <w:p w:rsidR="00127452" w:rsidRPr="005F04E4" w:rsidRDefault="00127452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127452" w:rsidRPr="005F04E4" w:rsidRDefault="00127452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27452" w:rsidRPr="005F04E4" w:rsidRDefault="005F04E4" w:rsidP="009B1967">
      <w:pPr>
        <w:pStyle w:val="ConsPlusTitle"/>
        <w:tabs>
          <w:tab w:val="left" w:pos="1134"/>
          <w:tab w:val="left" w:pos="1276"/>
        </w:tabs>
        <w:ind w:left="397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27452" w:rsidRPr="005F04E4">
        <w:rPr>
          <w:rFonts w:ascii="Times New Roman" w:hAnsi="Times New Roman" w:cs="Times New Roman"/>
          <w:b w:val="0"/>
          <w:sz w:val="27"/>
          <w:szCs w:val="27"/>
        </w:rPr>
        <w:t>заменить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27452" w:rsidRPr="005F04E4" w:rsidTr="00837E08">
        <w:tc>
          <w:tcPr>
            <w:tcW w:w="817" w:type="dxa"/>
          </w:tcPr>
          <w:p w:rsidR="00127452" w:rsidRPr="005F04E4" w:rsidRDefault="00127452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127452" w:rsidRPr="005F04E4" w:rsidRDefault="00127452" w:rsidP="009B1967">
            <w:pPr>
              <w:pStyle w:val="ConsPlusTitle"/>
              <w:tabs>
                <w:tab w:val="left" w:pos="323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1 01 02080 01 3000 110</w:t>
            </w:r>
          </w:p>
        </w:tc>
        <w:tc>
          <w:tcPr>
            <w:tcW w:w="5210" w:type="dxa"/>
          </w:tcPr>
          <w:p w:rsidR="00127452" w:rsidRPr="005F04E4" w:rsidRDefault="00127452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 </w:t>
            </w:r>
            <w:hyperlink r:id="rId9" w:anchor="/document/12112604/entry/50039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абзаце тридцать девятом статьи 50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 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  </w:t>
            </w:r>
            <w:hyperlink r:id="rId10" w:anchor="/document/10900200/entry/2100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пункте 6 статьи 210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 </w:t>
            </w:r>
            <w:hyperlink r:id="rId11" w:anchor="/document/12112604/entry/50035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абзацах тридцать пятом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и </w:t>
            </w:r>
            <w:hyperlink r:id="rId12" w:anchor="/document/12112604/entry/5003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тридцать шестом статьи 50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 Бюджетного кодекса Российской Федерации), а также налога на доходы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физических лиц в отношении доходов физических лиц, не являющихся налоговыми резидентами Российской Федерации, указанных в </w:t>
            </w:r>
            <w:hyperlink r:id="rId13" w:anchor="/document/10900200/entry/22439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абзаце девятом пункта 3 статьи 224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 1 января 2025 года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127452" w:rsidRPr="005F04E4" w:rsidRDefault="00127452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F5BAD" w:rsidRPr="005F04E4" w:rsidRDefault="009B1967" w:rsidP="009B1967">
      <w:pPr>
        <w:pStyle w:val="ConsPlusTitle"/>
        <w:tabs>
          <w:tab w:val="left" w:pos="1134"/>
        </w:tabs>
        <w:ind w:left="397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8F5BAD" w:rsidRPr="005F04E4">
        <w:rPr>
          <w:rFonts w:ascii="Times New Roman" w:hAnsi="Times New Roman" w:cs="Times New Roman"/>
          <w:b w:val="0"/>
          <w:sz w:val="27"/>
          <w:szCs w:val="27"/>
        </w:rPr>
        <w:t>и 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F5BAD" w:rsidRPr="005F04E4" w:rsidTr="00837E08">
        <w:tc>
          <w:tcPr>
            <w:tcW w:w="817" w:type="dxa"/>
          </w:tcPr>
          <w:p w:rsidR="008F5BAD" w:rsidRPr="005F04E4" w:rsidRDefault="008F5BA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8F5BAD" w:rsidRPr="005F04E4" w:rsidRDefault="009C2106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1 01 02130 01 1000 110</w:t>
            </w:r>
          </w:p>
        </w:tc>
        <w:tc>
          <w:tcPr>
            <w:tcW w:w="5210" w:type="dxa"/>
          </w:tcPr>
          <w:p w:rsidR="008F5BAD" w:rsidRPr="005F04E4" w:rsidRDefault="009C2106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F5BAD" w:rsidRPr="005F04E4" w:rsidTr="00837E08">
        <w:tc>
          <w:tcPr>
            <w:tcW w:w="817" w:type="dxa"/>
          </w:tcPr>
          <w:p w:rsidR="008F5BAD" w:rsidRPr="005F04E4" w:rsidRDefault="008F5BA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8F5BAD" w:rsidRPr="005F04E4" w:rsidRDefault="009C2106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1 01 02140 01 1000 110</w:t>
            </w:r>
          </w:p>
        </w:tc>
        <w:tc>
          <w:tcPr>
            <w:tcW w:w="5210" w:type="dxa"/>
          </w:tcPr>
          <w:p w:rsidR="008F5BAD" w:rsidRPr="005F04E4" w:rsidRDefault="009C2106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F5BAD" w:rsidRPr="005F04E4" w:rsidTr="00837E08">
        <w:tc>
          <w:tcPr>
            <w:tcW w:w="817" w:type="dxa"/>
          </w:tcPr>
          <w:p w:rsidR="008F5BAD" w:rsidRPr="005F04E4" w:rsidRDefault="008F5BA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8F5BAD" w:rsidRPr="005F04E4" w:rsidRDefault="009C2106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1 01 02150 01 1000 110</w:t>
            </w:r>
          </w:p>
        </w:tc>
        <w:tc>
          <w:tcPr>
            <w:tcW w:w="5210" w:type="dxa"/>
          </w:tcPr>
          <w:p w:rsidR="008F5BAD" w:rsidRPr="005F04E4" w:rsidRDefault="009C2106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Налог на доходы физических лиц в части суммы налога, превышающей 702 тысячи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 </w:t>
            </w:r>
            <w:hyperlink r:id="rId14" w:anchor="/document/12112604/entry/50039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абзаце тридцать девятом статьи 50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 </w:t>
            </w:r>
            <w:hyperlink r:id="rId15" w:anchor="/document/10900200/entry/2100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пункте 6 статьи 210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 </w:t>
            </w:r>
            <w:hyperlink r:id="rId16" w:anchor="/document/12112604/entry/50035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абзацах тридцать пятом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и </w:t>
            </w:r>
            <w:hyperlink r:id="rId17" w:anchor="/document/12112604/entry/5003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тридцать шестом статьи 50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 </w:t>
            </w:r>
            <w:hyperlink r:id="rId18" w:anchor="/document/10900200/entry/22439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абзаце девятом пункта 3 статьи 224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 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F5BAD" w:rsidRPr="005F04E4" w:rsidTr="00837E08">
        <w:tc>
          <w:tcPr>
            <w:tcW w:w="817" w:type="dxa"/>
          </w:tcPr>
          <w:p w:rsidR="008F5BAD" w:rsidRPr="005F04E4" w:rsidRDefault="008F5BA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182</w:t>
            </w:r>
          </w:p>
        </w:tc>
        <w:tc>
          <w:tcPr>
            <w:tcW w:w="3260" w:type="dxa"/>
          </w:tcPr>
          <w:p w:rsidR="008F5BAD" w:rsidRPr="005F04E4" w:rsidRDefault="009C2106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1 01 02180 01 1000 110</w:t>
            </w:r>
          </w:p>
        </w:tc>
        <w:tc>
          <w:tcPr>
            <w:tcW w:w="5210" w:type="dxa"/>
          </w:tcPr>
          <w:p w:rsidR="008F5BAD" w:rsidRPr="005F04E4" w:rsidRDefault="009C2106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 на доходы физических лиц в части суммы налога, превышающей 312 тысяч рублей, относящейся к сумме налоговых баз, указанных в</w:t>
            </w:r>
            <w:r w:rsidR="00DC329B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</w:t>
            </w:r>
            <w:hyperlink r:id="rId19" w:anchor="/document/10900200/entry/2100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пункте 6 статьи 210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 </w:t>
            </w:r>
            <w:hyperlink r:id="rId20" w:anchor="/document/12112604/entry/50035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абзацах тридцать пятом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и </w:t>
            </w:r>
            <w:hyperlink r:id="rId21" w:anchor="/document/12112604/entry/50036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тридцать шестом статьи 50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 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налоговым резидентом Российской Федерации в виде дивидендов (в части суммы налога, превышающей 312 тысяч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F5BAD" w:rsidRPr="005F04E4" w:rsidTr="00837E08">
        <w:tc>
          <w:tcPr>
            <w:tcW w:w="817" w:type="dxa"/>
          </w:tcPr>
          <w:p w:rsidR="008F5BAD" w:rsidRPr="005F04E4" w:rsidRDefault="008F5BA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182</w:t>
            </w:r>
          </w:p>
        </w:tc>
        <w:tc>
          <w:tcPr>
            <w:tcW w:w="3260" w:type="dxa"/>
          </w:tcPr>
          <w:p w:rsidR="008F5BAD" w:rsidRPr="005F04E4" w:rsidRDefault="009C2106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1 01 02210 01 1000 110</w:t>
            </w:r>
          </w:p>
        </w:tc>
        <w:tc>
          <w:tcPr>
            <w:tcW w:w="5210" w:type="dxa"/>
          </w:tcPr>
          <w:p w:rsidR="008F5BAD" w:rsidRPr="005F04E4" w:rsidRDefault="009C2106" w:rsidP="00A943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gramStart"/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Налог на доходы физических лиц в части суммы налога, относящейся к налоговой базе, указанной в  </w:t>
            </w:r>
            <w:hyperlink r:id="rId22" w:anchor="/document/10900200/entry/21062" w:history="1">
              <w:r w:rsidR="00DC329B"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пункте</w:t>
              </w:r>
              <w:r w:rsidR="00A943BA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 xml:space="preserve"> 6</w:t>
              </w:r>
              <w:r w:rsidR="00A943BA">
                <w:rPr>
                  <w:rFonts w:ascii="Times New Roman" w:hAnsi="Times New Roman" w:cs="Times New Roman"/>
                  <w:b w:val="0"/>
                  <w:sz w:val="27"/>
                  <w:szCs w:val="27"/>
                  <w:vertAlign w:val="superscript"/>
                </w:rPr>
                <w:t>2</w:t>
              </w:r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  статьи 210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8F5BAD" w:rsidRPr="005F04E4" w:rsidRDefault="008F5BA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E73BD" w:rsidRPr="005F04E4" w:rsidRDefault="003E73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1.2.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E73BD" w:rsidRPr="005F04E4" w:rsidTr="00837E08">
        <w:tc>
          <w:tcPr>
            <w:tcW w:w="817" w:type="dxa"/>
          </w:tcPr>
          <w:p w:rsidR="003E73BD" w:rsidRPr="005F04E4" w:rsidRDefault="003E73B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3E73BD" w:rsidRPr="005F04E4" w:rsidRDefault="003E73B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1 05 06000 01 1000 110</w:t>
            </w:r>
          </w:p>
        </w:tc>
        <w:tc>
          <w:tcPr>
            <w:tcW w:w="5210" w:type="dxa"/>
          </w:tcPr>
          <w:p w:rsidR="003E73BD" w:rsidRPr="005F04E4" w:rsidRDefault="003E73BD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E73BD" w:rsidRPr="005F04E4" w:rsidRDefault="003E73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E73BD" w:rsidRPr="005F04E4" w:rsidRDefault="003E73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E73BD" w:rsidRPr="005F04E4" w:rsidTr="00837E08">
        <w:tc>
          <w:tcPr>
            <w:tcW w:w="817" w:type="dxa"/>
          </w:tcPr>
          <w:p w:rsidR="003E73BD" w:rsidRPr="005F04E4" w:rsidRDefault="003E73B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3E73BD" w:rsidRPr="005F04E4" w:rsidRDefault="003E73BD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1 05 07000 01 1000 110</w:t>
            </w:r>
          </w:p>
        </w:tc>
        <w:tc>
          <w:tcPr>
            <w:tcW w:w="5210" w:type="dxa"/>
          </w:tcPr>
          <w:p w:rsidR="003E73BD" w:rsidRPr="005F04E4" w:rsidRDefault="003E73BD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E73BD" w:rsidRPr="005F04E4" w:rsidRDefault="003E73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C6D77" w:rsidRPr="005F04E4" w:rsidRDefault="009B1967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  <w:lang w:val="en-US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3</w:t>
      </w:r>
      <w:r w:rsidR="00DC6D77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r w:rsidR="00127452" w:rsidRPr="005F04E4">
        <w:rPr>
          <w:rFonts w:ascii="Times New Roman" w:hAnsi="Times New Roman" w:cs="Times New Roman"/>
          <w:b w:val="0"/>
          <w:sz w:val="27"/>
          <w:szCs w:val="27"/>
        </w:rPr>
        <w:t>исключить строку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DC6D77" w:rsidRPr="005F04E4" w:rsidTr="00DC6D77">
        <w:tc>
          <w:tcPr>
            <w:tcW w:w="817" w:type="dxa"/>
          </w:tcPr>
          <w:p w:rsidR="00DC6D77" w:rsidRPr="005F04E4" w:rsidRDefault="00DC6D77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DC6D77" w:rsidRPr="005F04E4" w:rsidRDefault="0062649F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1 08 07310 01 8000 110</w:t>
            </w:r>
          </w:p>
        </w:tc>
        <w:tc>
          <w:tcPr>
            <w:tcW w:w="5210" w:type="dxa"/>
          </w:tcPr>
          <w:p w:rsidR="00DC6D77" w:rsidRPr="005F04E4" w:rsidRDefault="0062649F" w:rsidP="00DC6D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</w:tr>
    </w:tbl>
    <w:p w:rsidR="00DC6D77" w:rsidRPr="005F04E4" w:rsidRDefault="00DC6D77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7525E4" w:rsidRPr="005F04E4" w:rsidRDefault="007525E4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9B1967">
        <w:rPr>
          <w:rFonts w:ascii="Times New Roman" w:hAnsi="Times New Roman" w:cs="Times New Roman"/>
          <w:b w:val="0"/>
          <w:sz w:val="27"/>
          <w:szCs w:val="27"/>
        </w:rPr>
        <w:t>4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525E4" w:rsidRPr="005F04E4" w:rsidTr="00837E08">
        <w:tc>
          <w:tcPr>
            <w:tcW w:w="817" w:type="dxa"/>
          </w:tcPr>
          <w:p w:rsidR="007525E4" w:rsidRPr="005F04E4" w:rsidRDefault="007525E4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260" w:type="dxa"/>
          </w:tcPr>
          <w:p w:rsidR="007525E4" w:rsidRPr="005F04E4" w:rsidRDefault="007525E4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1 16 10122 01 0001 140</w:t>
            </w:r>
          </w:p>
        </w:tc>
        <w:tc>
          <w:tcPr>
            <w:tcW w:w="5210" w:type="dxa"/>
          </w:tcPr>
          <w:p w:rsidR="007525E4" w:rsidRPr="005F04E4" w:rsidRDefault="007525E4" w:rsidP="00837E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</w:tbl>
    <w:p w:rsidR="007525E4" w:rsidRPr="005F04E4" w:rsidRDefault="007525E4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7525E4" w:rsidRPr="005F04E4" w:rsidRDefault="007525E4" w:rsidP="009B1967">
      <w:pPr>
        <w:pStyle w:val="ConsPlusTitle"/>
        <w:ind w:left="397" w:firstLine="73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ayout w:type="fixed"/>
        <w:tblLook w:val="04A0"/>
      </w:tblPr>
      <w:tblGrid>
        <w:gridCol w:w="729"/>
        <w:gridCol w:w="3348"/>
        <w:gridCol w:w="5210"/>
      </w:tblGrid>
      <w:tr w:rsidR="007525E4" w:rsidRPr="005F04E4" w:rsidTr="007525E4">
        <w:tc>
          <w:tcPr>
            <w:tcW w:w="729" w:type="dxa"/>
          </w:tcPr>
          <w:p w:rsidR="007525E4" w:rsidRPr="005F04E4" w:rsidRDefault="007525E4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182</w:t>
            </w:r>
          </w:p>
        </w:tc>
        <w:tc>
          <w:tcPr>
            <w:tcW w:w="3348" w:type="dxa"/>
          </w:tcPr>
          <w:p w:rsidR="007525E4" w:rsidRPr="005F04E4" w:rsidRDefault="007525E4" w:rsidP="00837E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1 16 18000 02 0000 140</w:t>
            </w:r>
          </w:p>
        </w:tc>
        <w:tc>
          <w:tcPr>
            <w:tcW w:w="5210" w:type="dxa"/>
          </w:tcPr>
          <w:p w:rsidR="007525E4" w:rsidRPr="005F04E4" w:rsidRDefault="007525E4" w:rsidP="007525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от сумм пеней, предусмотренных </w:t>
            </w:r>
            <w:hyperlink r:id="rId23" w:anchor="/document/10900200/entry/1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законодательством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 Российской Федерации о налогах и сборах, подлежащие зачислению в бюджеты субъектов Российской Федерации по нормативу, установленному </w:t>
            </w:r>
            <w:hyperlink r:id="rId24" w:anchor="/document/12112604/entry/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Бюджетным кодексом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Российской Федерации, распределяемые Федеральным казначейством между бюджетами субъектов Российской Федерации в соответствии с </w:t>
            </w:r>
            <w:hyperlink r:id="rId25" w:anchor="/document/5759555/entry/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федеральным законом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о федеральном бюджете</w:t>
            </w:r>
          </w:p>
        </w:tc>
      </w:tr>
    </w:tbl>
    <w:p w:rsidR="007525E4" w:rsidRPr="005F04E4" w:rsidRDefault="007525E4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92EBD" w:rsidRPr="005F04E4" w:rsidRDefault="009B1967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  <w:lang w:val="en-US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A92EBD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proofErr w:type="gramStart"/>
      <w:r w:rsidR="00A92EBD" w:rsidRPr="005F04E4">
        <w:rPr>
          <w:rFonts w:ascii="Times New Roman" w:hAnsi="Times New Roman" w:cs="Times New Roman"/>
          <w:b w:val="0"/>
          <w:sz w:val="27"/>
          <w:szCs w:val="27"/>
        </w:rPr>
        <w:t>после</w:t>
      </w:r>
      <w:proofErr w:type="gramEnd"/>
      <w:r w:rsidR="00A92EBD" w:rsidRPr="005F04E4">
        <w:rPr>
          <w:rFonts w:ascii="Times New Roman" w:hAnsi="Times New Roman" w:cs="Times New Roman"/>
          <w:b w:val="0"/>
          <w:sz w:val="27"/>
          <w:szCs w:val="27"/>
        </w:rPr>
        <w:t xml:space="preserve">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92EBD" w:rsidRPr="005F04E4" w:rsidTr="00DC6D77">
        <w:tc>
          <w:tcPr>
            <w:tcW w:w="817" w:type="dxa"/>
          </w:tcPr>
          <w:p w:rsidR="00A92EBD" w:rsidRPr="005F04E4" w:rsidRDefault="00A92EB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A92EBD" w:rsidRPr="005F04E4" w:rsidRDefault="00A92EB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2 18 02010 02 0000 150</w:t>
            </w:r>
          </w:p>
        </w:tc>
        <w:tc>
          <w:tcPr>
            <w:tcW w:w="5210" w:type="dxa"/>
          </w:tcPr>
          <w:p w:rsidR="00A92EBD" w:rsidRPr="005F04E4" w:rsidRDefault="00A92EBD" w:rsidP="00DC6D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</w:tbl>
    <w:p w:rsidR="00A92EBD" w:rsidRPr="005F04E4" w:rsidRDefault="00A92E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92EBD" w:rsidRPr="005F04E4" w:rsidRDefault="00A92E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92EBD" w:rsidRPr="005F04E4" w:rsidTr="00DC6D77">
        <w:tc>
          <w:tcPr>
            <w:tcW w:w="817" w:type="dxa"/>
          </w:tcPr>
          <w:p w:rsidR="00A92EBD" w:rsidRPr="005F04E4" w:rsidRDefault="00A92EB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A92EBD" w:rsidRPr="005F04E4" w:rsidRDefault="00A92EB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2 19 25106 02 0000 150</w:t>
            </w:r>
          </w:p>
        </w:tc>
        <w:tc>
          <w:tcPr>
            <w:tcW w:w="5210" w:type="dxa"/>
          </w:tcPr>
          <w:p w:rsidR="00A92EBD" w:rsidRPr="005F04E4" w:rsidRDefault="00A92EBD" w:rsidP="00DC6D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глюкозы, из бюджетов субъектов Российской Федерации</w:t>
            </w:r>
          </w:p>
        </w:tc>
      </w:tr>
    </w:tbl>
    <w:p w:rsidR="00A92EBD" w:rsidRPr="005F04E4" w:rsidRDefault="00A92EBD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8373C" w:rsidRPr="005F04E4" w:rsidRDefault="009B1967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1.6</w:t>
      </w:r>
      <w:r w:rsidR="00F8373C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8373C" w:rsidRPr="005F04E4" w:rsidTr="000A7620">
        <w:tc>
          <w:tcPr>
            <w:tcW w:w="817" w:type="dxa"/>
          </w:tcPr>
          <w:p w:rsidR="00F8373C" w:rsidRPr="005F04E4" w:rsidRDefault="00F837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F8373C" w:rsidRPr="005F04E4" w:rsidRDefault="00F837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2 02 25138 02 0000 150</w:t>
            </w:r>
          </w:p>
        </w:tc>
        <w:tc>
          <w:tcPr>
            <w:tcW w:w="5210" w:type="dxa"/>
          </w:tcPr>
          <w:p w:rsidR="00F8373C" w:rsidRPr="005F04E4" w:rsidRDefault="00F8373C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фельдшерско-акушерских пунктов), прибывшим (переехавшим) на работу в</w:t>
            </w:r>
            <w:r w:rsidRPr="005F04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</w:tbl>
    <w:p w:rsidR="00F8373C" w:rsidRPr="005F04E4" w:rsidRDefault="00F8373C" w:rsidP="00F8373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8373C" w:rsidRPr="005F04E4" w:rsidRDefault="009B1967" w:rsidP="009B1967">
      <w:pPr>
        <w:pStyle w:val="ConsPlusTitle"/>
        <w:ind w:left="1134" w:hanging="141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F8373C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8373C" w:rsidRPr="005F04E4" w:rsidTr="000A7620">
        <w:tc>
          <w:tcPr>
            <w:tcW w:w="817" w:type="dxa"/>
          </w:tcPr>
          <w:p w:rsidR="00F8373C" w:rsidRPr="005F04E4" w:rsidRDefault="00F837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F8373C" w:rsidRPr="005F04E4" w:rsidRDefault="00F837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2 02 25152 02 0000 150</w:t>
            </w:r>
          </w:p>
        </w:tc>
        <w:tc>
          <w:tcPr>
            <w:tcW w:w="5210" w:type="dxa"/>
          </w:tcPr>
          <w:p w:rsidR="00F8373C" w:rsidRPr="005F04E4" w:rsidRDefault="00F8373C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на обеспечение беременных женщин с сахарным диабетом системами непрерывного мониторинга глюкозы</w:t>
            </w:r>
          </w:p>
        </w:tc>
      </w:tr>
    </w:tbl>
    <w:p w:rsidR="00F8373C" w:rsidRPr="005F04E4" w:rsidRDefault="00F8373C" w:rsidP="00F8373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947B5" w:rsidRPr="005F04E4" w:rsidRDefault="00C81510" w:rsidP="009B1967">
      <w:pPr>
        <w:pStyle w:val="ConsPlusTitle"/>
        <w:ind w:left="397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B1967">
        <w:rPr>
          <w:rFonts w:ascii="Times New Roman" w:hAnsi="Times New Roman" w:cs="Times New Roman"/>
          <w:b w:val="0"/>
          <w:sz w:val="27"/>
          <w:szCs w:val="27"/>
        </w:rPr>
        <w:t xml:space="preserve"> 1.7</w:t>
      </w:r>
      <w:r w:rsidR="00F947B5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947B5" w:rsidRPr="005F04E4" w:rsidTr="000A7620">
        <w:tc>
          <w:tcPr>
            <w:tcW w:w="817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2 02 25202 02 0000 150</w:t>
            </w:r>
          </w:p>
        </w:tc>
        <w:tc>
          <w:tcPr>
            <w:tcW w:w="5210" w:type="dxa"/>
          </w:tcPr>
          <w:p w:rsidR="00F947B5" w:rsidRPr="005F04E4" w:rsidRDefault="00F947B5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</w:tbl>
    <w:p w:rsidR="00F947B5" w:rsidRPr="005F04E4" w:rsidRDefault="00F947B5" w:rsidP="00F8373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F947B5" w:rsidRPr="005F04E4" w:rsidRDefault="00F947B5" w:rsidP="009B1967">
      <w:pPr>
        <w:pStyle w:val="ConsPlusTitle"/>
        <w:tabs>
          <w:tab w:val="left" w:pos="1134"/>
          <w:tab w:val="center" w:pos="1276"/>
        </w:tabs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947B5" w:rsidRPr="005F04E4" w:rsidTr="000A7620">
        <w:tc>
          <w:tcPr>
            <w:tcW w:w="817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2 02 25214 02 0000 150</w:t>
            </w:r>
          </w:p>
        </w:tc>
        <w:tc>
          <w:tcPr>
            <w:tcW w:w="5210" w:type="dxa"/>
          </w:tcPr>
          <w:p w:rsidR="00F947B5" w:rsidRPr="005F04E4" w:rsidRDefault="00F947B5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</w:t>
            </w:r>
            <w:proofErr w:type="gramStart"/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С</w:t>
            </w:r>
            <w:proofErr w:type="gramEnd"/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»</w:t>
            </w:r>
          </w:p>
        </w:tc>
      </w:tr>
      <w:tr w:rsidR="00F947B5" w:rsidRPr="005F04E4" w:rsidTr="000A7620">
        <w:tc>
          <w:tcPr>
            <w:tcW w:w="817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F947B5" w:rsidRPr="005F04E4" w:rsidRDefault="00F947B5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2 02 25216 02 0000 150</w:t>
            </w:r>
          </w:p>
        </w:tc>
        <w:tc>
          <w:tcPr>
            <w:tcW w:w="5210" w:type="dxa"/>
          </w:tcPr>
          <w:p w:rsidR="00F947B5" w:rsidRPr="005F04E4" w:rsidRDefault="00F947B5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типов, апластической анемией неуточненной, наследственным дефицитом факторов II (фибриногена), VII (лабильного), X (Стюарта - Прауэра), а также после трансплантации органов и (или) тканей</w:t>
            </w:r>
          </w:p>
        </w:tc>
      </w:tr>
      <w:tr w:rsidR="0068348A" w:rsidRPr="005F04E4" w:rsidTr="000A7620">
        <w:tc>
          <w:tcPr>
            <w:tcW w:w="817" w:type="dxa"/>
          </w:tcPr>
          <w:p w:rsidR="0068348A" w:rsidRPr="005F04E4" w:rsidRDefault="0068348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802</w:t>
            </w:r>
          </w:p>
        </w:tc>
        <w:tc>
          <w:tcPr>
            <w:tcW w:w="3260" w:type="dxa"/>
          </w:tcPr>
          <w:p w:rsidR="0068348A" w:rsidRPr="005F04E4" w:rsidRDefault="0068348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2 02 25314 02 0000 150</w:t>
            </w:r>
          </w:p>
        </w:tc>
        <w:tc>
          <w:tcPr>
            <w:tcW w:w="5210" w:type="dxa"/>
          </w:tcPr>
          <w:p w:rsidR="0068348A" w:rsidRPr="005F04E4" w:rsidRDefault="0068348A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</w:tr>
      <w:tr w:rsidR="0068348A" w:rsidRPr="005F04E4" w:rsidTr="000A7620">
        <w:tc>
          <w:tcPr>
            <w:tcW w:w="817" w:type="dxa"/>
          </w:tcPr>
          <w:p w:rsidR="0068348A" w:rsidRPr="005F04E4" w:rsidRDefault="0068348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68348A" w:rsidRPr="005F04E4" w:rsidRDefault="0068348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2 02 25316 02 0000 150</w:t>
            </w:r>
          </w:p>
        </w:tc>
        <w:tc>
          <w:tcPr>
            <w:tcW w:w="5210" w:type="dxa"/>
          </w:tcPr>
          <w:p w:rsidR="0068348A" w:rsidRPr="005F04E4" w:rsidRDefault="0068348A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</w:tr>
    </w:tbl>
    <w:p w:rsidR="00F947B5" w:rsidRPr="005F04E4" w:rsidRDefault="00F947B5" w:rsidP="00F8373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531B" w:rsidRPr="005F04E4" w:rsidRDefault="004763C7" w:rsidP="004763C7">
      <w:pPr>
        <w:pStyle w:val="ConsPlusTitle"/>
        <w:tabs>
          <w:tab w:val="left" w:pos="1134"/>
        </w:tabs>
        <w:ind w:left="397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1.8</w:t>
      </w:r>
      <w:r w:rsidR="0001531B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2 02 25402 02 0000 150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</w:tbl>
    <w:p w:rsidR="0001531B" w:rsidRPr="005F04E4" w:rsidRDefault="0001531B" w:rsidP="00F8373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531B" w:rsidRPr="005F04E4" w:rsidRDefault="0001531B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2 02 25468 02 0000 150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</w:tbl>
    <w:p w:rsidR="0044042F" w:rsidRPr="005F04E4" w:rsidRDefault="0044042F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7BAC" w:rsidRPr="005F04E4" w:rsidRDefault="00A70110" w:rsidP="00A70110">
      <w:pPr>
        <w:pStyle w:val="ConsPlusTitle"/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</w:t>
      </w:r>
      <w:r w:rsidR="004763C7">
        <w:rPr>
          <w:rFonts w:ascii="Times New Roman" w:hAnsi="Times New Roman" w:cs="Times New Roman"/>
          <w:b w:val="0"/>
          <w:sz w:val="27"/>
          <w:szCs w:val="27"/>
        </w:rPr>
        <w:t>.9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>.</w:t>
      </w:r>
      <w:r w:rsidR="00047BAC" w:rsidRPr="005F04E4">
        <w:rPr>
          <w:rFonts w:ascii="Times New Roman" w:hAnsi="Times New Roman" w:cs="Times New Roman"/>
          <w:b w:val="0"/>
          <w:sz w:val="27"/>
          <w:szCs w:val="27"/>
        </w:rPr>
        <w:t xml:space="preserve">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47BAC" w:rsidRPr="005F04E4" w:rsidTr="000A7620">
        <w:tc>
          <w:tcPr>
            <w:tcW w:w="817" w:type="dxa"/>
          </w:tcPr>
          <w:p w:rsidR="00047BAC" w:rsidRPr="005F04E4" w:rsidRDefault="00047BA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047BAC" w:rsidRPr="005F04E4" w:rsidRDefault="00047BA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2 02 25752 02 0000 150</w:t>
            </w:r>
          </w:p>
        </w:tc>
        <w:tc>
          <w:tcPr>
            <w:tcW w:w="5210" w:type="dxa"/>
          </w:tcPr>
          <w:p w:rsidR="00047BAC" w:rsidRPr="005F04E4" w:rsidRDefault="00047BAC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бюджетам субъектов Российской Федерации на оснащение (дооснащение и (или) переоснащение) медицинскими изделиями медицинских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</w:tbl>
    <w:p w:rsidR="00047BAC" w:rsidRPr="005F04E4" w:rsidRDefault="00047BAC" w:rsidP="00047BA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7BAC" w:rsidRPr="005F04E4" w:rsidRDefault="00C81510" w:rsidP="004763C7">
      <w:pPr>
        <w:pStyle w:val="ConsPlusTitle"/>
        <w:tabs>
          <w:tab w:val="left" w:pos="1134"/>
          <w:tab w:val="center" w:pos="1276"/>
        </w:tabs>
        <w:ind w:left="397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047BAC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47BAC" w:rsidRPr="005F04E4" w:rsidTr="000A7620">
        <w:tc>
          <w:tcPr>
            <w:tcW w:w="817" w:type="dxa"/>
          </w:tcPr>
          <w:p w:rsidR="00047BAC" w:rsidRPr="005F04E4" w:rsidRDefault="00047BA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047BAC" w:rsidRPr="005F04E4" w:rsidRDefault="00047BA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2 02 27111 02 0000 150</w:t>
            </w:r>
          </w:p>
        </w:tc>
        <w:tc>
          <w:tcPr>
            <w:tcW w:w="5210" w:type="dxa"/>
          </w:tcPr>
          <w:p w:rsidR="00047BAC" w:rsidRPr="005F04E4" w:rsidRDefault="00047BAC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</w:tr>
    </w:tbl>
    <w:p w:rsidR="00047BAC" w:rsidRPr="005F04E4" w:rsidRDefault="00047BAC" w:rsidP="00047BA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55D3C" w:rsidRPr="005F04E4" w:rsidRDefault="004763C7" w:rsidP="00C81510">
      <w:pPr>
        <w:pStyle w:val="ConsPlusTitle"/>
        <w:tabs>
          <w:tab w:val="center" w:pos="1276"/>
        </w:tabs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1.10</w:t>
      </w:r>
      <w:r w:rsidR="00855D3C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55D3C" w:rsidRPr="005F04E4" w:rsidTr="000A7620">
        <w:tc>
          <w:tcPr>
            <w:tcW w:w="817" w:type="dxa"/>
          </w:tcPr>
          <w:p w:rsidR="00855D3C" w:rsidRPr="005F04E4" w:rsidRDefault="00855D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855D3C" w:rsidRPr="005F04E4" w:rsidRDefault="00DB0BD1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2 19 25138 02 0000 150</w:t>
            </w:r>
          </w:p>
        </w:tc>
        <w:tc>
          <w:tcPr>
            <w:tcW w:w="5210" w:type="dxa"/>
          </w:tcPr>
          <w:p w:rsidR="00855D3C" w:rsidRPr="005F04E4" w:rsidRDefault="00DB0BD1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      </w:r>
          </w:p>
        </w:tc>
      </w:tr>
    </w:tbl>
    <w:p w:rsidR="00855D3C" w:rsidRPr="005F04E4" w:rsidRDefault="00855D3C" w:rsidP="00047BAC">
      <w:pPr>
        <w:pStyle w:val="ConsPlusTitle"/>
        <w:ind w:left="426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55D3C" w:rsidRPr="005F04E4" w:rsidRDefault="00855D3C" w:rsidP="004763C7">
      <w:pPr>
        <w:pStyle w:val="ConsPlusTitle"/>
        <w:tabs>
          <w:tab w:val="left" w:pos="1134"/>
        </w:tabs>
        <w:ind w:left="397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55D3C" w:rsidRPr="005F04E4" w:rsidTr="000A7620">
        <w:tc>
          <w:tcPr>
            <w:tcW w:w="817" w:type="dxa"/>
          </w:tcPr>
          <w:p w:rsidR="00855D3C" w:rsidRPr="005F04E4" w:rsidRDefault="00855D3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802</w:t>
            </w:r>
          </w:p>
        </w:tc>
        <w:tc>
          <w:tcPr>
            <w:tcW w:w="3260" w:type="dxa"/>
          </w:tcPr>
          <w:p w:rsidR="00855D3C" w:rsidRPr="005F04E4" w:rsidRDefault="00DB0BD1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2 19 25150 02 0000 150</w:t>
            </w:r>
          </w:p>
        </w:tc>
        <w:tc>
          <w:tcPr>
            <w:tcW w:w="5210" w:type="dxa"/>
          </w:tcPr>
          <w:p w:rsidR="00855D3C" w:rsidRPr="005F04E4" w:rsidRDefault="00DB0BD1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в целях софинансирования расходных обязательств субъектов Российской Федерации, возникающих при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 из бюджетов субъектов Российской Федерации</w:t>
            </w:r>
          </w:p>
        </w:tc>
      </w:tr>
    </w:tbl>
    <w:p w:rsidR="00C304FF" w:rsidRPr="005F04E4" w:rsidRDefault="00A70110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0C3E3A" w:rsidRPr="005F04E4" w:rsidRDefault="004763C7" w:rsidP="004763C7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11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1 13 02992 02 0000 130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Прочие доходы от компенсации затрат бюджетов субъектов Российской Федерации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2EF2" w:rsidRPr="005F04E4" w:rsidRDefault="004763C7" w:rsidP="004763C7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1 14 02020 02 0000 440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Доходы от реализации имущества, находящегося в собственности субъектов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2EF2" w:rsidRPr="005F04E4" w:rsidRDefault="00A4259D" w:rsidP="00A4259D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1.12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1 17 01020 02 0000 180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Невыясненные поступления, зачисляемые в бюджеты субъектов Российской Федерации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2EF2" w:rsidRPr="005F04E4" w:rsidRDefault="00A4259D" w:rsidP="00A4259D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2 02 25348 02 0000 150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модернизацию региональных и муниципальных библиотек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2EF2" w:rsidRPr="005F04E4" w:rsidRDefault="00A4259D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1.13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2 02 25519 02 0000 150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поддержку отрасли культуры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B2EF2" w:rsidRPr="005F04E4" w:rsidRDefault="00A4259D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B2EF2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2EF2" w:rsidRPr="005F04E4" w:rsidTr="006606F3">
        <w:tc>
          <w:tcPr>
            <w:tcW w:w="817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EB2EF2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2 02 25551 02 0000 150</w:t>
            </w:r>
          </w:p>
        </w:tc>
        <w:tc>
          <w:tcPr>
            <w:tcW w:w="5210" w:type="dxa"/>
          </w:tcPr>
          <w:p w:rsidR="00EB2EF2" w:rsidRPr="005F04E4" w:rsidRDefault="00EB2EF2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проведение ремонта и (или) материально-технического оснащения региональных и (или) муниципальных филармоний</w:t>
            </w:r>
          </w:p>
        </w:tc>
      </w:tr>
      <w:tr w:rsidR="00EB2EF2" w:rsidRPr="005F04E4" w:rsidTr="006606F3">
        <w:tc>
          <w:tcPr>
            <w:tcW w:w="817" w:type="dxa"/>
          </w:tcPr>
          <w:p w:rsidR="00EB2EF2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EB2EF2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2 02 25553 02 0000 150</w:t>
            </w:r>
          </w:p>
        </w:tc>
        <w:tc>
          <w:tcPr>
            <w:tcW w:w="5210" w:type="dxa"/>
          </w:tcPr>
          <w:p w:rsidR="00EB2EF2" w:rsidRPr="005F04E4" w:rsidRDefault="006E73A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</w:tr>
    </w:tbl>
    <w:p w:rsidR="00EB2EF2" w:rsidRPr="005F04E4" w:rsidRDefault="00EB2EF2" w:rsidP="00A70110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E73A3" w:rsidRPr="005F04E4" w:rsidRDefault="00A4259D" w:rsidP="00A4259D">
      <w:pPr>
        <w:pStyle w:val="ConsPlusTitle"/>
        <w:tabs>
          <w:tab w:val="left" w:pos="1134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1.14</w:t>
      </w:r>
      <w:r w:rsidR="006E73A3" w:rsidRPr="005F04E4">
        <w:rPr>
          <w:rFonts w:ascii="Times New Roman" w:hAnsi="Times New Roman" w:cs="Times New Roman"/>
          <w:b w:val="0"/>
          <w:sz w:val="27"/>
          <w:szCs w:val="27"/>
        </w:rPr>
        <w:t>. исключить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6E73A3" w:rsidRPr="005F04E4" w:rsidTr="006606F3">
        <w:tc>
          <w:tcPr>
            <w:tcW w:w="817" w:type="dxa"/>
          </w:tcPr>
          <w:p w:rsidR="006E73A3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6E73A3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2 02 25509 02 0000 150</w:t>
            </w:r>
          </w:p>
        </w:tc>
        <w:tc>
          <w:tcPr>
            <w:tcW w:w="5210" w:type="dxa"/>
          </w:tcPr>
          <w:p w:rsidR="006E73A3" w:rsidRPr="005F04E4" w:rsidRDefault="006E73A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6E73A3" w:rsidRPr="005F04E4" w:rsidTr="006606F3">
        <w:tc>
          <w:tcPr>
            <w:tcW w:w="817" w:type="dxa"/>
          </w:tcPr>
          <w:p w:rsidR="006E73A3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803</w:t>
            </w:r>
          </w:p>
        </w:tc>
        <w:tc>
          <w:tcPr>
            <w:tcW w:w="3260" w:type="dxa"/>
          </w:tcPr>
          <w:p w:rsidR="006E73A3" w:rsidRPr="005F04E4" w:rsidRDefault="006E73A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2 02 45454 02 0000 150</w:t>
            </w:r>
          </w:p>
        </w:tc>
        <w:tc>
          <w:tcPr>
            <w:tcW w:w="5210" w:type="dxa"/>
          </w:tcPr>
          <w:p w:rsidR="006E73A3" w:rsidRPr="005F04E4" w:rsidRDefault="006E73A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Межбюджетные трансферты,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передаваемые бюджетам субъектов Российской Федерации на создание модельных муниципальных библиотек</w:t>
            </w:r>
          </w:p>
        </w:tc>
      </w:tr>
    </w:tbl>
    <w:p w:rsidR="00A4259D" w:rsidRDefault="00A4259D" w:rsidP="00C62FCC">
      <w:pPr>
        <w:pStyle w:val="ConsPlusTitle"/>
        <w:tabs>
          <w:tab w:val="left" w:pos="1134"/>
          <w:tab w:val="center" w:pos="1276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606F3" w:rsidRPr="005F04E4" w:rsidRDefault="00A4259D" w:rsidP="00A4259D">
      <w:pPr>
        <w:pStyle w:val="ConsPlusTitle"/>
        <w:tabs>
          <w:tab w:val="left" w:pos="1134"/>
          <w:tab w:val="center" w:pos="1276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1.15</w:t>
      </w:r>
      <w:r w:rsidR="006606F3" w:rsidRPr="005F04E4">
        <w:rPr>
          <w:rFonts w:ascii="Times New Roman" w:hAnsi="Times New Roman" w:cs="Times New Roman"/>
          <w:b w:val="0"/>
          <w:sz w:val="27"/>
          <w:szCs w:val="27"/>
        </w:rPr>
        <w:t>. исключить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1 16 01053 01 0000 140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26" w:anchor="/document/12125267/entry/5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5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1 16 01063 01 0000 140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Административные штрафы, установленные  </w:t>
            </w:r>
            <w:hyperlink r:id="rId27" w:anchor="/document/12125267/entry/6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6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1 16 01073 01 0000 140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28" w:anchor="/document/12125267/entry/7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7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1 16 01123 01 0001 140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Административные штрафы, установленные  </w:t>
            </w:r>
            <w:hyperlink r:id="rId29" w:anchor="/document/12125267/entry/12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12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 </w:t>
            </w:r>
            <w:hyperlink r:id="rId30" w:anchor="/document/1305770/entry/100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Правил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 дорожного движения, правил эксплуатации транспортного средства)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1 16 01183 01 0000 140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31" w:anchor="/document/12125267/entry/18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18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 Кодекса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1 16 01193 01 0000 140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32" w:anchor="/document/12125267/entry/19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19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606F3" w:rsidRPr="005F04E4" w:rsidTr="006606F3">
        <w:tc>
          <w:tcPr>
            <w:tcW w:w="817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6606F3" w:rsidRPr="005F04E4" w:rsidRDefault="006606F3" w:rsidP="006606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1 16 01203 01 0000 140</w:t>
            </w:r>
          </w:p>
        </w:tc>
        <w:tc>
          <w:tcPr>
            <w:tcW w:w="5210" w:type="dxa"/>
          </w:tcPr>
          <w:p w:rsidR="006606F3" w:rsidRPr="005F04E4" w:rsidRDefault="006606F3" w:rsidP="006606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Административные штрафы, установленные </w:t>
            </w:r>
            <w:r w:rsidR="00A37ADE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hyperlink r:id="rId33" w:anchor="/document/12125267/entry/20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20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</w:t>
            </w:r>
            <w:r w:rsidR="00A37ADE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6606F3" w:rsidRPr="005F04E4" w:rsidRDefault="006606F3" w:rsidP="00C62FCC">
      <w:pPr>
        <w:pStyle w:val="ConsPlusTitle"/>
        <w:tabs>
          <w:tab w:val="left" w:pos="1134"/>
          <w:tab w:val="center" w:pos="1276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E1A02" w:rsidRPr="005F04E4" w:rsidRDefault="00C81510" w:rsidP="008345EF">
      <w:pPr>
        <w:pStyle w:val="ConsPlusTitle"/>
        <w:tabs>
          <w:tab w:val="left" w:pos="1134"/>
          <w:tab w:val="center" w:pos="1276"/>
          <w:tab w:val="left" w:pos="1701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1.16</w:t>
      </w:r>
      <w:r w:rsidR="001E1A02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E1A02" w:rsidRPr="005F04E4" w:rsidTr="000A7620">
        <w:tc>
          <w:tcPr>
            <w:tcW w:w="817" w:type="dxa"/>
          </w:tcPr>
          <w:p w:rsidR="001E1A02" w:rsidRPr="005F04E4" w:rsidRDefault="001E1A02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1E1A02" w:rsidRPr="005F04E4" w:rsidRDefault="001E1A02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2 02 25232 02 0000 150</w:t>
            </w:r>
          </w:p>
        </w:tc>
        <w:tc>
          <w:tcPr>
            <w:tcW w:w="5210" w:type="dxa"/>
          </w:tcPr>
          <w:p w:rsidR="001E1A02" w:rsidRPr="005F04E4" w:rsidRDefault="001E1A02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1E1A02" w:rsidRPr="005F04E4" w:rsidRDefault="001E1A02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E1A02" w:rsidRPr="005F04E4" w:rsidRDefault="00A70110" w:rsidP="008345EF">
      <w:pPr>
        <w:pStyle w:val="ConsPlusTitle"/>
        <w:tabs>
          <w:tab w:val="left" w:pos="1134"/>
          <w:tab w:val="center" w:pos="1276"/>
        </w:tabs>
        <w:ind w:left="96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E1A02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E1A02" w:rsidRPr="005F04E4" w:rsidTr="000A7620">
        <w:tc>
          <w:tcPr>
            <w:tcW w:w="817" w:type="dxa"/>
          </w:tcPr>
          <w:p w:rsidR="001E1A02" w:rsidRPr="005F04E4" w:rsidRDefault="001E1A02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1E1A02" w:rsidRPr="005F04E4" w:rsidRDefault="001E1A02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2 02 25239 02 0000 150</w:t>
            </w:r>
          </w:p>
        </w:tc>
        <w:tc>
          <w:tcPr>
            <w:tcW w:w="5210" w:type="dxa"/>
          </w:tcPr>
          <w:p w:rsidR="001E1A02" w:rsidRPr="005F04E4" w:rsidRDefault="001E1A02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</w:tr>
    </w:tbl>
    <w:p w:rsidR="001E1A02" w:rsidRPr="005F04E4" w:rsidRDefault="001E1A02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531B" w:rsidRPr="005F04E4" w:rsidRDefault="0004671C" w:rsidP="00C81510">
      <w:pPr>
        <w:pStyle w:val="ConsPlusTitle"/>
        <w:tabs>
          <w:tab w:val="center" w:pos="1276"/>
        </w:tabs>
        <w:ind w:left="1134" w:hanging="1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>1.17</w:t>
      </w:r>
      <w:r w:rsidR="0001531B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804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2 02 25305 02 0000 150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</w:tbl>
    <w:p w:rsidR="0001531B" w:rsidRPr="005F04E4" w:rsidRDefault="0001531B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531B" w:rsidRPr="005F04E4" w:rsidRDefault="0004671C" w:rsidP="00C81510">
      <w:pPr>
        <w:pStyle w:val="ConsPlusTitle"/>
        <w:tabs>
          <w:tab w:val="center" w:pos="1276"/>
        </w:tabs>
        <w:ind w:left="1134" w:hanging="1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531B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2 02 25315 02 0000 150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C62FCC" w:rsidRPr="005F04E4" w:rsidRDefault="0004671C" w:rsidP="00C81510">
      <w:pPr>
        <w:pStyle w:val="ConsPlusTitle"/>
        <w:tabs>
          <w:tab w:val="center" w:pos="1276"/>
        </w:tabs>
        <w:ind w:left="102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81510"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01531B" w:rsidRPr="005F04E4" w:rsidRDefault="00C81510" w:rsidP="00C81510">
      <w:pPr>
        <w:pStyle w:val="ConsPlusTitle"/>
        <w:tabs>
          <w:tab w:val="center" w:pos="1276"/>
        </w:tabs>
        <w:ind w:left="102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>1.18</w:t>
      </w:r>
      <w:r w:rsidR="0001531B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2 02 25520 02 0000 150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</w:tbl>
    <w:p w:rsidR="0001531B" w:rsidRPr="005F04E4" w:rsidRDefault="0001531B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531B" w:rsidRPr="005F04E4" w:rsidRDefault="0004671C" w:rsidP="008345EF">
      <w:pPr>
        <w:pStyle w:val="ConsPlusTitle"/>
        <w:tabs>
          <w:tab w:val="center" w:pos="1276"/>
        </w:tabs>
        <w:ind w:left="1134" w:hanging="1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531B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1531B" w:rsidRPr="005F04E4" w:rsidTr="000A7620">
        <w:tc>
          <w:tcPr>
            <w:tcW w:w="817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01531B" w:rsidRPr="005F04E4" w:rsidRDefault="0001531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2 02 25559 02 0000 150</w:t>
            </w:r>
          </w:p>
        </w:tc>
        <w:tc>
          <w:tcPr>
            <w:tcW w:w="5210" w:type="dxa"/>
          </w:tcPr>
          <w:p w:rsidR="0001531B" w:rsidRPr="005F04E4" w:rsidRDefault="0001531B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01531B" w:rsidRPr="005F04E4" w:rsidRDefault="0001531B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3DBA" w:rsidRPr="005F04E4" w:rsidRDefault="0004671C" w:rsidP="009C670D">
      <w:pPr>
        <w:pStyle w:val="ConsPlusTitle"/>
        <w:tabs>
          <w:tab w:val="left" w:pos="1134"/>
          <w:tab w:val="center" w:pos="1276"/>
        </w:tabs>
        <w:ind w:left="99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1.19</w:t>
      </w:r>
      <w:r w:rsidR="00883DBA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83DBA" w:rsidRPr="005F04E4" w:rsidTr="000A7620">
        <w:tc>
          <w:tcPr>
            <w:tcW w:w="817" w:type="dxa"/>
          </w:tcPr>
          <w:p w:rsidR="00883DBA" w:rsidRPr="005F04E4" w:rsidRDefault="00883DB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883DBA" w:rsidRPr="005F04E4" w:rsidRDefault="00883DBA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2 18 25750 02 0000 150</w:t>
            </w:r>
          </w:p>
        </w:tc>
        <w:tc>
          <w:tcPr>
            <w:tcW w:w="5210" w:type="dxa"/>
          </w:tcPr>
          <w:p w:rsidR="00883DBA" w:rsidRPr="005F04E4" w:rsidRDefault="00883DBA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</w:t>
            </w:r>
          </w:p>
        </w:tc>
      </w:tr>
    </w:tbl>
    <w:p w:rsidR="00C304FF" w:rsidRPr="005F04E4" w:rsidRDefault="0004671C" w:rsidP="0004671C">
      <w:pPr>
        <w:pStyle w:val="ConsPlusTitle"/>
        <w:ind w:left="102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A31CA3" w:rsidRPr="005F04E4" w:rsidRDefault="0004671C" w:rsidP="008345EF">
      <w:pPr>
        <w:pStyle w:val="ConsPlusTitle"/>
        <w:tabs>
          <w:tab w:val="center" w:pos="1276"/>
        </w:tabs>
        <w:ind w:left="1134" w:hanging="113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31CA3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31CA3" w:rsidRPr="005F04E4" w:rsidTr="002A3CBD">
        <w:tc>
          <w:tcPr>
            <w:tcW w:w="817" w:type="dxa"/>
          </w:tcPr>
          <w:p w:rsidR="00A31CA3" w:rsidRPr="005F04E4" w:rsidRDefault="00A31CA3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804</w:t>
            </w:r>
          </w:p>
        </w:tc>
        <w:tc>
          <w:tcPr>
            <w:tcW w:w="3260" w:type="dxa"/>
          </w:tcPr>
          <w:p w:rsidR="00A31CA3" w:rsidRPr="005F04E4" w:rsidRDefault="00883DBA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</w:t>
            </w:r>
            <w:r w:rsidR="00E950FE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4505</w:t>
            </w:r>
            <w:r w:rsidR="00E82A52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0 02 0000 15</w:t>
            </w:r>
            <w:r w:rsidR="00B65E39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</w:p>
        </w:tc>
        <w:tc>
          <w:tcPr>
            <w:tcW w:w="5210" w:type="dxa"/>
          </w:tcPr>
          <w:p w:rsidR="00A31CA3" w:rsidRPr="005F04E4" w:rsidRDefault="00883DBA" w:rsidP="002A3C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Доходы бюджетов субъектов Российской Федерации от возврата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из бюджетов муниципальных образований</w:t>
            </w:r>
          </w:p>
        </w:tc>
      </w:tr>
    </w:tbl>
    <w:p w:rsidR="00A31CA3" w:rsidRPr="005F04E4" w:rsidRDefault="00A31CA3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016AD" w:rsidRPr="005F04E4" w:rsidRDefault="008345EF" w:rsidP="008345EF">
      <w:pPr>
        <w:pStyle w:val="ConsPlusTitle"/>
        <w:tabs>
          <w:tab w:val="center" w:pos="1276"/>
        </w:tabs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1.20</w:t>
      </w:r>
      <w:r w:rsidR="0004671C" w:rsidRPr="005F04E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D016AD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D016AD" w:rsidRPr="005F04E4" w:rsidTr="000A7620">
        <w:tc>
          <w:tcPr>
            <w:tcW w:w="817" w:type="dxa"/>
          </w:tcPr>
          <w:p w:rsidR="00D016AD" w:rsidRPr="005F04E4" w:rsidRDefault="00D016AD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883DBA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04</w:t>
            </w:r>
          </w:p>
        </w:tc>
        <w:tc>
          <w:tcPr>
            <w:tcW w:w="3260" w:type="dxa"/>
          </w:tcPr>
          <w:p w:rsidR="00D016AD" w:rsidRPr="005F04E4" w:rsidRDefault="00883DBA" w:rsidP="00EE260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2 19 25750 02 0000 150</w:t>
            </w:r>
          </w:p>
        </w:tc>
        <w:tc>
          <w:tcPr>
            <w:tcW w:w="5210" w:type="dxa"/>
          </w:tcPr>
          <w:p w:rsidR="00D016AD" w:rsidRPr="005F04E4" w:rsidRDefault="00047BAC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субсидий на реализацию мероприятий по модернизации школьных систем образования из бюджетов субъектов Российской Федерации</w:t>
            </w:r>
          </w:p>
        </w:tc>
      </w:tr>
    </w:tbl>
    <w:p w:rsidR="00C62FCC" w:rsidRPr="005F04E4" w:rsidRDefault="00C62FCC" w:rsidP="00C81510">
      <w:pPr>
        <w:pStyle w:val="ConsPlusTitle"/>
        <w:tabs>
          <w:tab w:val="center" w:pos="1276"/>
        </w:tabs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016AD" w:rsidRPr="005F04E4" w:rsidRDefault="0004671C" w:rsidP="008345EF">
      <w:pPr>
        <w:pStyle w:val="ConsPlusTitle"/>
        <w:tabs>
          <w:tab w:val="center" w:pos="1276"/>
        </w:tabs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E2601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E2601" w:rsidRPr="005F04E4" w:rsidTr="000A7620">
        <w:tc>
          <w:tcPr>
            <w:tcW w:w="817" w:type="dxa"/>
          </w:tcPr>
          <w:p w:rsidR="00EE2601" w:rsidRPr="005F04E4" w:rsidRDefault="00EE2601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883DBA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04</w:t>
            </w:r>
          </w:p>
        </w:tc>
        <w:tc>
          <w:tcPr>
            <w:tcW w:w="3260" w:type="dxa"/>
          </w:tcPr>
          <w:p w:rsidR="00EE2601" w:rsidRPr="005F04E4" w:rsidRDefault="00047BAC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2 19 45050 02 0000 150</w:t>
            </w:r>
          </w:p>
        </w:tc>
        <w:tc>
          <w:tcPr>
            <w:tcW w:w="5210" w:type="dxa"/>
          </w:tcPr>
          <w:p w:rsidR="00EE2601" w:rsidRPr="005F04E4" w:rsidRDefault="00047BAC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г</w:t>
            </w:r>
            <w:proofErr w:type="gramEnd"/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 из бюджетов субъектов Российской Федерации</w:t>
            </w:r>
          </w:p>
        </w:tc>
      </w:tr>
    </w:tbl>
    <w:p w:rsidR="00EE2601" w:rsidRPr="005F04E4" w:rsidRDefault="00EE2601" w:rsidP="00EE2601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1427F" w:rsidRPr="005F04E4" w:rsidRDefault="008345EF" w:rsidP="008345EF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21</w:t>
      </w:r>
      <w:r w:rsidR="0031427F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r w:rsidR="0031427F" w:rsidRPr="005F04E4">
        <w:rPr>
          <w:rFonts w:ascii="Times New Roman" w:hAnsi="Times New Roman" w:cs="Times New Roman"/>
          <w:b w:val="0"/>
          <w:sz w:val="27"/>
          <w:szCs w:val="27"/>
        </w:rPr>
        <w:t>исключить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1427F" w:rsidRPr="005F04E4" w:rsidTr="001D567E">
        <w:tc>
          <w:tcPr>
            <w:tcW w:w="817" w:type="dxa"/>
          </w:tcPr>
          <w:p w:rsidR="0031427F" w:rsidRPr="005F04E4" w:rsidRDefault="0031427F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807</w:t>
            </w:r>
          </w:p>
        </w:tc>
        <w:tc>
          <w:tcPr>
            <w:tcW w:w="3260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2 02 25341 02 0000 150</w:t>
            </w:r>
          </w:p>
        </w:tc>
        <w:tc>
          <w:tcPr>
            <w:tcW w:w="5210" w:type="dxa"/>
          </w:tcPr>
          <w:p w:rsidR="0031427F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развитие сельского туризма</w:t>
            </w:r>
          </w:p>
        </w:tc>
      </w:tr>
      <w:tr w:rsidR="0031427F" w:rsidRPr="005F04E4" w:rsidTr="001D567E">
        <w:tc>
          <w:tcPr>
            <w:tcW w:w="817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807</w:t>
            </w:r>
          </w:p>
        </w:tc>
        <w:tc>
          <w:tcPr>
            <w:tcW w:w="3260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2 02 25502 02 0000 150</w:t>
            </w:r>
          </w:p>
        </w:tc>
        <w:tc>
          <w:tcPr>
            <w:tcW w:w="5210" w:type="dxa"/>
          </w:tcPr>
          <w:p w:rsidR="0031427F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31427F" w:rsidRPr="005F04E4" w:rsidTr="001D567E">
        <w:tc>
          <w:tcPr>
            <w:tcW w:w="817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807</w:t>
            </w:r>
          </w:p>
        </w:tc>
        <w:tc>
          <w:tcPr>
            <w:tcW w:w="3260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2 02 25508 02 0000 150</w:t>
            </w:r>
          </w:p>
        </w:tc>
        <w:tc>
          <w:tcPr>
            <w:tcW w:w="5210" w:type="dxa"/>
          </w:tcPr>
          <w:p w:rsidR="0031427F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бюджетам субъектов Российской Федерации на поддержку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сельскохозяйственного производства по отдельным подотраслям растениеводства и животноводства</w:t>
            </w:r>
          </w:p>
        </w:tc>
      </w:tr>
      <w:tr w:rsidR="0031427F" w:rsidRPr="005F04E4" w:rsidTr="001D567E">
        <w:tc>
          <w:tcPr>
            <w:tcW w:w="817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lastRenderedPageBreak/>
              <w:t>807</w:t>
            </w:r>
          </w:p>
        </w:tc>
        <w:tc>
          <w:tcPr>
            <w:tcW w:w="3260" w:type="dxa"/>
          </w:tcPr>
          <w:p w:rsidR="0031427F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2 02 25568 02 0000 150</w:t>
            </w:r>
          </w:p>
        </w:tc>
        <w:tc>
          <w:tcPr>
            <w:tcW w:w="5210" w:type="dxa"/>
          </w:tcPr>
          <w:p w:rsidR="0031427F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1D567E" w:rsidRPr="005F04E4" w:rsidTr="001D567E">
        <w:tc>
          <w:tcPr>
            <w:tcW w:w="817" w:type="dxa"/>
          </w:tcPr>
          <w:p w:rsidR="001D567E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807</w:t>
            </w:r>
          </w:p>
        </w:tc>
        <w:tc>
          <w:tcPr>
            <w:tcW w:w="3260" w:type="dxa"/>
          </w:tcPr>
          <w:p w:rsidR="001D567E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2 02 45368 02 0000 150</w:t>
            </w:r>
          </w:p>
        </w:tc>
        <w:tc>
          <w:tcPr>
            <w:tcW w:w="5210" w:type="dxa"/>
          </w:tcPr>
          <w:p w:rsidR="001D567E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</w:tr>
      <w:tr w:rsidR="001D567E" w:rsidRPr="005F04E4" w:rsidTr="001D567E">
        <w:tc>
          <w:tcPr>
            <w:tcW w:w="817" w:type="dxa"/>
          </w:tcPr>
          <w:p w:rsidR="001D567E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807</w:t>
            </w:r>
          </w:p>
        </w:tc>
        <w:tc>
          <w:tcPr>
            <w:tcW w:w="3260" w:type="dxa"/>
          </w:tcPr>
          <w:p w:rsidR="001D567E" w:rsidRPr="005F04E4" w:rsidRDefault="001D567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2 02 45472 02 0000 150</w:t>
            </w:r>
          </w:p>
        </w:tc>
        <w:tc>
          <w:tcPr>
            <w:tcW w:w="5210" w:type="dxa"/>
          </w:tcPr>
          <w:p w:rsidR="001D567E" w:rsidRPr="005F04E4" w:rsidRDefault="001D567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</w:tr>
    </w:tbl>
    <w:p w:rsidR="0031427F" w:rsidRPr="005F04E4" w:rsidRDefault="0031427F" w:rsidP="00EE2601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1432" w:rsidRPr="005F04E4" w:rsidRDefault="00A91FCC" w:rsidP="008345EF">
      <w:pPr>
        <w:pStyle w:val="ConsPlusTitle"/>
        <w:tabs>
          <w:tab w:val="center" w:pos="1276"/>
        </w:tabs>
        <w:ind w:left="113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>1.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>22</w:t>
      </w:r>
      <w:r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>.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5F04E4">
        <w:rPr>
          <w:rFonts w:ascii="Times New Roman" w:hAnsi="Times New Roman" w:cs="Times New Roman"/>
          <w:b w:val="0"/>
          <w:sz w:val="27"/>
          <w:szCs w:val="27"/>
        </w:rPr>
        <w:t>после</w:t>
      </w:r>
      <w:proofErr w:type="gramEnd"/>
      <w:r w:rsidR="00881432" w:rsidRPr="005F04E4">
        <w:rPr>
          <w:rFonts w:ascii="Times New Roman" w:hAnsi="Times New Roman" w:cs="Times New Roman"/>
          <w:b w:val="0"/>
          <w:sz w:val="27"/>
          <w:szCs w:val="27"/>
        </w:rPr>
        <w:t xml:space="preserve">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81432" w:rsidRPr="005F04E4" w:rsidTr="000F10C0">
        <w:tc>
          <w:tcPr>
            <w:tcW w:w="817" w:type="dxa"/>
          </w:tcPr>
          <w:p w:rsidR="00881432" w:rsidRPr="005F04E4" w:rsidRDefault="00881432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807</w:t>
            </w:r>
          </w:p>
        </w:tc>
        <w:tc>
          <w:tcPr>
            <w:tcW w:w="3260" w:type="dxa"/>
          </w:tcPr>
          <w:p w:rsidR="00881432" w:rsidRPr="005F04E4" w:rsidRDefault="00953E81" w:rsidP="000F10C0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2 02 2550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</w:t>
            </w:r>
            <w:r w:rsidR="00881432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02 0000 150</w:t>
            </w:r>
          </w:p>
        </w:tc>
        <w:tc>
          <w:tcPr>
            <w:tcW w:w="5210" w:type="dxa"/>
          </w:tcPr>
          <w:p w:rsidR="00881432" w:rsidRPr="005F04E4" w:rsidRDefault="00953E81" w:rsidP="000F10C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8345EF">
              <w:rPr>
                <w:rFonts w:eastAsiaTheme="minorEastAsia"/>
                <w:sz w:val="27"/>
                <w:szCs w:val="27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</w:tr>
    </w:tbl>
    <w:p w:rsidR="00881432" w:rsidRPr="005F04E4" w:rsidRDefault="00881432" w:rsidP="00EE2601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1432" w:rsidRPr="005F04E4" w:rsidRDefault="008345EF" w:rsidP="008345EF">
      <w:pPr>
        <w:pStyle w:val="ConsPlusTitle"/>
        <w:tabs>
          <w:tab w:val="center" w:pos="1276"/>
        </w:tabs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81432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81432" w:rsidRPr="005F04E4" w:rsidTr="000F10C0">
        <w:tc>
          <w:tcPr>
            <w:tcW w:w="817" w:type="dxa"/>
          </w:tcPr>
          <w:p w:rsidR="00881432" w:rsidRPr="005F04E4" w:rsidRDefault="00881432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807</w:t>
            </w:r>
          </w:p>
        </w:tc>
        <w:tc>
          <w:tcPr>
            <w:tcW w:w="3260" w:type="dxa"/>
          </w:tcPr>
          <w:p w:rsidR="00881432" w:rsidRPr="005F04E4" w:rsidRDefault="00881432" w:rsidP="000F10C0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2 02 25533 02 0000 150</w:t>
            </w:r>
          </w:p>
        </w:tc>
        <w:tc>
          <w:tcPr>
            <w:tcW w:w="5210" w:type="dxa"/>
          </w:tcPr>
          <w:p w:rsidR="00881432" w:rsidRPr="005F04E4" w:rsidRDefault="00881432" w:rsidP="000F10C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</w:t>
            </w:r>
          </w:p>
        </w:tc>
      </w:tr>
    </w:tbl>
    <w:p w:rsidR="00881432" w:rsidRPr="005F04E4" w:rsidRDefault="00881432" w:rsidP="00EE2601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926D7" w:rsidRPr="005F04E4" w:rsidRDefault="008345EF" w:rsidP="008345EF">
      <w:pPr>
        <w:pStyle w:val="ConsPlusTitle"/>
        <w:tabs>
          <w:tab w:val="center" w:pos="1276"/>
        </w:tabs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1.2</w:t>
      </w:r>
      <w:r w:rsidR="00A91FCC" w:rsidRPr="005F04E4">
        <w:rPr>
          <w:rFonts w:ascii="Times New Roman" w:hAnsi="Times New Roman" w:cs="Times New Roman"/>
          <w:b w:val="0"/>
          <w:sz w:val="27"/>
          <w:szCs w:val="27"/>
        </w:rPr>
        <w:t xml:space="preserve">3. </w:t>
      </w:r>
      <w:r w:rsidR="00027788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950FE" w:rsidRPr="005F04E4" w:rsidTr="000A7620">
        <w:tc>
          <w:tcPr>
            <w:tcW w:w="817" w:type="dxa"/>
          </w:tcPr>
          <w:p w:rsidR="00E950FE" w:rsidRPr="005F04E4" w:rsidRDefault="00E950FE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0A7620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07</w:t>
            </w:r>
          </w:p>
        </w:tc>
        <w:tc>
          <w:tcPr>
            <w:tcW w:w="3260" w:type="dxa"/>
          </w:tcPr>
          <w:p w:rsidR="00E950FE" w:rsidRPr="005F04E4" w:rsidRDefault="000A7620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2 02 49999 02 0000 150</w:t>
            </w:r>
          </w:p>
        </w:tc>
        <w:tc>
          <w:tcPr>
            <w:tcW w:w="5210" w:type="dxa"/>
          </w:tcPr>
          <w:p w:rsidR="00E950FE" w:rsidRPr="005F04E4" w:rsidRDefault="000A7620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</w:tbl>
    <w:p w:rsidR="00E950FE" w:rsidRPr="005F04E4" w:rsidRDefault="00E950FE" w:rsidP="00E950FE">
      <w:pPr>
        <w:pStyle w:val="ConsPlusTitle"/>
        <w:ind w:left="170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27788" w:rsidRPr="005F04E4" w:rsidRDefault="008345EF" w:rsidP="00A91FCC">
      <w:pPr>
        <w:pStyle w:val="ConsPlusTitle"/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A7620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27788" w:rsidRPr="005F04E4" w:rsidTr="000A7620">
        <w:tc>
          <w:tcPr>
            <w:tcW w:w="817" w:type="dxa"/>
          </w:tcPr>
          <w:p w:rsidR="00027788" w:rsidRPr="005F04E4" w:rsidRDefault="00E950FE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0A7620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07</w:t>
            </w:r>
          </w:p>
        </w:tc>
        <w:tc>
          <w:tcPr>
            <w:tcW w:w="3260" w:type="dxa"/>
          </w:tcPr>
          <w:p w:rsidR="00027788" w:rsidRPr="005F04E4" w:rsidRDefault="000A7620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2 19 25014 02 0000 150</w:t>
            </w:r>
          </w:p>
        </w:tc>
        <w:tc>
          <w:tcPr>
            <w:tcW w:w="5210" w:type="dxa"/>
          </w:tcPr>
          <w:p w:rsidR="00027788" w:rsidRPr="005F04E4" w:rsidRDefault="000A7620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 xml:space="preserve">Возврат остатков субсидий на стимулирование увеличения производства картофеля и овощей из бюджетов </w:t>
            </w:r>
            <w:r w:rsidRPr="005F04E4">
              <w:rPr>
                <w:rFonts w:eastAsiaTheme="minorEastAsia"/>
                <w:sz w:val="27"/>
                <w:szCs w:val="27"/>
              </w:rPr>
              <w:lastRenderedPageBreak/>
              <w:t>субъектов Российской Федерации</w:t>
            </w:r>
          </w:p>
        </w:tc>
      </w:tr>
      <w:tr w:rsidR="000A7620" w:rsidRPr="005F04E4" w:rsidTr="000A7620">
        <w:tc>
          <w:tcPr>
            <w:tcW w:w="817" w:type="dxa"/>
          </w:tcPr>
          <w:p w:rsidR="000A7620" w:rsidRPr="005F04E4" w:rsidRDefault="000A7620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807</w:t>
            </w:r>
          </w:p>
        </w:tc>
        <w:tc>
          <w:tcPr>
            <w:tcW w:w="3260" w:type="dxa"/>
          </w:tcPr>
          <w:p w:rsidR="000A7620" w:rsidRPr="005F04E4" w:rsidRDefault="000A7620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2 19 25340 02 0000 150</w:t>
            </w:r>
          </w:p>
        </w:tc>
        <w:tc>
          <w:tcPr>
            <w:tcW w:w="5210" w:type="dxa"/>
          </w:tcPr>
          <w:p w:rsidR="000A7620" w:rsidRPr="005F04E4" w:rsidRDefault="000A7620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субсидий на развитие виноградарства и виноделия из бюджетов субъектов Российской Федерации</w:t>
            </w:r>
          </w:p>
        </w:tc>
      </w:tr>
      <w:tr w:rsidR="000A7620" w:rsidRPr="005F04E4" w:rsidTr="000A7620">
        <w:tc>
          <w:tcPr>
            <w:tcW w:w="817" w:type="dxa"/>
          </w:tcPr>
          <w:p w:rsidR="000A7620" w:rsidRPr="005F04E4" w:rsidRDefault="000A7620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807</w:t>
            </w:r>
          </w:p>
        </w:tc>
        <w:tc>
          <w:tcPr>
            <w:tcW w:w="3260" w:type="dxa"/>
          </w:tcPr>
          <w:p w:rsidR="000A7620" w:rsidRPr="005F04E4" w:rsidRDefault="000A7620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2 19 25358 02 0000 150</w:t>
            </w:r>
          </w:p>
        </w:tc>
        <w:tc>
          <w:tcPr>
            <w:tcW w:w="5210" w:type="dxa"/>
          </w:tcPr>
          <w:p w:rsidR="000A7620" w:rsidRPr="005F04E4" w:rsidRDefault="000A7620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субсидий на финансовое обеспечение (возмещение) производителям зерновых культур части затрат на производство и реализацию зерновых культур из бюджетов субъектов Российской Федерации</w:t>
            </w:r>
          </w:p>
        </w:tc>
      </w:tr>
      <w:tr w:rsidR="000A7620" w:rsidRPr="005F04E4" w:rsidTr="000A7620">
        <w:tc>
          <w:tcPr>
            <w:tcW w:w="817" w:type="dxa"/>
          </w:tcPr>
          <w:p w:rsidR="000A7620" w:rsidRPr="005F04E4" w:rsidRDefault="000A7620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807</w:t>
            </w:r>
          </w:p>
        </w:tc>
        <w:tc>
          <w:tcPr>
            <w:tcW w:w="3260" w:type="dxa"/>
          </w:tcPr>
          <w:p w:rsidR="000A7620" w:rsidRPr="005F04E4" w:rsidRDefault="000A7620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2 19 25480 02 0000 150</w:t>
            </w:r>
          </w:p>
        </w:tc>
        <w:tc>
          <w:tcPr>
            <w:tcW w:w="5210" w:type="dxa"/>
          </w:tcPr>
          <w:p w:rsidR="000A7620" w:rsidRPr="005F04E4" w:rsidRDefault="000A7620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субсидий на создание системы поддержки фермеров и развитие сельской кооперации из бюджетов субъектов Российской Федерации</w:t>
            </w:r>
          </w:p>
        </w:tc>
      </w:tr>
      <w:tr w:rsidR="0059403F" w:rsidRPr="005F04E4" w:rsidTr="000A7620">
        <w:tc>
          <w:tcPr>
            <w:tcW w:w="817" w:type="dxa"/>
          </w:tcPr>
          <w:p w:rsidR="0059403F" w:rsidRPr="005F04E4" w:rsidRDefault="0059403F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807</w:t>
            </w:r>
          </w:p>
        </w:tc>
        <w:tc>
          <w:tcPr>
            <w:tcW w:w="3260" w:type="dxa"/>
          </w:tcPr>
          <w:p w:rsidR="0059403F" w:rsidRPr="005F04E4" w:rsidRDefault="0059403F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501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02 0000 150</w:t>
            </w:r>
          </w:p>
        </w:tc>
        <w:tc>
          <w:tcPr>
            <w:tcW w:w="5210" w:type="dxa"/>
          </w:tcPr>
          <w:p w:rsidR="0059403F" w:rsidRPr="005F04E4" w:rsidRDefault="0059403F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субсидий на поддержку приоритетных направлений агропромышленного комплекса и развитие малых форм хозяйствования из бюджетов субъектов Российской Федерации</w:t>
            </w:r>
          </w:p>
        </w:tc>
      </w:tr>
    </w:tbl>
    <w:p w:rsidR="00027788" w:rsidRPr="005F04E4" w:rsidRDefault="00027788" w:rsidP="00027788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60A5B" w:rsidRPr="005F04E4" w:rsidRDefault="008345EF" w:rsidP="00965EE0">
      <w:pPr>
        <w:pStyle w:val="ConsPlusTitle"/>
        <w:tabs>
          <w:tab w:val="center" w:pos="1276"/>
        </w:tabs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1.2</w:t>
      </w:r>
      <w:r w:rsidR="00A249E7" w:rsidRPr="005F04E4">
        <w:rPr>
          <w:rFonts w:ascii="Times New Roman" w:hAnsi="Times New Roman" w:cs="Times New Roman"/>
          <w:b w:val="0"/>
          <w:sz w:val="27"/>
          <w:szCs w:val="27"/>
        </w:rPr>
        <w:t>4.</w:t>
      </w:r>
      <w:r w:rsidR="00160A5B" w:rsidRPr="005F04E4">
        <w:rPr>
          <w:rFonts w:ascii="Times New Roman" w:hAnsi="Times New Roman" w:cs="Times New Roman"/>
          <w:b w:val="0"/>
          <w:sz w:val="27"/>
          <w:szCs w:val="27"/>
        </w:rPr>
        <w:t xml:space="preserve">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60A5B" w:rsidRPr="005F04E4" w:rsidTr="000A7620">
        <w:tc>
          <w:tcPr>
            <w:tcW w:w="817" w:type="dxa"/>
          </w:tcPr>
          <w:p w:rsidR="00160A5B" w:rsidRPr="005F04E4" w:rsidRDefault="00160A5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7A5AA4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3260" w:type="dxa"/>
          </w:tcPr>
          <w:p w:rsidR="00160A5B" w:rsidRPr="005F04E4" w:rsidRDefault="007A5AA4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2 02 25302 02 0000 150</w:t>
            </w:r>
          </w:p>
        </w:tc>
        <w:tc>
          <w:tcPr>
            <w:tcW w:w="5210" w:type="dxa"/>
          </w:tcPr>
          <w:p w:rsidR="00160A5B" w:rsidRPr="005F04E4" w:rsidRDefault="007A5AA4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</w:tr>
    </w:tbl>
    <w:p w:rsidR="00160A5B" w:rsidRPr="005F04E4" w:rsidRDefault="00160A5B" w:rsidP="00160A5B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60A5B" w:rsidRPr="005F04E4" w:rsidRDefault="00A249E7" w:rsidP="008345EF">
      <w:pPr>
        <w:pStyle w:val="ConsPlusTitle"/>
        <w:tabs>
          <w:tab w:val="left" w:pos="1134"/>
          <w:tab w:val="left" w:pos="1276"/>
        </w:tabs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8345E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60A5B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60A5B" w:rsidRPr="005F04E4" w:rsidTr="000A7620">
        <w:tc>
          <w:tcPr>
            <w:tcW w:w="817" w:type="dxa"/>
          </w:tcPr>
          <w:p w:rsidR="00160A5B" w:rsidRPr="005F04E4" w:rsidRDefault="00160A5B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7A5AA4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</w:p>
        </w:tc>
        <w:tc>
          <w:tcPr>
            <w:tcW w:w="3260" w:type="dxa"/>
          </w:tcPr>
          <w:p w:rsidR="00160A5B" w:rsidRPr="005F04E4" w:rsidRDefault="007A5AA4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2 02 25313 02 0000 15</w:t>
            </w:r>
            <w:r w:rsidR="00160A5B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</w:p>
        </w:tc>
        <w:tc>
          <w:tcPr>
            <w:tcW w:w="5210" w:type="dxa"/>
          </w:tcPr>
          <w:p w:rsidR="00160A5B" w:rsidRPr="005F04E4" w:rsidRDefault="007A5AA4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</w:tr>
    </w:tbl>
    <w:p w:rsidR="008731DC" w:rsidRPr="005F04E4" w:rsidRDefault="003A0E84" w:rsidP="0011137B">
      <w:pPr>
        <w:pStyle w:val="ConsPlusTitle"/>
        <w:tabs>
          <w:tab w:val="center" w:pos="1276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                </w:t>
      </w:r>
    </w:p>
    <w:p w:rsidR="00802951" w:rsidRPr="005F04E4" w:rsidRDefault="008345EF" w:rsidP="00A249E7">
      <w:pPr>
        <w:pStyle w:val="ConsPlusTitle"/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02951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25</w:t>
      </w:r>
      <w:r w:rsidR="00802951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02951" w:rsidRPr="005F04E4" w:rsidTr="000F10C0">
        <w:tc>
          <w:tcPr>
            <w:tcW w:w="817" w:type="dxa"/>
          </w:tcPr>
          <w:p w:rsidR="00802951" w:rsidRPr="005F04E4" w:rsidRDefault="00802951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802951" w:rsidRPr="005F04E4" w:rsidRDefault="00802951" w:rsidP="000F10C0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2 02 45252 02 0000 150</w:t>
            </w:r>
          </w:p>
        </w:tc>
        <w:tc>
          <w:tcPr>
            <w:tcW w:w="5210" w:type="dxa"/>
          </w:tcPr>
          <w:p w:rsidR="00802951" w:rsidRPr="005F04E4" w:rsidRDefault="00802951" w:rsidP="000F10C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</w:tbl>
    <w:p w:rsidR="00802951" w:rsidRPr="005F04E4" w:rsidRDefault="00802951" w:rsidP="00A249E7">
      <w:pPr>
        <w:pStyle w:val="ConsPlusTitle"/>
        <w:tabs>
          <w:tab w:val="left" w:pos="1134"/>
        </w:tabs>
        <w:ind w:left="500"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B1F01" w:rsidRPr="005F04E4" w:rsidRDefault="008345EF" w:rsidP="008345EF">
      <w:pPr>
        <w:pStyle w:val="ConsPlusTitle"/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570EE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A0E84" w:rsidRPr="005F04E4" w:rsidTr="002A3CBD">
        <w:tc>
          <w:tcPr>
            <w:tcW w:w="817" w:type="dxa"/>
          </w:tcPr>
          <w:p w:rsidR="003A0E84" w:rsidRPr="005F04E4" w:rsidRDefault="003A0E84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802951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3260" w:type="dxa"/>
          </w:tcPr>
          <w:p w:rsidR="003A0E84" w:rsidRPr="005F04E4" w:rsidRDefault="00802951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2 02 49001 02 0000 150</w:t>
            </w:r>
          </w:p>
        </w:tc>
        <w:tc>
          <w:tcPr>
            <w:tcW w:w="5210" w:type="dxa"/>
          </w:tcPr>
          <w:p w:rsidR="003A0E84" w:rsidRPr="005F04E4" w:rsidRDefault="00802951" w:rsidP="00CB45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Межбюджетные трансферты,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передаваемые бюджетам, за счет средств резервного фонда Правительства Российской Федерации</w:t>
            </w:r>
          </w:p>
        </w:tc>
      </w:tr>
    </w:tbl>
    <w:p w:rsidR="00B26C9B" w:rsidRPr="005F04E4" w:rsidRDefault="00B26C9B" w:rsidP="006014B6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7D0676" w:rsidRPr="005F04E4" w:rsidRDefault="00A249E7" w:rsidP="00EE0781">
      <w:pPr>
        <w:pStyle w:val="ConsPlusTitle"/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</w:t>
      </w:r>
      <w:r w:rsidR="00EE0781">
        <w:rPr>
          <w:rFonts w:ascii="Times New Roman" w:hAnsi="Times New Roman" w:cs="Times New Roman"/>
          <w:b w:val="0"/>
          <w:sz w:val="27"/>
          <w:szCs w:val="27"/>
          <w:lang w:val="en-US"/>
        </w:rPr>
        <w:t>.</w:t>
      </w:r>
      <w:r w:rsidR="00EE0781">
        <w:rPr>
          <w:rFonts w:ascii="Times New Roman" w:hAnsi="Times New Roman" w:cs="Times New Roman"/>
          <w:b w:val="0"/>
          <w:sz w:val="27"/>
          <w:szCs w:val="27"/>
        </w:rPr>
        <w:t>26</w:t>
      </w:r>
      <w:r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r w:rsidR="007D0676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D0676" w:rsidRPr="005F04E4" w:rsidTr="000A7620">
        <w:tc>
          <w:tcPr>
            <w:tcW w:w="817" w:type="dxa"/>
          </w:tcPr>
          <w:p w:rsidR="007D0676" w:rsidRPr="005F04E4" w:rsidRDefault="007D0676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802951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3260" w:type="dxa"/>
          </w:tcPr>
          <w:p w:rsidR="007D0676" w:rsidRPr="005F04E4" w:rsidRDefault="00802951" w:rsidP="007D0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2 03 02099 02 0000 150</w:t>
            </w:r>
          </w:p>
        </w:tc>
        <w:tc>
          <w:tcPr>
            <w:tcW w:w="5210" w:type="dxa"/>
          </w:tcPr>
          <w:p w:rsidR="007D0676" w:rsidRPr="005F04E4" w:rsidRDefault="00802951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</w:tbl>
    <w:p w:rsidR="007D0676" w:rsidRPr="005F04E4" w:rsidRDefault="007D0676" w:rsidP="007D0676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7D0676" w:rsidRPr="005F04E4" w:rsidRDefault="00EE0781" w:rsidP="00EE0781">
      <w:pPr>
        <w:pStyle w:val="ConsPlusTitle"/>
        <w:ind w:left="1134" w:hanging="5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D0676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D0676" w:rsidRPr="005F04E4" w:rsidTr="000A7620">
        <w:tc>
          <w:tcPr>
            <w:tcW w:w="817" w:type="dxa"/>
          </w:tcPr>
          <w:p w:rsidR="007D0676" w:rsidRPr="005F04E4" w:rsidRDefault="007D0676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802951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3260" w:type="dxa"/>
          </w:tcPr>
          <w:p w:rsidR="007D0676" w:rsidRPr="005F04E4" w:rsidRDefault="00802951" w:rsidP="000A7620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2 04 02010 02 0000 150</w:t>
            </w:r>
          </w:p>
        </w:tc>
        <w:tc>
          <w:tcPr>
            <w:tcW w:w="5210" w:type="dxa"/>
          </w:tcPr>
          <w:p w:rsidR="007D0676" w:rsidRPr="005F04E4" w:rsidRDefault="00802951" w:rsidP="000A762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</w:tbl>
    <w:p w:rsidR="00414199" w:rsidRPr="005F04E4" w:rsidRDefault="00E67BCB" w:rsidP="00D23AA3">
      <w:pPr>
        <w:pStyle w:val="ConsPlusTitle"/>
        <w:tabs>
          <w:tab w:val="center" w:pos="1276"/>
        </w:tabs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802951" w:rsidRPr="005F04E4" w:rsidRDefault="00414199" w:rsidP="00A249E7">
      <w:pPr>
        <w:pStyle w:val="ConsPlusTitle"/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</w:t>
      </w:r>
      <w:r w:rsidR="00802951" w:rsidRPr="005F04E4">
        <w:rPr>
          <w:rFonts w:ascii="Times New Roman" w:hAnsi="Times New Roman" w:cs="Times New Roman"/>
          <w:b w:val="0"/>
          <w:sz w:val="27"/>
          <w:szCs w:val="27"/>
        </w:rPr>
        <w:t>.</w:t>
      </w:r>
      <w:r w:rsidR="00EE0781">
        <w:rPr>
          <w:rFonts w:ascii="Times New Roman" w:hAnsi="Times New Roman" w:cs="Times New Roman"/>
          <w:b w:val="0"/>
          <w:sz w:val="27"/>
          <w:szCs w:val="27"/>
        </w:rPr>
        <w:t>27</w:t>
      </w:r>
      <w:r w:rsidR="00802951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414199" w:rsidRPr="005F04E4" w:rsidTr="000F10C0">
        <w:tc>
          <w:tcPr>
            <w:tcW w:w="817" w:type="dxa"/>
          </w:tcPr>
          <w:p w:rsidR="00414199" w:rsidRPr="005F04E4" w:rsidRDefault="00414199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414199" w:rsidRPr="005F04E4" w:rsidRDefault="00414199" w:rsidP="004141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2 19 25084 02 0000 150</w:t>
            </w:r>
          </w:p>
        </w:tc>
        <w:tc>
          <w:tcPr>
            <w:tcW w:w="5210" w:type="dxa"/>
          </w:tcPr>
          <w:p w:rsidR="00414199" w:rsidRPr="005F04E4" w:rsidRDefault="00414199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</w:tr>
    </w:tbl>
    <w:p w:rsidR="00414199" w:rsidRPr="005F04E4" w:rsidRDefault="00414199" w:rsidP="00D07F9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07F97" w:rsidRPr="005F04E4" w:rsidRDefault="00EE0781" w:rsidP="00EE0781">
      <w:pPr>
        <w:pStyle w:val="ConsPlusTitle"/>
        <w:tabs>
          <w:tab w:val="left" w:pos="1134"/>
        </w:tabs>
        <w:ind w:left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="00D07F97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</w:t>
      </w:r>
      <w:r w:rsidR="00414199" w:rsidRPr="005F04E4">
        <w:rPr>
          <w:rFonts w:ascii="Times New Roman" w:hAnsi="Times New Roman" w:cs="Times New Roman"/>
          <w:b w:val="0"/>
          <w:sz w:val="27"/>
          <w:szCs w:val="27"/>
        </w:rPr>
        <w:t>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D07F97" w:rsidRPr="005F04E4" w:rsidTr="000A7620">
        <w:tc>
          <w:tcPr>
            <w:tcW w:w="817" w:type="dxa"/>
          </w:tcPr>
          <w:p w:rsidR="00D07F97" w:rsidRPr="005F04E4" w:rsidRDefault="00D07F97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414199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10</w:t>
            </w:r>
          </w:p>
        </w:tc>
        <w:tc>
          <w:tcPr>
            <w:tcW w:w="3260" w:type="dxa"/>
          </w:tcPr>
          <w:p w:rsidR="00D07F97" w:rsidRPr="005F04E4" w:rsidRDefault="00414199" w:rsidP="000A76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2 19 25163</w:t>
            </w:r>
            <w:r w:rsidR="009C2EB0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02 0000 15</w:t>
            </w:r>
            <w:r w:rsidR="00D07F97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0</w:t>
            </w:r>
          </w:p>
        </w:tc>
        <w:tc>
          <w:tcPr>
            <w:tcW w:w="5210" w:type="dxa"/>
          </w:tcPr>
          <w:p w:rsidR="00D07F97" w:rsidRPr="005F04E4" w:rsidRDefault="00414199" w:rsidP="000A76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</w:t>
            </w:r>
          </w:p>
        </w:tc>
      </w:tr>
    </w:tbl>
    <w:p w:rsidR="00A249E7" w:rsidRPr="005F04E4" w:rsidRDefault="00A249E7" w:rsidP="00A249E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14199" w:rsidRPr="005F04E4" w:rsidRDefault="00A249E7" w:rsidP="00A249E7">
      <w:pPr>
        <w:pStyle w:val="ConsPlusTitle"/>
        <w:ind w:left="1077"/>
        <w:jc w:val="both"/>
        <w:rPr>
          <w:rFonts w:ascii="Times New Roman" w:hAnsi="Times New Roman" w:cs="Times New Roman"/>
          <w:b w:val="0"/>
          <w:sz w:val="27"/>
          <w:szCs w:val="27"/>
          <w:lang w:val="en-US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EE0781">
        <w:rPr>
          <w:rFonts w:ascii="Times New Roman" w:hAnsi="Times New Roman" w:cs="Times New Roman"/>
          <w:b w:val="0"/>
          <w:sz w:val="27"/>
          <w:szCs w:val="27"/>
          <w:lang w:val="en-US"/>
        </w:rPr>
        <w:t>2</w:t>
      </w:r>
      <w:r w:rsidR="00EE0781">
        <w:rPr>
          <w:rFonts w:ascii="Times New Roman" w:hAnsi="Times New Roman" w:cs="Times New Roman"/>
          <w:b w:val="0"/>
          <w:sz w:val="27"/>
          <w:szCs w:val="27"/>
        </w:rPr>
        <w:t>8</w:t>
      </w:r>
      <w:r w:rsidR="00414199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414199" w:rsidRPr="005F04E4" w:rsidTr="000F10C0">
        <w:tc>
          <w:tcPr>
            <w:tcW w:w="817" w:type="dxa"/>
          </w:tcPr>
          <w:p w:rsidR="00414199" w:rsidRPr="005F04E4" w:rsidRDefault="00414199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414199" w:rsidRPr="005F04E4" w:rsidRDefault="00414199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2 19 25462 02 0000 150</w:t>
            </w:r>
          </w:p>
        </w:tc>
        <w:tc>
          <w:tcPr>
            <w:tcW w:w="5210" w:type="dxa"/>
          </w:tcPr>
          <w:p w:rsidR="00414199" w:rsidRPr="005F04E4" w:rsidRDefault="00414199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</w:tbl>
    <w:p w:rsidR="00C00E20" w:rsidRPr="005F04E4" w:rsidRDefault="00C00E20" w:rsidP="00F24C6C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14199" w:rsidRPr="005F04E4" w:rsidRDefault="00EE0781" w:rsidP="00A249E7">
      <w:pPr>
        <w:pStyle w:val="ConsPlusTitle"/>
        <w:ind w:left="107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14199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B1D44" w:rsidRPr="005F04E4" w:rsidTr="000F10C0">
        <w:tc>
          <w:tcPr>
            <w:tcW w:w="817" w:type="dxa"/>
          </w:tcPr>
          <w:p w:rsidR="003B1D44" w:rsidRPr="005F04E4" w:rsidRDefault="003B1D44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3B1D44" w:rsidRPr="005F04E4" w:rsidRDefault="003B1D44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2 19 25514 02 0000 150</w:t>
            </w:r>
          </w:p>
        </w:tc>
        <w:tc>
          <w:tcPr>
            <w:tcW w:w="5210" w:type="dxa"/>
          </w:tcPr>
          <w:p w:rsidR="003B1D44" w:rsidRPr="005F04E4" w:rsidRDefault="003B1D44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</w:t>
            </w:r>
          </w:p>
        </w:tc>
      </w:tr>
      <w:tr w:rsidR="00414199" w:rsidRPr="005F04E4" w:rsidTr="000F10C0">
        <w:tc>
          <w:tcPr>
            <w:tcW w:w="817" w:type="dxa"/>
          </w:tcPr>
          <w:p w:rsidR="00414199" w:rsidRPr="005F04E4" w:rsidRDefault="00414199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810</w:t>
            </w:r>
          </w:p>
        </w:tc>
        <w:tc>
          <w:tcPr>
            <w:tcW w:w="3260" w:type="dxa"/>
          </w:tcPr>
          <w:p w:rsidR="00414199" w:rsidRPr="005F04E4" w:rsidRDefault="00414199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2 19 35176 02 0000 150</w:t>
            </w:r>
          </w:p>
        </w:tc>
        <w:tc>
          <w:tcPr>
            <w:tcW w:w="5210" w:type="dxa"/>
          </w:tcPr>
          <w:p w:rsidR="00414199" w:rsidRPr="005F04E4" w:rsidRDefault="00414199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34" w:anchor="/document/10164504/entry/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Федеральным законом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от 24 ноября 1995 года № 181-ФЗ «О социальной защите инвалидов в Российской Федерации», из бюджетов субъектов Российской Федерации</w:t>
            </w:r>
          </w:p>
        </w:tc>
      </w:tr>
    </w:tbl>
    <w:p w:rsidR="001E0F2F" w:rsidRPr="005F04E4" w:rsidRDefault="001E0F2F" w:rsidP="001E0F2F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7C6AFA" w:rsidRPr="005F04E4" w:rsidRDefault="00911289" w:rsidP="00A249E7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249E7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>1</w:t>
      </w:r>
      <w:r w:rsidR="007C6AFA" w:rsidRPr="005F04E4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2</w:t>
      </w:r>
      <w:r>
        <w:rPr>
          <w:rFonts w:ascii="Times New Roman" w:hAnsi="Times New Roman" w:cs="Times New Roman"/>
          <w:b w:val="0"/>
          <w:sz w:val="27"/>
          <w:szCs w:val="27"/>
        </w:rPr>
        <w:t>9</w:t>
      </w:r>
      <w:r w:rsidR="00A249E7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. </w:t>
      </w:r>
      <w:r w:rsidR="007C6AFA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C6AFA" w:rsidRPr="005F04E4" w:rsidTr="0044042F">
        <w:tc>
          <w:tcPr>
            <w:tcW w:w="817" w:type="dxa"/>
          </w:tcPr>
          <w:p w:rsidR="007C6AFA" w:rsidRPr="005F04E4" w:rsidRDefault="007C6AFA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7C6AFA" w:rsidRPr="005F04E4" w:rsidRDefault="007C6AFA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2 19 35573 02 0000 150</w:t>
            </w:r>
          </w:p>
        </w:tc>
        <w:tc>
          <w:tcPr>
            <w:tcW w:w="5210" w:type="dxa"/>
          </w:tcPr>
          <w:p w:rsidR="007C6AFA" w:rsidRPr="005F04E4" w:rsidRDefault="007C6AFA" w:rsidP="0044042F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</w:tbl>
    <w:p w:rsidR="007C6AFA" w:rsidRPr="005F04E4" w:rsidRDefault="007C6AFA" w:rsidP="007C6AFA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7C6AFA" w:rsidRPr="005F04E4" w:rsidRDefault="008D0B01" w:rsidP="00911289">
      <w:pPr>
        <w:pStyle w:val="ConsPlusTitle"/>
        <w:tabs>
          <w:tab w:val="center" w:pos="1276"/>
        </w:tabs>
        <w:ind w:left="1134" w:hanging="57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C6AFA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C6AFA" w:rsidRPr="005F04E4" w:rsidTr="0044042F">
        <w:tc>
          <w:tcPr>
            <w:tcW w:w="817" w:type="dxa"/>
          </w:tcPr>
          <w:p w:rsidR="007C6AFA" w:rsidRPr="005F04E4" w:rsidRDefault="007C6AFA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810</w:t>
            </w:r>
          </w:p>
        </w:tc>
        <w:tc>
          <w:tcPr>
            <w:tcW w:w="3260" w:type="dxa"/>
          </w:tcPr>
          <w:p w:rsidR="007C6AFA" w:rsidRPr="005F04E4" w:rsidRDefault="007C6AFA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2 19 44541 02 0000 150</w:t>
            </w:r>
          </w:p>
        </w:tc>
        <w:tc>
          <w:tcPr>
            <w:tcW w:w="5210" w:type="dxa"/>
          </w:tcPr>
          <w:p w:rsidR="007C6AFA" w:rsidRPr="005F04E4" w:rsidRDefault="007C6AFA" w:rsidP="0044042F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5F04E4">
              <w:rPr>
                <w:rFonts w:eastAsiaTheme="minorEastAsia"/>
                <w:sz w:val="27"/>
                <w:szCs w:val="27"/>
              </w:rPr>
              <w:t>Возврат остатков иных межбюджетных трансфертов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</w:tbl>
    <w:p w:rsidR="00911289" w:rsidRDefault="00277E69" w:rsidP="008D0B01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7464D7" w:rsidRPr="005F04E4" w:rsidRDefault="007464D7" w:rsidP="008D0B01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911289">
        <w:rPr>
          <w:rFonts w:ascii="Times New Roman" w:hAnsi="Times New Roman" w:cs="Times New Roman"/>
          <w:b w:val="0"/>
          <w:sz w:val="27"/>
          <w:szCs w:val="27"/>
        </w:rPr>
        <w:t>30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8D0B01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 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464D7" w:rsidRPr="005F04E4" w:rsidTr="0044042F">
        <w:tc>
          <w:tcPr>
            <w:tcW w:w="817" w:type="dxa"/>
          </w:tcPr>
          <w:p w:rsidR="007464D7" w:rsidRPr="005F04E4" w:rsidRDefault="007464D7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812</w:t>
            </w:r>
          </w:p>
        </w:tc>
        <w:tc>
          <w:tcPr>
            <w:tcW w:w="3260" w:type="dxa"/>
          </w:tcPr>
          <w:p w:rsidR="007464D7" w:rsidRPr="005F04E4" w:rsidRDefault="007464D7" w:rsidP="007464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2 02 25081 02 0000 150</w:t>
            </w:r>
          </w:p>
        </w:tc>
        <w:tc>
          <w:tcPr>
            <w:tcW w:w="5210" w:type="dxa"/>
          </w:tcPr>
          <w:p w:rsidR="007464D7" w:rsidRPr="005F04E4" w:rsidRDefault="007464D7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сборных команд Российской Федерации</w:t>
            </w:r>
          </w:p>
        </w:tc>
      </w:tr>
    </w:tbl>
    <w:p w:rsidR="007464D7" w:rsidRPr="005F04E4" w:rsidRDefault="007464D7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7464D7" w:rsidRPr="005F04E4" w:rsidRDefault="00911289" w:rsidP="008D0B01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464D7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7464D7" w:rsidRPr="005F04E4" w:rsidTr="0044042F">
        <w:tc>
          <w:tcPr>
            <w:tcW w:w="817" w:type="dxa"/>
          </w:tcPr>
          <w:p w:rsidR="007464D7" w:rsidRPr="005F04E4" w:rsidRDefault="007464D7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812</w:t>
            </w:r>
          </w:p>
        </w:tc>
        <w:tc>
          <w:tcPr>
            <w:tcW w:w="3260" w:type="dxa"/>
          </w:tcPr>
          <w:p w:rsidR="007464D7" w:rsidRPr="005F04E4" w:rsidRDefault="007464D7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2 02 25144 02 0000 150</w:t>
            </w:r>
          </w:p>
        </w:tc>
        <w:tc>
          <w:tcPr>
            <w:tcW w:w="5210" w:type="dxa"/>
          </w:tcPr>
          <w:p w:rsidR="007464D7" w:rsidRPr="005F04E4" w:rsidRDefault="007464D7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</w:tr>
    </w:tbl>
    <w:p w:rsidR="007464D7" w:rsidRPr="005F04E4" w:rsidRDefault="007464D7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E879C5" w:rsidRPr="005F04E4" w:rsidRDefault="00E879C5" w:rsidP="00911289">
      <w:pPr>
        <w:pStyle w:val="ConsPlusTitle"/>
        <w:ind w:left="1134" w:hanging="57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911289">
        <w:rPr>
          <w:rFonts w:ascii="Times New Roman" w:hAnsi="Times New Roman" w:cs="Times New Roman"/>
          <w:b w:val="0"/>
          <w:sz w:val="27"/>
          <w:szCs w:val="27"/>
        </w:rPr>
        <w:t>31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>.</w:t>
      </w:r>
      <w:r w:rsidR="008D0B01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 </w:t>
      </w: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879C5" w:rsidRPr="005F04E4" w:rsidTr="0044042F">
        <w:tc>
          <w:tcPr>
            <w:tcW w:w="817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823</w:t>
            </w:r>
          </w:p>
        </w:tc>
        <w:tc>
          <w:tcPr>
            <w:tcW w:w="3260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1 13 02992 02 0000 130</w:t>
            </w:r>
          </w:p>
        </w:tc>
        <w:tc>
          <w:tcPr>
            <w:tcW w:w="5210" w:type="dxa"/>
          </w:tcPr>
          <w:p w:rsidR="00E879C5" w:rsidRPr="005F04E4" w:rsidRDefault="00E879C5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Прочие доходы от компенсации затрат бюджетов субъектов Российской Федерации</w:t>
            </w:r>
          </w:p>
        </w:tc>
      </w:tr>
    </w:tbl>
    <w:p w:rsidR="00E879C5" w:rsidRPr="005F04E4" w:rsidRDefault="00E879C5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E879C5" w:rsidRPr="005F04E4" w:rsidRDefault="00911289" w:rsidP="00D04A53">
      <w:pPr>
        <w:pStyle w:val="ConsPlusTitle"/>
        <w:tabs>
          <w:tab w:val="center" w:pos="1276"/>
        </w:tabs>
        <w:ind w:left="1077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879C5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879C5" w:rsidRPr="005F04E4" w:rsidTr="0044042F">
        <w:tc>
          <w:tcPr>
            <w:tcW w:w="817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823</w:t>
            </w:r>
          </w:p>
        </w:tc>
        <w:tc>
          <w:tcPr>
            <w:tcW w:w="3260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1 17 01020 02 0000 180</w:t>
            </w:r>
          </w:p>
        </w:tc>
        <w:tc>
          <w:tcPr>
            <w:tcW w:w="5210" w:type="dxa"/>
          </w:tcPr>
          <w:p w:rsidR="00E879C5" w:rsidRPr="005F04E4" w:rsidRDefault="00E879C5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Невыясненные поступления, зачисляемые в бюджеты субъектов Российской Федерации</w:t>
            </w:r>
          </w:p>
        </w:tc>
      </w:tr>
    </w:tbl>
    <w:p w:rsidR="00E879C5" w:rsidRPr="005F04E4" w:rsidRDefault="00E879C5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DC73C8" w:rsidRPr="000027BE" w:rsidRDefault="0044042F" w:rsidP="0044042F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911289">
        <w:rPr>
          <w:rFonts w:ascii="Times New Roman" w:hAnsi="Times New Roman" w:cs="Times New Roman"/>
          <w:b w:val="0"/>
          <w:sz w:val="27"/>
          <w:szCs w:val="27"/>
        </w:rPr>
        <w:t>32</w:t>
      </w:r>
      <w:r w:rsidR="00DC73C8" w:rsidRPr="005F04E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4D7F76" w:rsidRPr="005F04E4">
        <w:rPr>
          <w:rFonts w:ascii="Times New Roman" w:hAnsi="Times New Roman" w:cs="Times New Roman"/>
          <w:b w:val="0"/>
          <w:sz w:val="27"/>
          <w:szCs w:val="27"/>
          <w:lang w:val="en-US"/>
        </w:rPr>
        <w:t xml:space="preserve"> </w:t>
      </w:r>
      <w:r w:rsidR="000027BE">
        <w:rPr>
          <w:rFonts w:ascii="Times New Roman" w:hAnsi="Times New Roman" w:cs="Times New Roman"/>
          <w:b w:val="0"/>
          <w:sz w:val="27"/>
          <w:szCs w:val="27"/>
        </w:rPr>
        <w:t>исключить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33FBD" w:rsidRPr="005F04E4" w:rsidTr="000F10C0">
        <w:tc>
          <w:tcPr>
            <w:tcW w:w="817" w:type="dxa"/>
          </w:tcPr>
          <w:p w:rsidR="00A33FBD" w:rsidRPr="005F04E4" w:rsidRDefault="004D7F76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834</w:t>
            </w:r>
          </w:p>
        </w:tc>
        <w:tc>
          <w:tcPr>
            <w:tcW w:w="3260" w:type="dxa"/>
          </w:tcPr>
          <w:p w:rsidR="00A33FBD" w:rsidRPr="005F04E4" w:rsidRDefault="004D7F76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1 16 01071 01 9000 140</w:t>
            </w:r>
          </w:p>
        </w:tc>
        <w:tc>
          <w:tcPr>
            <w:tcW w:w="5210" w:type="dxa"/>
          </w:tcPr>
          <w:p w:rsidR="00A33FBD" w:rsidRPr="005F04E4" w:rsidRDefault="004D7F76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35" w:anchor="/document/12125267/entry/70" w:history="1">
              <w:r w:rsidRPr="005F04E4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7</w:t>
              </w:r>
            </w:hyperlink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0027BE" w:rsidRPr="005F04E4" w:rsidTr="000F10C0">
        <w:tc>
          <w:tcPr>
            <w:tcW w:w="817" w:type="dxa"/>
          </w:tcPr>
          <w:p w:rsidR="000027BE" w:rsidRPr="000027BE" w:rsidRDefault="000027BE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834</w:t>
            </w:r>
          </w:p>
        </w:tc>
        <w:tc>
          <w:tcPr>
            <w:tcW w:w="3260" w:type="dxa"/>
          </w:tcPr>
          <w:p w:rsidR="000027BE" w:rsidRPr="000027BE" w:rsidRDefault="000027BE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1 16 01123 01 0001 140</w:t>
            </w:r>
          </w:p>
        </w:tc>
        <w:tc>
          <w:tcPr>
            <w:tcW w:w="5210" w:type="dxa"/>
          </w:tcPr>
          <w:p w:rsidR="000027BE" w:rsidRPr="005F04E4" w:rsidRDefault="000027BE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0027BE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Административные штрафы, установленные  </w:t>
            </w:r>
            <w:hyperlink r:id="rId36" w:anchor="/document/12125267/entry/120" w:history="1">
              <w:r w:rsidRPr="000027BE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главой 12</w:t>
              </w:r>
            </w:hyperlink>
            <w:r w:rsidRPr="000027BE">
              <w:rPr>
                <w:rFonts w:ascii="Times New Roman" w:hAnsi="Times New Roman" w:cs="Times New Roman"/>
                <w:b w:val="0"/>
                <w:sz w:val="27"/>
                <w:szCs w:val="27"/>
              </w:rPr>
              <w:t> 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 </w:t>
            </w:r>
            <w:hyperlink r:id="rId37" w:anchor="/document/1305770/entry/1000" w:history="1">
              <w:r w:rsidRPr="000027BE">
                <w:rPr>
                  <w:rFonts w:ascii="Times New Roman" w:hAnsi="Times New Roman" w:cs="Times New Roman"/>
                  <w:b w:val="0"/>
                  <w:sz w:val="27"/>
                  <w:szCs w:val="27"/>
                </w:rPr>
                <w:t>Правил</w:t>
              </w:r>
            </w:hyperlink>
            <w:r w:rsidRPr="000027BE">
              <w:rPr>
                <w:rFonts w:ascii="Times New Roman" w:hAnsi="Times New Roman" w:cs="Times New Roman"/>
                <w:b w:val="0"/>
                <w:sz w:val="27"/>
                <w:szCs w:val="27"/>
              </w:rPr>
              <w:t> дорожного движения, правил эксплуатации транспортного средства)</w:t>
            </w:r>
          </w:p>
        </w:tc>
      </w:tr>
    </w:tbl>
    <w:p w:rsidR="00DB55AE" w:rsidRPr="005F04E4" w:rsidRDefault="002416C1" w:rsidP="002416C1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                1.33</w:t>
      </w:r>
      <w:r w:rsidR="00DB55AE" w:rsidRPr="005F04E4">
        <w:rPr>
          <w:rFonts w:ascii="Times New Roman" w:hAnsi="Times New Roman" w:cs="Times New Roman"/>
          <w:b w:val="0"/>
          <w:sz w:val="27"/>
          <w:szCs w:val="27"/>
        </w:rPr>
        <w:t>.  исключить строку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DB55AE" w:rsidRPr="005F04E4" w:rsidTr="001D567E">
        <w:tc>
          <w:tcPr>
            <w:tcW w:w="817" w:type="dxa"/>
          </w:tcPr>
          <w:p w:rsidR="00DB55AE" w:rsidRPr="005F04E4" w:rsidRDefault="00DB55A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836</w:t>
            </w:r>
          </w:p>
        </w:tc>
        <w:tc>
          <w:tcPr>
            <w:tcW w:w="3260" w:type="dxa"/>
          </w:tcPr>
          <w:p w:rsidR="00DB55AE" w:rsidRPr="005F04E4" w:rsidRDefault="00DB55AE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2 02 45292 02 0000 150</w:t>
            </w:r>
          </w:p>
        </w:tc>
        <w:tc>
          <w:tcPr>
            <w:tcW w:w="5210" w:type="dxa"/>
          </w:tcPr>
          <w:p w:rsidR="00DB55AE" w:rsidRPr="005F04E4" w:rsidRDefault="00DB55AE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</w:tr>
    </w:tbl>
    <w:p w:rsidR="00DB55AE" w:rsidRPr="005F04E4" w:rsidRDefault="00DB55AE" w:rsidP="00D864BF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E824D3" w:rsidRPr="005F04E4" w:rsidRDefault="002416C1" w:rsidP="002416C1">
      <w:pPr>
        <w:pStyle w:val="ConsPlusTitle"/>
        <w:tabs>
          <w:tab w:val="left" w:pos="1134"/>
        </w:tabs>
        <w:ind w:left="369" w:firstLine="708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1.34</w:t>
      </w:r>
      <w:r w:rsidR="00E824D3" w:rsidRPr="005F04E4">
        <w:rPr>
          <w:rFonts w:ascii="Times New Roman" w:hAnsi="Times New Roman" w:cs="Times New Roman"/>
          <w:b w:val="0"/>
          <w:sz w:val="27"/>
          <w:szCs w:val="27"/>
        </w:rPr>
        <w:t>. строку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824D3" w:rsidRPr="005F04E4" w:rsidTr="001D567E">
        <w:tc>
          <w:tcPr>
            <w:tcW w:w="817" w:type="dxa"/>
          </w:tcPr>
          <w:p w:rsidR="00E824D3" w:rsidRPr="005F04E4" w:rsidRDefault="00E824D3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E824D3" w:rsidRPr="005F04E4" w:rsidRDefault="00E824D3" w:rsidP="001D56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2 02 25527 02 0000 150</w:t>
            </w:r>
          </w:p>
        </w:tc>
        <w:tc>
          <w:tcPr>
            <w:tcW w:w="5210" w:type="dxa"/>
          </w:tcPr>
          <w:p w:rsidR="00E824D3" w:rsidRPr="005F04E4" w:rsidRDefault="00E824D3" w:rsidP="001D56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</w:tbl>
    <w:p w:rsidR="00E824D3" w:rsidRPr="005F04E4" w:rsidRDefault="00E824D3" w:rsidP="00E824D3">
      <w:pPr>
        <w:pStyle w:val="ConsPlusTitle"/>
        <w:ind w:left="369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0C3BCA" w:rsidRPr="005F04E4" w:rsidRDefault="002416C1" w:rsidP="0044042F">
      <w:pPr>
        <w:pStyle w:val="ConsPlusTitle"/>
        <w:ind w:left="1077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C3BCA" w:rsidRPr="005F04E4">
        <w:rPr>
          <w:rFonts w:ascii="Times New Roman" w:hAnsi="Times New Roman" w:cs="Times New Roman"/>
          <w:b w:val="0"/>
          <w:sz w:val="27"/>
          <w:szCs w:val="27"/>
        </w:rPr>
        <w:t>заменить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C3BCA" w:rsidRPr="005F04E4" w:rsidTr="0044042F">
        <w:tc>
          <w:tcPr>
            <w:tcW w:w="817" w:type="dxa"/>
          </w:tcPr>
          <w:p w:rsidR="000C3BCA" w:rsidRPr="005F04E4" w:rsidRDefault="000C3BCA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842</w:t>
            </w:r>
          </w:p>
        </w:tc>
        <w:tc>
          <w:tcPr>
            <w:tcW w:w="3260" w:type="dxa"/>
          </w:tcPr>
          <w:p w:rsidR="000C3BCA" w:rsidRPr="005F04E4" w:rsidRDefault="00EB0EF6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2 02 25527 02 0000 150</w:t>
            </w:r>
          </w:p>
        </w:tc>
        <w:tc>
          <w:tcPr>
            <w:tcW w:w="5210" w:type="dxa"/>
          </w:tcPr>
          <w:p w:rsidR="000C3BCA" w:rsidRPr="005F04E4" w:rsidRDefault="000C3BCA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</w:tbl>
    <w:p w:rsidR="000C3BCA" w:rsidRPr="005F04E4" w:rsidRDefault="000C3BCA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EB0EF6" w:rsidRPr="005F04E4" w:rsidRDefault="002416C1" w:rsidP="00446FA5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</w:rPr>
        <w:t>35</w:t>
      </w:r>
      <w:r w:rsidR="00EB0EF6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0EF6" w:rsidRPr="005F04E4" w:rsidTr="0044042F">
        <w:tc>
          <w:tcPr>
            <w:tcW w:w="817" w:type="dxa"/>
          </w:tcPr>
          <w:p w:rsidR="00EB0EF6" w:rsidRPr="005F04E4" w:rsidRDefault="00EB0EF6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842</w:t>
            </w:r>
          </w:p>
        </w:tc>
        <w:tc>
          <w:tcPr>
            <w:tcW w:w="3260" w:type="dxa"/>
          </w:tcPr>
          <w:p w:rsidR="00EB0EF6" w:rsidRPr="005F04E4" w:rsidRDefault="00EB0EF6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2 02 25527 02 0000 150</w:t>
            </w:r>
          </w:p>
        </w:tc>
        <w:tc>
          <w:tcPr>
            <w:tcW w:w="5210" w:type="dxa"/>
          </w:tcPr>
          <w:p w:rsidR="00EB0EF6" w:rsidRPr="005F04E4" w:rsidRDefault="00EB0EF6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</w:tbl>
    <w:p w:rsidR="00236154" w:rsidRPr="005F04E4" w:rsidRDefault="00703A8E" w:rsidP="00703A8E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</w:p>
    <w:p w:rsidR="00EB0EF6" w:rsidRPr="005F04E4" w:rsidRDefault="00703A8E" w:rsidP="002416C1">
      <w:pPr>
        <w:pStyle w:val="ConsPlusTitle"/>
        <w:tabs>
          <w:tab w:val="left" w:pos="1134"/>
          <w:tab w:val="center" w:pos="1276"/>
        </w:tabs>
        <w:ind w:hanging="142"/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824D3" w:rsidRPr="005F04E4">
        <w:rPr>
          <w:rFonts w:ascii="Times New Roman" w:hAnsi="Times New Roman" w:cs="Times New Roman"/>
          <w:b w:val="0"/>
          <w:sz w:val="27"/>
          <w:szCs w:val="27"/>
        </w:rPr>
        <w:tab/>
      </w:r>
      <w:r w:rsidR="00E824D3" w:rsidRPr="005F04E4">
        <w:rPr>
          <w:rFonts w:ascii="Times New Roman" w:hAnsi="Times New Roman" w:cs="Times New Roman"/>
          <w:b w:val="0"/>
          <w:sz w:val="27"/>
          <w:szCs w:val="27"/>
        </w:rPr>
        <w:tab/>
      </w:r>
      <w:r w:rsidR="00EB0EF6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B0EF6" w:rsidRPr="005F04E4" w:rsidTr="0044042F">
        <w:tc>
          <w:tcPr>
            <w:tcW w:w="817" w:type="dxa"/>
          </w:tcPr>
          <w:p w:rsidR="00EB0EF6" w:rsidRPr="005F04E4" w:rsidRDefault="00EB0EF6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842</w:t>
            </w:r>
          </w:p>
        </w:tc>
        <w:tc>
          <w:tcPr>
            <w:tcW w:w="3260" w:type="dxa"/>
          </w:tcPr>
          <w:p w:rsidR="00EB0EF6" w:rsidRPr="005F04E4" w:rsidRDefault="00EB0EF6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2 02 25550 02 0000 150</w:t>
            </w:r>
          </w:p>
        </w:tc>
        <w:tc>
          <w:tcPr>
            <w:tcW w:w="5210" w:type="dxa"/>
          </w:tcPr>
          <w:p w:rsidR="00EB0EF6" w:rsidRPr="005F04E4" w:rsidRDefault="00EB0EF6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мероприятий индивидуальных программ социально-экономического развития субъектов Российской Федерации</w:t>
            </w:r>
          </w:p>
        </w:tc>
      </w:tr>
    </w:tbl>
    <w:p w:rsidR="00EB0EF6" w:rsidRPr="005F04E4" w:rsidRDefault="00EB0EF6" w:rsidP="00EB0EF6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EB0EF6" w:rsidRPr="005F04E4" w:rsidRDefault="002416C1" w:rsidP="002416C1">
      <w:pPr>
        <w:pStyle w:val="ConsPlusTitle"/>
        <w:tabs>
          <w:tab w:val="left" w:pos="1134"/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3</w:t>
      </w:r>
      <w:r>
        <w:rPr>
          <w:rFonts w:ascii="Times New Roman" w:hAnsi="Times New Roman" w:cs="Times New Roman"/>
          <w:b w:val="0"/>
          <w:sz w:val="27"/>
          <w:szCs w:val="27"/>
        </w:rPr>
        <w:t>6</w:t>
      </w:r>
      <w:r w:rsidR="008D46A3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D46A3" w:rsidRPr="005F04E4" w:rsidTr="0044042F">
        <w:tc>
          <w:tcPr>
            <w:tcW w:w="817" w:type="dxa"/>
          </w:tcPr>
          <w:p w:rsidR="008D46A3" w:rsidRPr="005F04E4" w:rsidRDefault="008D46A3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842</w:t>
            </w:r>
          </w:p>
        </w:tc>
        <w:tc>
          <w:tcPr>
            <w:tcW w:w="3260" w:type="dxa"/>
          </w:tcPr>
          <w:p w:rsidR="008D46A3" w:rsidRPr="005F04E4" w:rsidRDefault="008D46A3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2 19 25527 02 0000 150</w:t>
            </w:r>
          </w:p>
        </w:tc>
        <w:tc>
          <w:tcPr>
            <w:tcW w:w="5210" w:type="dxa"/>
          </w:tcPr>
          <w:p w:rsidR="008D46A3" w:rsidRPr="005F04E4" w:rsidRDefault="008D46A3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«Налог на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профессиональный доход», из бюджетов субъектов Российской Федерации</w:t>
            </w:r>
          </w:p>
        </w:tc>
      </w:tr>
    </w:tbl>
    <w:p w:rsidR="008D46A3" w:rsidRPr="005F04E4" w:rsidRDefault="008D46A3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8D46A3" w:rsidRPr="005F04E4" w:rsidRDefault="002416C1" w:rsidP="00703A8E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8D46A3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D46A3" w:rsidRPr="005F04E4" w:rsidTr="0044042F">
        <w:tc>
          <w:tcPr>
            <w:tcW w:w="817" w:type="dxa"/>
          </w:tcPr>
          <w:p w:rsidR="008D46A3" w:rsidRPr="005F04E4" w:rsidRDefault="008D46A3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842</w:t>
            </w:r>
          </w:p>
        </w:tc>
        <w:tc>
          <w:tcPr>
            <w:tcW w:w="3260" w:type="dxa"/>
          </w:tcPr>
          <w:p w:rsidR="008D46A3" w:rsidRPr="005F04E4" w:rsidRDefault="008D46A3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2 19 25591 02 0000 150</w:t>
            </w:r>
          </w:p>
        </w:tc>
        <w:tc>
          <w:tcPr>
            <w:tcW w:w="5210" w:type="dxa"/>
          </w:tcPr>
          <w:p w:rsidR="008D46A3" w:rsidRPr="005F04E4" w:rsidRDefault="008D46A3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 из бюджетов субъектов Российской Федерации</w:t>
            </w:r>
          </w:p>
        </w:tc>
      </w:tr>
    </w:tbl>
    <w:p w:rsidR="008D46A3" w:rsidRPr="005F04E4" w:rsidRDefault="008D46A3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2C5D58" w:rsidRPr="005F04E4" w:rsidRDefault="002416C1" w:rsidP="00703A8E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3</w:t>
      </w:r>
      <w:r>
        <w:rPr>
          <w:rFonts w:ascii="Times New Roman" w:hAnsi="Times New Roman" w:cs="Times New Roman"/>
          <w:b w:val="0"/>
          <w:sz w:val="27"/>
          <w:szCs w:val="27"/>
        </w:rPr>
        <w:t>7</w:t>
      </w:r>
      <w:r w:rsidR="00524524" w:rsidRPr="005F04E4">
        <w:rPr>
          <w:rFonts w:ascii="Times New Roman" w:hAnsi="Times New Roman" w:cs="Times New Roman"/>
          <w:b w:val="0"/>
          <w:sz w:val="27"/>
          <w:szCs w:val="27"/>
        </w:rPr>
        <w:t>. исключить строку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1C1472" w:rsidRPr="005F04E4" w:rsidTr="00AB49BF">
        <w:tc>
          <w:tcPr>
            <w:tcW w:w="817" w:type="dxa"/>
          </w:tcPr>
          <w:p w:rsidR="001C1472" w:rsidRPr="005F04E4" w:rsidRDefault="001C1472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1C1472" w:rsidRPr="005F04E4" w:rsidRDefault="001C1472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1 13 01992 02 0000 130</w:t>
            </w:r>
          </w:p>
        </w:tc>
        <w:tc>
          <w:tcPr>
            <w:tcW w:w="5210" w:type="dxa"/>
          </w:tcPr>
          <w:p w:rsidR="001C1472" w:rsidRPr="005F04E4" w:rsidRDefault="001C1472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Прочие доходы от компенсации затрат бюджетов субъектов Российской Федерации</w:t>
            </w:r>
          </w:p>
        </w:tc>
      </w:tr>
    </w:tbl>
    <w:p w:rsidR="000C3BCA" w:rsidRPr="00A943BA" w:rsidRDefault="000C3BCA" w:rsidP="00C5035C">
      <w:pPr>
        <w:pStyle w:val="ConsPlusTitle"/>
        <w:tabs>
          <w:tab w:val="left" w:pos="1134"/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</w:p>
    <w:p w:rsidR="000F10C0" w:rsidRPr="005F04E4" w:rsidRDefault="002416C1" w:rsidP="002416C1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3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8</w:t>
      </w:r>
      <w:r w:rsidR="000F10C0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0F10C0" w:rsidRPr="005F04E4" w:rsidRDefault="00693041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2 02 25113</w:t>
            </w:r>
            <w:r w:rsidR="000F10C0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02 0000 150</w:t>
            </w:r>
          </w:p>
        </w:tc>
        <w:tc>
          <w:tcPr>
            <w:tcW w:w="5210" w:type="dxa"/>
          </w:tcPr>
          <w:p w:rsidR="000F10C0" w:rsidRPr="005F04E4" w:rsidRDefault="00693041" w:rsidP="006930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софинансирование капитальных</w:t>
            </w:r>
            <w:r w:rsidRPr="005F04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</w:tbl>
    <w:p w:rsidR="000F10C0" w:rsidRPr="005F04E4" w:rsidRDefault="000F10C0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0F10C0" w:rsidRPr="005F04E4" w:rsidRDefault="002416C1" w:rsidP="00715A7C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FF31E4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0F10C0" w:rsidRPr="005F04E4" w:rsidRDefault="00693041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2 02 25154</w:t>
            </w:r>
            <w:r w:rsidR="000F10C0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02 0000 150</w:t>
            </w:r>
          </w:p>
        </w:tc>
        <w:tc>
          <w:tcPr>
            <w:tcW w:w="5210" w:type="dxa"/>
          </w:tcPr>
          <w:p w:rsidR="000F10C0" w:rsidRPr="005F04E4" w:rsidRDefault="00693041" w:rsidP="006930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мероприятий по модернизации коммунальной инфраструктуры</w:t>
            </w:r>
          </w:p>
        </w:tc>
      </w:tr>
      <w:tr w:rsidR="00FF31E4" w:rsidRPr="005F04E4" w:rsidTr="000F10C0">
        <w:tc>
          <w:tcPr>
            <w:tcW w:w="817" w:type="dxa"/>
          </w:tcPr>
          <w:p w:rsidR="00FF31E4" w:rsidRPr="005F04E4" w:rsidRDefault="00FF31E4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FF31E4" w:rsidRPr="005F04E4" w:rsidRDefault="00FF31E4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2 02 25318 02 0000 150</w:t>
            </w:r>
          </w:p>
        </w:tc>
        <w:tc>
          <w:tcPr>
            <w:tcW w:w="5210" w:type="dxa"/>
          </w:tcPr>
          <w:p w:rsidR="00FF31E4" w:rsidRPr="005F04E4" w:rsidRDefault="00FF31E4" w:rsidP="006930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реализацию проектов комплексного развития территорий</w:t>
            </w:r>
          </w:p>
        </w:tc>
      </w:tr>
    </w:tbl>
    <w:p w:rsidR="000F10C0" w:rsidRPr="005F04E4" w:rsidRDefault="000F10C0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693041" w:rsidRPr="005F04E4" w:rsidRDefault="002416C1" w:rsidP="002416C1">
      <w:pPr>
        <w:pStyle w:val="ConsPlusTitle"/>
        <w:tabs>
          <w:tab w:val="left" w:pos="1134"/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39</w:t>
      </w:r>
      <w:r w:rsidR="00693041" w:rsidRPr="005F04E4">
        <w:rPr>
          <w:rFonts w:ascii="Times New Roman" w:hAnsi="Times New Roman" w:cs="Times New Roman"/>
          <w:b w:val="0"/>
          <w:sz w:val="27"/>
          <w:szCs w:val="27"/>
        </w:rPr>
        <w:t>.  исключить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693041" w:rsidRPr="005F04E4" w:rsidTr="00AB49BF">
        <w:tc>
          <w:tcPr>
            <w:tcW w:w="817" w:type="dxa"/>
          </w:tcPr>
          <w:p w:rsidR="00693041" w:rsidRPr="005F04E4" w:rsidRDefault="00693041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693041" w:rsidRPr="005F04E4" w:rsidRDefault="00693041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2 02 25261 02 0000 150</w:t>
            </w:r>
          </w:p>
        </w:tc>
        <w:tc>
          <w:tcPr>
            <w:tcW w:w="5210" w:type="dxa"/>
          </w:tcPr>
          <w:p w:rsidR="00693041" w:rsidRPr="005F04E4" w:rsidRDefault="00693041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мероприятия по развитию рынка газомоторного топлива</w:t>
            </w:r>
          </w:p>
        </w:tc>
      </w:tr>
      <w:tr w:rsidR="00693041" w:rsidRPr="005F04E4" w:rsidTr="00AB49BF">
        <w:tc>
          <w:tcPr>
            <w:tcW w:w="817" w:type="dxa"/>
          </w:tcPr>
          <w:p w:rsidR="00693041" w:rsidRPr="005F04E4" w:rsidRDefault="00693041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693041" w:rsidRPr="005F04E4" w:rsidRDefault="00693041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2 02 25276 02 0000 150</w:t>
            </w:r>
          </w:p>
        </w:tc>
        <w:tc>
          <w:tcPr>
            <w:tcW w:w="5210" w:type="dxa"/>
          </w:tcPr>
          <w:p w:rsidR="00693041" w:rsidRPr="005F04E4" w:rsidRDefault="00693041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Субсидии на софинансирование расходных обязательств субъектов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</w:tbl>
    <w:p w:rsidR="00C304FF" w:rsidRPr="005F04E4" w:rsidRDefault="00C304FF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FF31E4" w:rsidRPr="005F04E4" w:rsidRDefault="002416C1" w:rsidP="001538BF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40</w:t>
      </w:r>
      <w:r w:rsidR="00FF31E4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F31E4" w:rsidRPr="005F04E4" w:rsidTr="00AB49BF">
        <w:tc>
          <w:tcPr>
            <w:tcW w:w="817" w:type="dxa"/>
          </w:tcPr>
          <w:p w:rsidR="00FF31E4" w:rsidRPr="005F04E4" w:rsidRDefault="00FF31E4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FF31E4" w:rsidRPr="005F04E4" w:rsidRDefault="00FF31E4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2 02 25338 02 0000 150</w:t>
            </w:r>
          </w:p>
        </w:tc>
        <w:tc>
          <w:tcPr>
            <w:tcW w:w="5210" w:type="dxa"/>
          </w:tcPr>
          <w:p w:rsidR="00FF31E4" w:rsidRPr="005F04E4" w:rsidRDefault="00FF31E4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</w:tr>
    </w:tbl>
    <w:p w:rsidR="00FF31E4" w:rsidRPr="005F04E4" w:rsidRDefault="00FF31E4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FF31E4" w:rsidRPr="005F04E4" w:rsidRDefault="002416C1" w:rsidP="002416C1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C25A6D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FF31E4" w:rsidRPr="005F04E4" w:rsidTr="00AB49BF">
        <w:tc>
          <w:tcPr>
            <w:tcW w:w="817" w:type="dxa"/>
          </w:tcPr>
          <w:p w:rsidR="00FF31E4" w:rsidRPr="005F04E4" w:rsidRDefault="00FF31E4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FF31E4" w:rsidRPr="005F04E4" w:rsidRDefault="00FF31E4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2 02 25372 02 0000 150</w:t>
            </w:r>
          </w:p>
        </w:tc>
        <w:tc>
          <w:tcPr>
            <w:tcW w:w="5210" w:type="dxa"/>
          </w:tcPr>
          <w:p w:rsidR="00FF31E4" w:rsidRPr="005F04E4" w:rsidRDefault="00FF31E4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</w:tr>
      <w:tr w:rsidR="00C25A6D" w:rsidRPr="005F04E4" w:rsidTr="00AB49BF">
        <w:tc>
          <w:tcPr>
            <w:tcW w:w="817" w:type="dxa"/>
          </w:tcPr>
          <w:p w:rsidR="00C25A6D" w:rsidRPr="005F04E4" w:rsidRDefault="00C25A6D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C25A6D" w:rsidRPr="005F04E4" w:rsidRDefault="00C25A6D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2 02 25424 02 0000 150</w:t>
            </w:r>
          </w:p>
        </w:tc>
        <w:tc>
          <w:tcPr>
            <w:tcW w:w="5210" w:type="dxa"/>
          </w:tcPr>
          <w:p w:rsidR="00C25A6D" w:rsidRPr="005F04E4" w:rsidRDefault="00C25A6D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913D0F" w:rsidRPr="005F04E4" w:rsidTr="00AB49BF">
        <w:tc>
          <w:tcPr>
            <w:tcW w:w="817" w:type="dxa"/>
          </w:tcPr>
          <w:p w:rsidR="00913D0F" w:rsidRPr="005F04E4" w:rsidRDefault="00913D0F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913D0F" w:rsidRPr="005F04E4" w:rsidRDefault="00913D0F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2 02 25447 02 0000 150</w:t>
            </w:r>
          </w:p>
        </w:tc>
        <w:tc>
          <w:tcPr>
            <w:tcW w:w="5210" w:type="dxa"/>
          </w:tcPr>
          <w:p w:rsidR="00913D0F" w:rsidRPr="005F04E4" w:rsidRDefault="00913D0F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развитие и приведение в нормативное состояние автомобильных дорог</w:t>
            </w:r>
            <w:r w:rsidRPr="005F04E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регионального или межмуниципального, местного значения, включающих искусственные дорожные сооружения</w:t>
            </w:r>
          </w:p>
        </w:tc>
      </w:tr>
    </w:tbl>
    <w:p w:rsidR="00C5035C" w:rsidRPr="00A943BA" w:rsidRDefault="002416C1" w:rsidP="008163A4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</w:p>
    <w:p w:rsidR="002C5D58" w:rsidRPr="005F04E4" w:rsidRDefault="00C5035C" w:rsidP="008163A4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 w:rsidRPr="00A943BA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41</w:t>
      </w:r>
      <w:r w:rsidR="008163A4" w:rsidRPr="005F04E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344E35" w:rsidRPr="005F04E4">
        <w:rPr>
          <w:rFonts w:ascii="Times New Roman" w:hAnsi="Times New Roman" w:cs="Times New Roman"/>
          <w:b w:val="0"/>
          <w:sz w:val="27"/>
          <w:szCs w:val="27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2C5D58" w:rsidRPr="005F04E4" w:rsidTr="00AB49BF">
        <w:tc>
          <w:tcPr>
            <w:tcW w:w="817" w:type="dxa"/>
          </w:tcPr>
          <w:p w:rsidR="002C5D58" w:rsidRPr="005F04E4" w:rsidRDefault="002C5D58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2C5D58" w:rsidRPr="005F04E4" w:rsidRDefault="002C5D58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2 18 25372 02 0000 150</w:t>
            </w:r>
          </w:p>
        </w:tc>
        <w:tc>
          <w:tcPr>
            <w:tcW w:w="5210" w:type="dxa"/>
          </w:tcPr>
          <w:p w:rsidR="002C5D58" w:rsidRPr="005F04E4" w:rsidRDefault="002C5D58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бюджетов субъектов Российской Федерации от возврата остатков субсидий на развитие транспортной инфраструктуры на сельских территориях из бюджетов муниципальных образований</w:t>
            </w:r>
          </w:p>
        </w:tc>
      </w:tr>
    </w:tbl>
    <w:p w:rsidR="002C5D58" w:rsidRPr="005F04E4" w:rsidRDefault="002C5D58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6C4B25" w:rsidRPr="005F04E4" w:rsidRDefault="002416C1" w:rsidP="002416C1">
      <w:pPr>
        <w:pStyle w:val="ConsPlusTitle"/>
        <w:tabs>
          <w:tab w:val="left" w:pos="1134"/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344E35" w:rsidRPr="005F04E4">
        <w:rPr>
          <w:rFonts w:ascii="Times New Roman" w:hAnsi="Times New Roman" w:cs="Times New Roman"/>
          <w:b w:val="0"/>
          <w:sz w:val="27"/>
          <w:szCs w:val="27"/>
        </w:rPr>
        <w:t>допол</w:t>
      </w:r>
      <w:r w:rsidR="006C4B25" w:rsidRPr="005F04E4">
        <w:rPr>
          <w:rFonts w:ascii="Times New Roman" w:hAnsi="Times New Roman" w:cs="Times New Roman"/>
          <w:b w:val="0"/>
          <w:sz w:val="27"/>
          <w:szCs w:val="27"/>
        </w:rPr>
        <w:t>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6C4B25" w:rsidRPr="005F04E4" w:rsidTr="00AB49BF">
        <w:tc>
          <w:tcPr>
            <w:tcW w:w="817" w:type="dxa"/>
          </w:tcPr>
          <w:p w:rsidR="006C4B25" w:rsidRPr="005F04E4" w:rsidRDefault="006C4B25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6C4B25" w:rsidRPr="005F04E4" w:rsidRDefault="006C4B25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2 18 25424 02 0000 150</w:t>
            </w:r>
          </w:p>
        </w:tc>
        <w:tc>
          <w:tcPr>
            <w:tcW w:w="5210" w:type="dxa"/>
          </w:tcPr>
          <w:p w:rsidR="006C4B25" w:rsidRPr="005F04E4" w:rsidRDefault="006C4B25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Доходы бюджетов субъектов Российской Федерации от возврата остатков субсидий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муниципальных образований</w:t>
            </w:r>
          </w:p>
        </w:tc>
      </w:tr>
    </w:tbl>
    <w:p w:rsidR="006C4B25" w:rsidRPr="005F04E4" w:rsidRDefault="006C4B25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0F10C0" w:rsidRPr="005F04E4" w:rsidRDefault="002416C1" w:rsidP="009239ED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42</w:t>
      </w:r>
      <w:r w:rsidR="000F10C0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2 19 25243 02 0000 150</w:t>
            </w:r>
          </w:p>
        </w:tc>
        <w:tc>
          <w:tcPr>
            <w:tcW w:w="5210" w:type="dxa"/>
          </w:tcPr>
          <w:p w:rsidR="000F10C0" w:rsidRPr="005F04E4" w:rsidRDefault="000F10C0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строительство и реконструкцию (модернизацию) объектов питьевого водоснабжения из бюджетов субъектов Российской Федерации</w:t>
            </w:r>
          </w:p>
        </w:tc>
      </w:tr>
    </w:tbl>
    <w:p w:rsidR="00C304FF" w:rsidRPr="005F04E4" w:rsidRDefault="00C304FF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0F10C0" w:rsidRPr="005F04E4" w:rsidRDefault="002416C1" w:rsidP="009239ED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0F10C0" w:rsidRPr="005F04E4">
        <w:rPr>
          <w:rFonts w:ascii="Times New Roman" w:hAnsi="Times New Roman" w:cs="Times New Roman"/>
          <w:b w:val="0"/>
          <w:sz w:val="27"/>
          <w:szCs w:val="27"/>
        </w:rPr>
        <w:t>дополнить</w:t>
      </w:r>
      <w:r w:rsidR="00E21A28" w:rsidRPr="005F04E4">
        <w:rPr>
          <w:rFonts w:ascii="Times New Roman" w:hAnsi="Times New Roman" w:cs="Times New Roman"/>
          <w:b w:val="0"/>
          <w:sz w:val="27"/>
          <w:szCs w:val="27"/>
        </w:rPr>
        <w:t xml:space="preserve"> строками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2 19 25338 02 0000 150</w:t>
            </w:r>
          </w:p>
        </w:tc>
        <w:tc>
          <w:tcPr>
            <w:tcW w:w="5210" w:type="dxa"/>
          </w:tcPr>
          <w:p w:rsidR="000F10C0" w:rsidRPr="005F04E4" w:rsidRDefault="000F10C0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Федерации</w:t>
            </w:r>
          </w:p>
        </w:tc>
      </w:tr>
      <w:tr w:rsidR="00E21A28" w:rsidRPr="005F04E4" w:rsidTr="000F10C0">
        <w:tc>
          <w:tcPr>
            <w:tcW w:w="817" w:type="dxa"/>
          </w:tcPr>
          <w:p w:rsidR="00E21A28" w:rsidRPr="005F04E4" w:rsidRDefault="00E21A28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E21A28" w:rsidRPr="005F04E4" w:rsidRDefault="00E21A28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2 19 25424 02 0000 150</w:t>
            </w:r>
          </w:p>
        </w:tc>
        <w:tc>
          <w:tcPr>
            <w:tcW w:w="5210" w:type="dxa"/>
          </w:tcPr>
          <w:p w:rsidR="00E21A28" w:rsidRPr="005F04E4" w:rsidRDefault="00E21A28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субъектов Российской Федерации</w:t>
            </w:r>
          </w:p>
        </w:tc>
      </w:tr>
      <w:tr w:rsidR="00E21A28" w:rsidRPr="005F04E4" w:rsidTr="000F10C0">
        <w:tc>
          <w:tcPr>
            <w:tcW w:w="817" w:type="dxa"/>
          </w:tcPr>
          <w:p w:rsidR="00E21A28" w:rsidRPr="005F04E4" w:rsidRDefault="00E21A28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843</w:t>
            </w:r>
          </w:p>
        </w:tc>
        <w:tc>
          <w:tcPr>
            <w:tcW w:w="3260" w:type="dxa"/>
          </w:tcPr>
          <w:p w:rsidR="00E21A28" w:rsidRPr="005F04E4" w:rsidRDefault="00E21A28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2 19 25555 02 0000 150</w:t>
            </w:r>
          </w:p>
        </w:tc>
        <w:tc>
          <w:tcPr>
            <w:tcW w:w="5210" w:type="dxa"/>
          </w:tcPr>
          <w:p w:rsidR="00E21A28" w:rsidRPr="005F04E4" w:rsidRDefault="00E21A28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субсидий на реализацию программ формирования современной городской среды из бюджетов субъектов Российской Федерации</w:t>
            </w:r>
          </w:p>
        </w:tc>
      </w:tr>
    </w:tbl>
    <w:p w:rsidR="000F10C0" w:rsidRPr="005F04E4" w:rsidRDefault="000F10C0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B44DDD" w:rsidRPr="005F04E4" w:rsidRDefault="00837E08" w:rsidP="002416C1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1.43</w:t>
      </w:r>
      <w:r w:rsidR="00B44DDD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B44DDD" w:rsidRPr="005F04E4" w:rsidTr="00DC6D77">
        <w:tc>
          <w:tcPr>
            <w:tcW w:w="817" w:type="dxa"/>
          </w:tcPr>
          <w:p w:rsidR="00B44DDD" w:rsidRPr="005F04E4" w:rsidRDefault="00B44DD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844</w:t>
            </w:r>
          </w:p>
        </w:tc>
        <w:tc>
          <w:tcPr>
            <w:tcW w:w="3260" w:type="dxa"/>
          </w:tcPr>
          <w:p w:rsidR="00B44DDD" w:rsidRPr="005F04E4" w:rsidRDefault="00B44DD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1 16 10021 02 0000 140</w:t>
            </w:r>
          </w:p>
        </w:tc>
        <w:tc>
          <w:tcPr>
            <w:tcW w:w="5210" w:type="dxa"/>
          </w:tcPr>
          <w:p w:rsidR="00B44DDD" w:rsidRPr="005F04E4" w:rsidRDefault="00B44DDD" w:rsidP="00DC6D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</w:tbl>
    <w:p w:rsidR="00B44DDD" w:rsidRPr="005F04E4" w:rsidRDefault="00B44DDD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B44DDD" w:rsidRPr="005F04E4" w:rsidRDefault="002416C1" w:rsidP="002416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B44DDD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B44DDD" w:rsidRPr="005F04E4" w:rsidTr="00DC6D77">
        <w:tc>
          <w:tcPr>
            <w:tcW w:w="817" w:type="dxa"/>
          </w:tcPr>
          <w:p w:rsidR="00B44DDD" w:rsidRPr="005F04E4" w:rsidRDefault="00B44DD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844</w:t>
            </w:r>
          </w:p>
        </w:tc>
        <w:tc>
          <w:tcPr>
            <w:tcW w:w="3260" w:type="dxa"/>
          </w:tcPr>
          <w:p w:rsidR="00B44DDD" w:rsidRPr="005F04E4" w:rsidRDefault="00B44DDD" w:rsidP="00DC6D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1 16 11020 02 0000 140</w:t>
            </w:r>
          </w:p>
        </w:tc>
        <w:tc>
          <w:tcPr>
            <w:tcW w:w="5210" w:type="dxa"/>
          </w:tcPr>
          <w:p w:rsidR="00B44DDD" w:rsidRPr="005F04E4" w:rsidRDefault="00B44DDD" w:rsidP="00DC6D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</w:t>
            </w: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природных территориях регионального значения</w:t>
            </w:r>
          </w:p>
        </w:tc>
      </w:tr>
    </w:tbl>
    <w:p w:rsidR="00B44DDD" w:rsidRPr="005F04E4" w:rsidRDefault="00B44DDD" w:rsidP="00693323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1E0F2F" w:rsidRPr="005F04E4" w:rsidRDefault="002416C1" w:rsidP="009239ED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4</w:t>
      </w:r>
      <w:proofErr w:type="spellStart"/>
      <w:r w:rsidR="00837E08">
        <w:rPr>
          <w:rFonts w:ascii="Times New Roman" w:hAnsi="Times New Roman" w:cs="Times New Roman"/>
          <w:b w:val="0"/>
          <w:sz w:val="27"/>
          <w:szCs w:val="27"/>
        </w:rPr>
        <w:t>4</w:t>
      </w:r>
      <w:proofErr w:type="spellEnd"/>
      <w:r w:rsidR="000F10C0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844</w:t>
            </w:r>
          </w:p>
        </w:tc>
        <w:tc>
          <w:tcPr>
            <w:tcW w:w="3260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2 18 02010 02 0000 150</w:t>
            </w:r>
          </w:p>
        </w:tc>
        <w:tc>
          <w:tcPr>
            <w:tcW w:w="5210" w:type="dxa"/>
          </w:tcPr>
          <w:p w:rsidR="000F10C0" w:rsidRPr="005F04E4" w:rsidRDefault="000F10C0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</w:tbl>
    <w:p w:rsidR="000F10C0" w:rsidRPr="005F04E4" w:rsidRDefault="000F10C0" w:rsidP="000F10C0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0F10C0" w:rsidRPr="005F04E4" w:rsidRDefault="009239ED" w:rsidP="009239ED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 w:rsidRPr="005F04E4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2416C1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0F10C0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F10C0" w:rsidRPr="005F04E4" w:rsidTr="000F10C0">
        <w:tc>
          <w:tcPr>
            <w:tcW w:w="817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844</w:t>
            </w:r>
          </w:p>
        </w:tc>
        <w:tc>
          <w:tcPr>
            <w:tcW w:w="3260" w:type="dxa"/>
          </w:tcPr>
          <w:p w:rsidR="000F10C0" w:rsidRPr="005F04E4" w:rsidRDefault="000F10C0" w:rsidP="000F10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2 19 35090 02 0000 150</w:t>
            </w:r>
          </w:p>
        </w:tc>
        <w:tc>
          <w:tcPr>
            <w:tcW w:w="5210" w:type="dxa"/>
          </w:tcPr>
          <w:p w:rsidR="000F10C0" w:rsidRPr="005F04E4" w:rsidRDefault="000F10C0" w:rsidP="000F10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Возврат остатков субвенций на улучшение экологического состояния гидрографической сети из бюджетов субъектов Российской Федерации</w:t>
            </w:r>
          </w:p>
        </w:tc>
      </w:tr>
    </w:tbl>
    <w:p w:rsidR="000F10C0" w:rsidRPr="005F04E4" w:rsidRDefault="000F10C0" w:rsidP="000F10C0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447C71" w:rsidRPr="005F04E4" w:rsidRDefault="002416C1" w:rsidP="009239ED">
      <w:pPr>
        <w:pStyle w:val="ConsPlusTitle"/>
        <w:tabs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</w:t>
      </w:r>
      <w:r w:rsidR="0044042F" w:rsidRPr="005F04E4">
        <w:rPr>
          <w:rFonts w:ascii="Times New Roman" w:hAnsi="Times New Roman" w:cs="Times New Roman"/>
          <w:b w:val="0"/>
          <w:sz w:val="27"/>
          <w:szCs w:val="27"/>
        </w:rPr>
        <w:t>1.</w:t>
      </w:r>
      <w:r>
        <w:rPr>
          <w:rFonts w:ascii="Times New Roman" w:hAnsi="Times New Roman" w:cs="Times New Roman"/>
          <w:b w:val="0"/>
          <w:sz w:val="27"/>
          <w:szCs w:val="27"/>
          <w:lang w:val="en-US"/>
        </w:rPr>
        <w:t>4</w:t>
      </w:r>
      <w:r w:rsidR="00837E08">
        <w:rPr>
          <w:rFonts w:ascii="Times New Roman" w:hAnsi="Times New Roman" w:cs="Times New Roman"/>
          <w:b w:val="0"/>
          <w:sz w:val="27"/>
          <w:szCs w:val="27"/>
        </w:rPr>
        <w:t>5</w:t>
      </w:r>
      <w:r w:rsidR="00E879C5" w:rsidRPr="005F04E4">
        <w:rPr>
          <w:rFonts w:ascii="Times New Roman" w:hAnsi="Times New Roman" w:cs="Times New Roman"/>
          <w:b w:val="0"/>
          <w:sz w:val="27"/>
          <w:szCs w:val="27"/>
        </w:rPr>
        <w:t>. 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447C71" w:rsidRPr="005F04E4" w:rsidTr="00AB49BF">
        <w:tc>
          <w:tcPr>
            <w:tcW w:w="817" w:type="dxa"/>
          </w:tcPr>
          <w:p w:rsidR="00447C71" w:rsidRPr="005F04E4" w:rsidRDefault="00447C71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</w:t>
            </w:r>
            <w:r w:rsidR="00E879C5"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64</w:t>
            </w:r>
          </w:p>
        </w:tc>
        <w:tc>
          <w:tcPr>
            <w:tcW w:w="3260" w:type="dxa"/>
          </w:tcPr>
          <w:p w:rsidR="00447C71" w:rsidRPr="005F04E4" w:rsidRDefault="00E879C5" w:rsidP="00AB49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2 02 25028 02 0000 150</w:t>
            </w:r>
          </w:p>
        </w:tc>
        <w:tc>
          <w:tcPr>
            <w:tcW w:w="5210" w:type="dxa"/>
          </w:tcPr>
          <w:p w:rsidR="00447C71" w:rsidRPr="005F04E4" w:rsidRDefault="00E879C5" w:rsidP="00AB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</w:tbl>
    <w:p w:rsidR="00447C71" w:rsidRPr="005F04E4" w:rsidRDefault="00447C71" w:rsidP="000F10C0">
      <w:pPr>
        <w:pStyle w:val="ConsPlusTitle"/>
        <w:ind w:left="708" w:firstLine="708"/>
        <w:rPr>
          <w:rFonts w:ascii="Times New Roman" w:hAnsi="Times New Roman" w:cs="Times New Roman"/>
          <w:b w:val="0"/>
          <w:sz w:val="27"/>
          <w:szCs w:val="27"/>
        </w:rPr>
      </w:pPr>
    </w:p>
    <w:p w:rsidR="00E879C5" w:rsidRPr="005F04E4" w:rsidRDefault="002416C1" w:rsidP="002416C1">
      <w:pPr>
        <w:pStyle w:val="ConsPlusTitle"/>
        <w:tabs>
          <w:tab w:val="left" w:pos="1134"/>
          <w:tab w:val="center" w:pos="1276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E879C5" w:rsidRPr="005F04E4">
        <w:rPr>
          <w:rFonts w:ascii="Times New Roman" w:hAnsi="Times New Roman" w:cs="Times New Roman"/>
          <w:b w:val="0"/>
          <w:sz w:val="27"/>
          <w:szCs w:val="27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E879C5" w:rsidRPr="005F04E4" w:rsidTr="0044042F">
        <w:tc>
          <w:tcPr>
            <w:tcW w:w="817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864</w:t>
            </w:r>
          </w:p>
        </w:tc>
        <w:tc>
          <w:tcPr>
            <w:tcW w:w="3260" w:type="dxa"/>
          </w:tcPr>
          <w:p w:rsidR="00E879C5" w:rsidRPr="005F04E4" w:rsidRDefault="00E879C5" w:rsidP="004404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2 18 02030 02 0000 150</w:t>
            </w:r>
          </w:p>
        </w:tc>
        <w:tc>
          <w:tcPr>
            <w:tcW w:w="5210" w:type="dxa"/>
          </w:tcPr>
          <w:p w:rsidR="00E879C5" w:rsidRPr="005F04E4" w:rsidRDefault="00E879C5" w:rsidP="00440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F04E4">
              <w:rPr>
                <w:rFonts w:ascii="Times New Roman" w:hAnsi="Times New Roman" w:cs="Times New Roman"/>
                <w:b w:val="0"/>
                <w:sz w:val="27"/>
                <w:szCs w:val="27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</w:tbl>
    <w:p w:rsidR="000F10C0" w:rsidRPr="00C304FF" w:rsidRDefault="000F10C0" w:rsidP="000F10C0">
      <w:pPr>
        <w:pStyle w:val="ConsPlusTitle"/>
        <w:ind w:left="708" w:firstLine="708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A70110" w:rsidRDefault="00A70110" w:rsidP="002416C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2A42E9" w:rsidRPr="00C304FF" w:rsidRDefault="002A42E9" w:rsidP="002416C1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F10C0" w:rsidRPr="00C304FF" w:rsidRDefault="000F10C0" w:rsidP="001E0F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EC2BEA" w:rsidRPr="00C304FF" w:rsidRDefault="00EC2BEA" w:rsidP="00A943BA">
      <w:pPr>
        <w:autoSpaceDE w:val="0"/>
        <w:autoSpaceDN w:val="0"/>
        <w:adjustRightInd w:val="0"/>
        <w:rPr>
          <w:sz w:val="27"/>
          <w:szCs w:val="27"/>
        </w:rPr>
      </w:pPr>
      <w:r w:rsidRPr="00C304FF">
        <w:rPr>
          <w:sz w:val="27"/>
          <w:szCs w:val="27"/>
        </w:rPr>
        <w:t>Заместитель Председателя</w:t>
      </w:r>
    </w:p>
    <w:p w:rsidR="00EC2BEA" w:rsidRPr="00C304FF" w:rsidRDefault="00EC2BEA" w:rsidP="00A943BA">
      <w:pPr>
        <w:autoSpaceDE w:val="0"/>
        <w:autoSpaceDN w:val="0"/>
        <w:adjustRightInd w:val="0"/>
        <w:rPr>
          <w:sz w:val="27"/>
          <w:szCs w:val="27"/>
        </w:rPr>
      </w:pPr>
      <w:r w:rsidRPr="00C304FF">
        <w:rPr>
          <w:sz w:val="27"/>
          <w:szCs w:val="27"/>
        </w:rPr>
        <w:t>Кабинета Министров</w:t>
      </w:r>
    </w:p>
    <w:p w:rsidR="00EC2BEA" w:rsidRPr="00C304FF" w:rsidRDefault="00EC2BEA" w:rsidP="00A943BA">
      <w:pPr>
        <w:autoSpaceDE w:val="0"/>
        <w:autoSpaceDN w:val="0"/>
        <w:adjustRightInd w:val="0"/>
        <w:rPr>
          <w:sz w:val="27"/>
          <w:szCs w:val="27"/>
        </w:rPr>
      </w:pPr>
      <w:r w:rsidRPr="00C304FF">
        <w:rPr>
          <w:sz w:val="27"/>
          <w:szCs w:val="27"/>
        </w:rPr>
        <w:t xml:space="preserve">Республики Адыгея — </w:t>
      </w:r>
    </w:p>
    <w:p w:rsidR="00EC2BEA" w:rsidRPr="00C304FF" w:rsidRDefault="00EC2BEA" w:rsidP="00A943BA">
      <w:pPr>
        <w:autoSpaceDE w:val="0"/>
        <w:autoSpaceDN w:val="0"/>
        <w:adjustRightInd w:val="0"/>
        <w:outlineLvl w:val="0"/>
        <w:rPr>
          <w:sz w:val="27"/>
          <w:szCs w:val="27"/>
        </w:rPr>
      </w:pPr>
      <w:r w:rsidRPr="00C304FF">
        <w:rPr>
          <w:sz w:val="27"/>
          <w:szCs w:val="27"/>
        </w:rPr>
        <w:t xml:space="preserve">Министр  финансов </w:t>
      </w:r>
    </w:p>
    <w:p w:rsidR="00271932" w:rsidRPr="00A943BA" w:rsidRDefault="00EC2BEA" w:rsidP="00A943BA">
      <w:pPr>
        <w:tabs>
          <w:tab w:val="left" w:pos="993"/>
        </w:tabs>
        <w:autoSpaceDE w:val="0"/>
        <w:autoSpaceDN w:val="0"/>
        <w:adjustRightInd w:val="0"/>
        <w:outlineLvl w:val="0"/>
        <w:rPr>
          <w:b/>
          <w:color w:val="000000" w:themeColor="text1"/>
          <w:sz w:val="27"/>
          <w:szCs w:val="27"/>
        </w:rPr>
      </w:pPr>
      <w:r w:rsidRPr="00C304FF">
        <w:rPr>
          <w:sz w:val="27"/>
          <w:szCs w:val="27"/>
        </w:rPr>
        <w:t xml:space="preserve">Республики Адыгея                                                   </w:t>
      </w:r>
      <w:r w:rsidR="005746C5" w:rsidRPr="00C304FF">
        <w:rPr>
          <w:sz w:val="27"/>
          <w:szCs w:val="27"/>
        </w:rPr>
        <w:t xml:space="preserve">  </w:t>
      </w:r>
      <w:r w:rsidRPr="00C304FF">
        <w:rPr>
          <w:sz w:val="27"/>
          <w:szCs w:val="27"/>
        </w:rPr>
        <w:t xml:space="preserve">         </w:t>
      </w:r>
      <w:r w:rsidR="00A943BA">
        <w:rPr>
          <w:sz w:val="27"/>
          <w:szCs w:val="27"/>
        </w:rPr>
        <w:t xml:space="preserve">     </w:t>
      </w:r>
      <w:r w:rsidRPr="00C304FF">
        <w:rPr>
          <w:sz w:val="27"/>
          <w:szCs w:val="27"/>
        </w:rPr>
        <w:t xml:space="preserve">           В.Н. Орлов</w:t>
      </w:r>
    </w:p>
    <w:sectPr w:rsidR="00271932" w:rsidRPr="00A943BA" w:rsidSect="00773897">
      <w:headerReference w:type="default" r:id="rId3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62" w:rsidRDefault="00CB0B62" w:rsidP="00773897">
      <w:r>
        <w:separator/>
      </w:r>
    </w:p>
  </w:endnote>
  <w:endnote w:type="continuationSeparator" w:id="0">
    <w:p w:rsidR="00CB0B62" w:rsidRDefault="00CB0B62" w:rsidP="0077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62" w:rsidRDefault="00CB0B62" w:rsidP="00773897">
      <w:r>
        <w:separator/>
      </w:r>
    </w:p>
  </w:footnote>
  <w:footnote w:type="continuationSeparator" w:id="0">
    <w:p w:rsidR="00CB0B62" w:rsidRDefault="00CB0B62" w:rsidP="00773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04407"/>
      <w:docPartObj>
        <w:docPartGallery w:val="Page Numbers (Top of Page)"/>
        <w:docPartUnique/>
      </w:docPartObj>
    </w:sdtPr>
    <w:sdtContent>
      <w:p w:rsidR="00837E08" w:rsidRDefault="00D44CB7">
        <w:pPr>
          <w:pStyle w:val="af1"/>
          <w:jc w:val="center"/>
        </w:pPr>
        <w:fldSimple w:instr=" PAGE   \* MERGEFORMAT ">
          <w:r w:rsidR="00A943BA">
            <w:rPr>
              <w:noProof/>
            </w:rPr>
            <w:t>2</w:t>
          </w:r>
        </w:fldSimple>
      </w:p>
    </w:sdtContent>
  </w:sdt>
  <w:p w:rsidR="00837E08" w:rsidRDefault="00837E0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F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">
    <w:nsid w:val="04CA5DF2"/>
    <w:multiLevelType w:val="multilevel"/>
    <w:tmpl w:val="BBA4211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6" w:hanging="2160"/>
      </w:pPr>
      <w:rPr>
        <w:rFonts w:hint="default"/>
      </w:rPr>
    </w:lvl>
  </w:abstractNum>
  <w:abstractNum w:abstractNumId="2">
    <w:nsid w:val="065C2BB4"/>
    <w:multiLevelType w:val="hybridMultilevel"/>
    <w:tmpl w:val="3056C616"/>
    <w:lvl w:ilvl="0" w:tplc="7F5EB9B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>
    <w:nsid w:val="08E84FEF"/>
    <w:multiLevelType w:val="multilevel"/>
    <w:tmpl w:val="B666D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4">
    <w:nsid w:val="0A56243E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5">
    <w:nsid w:val="0E4778C3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6">
    <w:nsid w:val="1D626FE2"/>
    <w:multiLevelType w:val="multilevel"/>
    <w:tmpl w:val="EDFCA5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424C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8">
    <w:nsid w:val="216C6FEF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21950180"/>
    <w:multiLevelType w:val="multilevel"/>
    <w:tmpl w:val="93A217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9C0F62"/>
    <w:multiLevelType w:val="multilevel"/>
    <w:tmpl w:val="C4B4B6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0B582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2">
    <w:nsid w:val="30556FCD"/>
    <w:multiLevelType w:val="multilevel"/>
    <w:tmpl w:val="D062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04618F"/>
    <w:multiLevelType w:val="hybridMultilevel"/>
    <w:tmpl w:val="0A745696"/>
    <w:lvl w:ilvl="0" w:tplc="3A5A0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1A199E"/>
    <w:multiLevelType w:val="multilevel"/>
    <w:tmpl w:val="1152F2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38318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6">
    <w:nsid w:val="3E4B73D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7">
    <w:nsid w:val="40A124B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8">
    <w:nsid w:val="41407C90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9">
    <w:nsid w:val="44C16992"/>
    <w:multiLevelType w:val="multilevel"/>
    <w:tmpl w:val="BBA4211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6" w:hanging="2160"/>
      </w:pPr>
      <w:rPr>
        <w:rFonts w:hint="default"/>
      </w:rPr>
    </w:lvl>
  </w:abstractNum>
  <w:abstractNum w:abstractNumId="20">
    <w:nsid w:val="45157CD9"/>
    <w:multiLevelType w:val="hybridMultilevel"/>
    <w:tmpl w:val="26308114"/>
    <w:lvl w:ilvl="0" w:tplc="BEE4C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D0AF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2">
    <w:nsid w:val="4A7B23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3">
    <w:nsid w:val="4DED47D1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4">
    <w:nsid w:val="4E6822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5">
    <w:nsid w:val="525F564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6">
    <w:nsid w:val="52B365CB"/>
    <w:multiLevelType w:val="multilevel"/>
    <w:tmpl w:val="E2EAE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7">
    <w:nsid w:val="54F328B5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8">
    <w:nsid w:val="5649755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9">
    <w:nsid w:val="59FB3BA7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>
    <w:nsid w:val="5C933E0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1">
    <w:nsid w:val="5DEA2353"/>
    <w:multiLevelType w:val="multilevel"/>
    <w:tmpl w:val="DA1873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F631AD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3">
    <w:nsid w:val="6626091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4">
    <w:nsid w:val="665D573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5">
    <w:nsid w:val="673C441B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6">
    <w:nsid w:val="69FF2516"/>
    <w:multiLevelType w:val="multilevel"/>
    <w:tmpl w:val="F4564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2160"/>
      </w:pPr>
      <w:rPr>
        <w:rFonts w:hint="default"/>
      </w:rPr>
    </w:lvl>
  </w:abstractNum>
  <w:abstractNum w:abstractNumId="37">
    <w:nsid w:val="6D8848E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8">
    <w:nsid w:val="70AC40F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9">
    <w:nsid w:val="713C48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0">
    <w:nsid w:val="7290544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1">
    <w:nsid w:val="73914709"/>
    <w:multiLevelType w:val="multilevel"/>
    <w:tmpl w:val="BCB611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3C80F1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3">
    <w:nsid w:val="7A167B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13"/>
  </w:num>
  <w:num w:numId="3">
    <w:abstractNumId w:val="30"/>
  </w:num>
  <w:num w:numId="4">
    <w:abstractNumId w:val="27"/>
  </w:num>
  <w:num w:numId="5">
    <w:abstractNumId w:val="43"/>
  </w:num>
  <w:num w:numId="6">
    <w:abstractNumId w:val="18"/>
  </w:num>
  <w:num w:numId="7">
    <w:abstractNumId w:val="33"/>
  </w:num>
  <w:num w:numId="8">
    <w:abstractNumId w:val="21"/>
  </w:num>
  <w:num w:numId="9">
    <w:abstractNumId w:val="5"/>
  </w:num>
  <w:num w:numId="10">
    <w:abstractNumId w:val="17"/>
  </w:num>
  <w:num w:numId="11">
    <w:abstractNumId w:val="24"/>
  </w:num>
  <w:num w:numId="12">
    <w:abstractNumId w:val="42"/>
  </w:num>
  <w:num w:numId="13">
    <w:abstractNumId w:val="11"/>
  </w:num>
  <w:num w:numId="14">
    <w:abstractNumId w:val="37"/>
  </w:num>
  <w:num w:numId="15">
    <w:abstractNumId w:val="23"/>
  </w:num>
  <w:num w:numId="16">
    <w:abstractNumId w:val="40"/>
  </w:num>
  <w:num w:numId="17">
    <w:abstractNumId w:val="39"/>
  </w:num>
  <w:num w:numId="18">
    <w:abstractNumId w:val="38"/>
  </w:num>
  <w:num w:numId="19">
    <w:abstractNumId w:val="4"/>
  </w:num>
  <w:num w:numId="20">
    <w:abstractNumId w:val="0"/>
  </w:num>
  <w:num w:numId="21">
    <w:abstractNumId w:val="15"/>
  </w:num>
  <w:num w:numId="22">
    <w:abstractNumId w:val="25"/>
  </w:num>
  <w:num w:numId="23">
    <w:abstractNumId w:val="32"/>
  </w:num>
  <w:num w:numId="24">
    <w:abstractNumId w:val="16"/>
  </w:num>
  <w:num w:numId="25">
    <w:abstractNumId w:val="34"/>
  </w:num>
  <w:num w:numId="26">
    <w:abstractNumId w:val="7"/>
  </w:num>
  <w:num w:numId="27">
    <w:abstractNumId w:val="29"/>
  </w:num>
  <w:num w:numId="28">
    <w:abstractNumId w:val="35"/>
  </w:num>
  <w:num w:numId="29">
    <w:abstractNumId w:val="8"/>
  </w:num>
  <w:num w:numId="30">
    <w:abstractNumId w:val="10"/>
  </w:num>
  <w:num w:numId="31">
    <w:abstractNumId w:val="28"/>
  </w:num>
  <w:num w:numId="32">
    <w:abstractNumId w:val="3"/>
  </w:num>
  <w:num w:numId="33">
    <w:abstractNumId w:val="12"/>
  </w:num>
  <w:num w:numId="34">
    <w:abstractNumId w:val="41"/>
  </w:num>
  <w:num w:numId="35">
    <w:abstractNumId w:val="9"/>
  </w:num>
  <w:num w:numId="36">
    <w:abstractNumId w:val="31"/>
  </w:num>
  <w:num w:numId="37">
    <w:abstractNumId w:val="14"/>
  </w:num>
  <w:num w:numId="38">
    <w:abstractNumId w:val="6"/>
  </w:num>
  <w:num w:numId="39">
    <w:abstractNumId w:val="26"/>
  </w:num>
  <w:num w:numId="40">
    <w:abstractNumId w:val="22"/>
  </w:num>
  <w:num w:numId="41">
    <w:abstractNumId w:val="19"/>
  </w:num>
  <w:num w:numId="42">
    <w:abstractNumId w:val="1"/>
  </w:num>
  <w:num w:numId="43">
    <w:abstractNumId w:val="36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27BE"/>
    <w:rsid w:val="000054CA"/>
    <w:rsid w:val="0000735B"/>
    <w:rsid w:val="00012067"/>
    <w:rsid w:val="00014BC2"/>
    <w:rsid w:val="0001531B"/>
    <w:rsid w:val="000176A5"/>
    <w:rsid w:val="0001775E"/>
    <w:rsid w:val="0001778E"/>
    <w:rsid w:val="0002180D"/>
    <w:rsid w:val="000270FB"/>
    <w:rsid w:val="00027788"/>
    <w:rsid w:val="000308F2"/>
    <w:rsid w:val="00030F0D"/>
    <w:rsid w:val="000342E8"/>
    <w:rsid w:val="000360D6"/>
    <w:rsid w:val="00040DA2"/>
    <w:rsid w:val="00041C55"/>
    <w:rsid w:val="0004228E"/>
    <w:rsid w:val="000432DC"/>
    <w:rsid w:val="00045D84"/>
    <w:rsid w:val="0004671C"/>
    <w:rsid w:val="00047BAC"/>
    <w:rsid w:val="00054671"/>
    <w:rsid w:val="0005705F"/>
    <w:rsid w:val="00057E85"/>
    <w:rsid w:val="00071545"/>
    <w:rsid w:val="00080D22"/>
    <w:rsid w:val="00082CC6"/>
    <w:rsid w:val="00083BFE"/>
    <w:rsid w:val="000856CB"/>
    <w:rsid w:val="00090B31"/>
    <w:rsid w:val="0009344F"/>
    <w:rsid w:val="0009486B"/>
    <w:rsid w:val="000949B6"/>
    <w:rsid w:val="000949BC"/>
    <w:rsid w:val="000A12A5"/>
    <w:rsid w:val="000A279B"/>
    <w:rsid w:val="000A6BD6"/>
    <w:rsid w:val="000A7620"/>
    <w:rsid w:val="000B14C5"/>
    <w:rsid w:val="000B2802"/>
    <w:rsid w:val="000B372C"/>
    <w:rsid w:val="000B454A"/>
    <w:rsid w:val="000B4F4C"/>
    <w:rsid w:val="000B51CE"/>
    <w:rsid w:val="000C3BCA"/>
    <w:rsid w:val="000C3E3A"/>
    <w:rsid w:val="000C4412"/>
    <w:rsid w:val="000C598A"/>
    <w:rsid w:val="000C5F9D"/>
    <w:rsid w:val="000C78CC"/>
    <w:rsid w:val="000C7BB8"/>
    <w:rsid w:val="000D2AEF"/>
    <w:rsid w:val="000D4031"/>
    <w:rsid w:val="000D5E6D"/>
    <w:rsid w:val="000D71DB"/>
    <w:rsid w:val="000D7DD2"/>
    <w:rsid w:val="000E1023"/>
    <w:rsid w:val="000E131E"/>
    <w:rsid w:val="000E2C4B"/>
    <w:rsid w:val="000E3219"/>
    <w:rsid w:val="000E370E"/>
    <w:rsid w:val="000E5C04"/>
    <w:rsid w:val="000F0C02"/>
    <w:rsid w:val="000F10C0"/>
    <w:rsid w:val="000F1CB8"/>
    <w:rsid w:val="000F2BDB"/>
    <w:rsid w:val="000F665A"/>
    <w:rsid w:val="000F7861"/>
    <w:rsid w:val="0010206E"/>
    <w:rsid w:val="0010349E"/>
    <w:rsid w:val="00103593"/>
    <w:rsid w:val="0011137B"/>
    <w:rsid w:val="00111910"/>
    <w:rsid w:val="00112108"/>
    <w:rsid w:val="00112D7A"/>
    <w:rsid w:val="001145E2"/>
    <w:rsid w:val="00114D13"/>
    <w:rsid w:val="00114E8E"/>
    <w:rsid w:val="00116629"/>
    <w:rsid w:val="0011663F"/>
    <w:rsid w:val="00117BBD"/>
    <w:rsid w:val="001225AA"/>
    <w:rsid w:val="00123517"/>
    <w:rsid w:val="00123957"/>
    <w:rsid w:val="00127452"/>
    <w:rsid w:val="00130395"/>
    <w:rsid w:val="00131BE3"/>
    <w:rsid w:val="00134BB1"/>
    <w:rsid w:val="00141034"/>
    <w:rsid w:val="0014393E"/>
    <w:rsid w:val="00143943"/>
    <w:rsid w:val="001453FB"/>
    <w:rsid w:val="001509F4"/>
    <w:rsid w:val="00153269"/>
    <w:rsid w:val="001538BF"/>
    <w:rsid w:val="00154274"/>
    <w:rsid w:val="00154C7F"/>
    <w:rsid w:val="00156F8F"/>
    <w:rsid w:val="00157590"/>
    <w:rsid w:val="00157CDC"/>
    <w:rsid w:val="001607C7"/>
    <w:rsid w:val="001607C9"/>
    <w:rsid w:val="00160A5B"/>
    <w:rsid w:val="00161B8B"/>
    <w:rsid w:val="00162AB6"/>
    <w:rsid w:val="00163ACB"/>
    <w:rsid w:val="001658D6"/>
    <w:rsid w:val="00165D0E"/>
    <w:rsid w:val="0017175D"/>
    <w:rsid w:val="00171916"/>
    <w:rsid w:val="00171E7C"/>
    <w:rsid w:val="00171E8F"/>
    <w:rsid w:val="001777A6"/>
    <w:rsid w:val="00180908"/>
    <w:rsid w:val="001811E1"/>
    <w:rsid w:val="00183550"/>
    <w:rsid w:val="0018647D"/>
    <w:rsid w:val="00187760"/>
    <w:rsid w:val="00193DBC"/>
    <w:rsid w:val="00196017"/>
    <w:rsid w:val="001A0291"/>
    <w:rsid w:val="001B486F"/>
    <w:rsid w:val="001B559A"/>
    <w:rsid w:val="001B5FBB"/>
    <w:rsid w:val="001C080A"/>
    <w:rsid w:val="001C1472"/>
    <w:rsid w:val="001C20B5"/>
    <w:rsid w:val="001C2266"/>
    <w:rsid w:val="001C3424"/>
    <w:rsid w:val="001C3620"/>
    <w:rsid w:val="001C501D"/>
    <w:rsid w:val="001C5802"/>
    <w:rsid w:val="001C6F92"/>
    <w:rsid w:val="001D567E"/>
    <w:rsid w:val="001E0B95"/>
    <w:rsid w:val="001E0F2F"/>
    <w:rsid w:val="001E1A02"/>
    <w:rsid w:val="001E35BF"/>
    <w:rsid w:val="001E45D7"/>
    <w:rsid w:val="001E75CF"/>
    <w:rsid w:val="001F0159"/>
    <w:rsid w:val="001F1B73"/>
    <w:rsid w:val="001F4975"/>
    <w:rsid w:val="001F4D22"/>
    <w:rsid w:val="001F5084"/>
    <w:rsid w:val="001F5DD0"/>
    <w:rsid w:val="001F63C6"/>
    <w:rsid w:val="001F6C93"/>
    <w:rsid w:val="002049D5"/>
    <w:rsid w:val="00207F90"/>
    <w:rsid w:val="00212D2E"/>
    <w:rsid w:val="00217F63"/>
    <w:rsid w:val="00220561"/>
    <w:rsid w:val="0022112D"/>
    <w:rsid w:val="0022424C"/>
    <w:rsid w:val="002246C2"/>
    <w:rsid w:val="00226FEA"/>
    <w:rsid w:val="00233011"/>
    <w:rsid w:val="00233062"/>
    <w:rsid w:val="0023412A"/>
    <w:rsid w:val="00236154"/>
    <w:rsid w:val="00240340"/>
    <w:rsid w:val="002406D3"/>
    <w:rsid w:val="00240A30"/>
    <w:rsid w:val="002416C1"/>
    <w:rsid w:val="00241DBC"/>
    <w:rsid w:val="00245237"/>
    <w:rsid w:val="002533C7"/>
    <w:rsid w:val="002554C0"/>
    <w:rsid w:val="00271932"/>
    <w:rsid w:val="00273095"/>
    <w:rsid w:val="00274942"/>
    <w:rsid w:val="00274B96"/>
    <w:rsid w:val="00275AFE"/>
    <w:rsid w:val="00277808"/>
    <w:rsid w:val="00277E69"/>
    <w:rsid w:val="002827D4"/>
    <w:rsid w:val="002832FC"/>
    <w:rsid w:val="00285EEC"/>
    <w:rsid w:val="002917C2"/>
    <w:rsid w:val="00294482"/>
    <w:rsid w:val="00294818"/>
    <w:rsid w:val="002961D9"/>
    <w:rsid w:val="00297262"/>
    <w:rsid w:val="002A00F4"/>
    <w:rsid w:val="002A3CBD"/>
    <w:rsid w:val="002A42E9"/>
    <w:rsid w:val="002A459E"/>
    <w:rsid w:val="002A4DAE"/>
    <w:rsid w:val="002A50FB"/>
    <w:rsid w:val="002A5126"/>
    <w:rsid w:val="002A5C52"/>
    <w:rsid w:val="002A5CAC"/>
    <w:rsid w:val="002A75CE"/>
    <w:rsid w:val="002B1715"/>
    <w:rsid w:val="002B3AE3"/>
    <w:rsid w:val="002B459B"/>
    <w:rsid w:val="002B5D3C"/>
    <w:rsid w:val="002B6AFD"/>
    <w:rsid w:val="002B786D"/>
    <w:rsid w:val="002B7B69"/>
    <w:rsid w:val="002C5D58"/>
    <w:rsid w:val="002C6C5D"/>
    <w:rsid w:val="002C7283"/>
    <w:rsid w:val="002D0F42"/>
    <w:rsid w:val="002D5D0F"/>
    <w:rsid w:val="002D5E81"/>
    <w:rsid w:val="002E6ED4"/>
    <w:rsid w:val="002F4079"/>
    <w:rsid w:val="002F5791"/>
    <w:rsid w:val="002F654C"/>
    <w:rsid w:val="002F654F"/>
    <w:rsid w:val="002F7815"/>
    <w:rsid w:val="00303204"/>
    <w:rsid w:val="00303C99"/>
    <w:rsid w:val="00306255"/>
    <w:rsid w:val="0031427F"/>
    <w:rsid w:val="00314E54"/>
    <w:rsid w:val="0031725D"/>
    <w:rsid w:val="00324BB6"/>
    <w:rsid w:val="00325719"/>
    <w:rsid w:val="003263DF"/>
    <w:rsid w:val="00333B6E"/>
    <w:rsid w:val="00334BDD"/>
    <w:rsid w:val="00335758"/>
    <w:rsid w:val="00340087"/>
    <w:rsid w:val="00340F3B"/>
    <w:rsid w:val="00341714"/>
    <w:rsid w:val="00341C85"/>
    <w:rsid w:val="00342128"/>
    <w:rsid w:val="003433BC"/>
    <w:rsid w:val="00344E35"/>
    <w:rsid w:val="00344FEB"/>
    <w:rsid w:val="003457DA"/>
    <w:rsid w:val="00351279"/>
    <w:rsid w:val="00351869"/>
    <w:rsid w:val="0035644B"/>
    <w:rsid w:val="0035664C"/>
    <w:rsid w:val="00357196"/>
    <w:rsid w:val="00360A1E"/>
    <w:rsid w:val="00361504"/>
    <w:rsid w:val="00361608"/>
    <w:rsid w:val="00361ACE"/>
    <w:rsid w:val="003622EA"/>
    <w:rsid w:val="003656E2"/>
    <w:rsid w:val="0037142D"/>
    <w:rsid w:val="00373216"/>
    <w:rsid w:val="00373DB9"/>
    <w:rsid w:val="00374681"/>
    <w:rsid w:val="00380998"/>
    <w:rsid w:val="00380F04"/>
    <w:rsid w:val="00383F10"/>
    <w:rsid w:val="00387DCC"/>
    <w:rsid w:val="0039028D"/>
    <w:rsid w:val="00390AD9"/>
    <w:rsid w:val="003911DD"/>
    <w:rsid w:val="00392414"/>
    <w:rsid w:val="00392BE5"/>
    <w:rsid w:val="003939AC"/>
    <w:rsid w:val="00397D44"/>
    <w:rsid w:val="003A0E84"/>
    <w:rsid w:val="003A3041"/>
    <w:rsid w:val="003A6284"/>
    <w:rsid w:val="003B1D44"/>
    <w:rsid w:val="003B2D0A"/>
    <w:rsid w:val="003B5BCE"/>
    <w:rsid w:val="003B6412"/>
    <w:rsid w:val="003B6DA9"/>
    <w:rsid w:val="003C1794"/>
    <w:rsid w:val="003C1DD4"/>
    <w:rsid w:val="003C3B89"/>
    <w:rsid w:val="003C4331"/>
    <w:rsid w:val="003C4B53"/>
    <w:rsid w:val="003C67E9"/>
    <w:rsid w:val="003C6942"/>
    <w:rsid w:val="003C7BAF"/>
    <w:rsid w:val="003D23ED"/>
    <w:rsid w:val="003D33EF"/>
    <w:rsid w:val="003D6C16"/>
    <w:rsid w:val="003E37D9"/>
    <w:rsid w:val="003E4FA0"/>
    <w:rsid w:val="003E6989"/>
    <w:rsid w:val="003E72EF"/>
    <w:rsid w:val="003E73BD"/>
    <w:rsid w:val="003E7719"/>
    <w:rsid w:val="003F171A"/>
    <w:rsid w:val="003F1F28"/>
    <w:rsid w:val="003F36DE"/>
    <w:rsid w:val="003F4724"/>
    <w:rsid w:val="003F5E8E"/>
    <w:rsid w:val="004010D8"/>
    <w:rsid w:val="004027D2"/>
    <w:rsid w:val="00405812"/>
    <w:rsid w:val="004062CD"/>
    <w:rsid w:val="00407B1E"/>
    <w:rsid w:val="004120B9"/>
    <w:rsid w:val="004136FE"/>
    <w:rsid w:val="00413B94"/>
    <w:rsid w:val="00414199"/>
    <w:rsid w:val="004149BF"/>
    <w:rsid w:val="00414D69"/>
    <w:rsid w:val="004165A4"/>
    <w:rsid w:val="00421F6D"/>
    <w:rsid w:val="00426995"/>
    <w:rsid w:val="004308E2"/>
    <w:rsid w:val="0043537A"/>
    <w:rsid w:val="004369DC"/>
    <w:rsid w:val="00437E31"/>
    <w:rsid w:val="0044042F"/>
    <w:rsid w:val="004404F5"/>
    <w:rsid w:val="00440724"/>
    <w:rsid w:val="004412D9"/>
    <w:rsid w:val="00441904"/>
    <w:rsid w:val="00442767"/>
    <w:rsid w:val="00445F6E"/>
    <w:rsid w:val="00446FA5"/>
    <w:rsid w:val="0044742E"/>
    <w:rsid w:val="00447873"/>
    <w:rsid w:val="00447C71"/>
    <w:rsid w:val="004526A1"/>
    <w:rsid w:val="00454EAD"/>
    <w:rsid w:val="00455B85"/>
    <w:rsid w:val="00457E0A"/>
    <w:rsid w:val="00464590"/>
    <w:rsid w:val="00466190"/>
    <w:rsid w:val="004746E2"/>
    <w:rsid w:val="00474767"/>
    <w:rsid w:val="004763C7"/>
    <w:rsid w:val="00481924"/>
    <w:rsid w:val="004877C7"/>
    <w:rsid w:val="004909AF"/>
    <w:rsid w:val="004926D7"/>
    <w:rsid w:val="00493799"/>
    <w:rsid w:val="004976B5"/>
    <w:rsid w:val="004A1BAF"/>
    <w:rsid w:val="004A2678"/>
    <w:rsid w:val="004A5C48"/>
    <w:rsid w:val="004A6606"/>
    <w:rsid w:val="004A7273"/>
    <w:rsid w:val="004B13D4"/>
    <w:rsid w:val="004B1536"/>
    <w:rsid w:val="004B2376"/>
    <w:rsid w:val="004B26B5"/>
    <w:rsid w:val="004B46DE"/>
    <w:rsid w:val="004C1107"/>
    <w:rsid w:val="004C18B1"/>
    <w:rsid w:val="004C287B"/>
    <w:rsid w:val="004C2AEB"/>
    <w:rsid w:val="004C6909"/>
    <w:rsid w:val="004D0A51"/>
    <w:rsid w:val="004D0C24"/>
    <w:rsid w:val="004D2A0D"/>
    <w:rsid w:val="004D36EF"/>
    <w:rsid w:val="004D7819"/>
    <w:rsid w:val="004D7F76"/>
    <w:rsid w:val="004E1429"/>
    <w:rsid w:val="004E29BE"/>
    <w:rsid w:val="004E30C8"/>
    <w:rsid w:val="004E69B2"/>
    <w:rsid w:val="004E6F36"/>
    <w:rsid w:val="00500E2F"/>
    <w:rsid w:val="00505753"/>
    <w:rsid w:val="005075F4"/>
    <w:rsid w:val="00512E45"/>
    <w:rsid w:val="00513512"/>
    <w:rsid w:val="005204BD"/>
    <w:rsid w:val="00520DD1"/>
    <w:rsid w:val="00521343"/>
    <w:rsid w:val="00522670"/>
    <w:rsid w:val="00522864"/>
    <w:rsid w:val="00524524"/>
    <w:rsid w:val="005246D3"/>
    <w:rsid w:val="005252C3"/>
    <w:rsid w:val="00525C88"/>
    <w:rsid w:val="00526D4C"/>
    <w:rsid w:val="00531234"/>
    <w:rsid w:val="00531843"/>
    <w:rsid w:val="00533773"/>
    <w:rsid w:val="00533BDD"/>
    <w:rsid w:val="0053452C"/>
    <w:rsid w:val="005346CE"/>
    <w:rsid w:val="00534A2D"/>
    <w:rsid w:val="00536FAD"/>
    <w:rsid w:val="00542A59"/>
    <w:rsid w:val="005435C3"/>
    <w:rsid w:val="0055160C"/>
    <w:rsid w:val="005570EE"/>
    <w:rsid w:val="005611AE"/>
    <w:rsid w:val="00561C24"/>
    <w:rsid w:val="00562892"/>
    <w:rsid w:val="00563D9D"/>
    <w:rsid w:val="00564755"/>
    <w:rsid w:val="005658CE"/>
    <w:rsid w:val="00566998"/>
    <w:rsid w:val="00566B12"/>
    <w:rsid w:val="005726ED"/>
    <w:rsid w:val="00572F80"/>
    <w:rsid w:val="00573C8F"/>
    <w:rsid w:val="00573E72"/>
    <w:rsid w:val="00573F08"/>
    <w:rsid w:val="00574082"/>
    <w:rsid w:val="005746C5"/>
    <w:rsid w:val="00574F8D"/>
    <w:rsid w:val="00575835"/>
    <w:rsid w:val="005773F1"/>
    <w:rsid w:val="00577E5E"/>
    <w:rsid w:val="005821F9"/>
    <w:rsid w:val="00582219"/>
    <w:rsid w:val="005840BD"/>
    <w:rsid w:val="00584FEA"/>
    <w:rsid w:val="00585B90"/>
    <w:rsid w:val="00585BE7"/>
    <w:rsid w:val="005876D9"/>
    <w:rsid w:val="00587F5B"/>
    <w:rsid w:val="005924AB"/>
    <w:rsid w:val="00593076"/>
    <w:rsid w:val="0059403F"/>
    <w:rsid w:val="005956AC"/>
    <w:rsid w:val="005A0C57"/>
    <w:rsid w:val="005A15F9"/>
    <w:rsid w:val="005A4534"/>
    <w:rsid w:val="005A5614"/>
    <w:rsid w:val="005A58F0"/>
    <w:rsid w:val="005A65E2"/>
    <w:rsid w:val="005B1F01"/>
    <w:rsid w:val="005B2064"/>
    <w:rsid w:val="005B259D"/>
    <w:rsid w:val="005B7921"/>
    <w:rsid w:val="005C2895"/>
    <w:rsid w:val="005C2C79"/>
    <w:rsid w:val="005C2F77"/>
    <w:rsid w:val="005C3D67"/>
    <w:rsid w:val="005C43F1"/>
    <w:rsid w:val="005C446F"/>
    <w:rsid w:val="005C4BD0"/>
    <w:rsid w:val="005C6CBB"/>
    <w:rsid w:val="005C72F5"/>
    <w:rsid w:val="005C7681"/>
    <w:rsid w:val="005D01CD"/>
    <w:rsid w:val="005D187F"/>
    <w:rsid w:val="005D2B0B"/>
    <w:rsid w:val="005E32D2"/>
    <w:rsid w:val="005E6B3E"/>
    <w:rsid w:val="005E7FCA"/>
    <w:rsid w:val="005F04E4"/>
    <w:rsid w:val="005F2709"/>
    <w:rsid w:val="005F3909"/>
    <w:rsid w:val="005F4AD7"/>
    <w:rsid w:val="005F4D4D"/>
    <w:rsid w:val="005F5430"/>
    <w:rsid w:val="005F574D"/>
    <w:rsid w:val="005F5ADB"/>
    <w:rsid w:val="005F6332"/>
    <w:rsid w:val="006014B6"/>
    <w:rsid w:val="00601725"/>
    <w:rsid w:val="00602CF9"/>
    <w:rsid w:val="006030CD"/>
    <w:rsid w:val="00603886"/>
    <w:rsid w:val="00606856"/>
    <w:rsid w:val="00611377"/>
    <w:rsid w:val="006117E0"/>
    <w:rsid w:val="0061595A"/>
    <w:rsid w:val="0062649F"/>
    <w:rsid w:val="0062700D"/>
    <w:rsid w:val="00631B47"/>
    <w:rsid w:val="00632F7D"/>
    <w:rsid w:val="00633F7F"/>
    <w:rsid w:val="00634557"/>
    <w:rsid w:val="00636266"/>
    <w:rsid w:val="00642F78"/>
    <w:rsid w:val="0065274E"/>
    <w:rsid w:val="006550EF"/>
    <w:rsid w:val="00657BD9"/>
    <w:rsid w:val="006606F3"/>
    <w:rsid w:val="00661FA7"/>
    <w:rsid w:val="00666994"/>
    <w:rsid w:val="006679C3"/>
    <w:rsid w:val="006725D6"/>
    <w:rsid w:val="006729E6"/>
    <w:rsid w:val="00672A1A"/>
    <w:rsid w:val="00677B9D"/>
    <w:rsid w:val="0068348A"/>
    <w:rsid w:val="00693041"/>
    <w:rsid w:val="00693323"/>
    <w:rsid w:val="00694163"/>
    <w:rsid w:val="006946AC"/>
    <w:rsid w:val="00695063"/>
    <w:rsid w:val="006952FE"/>
    <w:rsid w:val="00695F59"/>
    <w:rsid w:val="006A0BF8"/>
    <w:rsid w:val="006A3206"/>
    <w:rsid w:val="006A4DD2"/>
    <w:rsid w:val="006A5678"/>
    <w:rsid w:val="006A5A5D"/>
    <w:rsid w:val="006A608D"/>
    <w:rsid w:val="006A612D"/>
    <w:rsid w:val="006A6503"/>
    <w:rsid w:val="006A7699"/>
    <w:rsid w:val="006B3894"/>
    <w:rsid w:val="006B4452"/>
    <w:rsid w:val="006B4F5F"/>
    <w:rsid w:val="006B5765"/>
    <w:rsid w:val="006B6D9F"/>
    <w:rsid w:val="006C06D8"/>
    <w:rsid w:val="006C2D7E"/>
    <w:rsid w:val="006C4B25"/>
    <w:rsid w:val="006C76B7"/>
    <w:rsid w:val="006C782C"/>
    <w:rsid w:val="006D2B52"/>
    <w:rsid w:val="006D715A"/>
    <w:rsid w:val="006D7699"/>
    <w:rsid w:val="006E2831"/>
    <w:rsid w:val="006E311E"/>
    <w:rsid w:val="006E65D6"/>
    <w:rsid w:val="006E73A3"/>
    <w:rsid w:val="006F0154"/>
    <w:rsid w:val="006F15C9"/>
    <w:rsid w:val="006F3FAA"/>
    <w:rsid w:val="006F492F"/>
    <w:rsid w:val="007004CE"/>
    <w:rsid w:val="0070283C"/>
    <w:rsid w:val="00703A8E"/>
    <w:rsid w:val="00703E3F"/>
    <w:rsid w:val="007052A4"/>
    <w:rsid w:val="00705D03"/>
    <w:rsid w:val="00706D30"/>
    <w:rsid w:val="00713BE6"/>
    <w:rsid w:val="0071599B"/>
    <w:rsid w:val="00715A7C"/>
    <w:rsid w:val="0072045D"/>
    <w:rsid w:val="007314DF"/>
    <w:rsid w:val="00732000"/>
    <w:rsid w:val="00733E1D"/>
    <w:rsid w:val="00735425"/>
    <w:rsid w:val="0073641D"/>
    <w:rsid w:val="00736BDD"/>
    <w:rsid w:val="00737D1D"/>
    <w:rsid w:val="007436C0"/>
    <w:rsid w:val="00743971"/>
    <w:rsid w:val="007464D7"/>
    <w:rsid w:val="00747E14"/>
    <w:rsid w:val="00750392"/>
    <w:rsid w:val="00750AC4"/>
    <w:rsid w:val="00751A9E"/>
    <w:rsid w:val="007525E4"/>
    <w:rsid w:val="007552A6"/>
    <w:rsid w:val="0075610D"/>
    <w:rsid w:val="00756FDF"/>
    <w:rsid w:val="00761664"/>
    <w:rsid w:val="007631DB"/>
    <w:rsid w:val="00763CD2"/>
    <w:rsid w:val="00764770"/>
    <w:rsid w:val="007718EC"/>
    <w:rsid w:val="00773897"/>
    <w:rsid w:val="007745CC"/>
    <w:rsid w:val="00774C5B"/>
    <w:rsid w:val="007758AB"/>
    <w:rsid w:val="00775F70"/>
    <w:rsid w:val="0077758D"/>
    <w:rsid w:val="00782C26"/>
    <w:rsid w:val="00784514"/>
    <w:rsid w:val="0079084D"/>
    <w:rsid w:val="00797814"/>
    <w:rsid w:val="00797ABC"/>
    <w:rsid w:val="007A220C"/>
    <w:rsid w:val="007A2331"/>
    <w:rsid w:val="007A2C37"/>
    <w:rsid w:val="007A5071"/>
    <w:rsid w:val="007A5AA4"/>
    <w:rsid w:val="007A62FB"/>
    <w:rsid w:val="007B0B8C"/>
    <w:rsid w:val="007B4B7C"/>
    <w:rsid w:val="007C4245"/>
    <w:rsid w:val="007C6AFA"/>
    <w:rsid w:val="007C7627"/>
    <w:rsid w:val="007D0676"/>
    <w:rsid w:val="007D1D4E"/>
    <w:rsid w:val="007D3F84"/>
    <w:rsid w:val="007D49C1"/>
    <w:rsid w:val="007D6665"/>
    <w:rsid w:val="007D6A13"/>
    <w:rsid w:val="007D7DD8"/>
    <w:rsid w:val="007E34AC"/>
    <w:rsid w:val="007F0BCC"/>
    <w:rsid w:val="007F2FD7"/>
    <w:rsid w:val="007F4575"/>
    <w:rsid w:val="007F56E2"/>
    <w:rsid w:val="008003DA"/>
    <w:rsid w:val="00801BD0"/>
    <w:rsid w:val="00802951"/>
    <w:rsid w:val="00802E8B"/>
    <w:rsid w:val="00803F51"/>
    <w:rsid w:val="0080617D"/>
    <w:rsid w:val="0081196A"/>
    <w:rsid w:val="0081327F"/>
    <w:rsid w:val="008140FB"/>
    <w:rsid w:val="008163A4"/>
    <w:rsid w:val="00816F44"/>
    <w:rsid w:val="0081796E"/>
    <w:rsid w:val="00820887"/>
    <w:rsid w:val="00823660"/>
    <w:rsid w:val="00826332"/>
    <w:rsid w:val="00826F36"/>
    <w:rsid w:val="00827E5E"/>
    <w:rsid w:val="00832EA2"/>
    <w:rsid w:val="008345EF"/>
    <w:rsid w:val="0083683A"/>
    <w:rsid w:val="00837E08"/>
    <w:rsid w:val="00837E3B"/>
    <w:rsid w:val="00840CEA"/>
    <w:rsid w:val="00841AEE"/>
    <w:rsid w:val="00842C08"/>
    <w:rsid w:val="00843334"/>
    <w:rsid w:val="00843A33"/>
    <w:rsid w:val="00845204"/>
    <w:rsid w:val="008454D0"/>
    <w:rsid w:val="00846A84"/>
    <w:rsid w:val="00847F27"/>
    <w:rsid w:val="00855D3C"/>
    <w:rsid w:val="00856B3E"/>
    <w:rsid w:val="008612B2"/>
    <w:rsid w:val="00863A2F"/>
    <w:rsid w:val="00864184"/>
    <w:rsid w:val="0086535F"/>
    <w:rsid w:val="008665AE"/>
    <w:rsid w:val="00867391"/>
    <w:rsid w:val="00870B26"/>
    <w:rsid w:val="008714A6"/>
    <w:rsid w:val="00871A46"/>
    <w:rsid w:val="008731DC"/>
    <w:rsid w:val="00874BDC"/>
    <w:rsid w:val="00876BAF"/>
    <w:rsid w:val="008777E2"/>
    <w:rsid w:val="0088140F"/>
    <w:rsid w:val="00881432"/>
    <w:rsid w:val="00881477"/>
    <w:rsid w:val="00882AC1"/>
    <w:rsid w:val="00883DBA"/>
    <w:rsid w:val="00887C13"/>
    <w:rsid w:val="00890882"/>
    <w:rsid w:val="00890A4C"/>
    <w:rsid w:val="00891A84"/>
    <w:rsid w:val="008934F2"/>
    <w:rsid w:val="008935BD"/>
    <w:rsid w:val="00896597"/>
    <w:rsid w:val="00896CFC"/>
    <w:rsid w:val="008A30F0"/>
    <w:rsid w:val="008A3122"/>
    <w:rsid w:val="008A353F"/>
    <w:rsid w:val="008A3E7A"/>
    <w:rsid w:val="008A4439"/>
    <w:rsid w:val="008A544A"/>
    <w:rsid w:val="008A605B"/>
    <w:rsid w:val="008A78DF"/>
    <w:rsid w:val="008B035D"/>
    <w:rsid w:val="008B08DB"/>
    <w:rsid w:val="008B4BEB"/>
    <w:rsid w:val="008B7491"/>
    <w:rsid w:val="008C35B6"/>
    <w:rsid w:val="008C5A55"/>
    <w:rsid w:val="008C69DD"/>
    <w:rsid w:val="008D0B01"/>
    <w:rsid w:val="008D2C75"/>
    <w:rsid w:val="008D46A3"/>
    <w:rsid w:val="008D6861"/>
    <w:rsid w:val="008D6CB2"/>
    <w:rsid w:val="008E538C"/>
    <w:rsid w:val="008E591E"/>
    <w:rsid w:val="008F08EA"/>
    <w:rsid w:val="008F5275"/>
    <w:rsid w:val="008F5278"/>
    <w:rsid w:val="008F52B1"/>
    <w:rsid w:val="008F56B3"/>
    <w:rsid w:val="008F5BAD"/>
    <w:rsid w:val="00900205"/>
    <w:rsid w:val="0090158F"/>
    <w:rsid w:val="0090221B"/>
    <w:rsid w:val="00904522"/>
    <w:rsid w:val="0090633E"/>
    <w:rsid w:val="0090697B"/>
    <w:rsid w:val="00911289"/>
    <w:rsid w:val="00911B80"/>
    <w:rsid w:val="00912678"/>
    <w:rsid w:val="00913D0F"/>
    <w:rsid w:val="00914A1D"/>
    <w:rsid w:val="00914F20"/>
    <w:rsid w:val="0091536F"/>
    <w:rsid w:val="0091733B"/>
    <w:rsid w:val="00917E3D"/>
    <w:rsid w:val="00920203"/>
    <w:rsid w:val="009239ED"/>
    <w:rsid w:val="00924276"/>
    <w:rsid w:val="00925080"/>
    <w:rsid w:val="009275DD"/>
    <w:rsid w:val="009303F1"/>
    <w:rsid w:val="00935BF6"/>
    <w:rsid w:val="00943780"/>
    <w:rsid w:val="00945D83"/>
    <w:rsid w:val="00945ED9"/>
    <w:rsid w:val="00953E81"/>
    <w:rsid w:val="009551FA"/>
    <w:rsid w:val="00955BC5"/>
    <w:rsid w:val="009573E7"/>
    <w:rsid w:val="009640F8"/>
    <w:rsid w:val="009644D0"/>
    <w:rsid w:val="009649A3"/>
    <w:rsid w:val="00964A93"/>
    <w:rsid w:val="00965EE0"/>
    <w:rsid w:val="0097087F"/>
    <w:rsid w:val="00970C79"/>
    <w:rsid w:val="00972A7D"/>
    <w:rsid w:val="00974D1C"/>
    <w:rsid w:val="00975580"/>
    <w:rsid w:val="00975F2D"/>
    <w:rsid w:val="0098068B"/>
    <w:rsid w:val="009807C9"/>
    <w:rsid w:val="00982ADA"/>
    <w:rsid w:val="009831E0"/>
    <w:rsid w:val="0098472A"/>
    <w:rsid w:val="00986F16"/>
    <w:rsid w:val="009912F5"/>
    <w:rsid w:val="009948FA"/>
    <w:rsid w:val="0099657B"/>
    <w:rsid w:val="0099676F"/>
    <w:rsid w:val="009A0AF4"/>
    <w:rsid w:val="009A17C8"/>
    <w:rsid w:val="009A1A98"/>
    <w:rsid w:val="009A2795"/>
    <w:rsid w:val="009A3EC2"/>
    <w:rsid w:val="009B001A"/>
    <w:rsid w:val="009B1114"/>
    <w:rsid w:val="009B1967"/>
    <w:rsid w:val="009B5BEB"/>
    <w:rsid w:val="009B6510"/>
    <w:rsid w:val="009B675C"/>
    <w:rsid w:val="009B6945"/>
    <w:rsid w:val="009B71AF"/>
    <w:rsid w:val="009C2106"/>
    <w:rsid w:val="009C2EB0"/>
    <w:rsid w:val="009C670D"/>
    <w:rsid w:val="009D145D"/>
    <w:rsid w:val="009D5293"/>
    <w:rsid w:val="009D616B"/>
    <w:rsid w:val="009D61A6"/>
    <w:rsid w:val="009D6A35"/>
    <w:rsid w:val="009D7C89"/>
    <w:rsid w:val="009E03D0"/>
    <w:rsid w:val="009E06D4"/>
    <w:rsid w:val="009E40FD"/>
    <w:rsid w:val="009F3FB3"/>
    <w:rsid w:val="009F4420"/>
    <w:rsid w:val="00A00553"/>
    <w:rsid w:val="00A04C82"/>
    <w:rsid w:val="00A04D72"/>
    <w:rsid w:val="00A06B5F"/>
    <w:rsid w:val="00A141AD"/>
    <w:rsid w:val="00A23032"/>
    <w:rsid w:val="00A249E7"/>
    <w:rsid w:val="00A300B5"/>
    <w:rsid w:val="00A30CDB"/>
    <w:rsid w:val="00A31CA3"/>
    <w:rsid w:val="00A33DA2"/>
    <w:rsid w:val="00A33FBD"/>
    <w:rsid w:val="00A36264"/>
    <w:rsid w:val="00A371BD"/>
    <w:rsid w:val="00A37ADE"/>
    <w:rsid w:val="00A415D2"/>
    <w:rsid w:val="00A4259D"/>
    <w:rsid w:val="00A4337B"/>
    <w:rsid w:val="00A448CB"/>
    <w:rsid w:val="00A46B64"/>
    <w:rsid w:val="00A50DB6"/>
    <w:rsid w:val="00A553AE"/>
    <w:rsid w:val="00A613D0"/>
    <w:rsid w:val="00A616AC"/>
    <w:rsid w:val="00A616E5"/>
    <w:rsid w:val="00A6224C"/>
    <w:rsid w:val="00A6626D"/>
    <w:rsid w:val="00A667E3"/>
    <w:rsid w:val="00A70110"/>
    <w:rsid w:val="00A72992"/>
    <w:rsid w:val="00A73E26"/>
    <w:rsid w:val="00A73E44"/>
    <w:rsid w:val="00A75511"/>
    <w:rsid w:val="00A75BDC"/>
    <w:rsid w:val="00A842EB"/>
    <w:rsid w:val="00A8708E"/>
    <w:rsid w:val="00A87835"/>
    <w:rsid w:val="00A91FCC"/>
    <w:rsid w:val="00A92AD5"/>
    <w:rsid w:val="00A92EBD"/>
    <w:rsid w:val="00A92F8C"/>
    <w:rsid w:val="00A943BA"/>
    <w:rsid w:val="00A96471"/>
    <w:rsid w:val="00A970EE"/>
    <w:rsid w:val="00AA37F7"/>
    <w:rsid w:val="00AA4534"/>
    <w:rsid w:val="00AA4795"/>
    <w:rsid w:val="00AA6BAD"/>
    <w:rsid w:val="00AB07C2"/>
    <w:rsid w:val="00AB2F24"/>
    <w:rsid w:val="00AB49BF"/>
    <w:rsid w:val="00AB74C0"/>
    <w:rsid w:val="00AC0E56"/>
    <w:rsid w:val="00AC0E72"/>
    <w:rsid w:val="00AC2AFB"/>
    <w:rsid w:val="00AC34FF"/>
    <w:rsid w:val="00AC3A8A"/>
    <w:rsid w:val="00AC4B97"/>
    <w:rsid w:val="00AC7D70"/>
    <w:rsid w:val="00AD0915"/>
    <w:rsid w:val="00AD366A"/>
    <w:rsid w:val="00AD3783"/>
    <w:rsid w:val="00AD4EC9"/>
    <w:rsid w:val="00AD5693"/>
    <w:rsid w:val="00AD5BD4"/>
    <w:rsid w:val="00AD6FEB"/>
    <w:rsid w:val="00AD7C12"/>
    <w:rsid w:val="00AE181A"/>
    <w:rsid w:val="00AE42EC"/>
    <w:rsid w:val="00AE6D9D"/>
    <w:rsid w:val="00AF027E"/>
    <w:rsid w:val="00AF5BD1"/>
    <w:rsid w:val="00AF6B4A"/>
    <w:rsid w:val="00B0066D"/>
    <w:rsid w:val="00B12075"/>
    <w:rsid w:val="00B13EA2"/>
    <w:rsid w:val="00B14E31"/>
    <w:rsid w:val="00B15C85"/>
    <w:rsid w:val="00B15FD6"/>
    <w:rsid w:val="00B20732"/>
    <w:rsid w:val="00B20FE9"/>
    <w:rsid w:val="00B232B9"/>
    <w:rsid w:val="00B26C9B"/>
    <w:rsid w:val="00B32FE1"/>
    <w:rsid w:val="00B35295"/>
    <w:rsid w:val="00B371E9"/>
    <w:rsid w:val="00B414EB"/>
    <w:rsid w:val="00B424C8"/>
    <w:rsid w:val="00B440FA"/>
    <w:rsid w:val="00B44DDD"/>
    <w:rsid w:val="00B45C83"/>
    <w:rsid w:val="00B46034"/>
    <w:rsid w:val="00B50E1E"/>
    <w:rsid w:val="00B538D2"/>
    <w:rsid w:val="00B61340"/>
    <w:rsid w:val="00B61CAA"/>
    <w:rsid w:val="00B62884"/>
    <w:rsid w:val="00B65E39"/>
    <w:rsid w:val="00B67584"/>
    <w:rsid w:val="00B718CA"/>
    <w:rsid w:val="00B7295E"/>
    <w:rsid w:val="00B74613"/>
    <w:rsid w:val="00B75415"/>
    <w:rsid w:val="00B75AE7"/>
    <w:rsid w:val="00B7718B"/>
    <w:rsid w:val="00B81F16"/>
    <w:rsid w:val="00B84C4D"/>
    <w:rsid w:val="00B861B8"/>
    <w:rsid w:val="00B879A0"/>
    <w:rsid w:val="00B907BD"/>
    <w:rsid w:val="00B92E4D"/>
    <w:rsid w:val="00B93BE0"/>
    <w:rsid w:val="00B949E2"/>
    <w:rsid w:val="00B97B84"/>
    <w:rsid w:val="00BA17E3"/>
    <w:rsid w:val="00BA4031"/>
    <w:rsid w:val="00BA619C"/>
    <w:rsid w:val="00BA78E6"/>
    <w:rsid w:val="00BB1D59"/>
    <w:rsid w:val="00BB5369"/>
    <w:rsid w:val="00BB67F9"/>
    <w:rsid w:val="00BB7EE5"/>
    <w:rsid w:val="00BD27C5"/>
    <w:rsid w:val="00BD329F"/>
    <w:rsid w:val="00BD3740"/>
    <w:rsid w:val="00BD4FF2"/>
    <w:rsid w:val="00BE20AC"/>
    <w:rsid w:val="00BF1424"/>
    <w:rsid w:val="00BF3814"/>
    <w:rsid w:val="00BF4DDD"/>
    <w:rsid w:val="00BF6836"/>
    <w:rsid w:val="00BF6B45"/>
    <w:rsid w:val="00BF7FC3"/>
    <w:rsid w:val="00C00E20"/>
    <w:rsid w:val="00C0585D"/>
    <w:rsid w:val="00C11170"/>
    <w:rsid w:val="00C11B4B"/>
    <w:rsid w:val="00C13A1F"/>
    <w:rsid w:val="00C146E7"/>
    <w:rsid w:val="00C1637B"/>
    <w:rsid w:val="00C16ED1"/>
    <w:rsid w:val="00C21E0B"/>
    <w:rsid w:val="00C25A6D"/>
    <w:rsid w:val="00C27279"/>
    <w:rsid w:val="00C304FF"/>
    <w:rsid w:val="00C40F4A"/>
    <w:rsid w:val="00C41928"/>
    <w:rsid w:val="00C42B21"/>
    <w:rsid w:val="00C4357C"/>
    <w:rsid w:val="00C43D3E"/>
    <w:rsid w:val="00C4561A"/>
    <w:rsid w:val="00C5035C"/>
    <w:rsid w:val="00C50EE2"/>
    <w:rsid w:val="00C52363"/>
    <w:rsid w:val="00C546EE"/>
    <w:rsid w:val="00C557B2"/>
    <w:rsid w:val="00C577B1"/>
    <w:rsid w:val="00C60112"/>
    <w:rsid w:val="00C60616"/>
    <w:rsid w:val="00C62313"/>
    <w:rsid w:val="00C62ECA"/>
    <w:rsid w:val="00C62FCC"/>
    <w:rsid w:val="00C6537E"/>
    <w:rsid w:val="00C65431"/>
    <w:rsid w:val="00C66465"/>
    <w:rsid w:val="00C72531"/>
    <w:rsid w:val="00C74CEB"/>
    <w:rsid w:val="00C74D3F"/>
    <w:rsid w:val="00C75FDE"/>
    <w:rsid w:val="00C803DE"/>
    <w:rsid w:val="00C81510"/>
    <w:rsid w:val="00C85596"/>
    <w:rsid w:val="00C86DB2"/>
    <w:rsid w:val="00C875A8"/>
    <w:rsid w:val="00C93A98"/>
    <w:rsid w:val="00C951C5"/>
    <w:rsid w:val="00C95952"/>
    <w:rsid w:val="00C95FBF"/>
    <w:rsid w:val="00C96B6C"/>
    <w:rsid w:val="00C9733A"/>
    <w:rsid w:val="00C9753D"/>
    <w:rsid w:val="00CA0B48"/>
    <w:rsid w:val="00CA1AD9"/>
    <w:rsid w:val="00CA4036"/>
    <w:rsid w:val="00CA65E3"/>
    <w:rsid w:val="00CA73F0"/>
    <w:rsid w:val="00CA7F22"/>
    <w:rsid w:val="00CB0A2D"/>
    <w:rsid w:val="00CB0B62"/>
    <w:rsid w:val="00CB2ECB"/>
    <w:rsid w:val="00CB4508"/>
    <w:rsid w:val="00CB4672"/>
    <w:rsid w:val="00CC06F6"/>
    <w:rsid w:val="00CC4528"/>
    <w:rsid w:val="00CC7D2C"/>
    <w:rsid w:val="00CD24C6"/>
    <w:rsid w:val="00CD388A"/>
    <w:rsid w:val="00CD615D"/>
    <w:rsid w:val="00CE087A"/>
    <w:rsid w:val="00CE1419"/>
    <w:rsid w:val="00CE257C"/>
    <w:rsid w:val="00CE5E36"/>
    <w:rsid w:val="00CF105C"/>
    <w:rsid w:val="00CF1090"/>
    <w:rsid w:val="00CF27A9"/>
    <w:rsid w:val="00D00F0C"/>
    <w:rsid w:val="00D016AD"/>
    <w:rsid w:val="00D02C04"/>
    <w:rsid w:val="00D033CB"/>
    <w:rsid w:val="00D0470B"/>
    <w:rsid w:val="00D04A53"/>
    <w:rsid w:val="00D05FDB"/>
    <w:rsid w:val="00D06906"/>
    <w:rsid w:val="00D079E2"/>
    <w:rsid w:val="00D07F97"/>
    <w:rsid w:val="00D10237"/>
    <w:rsid w:val="00D10A7A"/>
    <w:rsid w:val="00D11908"/>
    <w:rsid w:val="00D16C19"/>
    <w:rsid w:val="00D23174"/>
    <w:rsid w:val="00D23989"/>
    <w:rsid w:val="00D23AA3"/>
    <w:rsid w:val="00D23B4A"/>
    <w:rsid w:val="00D31F89"/>
    <w:rsid w:val="00D32628"/>
    <w:rsid w:val="00D35714"/>
    <w:rsid w:val="00D36AEC"/>
    <w:rsid w:val="00D42320"/>
    <w:rsid w:val="00D4256A"/>
    <w:rsid w:val="00D43231"/>
    <w:rsid w:val="00D44036"/>
    <w:rsid w:val="00D447A8"/>
    <w:rsid w:val="00D44C98"/>
    <w:rsid w:val="00D44CB7"/>
    <w:rsid w:val="00D456D7"/>
    <w:rsid w:val="00D468AE"/>
    <w:rsid w:val="00D46D2B"/>
    <w:rsid w:val="00D46F79"/>
    <w:rsid w:val="00D47117"/>
    <w:rsid w:val="00D54653"/>
    <w:rsid w:val="00D54AC4"/>
    <w:rsid w:val="00D55673"/>
    <w:rsid w:val="00D56903"/>
    <w:rsid w:val="00D57709"/>
    <w:rsid w:val="00D6089A"/>
    <w:rsid w:val="00D643B9"/>
    <w:rsid w:val="00D64E0A"/>
    <w:rsid w:val="00D6525A"/>
    <w:rsid w:val="00D654FF"/>
    <w:rsid w:val="00D666AB"/>
    <w:rsid w:val="00D6746E"/>
    <w:rsid w:val="00D675B5"/>
    <w:rsid w:val="00D7058C"/>
    <w:rsid w:val="00D70A3B"/>
    <w:rsid w:val="00D717BB"/>
    <w:rsid w:val="00D74028"/>
    <w:rsid w:val="00D74267"/>
    <w:rsid w:val="00D7535A"/>
    <w:rsid w:val="00D82761"/>
    <w:rsid w:val="00D829D9"/>
    <w:rsid w:val="00D840C4"/>
    <w:rsid w:val="00D853F6"/>
    <w:rsid w:val="00D864BF"/>
    <w:rsid w:val="00D9013B"/>
    <w:rsid w:val="00D91BAB"/>
    <w:rsid w:val="00D97E91"/>
    <w:rsid w:val="00DA6E33"/>
    <w:rsid w:val="00DB06AA"/>
    <w:rsid w:val="00DB0BD1"/>
    <w:rsid w:val="00DB279F"/>
    <w:rsid w:val="00DB42E6"/>
    <w:rsid w:val="00DB55AE"/>
    <w:rsid w:val="00DB5B5B"/>
    <w:rsid w:val="00DB7BE6"/>
    <w:rsid w:val="00DC017B"/>
    <w:rsid w:val="00DC01C8"/>
    <w:rsid w:val="00DC329B"/>
    <w:rsid w:val="00DC36DD"/>
    <w:rsid w:val="00DC44DD"/>
    <w:rsid w:val="00DC6D77"/>
    <w:rsid w:val="00DC73C8"/>
    <w:rsid w:val="00DD0C18"/>
    <w:rsid w:val="00DD2238"/>
    <w:rsid w:val="00DD24B5"/>
    <w:rsid w:val="00DE02F6"/>
    <w:rsid w:val="00DE47A0"/>
    <w:rsid w:val="00DE65A8"/>
    <w:rsid w:val="00DF6632"/>
    <w:rsid w:val="00DF6FD4"/>
    <w:rsid w:val="00E03635"/>
    <w:rsid w:val="00E04249"/>
    <w:rsid w:val="00E04E1F"/>
    <w:rsid w:val="00E07293"/>
    <w:rsid w:val="00E075DA"/>
    <w:rsid w:val="00E103DB"/>
    <w:rsid w:val="00E10B69"/>
    <w:rsid w:val="00E11189"/>
    <w:rsid w:val="00E1128A"/>
    <w:rsid w:val="00E123F1"/>
    <w:rsid w:val="00E125DD"/>
    <w:rsid w:val="00E20411"/>
    <w:rsid w:val="00E213E1"/>
    <w:rsid w:val="00E21A28"/>
    <w:rsid w:val="00E24062"/>
    <w:rsid w:val="00E24786"/>
    <w:rsid w:val="00E31C97"/>
    <w:rsid w:val="00E3485B"/>
    <w:rsid w:val="00E35917"/>
    <w:rsid w:val="00E362EB"/>
    <w:rsid w:val="00E36DA1"/>
    <w:rsid w:val="00E402DF"/>
    <w:rsid w:val="00E41172"/>
    <w:rsid w:val="00E43913"/>
    <w:rsid w:val="00E452BD"/>
    <w:rsid w:val="00E453C5"/>
    <w:rsid w:val="00E5126E"/>
    <w:rsid w:val="00E5128A"/>
    <w:rsid w:val="00E54B98"/>
    <w:rsid w:val="00E576F6"/>
    <w:rsid w:val="00E57E14"/>
    <w:rsid w:val="00E60943"/>
    <w:rsid w:val="00E60E3A"/>
    <w:rsid w:val="00E6271E"/>
    <w:rsid w:val="00E635FD"/>
    <w:rsid w:val="00E65B3B"/>
    <w:rsid w:val="00E65C13"/>
    <w:rsid w:val="00E66B89"/>
    <w:rsid w:val="00E67388"/>
    <w:rsid w:val="00E67BCB"/>
    <w:rsid w:val="00E7067F"/>
    <w:rsid w:val="00E721D9"/>
    <w:rsid w:val="00E7301B"/>
    <w:rsid w:val="00E77E5D"/>
    <w:rsid w:val="00E81FE6"/>
    <w:rsid w:val="00E824D3"/>
    <w:rsid w:val="00E82A52"/>
    <w:rsid w:val="00E82B40"/>
    <w:rsid w:val="00E86CAD"/>
    <w:rsid w:val="00E879C5"/>
    <w:rsid w:val="00E87A77"/>
    <w:rsid w:val="00E901F4"/>
    <w:rsid w:val="00E92B1D"/>
    <w:rsid w:val="00E92EF1"/>
    <w:rsid w:val="00E950FE"/>
    <w:rsid w:val="00E95186"/>
    <w:rsid w:val="00E9791D"/>
    <w:rsid w:val="00E97EE1"/>
    <w:rsid w:val="00EA4BA0"/>
    <w:rsid w:val="00EA6EC7"/>
    <w:rsid w:val="00EB0A4D"/>
    <w:rsid w:val="00EB0EF6"/>
    <w:rsid w:val="00EB1967"/>
    <w:rsid w:val="00EB2EF2"/>
    <w:rsid w:val="00EB3203"/>
    <w:rsid w:val="00EB3245"/>
    <w:rsid w:val="00EB5988"/>
    <w:rsid w:val="00EB6F29"/>
    <w:rsid w:val="00EC2BEA"/>
    <w:rsid w:val="00ED018D"/>
    <w:rsid w:val="00ED03E1"/>
    <w:rsid w:val="00ED0C45"/>
    <w:rsid w:val="00ED278D"/>
    <w:rsid w:val="00ED5709"/>
    <w:rsid w:val="00ED728B"/>
    <w:rsid w:val="00EE0781"/>
    <w:rsid w:val="00EE2601"/>
    <w:rsid w:val="00EE7338"/>
    <w:rsid w:val="00EF01CE"/>
    <w:rsid w:val="00EF2338"/>
    <w:rsid w:val="00EF27A1"/>
    <w:rsid w:val="00EF299D"/>
    <w:rsid w:val="00EF6EAC"/>
    <w:rsid w:val="00F0208F"/>
    <w:rsid w:val="00F075E7"/>
    <w:rsid w:val="00F07A82"/>
    <w:rsid w:val="00F07C07"/>
    <w:rsid w:val="00F11C63"/>
    <w:rsid w:val="00F13265"/>
    <w:rsid w:val="00F13952"/>
    <w:rsid w:val="00F2029C"/>
    <w:rsid w:val="00F204F3"/>
    <w:rsid w:val="00F215D6"/>
    <w:rsid w:val="00F24C6C"/>
    <w:rsid w:val="00F26610"/>
    <w:rsid w:val="00F31BB6"/>
    <w:rsid w:val="00F354A4"/>
    <w:rsid w:val="00F36974"/>
    <w:rsid w:val="00F4333B"/>
    <w:rsid w:val="00F4711C"/>
    <w:rsid w:val="00F506E4"/>
    <w:rsid w:val="00F524CC"/>
    <w:rsid w:val="00F539D6"/>
    <w:rsid w:val="00F5468D"/>
    <w:rsid w:val="00F61C6D"/>
    <w:rsid w:val="00F61DED"/>
    <w:rsid w:val="00F640D2"/>
    <w:rsid w:val="00F72F79"/>
    <w:rsid w:val="00F744DC"/>
    <w:rsid w:val="00F75646"/>
    <w:rsid w:val="00F75F04"/>
    <w:rsid w:val="00F77621"/>
    <w:rsid w:val="00F80F86"/>
    <w:rsid w:val="00F83627"/>
    <w:rsid w:val="00F8373C"/>
    <w:rsid w:val="00F84067"/>
    <w:rsid w:val="00F84E41"/>
    <w:rsid w:val="00F85843"/>
    <w:rsid w:val="00F861E6"/>
    <w:rsid w:val="00F8625A"/>
    <w:rsid w:val="00F90AB6"/>
    <w:rsid w:val="00F92C89"/>
    <w:rsid w:val="00F93053"/>
    <w:rsid w:val="00F947B5"/>
    <w:rsid w:val="00F9614D"/>
    <w:rsid w:val="00F9764B"/>
    <w:rsid w:val="00FA1027"/>
    <w:rsid w:val="00FA23F8"/>
    <w:rsid w:val="00FA3360"/>
    <w:rsid w:val="00FA36F2"/>
    <w:rsid w:val="00FA5462"/>
    <w:rsid w:val="00FA5615"/>
    <w:rsid w:val="00FA6052"/>
    <w:rsid w:val="00FA6B12"/>
    <w:rsid w:val="00FB16C3"/>
    <w:rsid w:val="00FB30ED"/>
    <w:rsid w:val="00FB4174"/>
    <w:rsid w:val="00FC0480"/>
    <w:rsid w:val="00FC0AA8"/>
    <w:rsid w:val="00FC0D7B"/>
    <w:rsid w:val="00FC2D91"/>
    <w:rsid w:val="00FC33B0"/>
    <w:rsid w:val="00FC39F7"/>
    <w:rsid w:val="00FC5A7C"/>
    <w:rsid w:val="00FD3F92"/>
    <w:rsid w:val="00FD4B7F"/>
    <w:rsid w:val="00FD5017"/>
    <w:rsid w:val="00FD5CD8"/>
    <w:rsid w:val="00FE710C"/>
    <w:rsid w:val="00FF1E3F"/>
    <w:rsid w:val="00FF24E3"/>
    <w:rsid w:val="00FF31E4"/>
    <w:rsid w:val="00FF43DE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b/>
      <w:bCs/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2246C2"/>
    <w:rPr>
      <w:color w:val="0000FF"/>
      <w:u w:val="single"/>
    </w:rPr>
  </w:style>
  <w:style w:type="character" w:styleId="af0">
    <w:name w:val="Emphasis"/>
    <w:basedOn w:val="a0"/>
    <w:uiPriority w:val="20"/>
    <w:qFormat/>
    <w:rsid w:val="00FF1E3F"/>
    <w:rPr>
      <w:i/>
      <w:iCs/>
    </w:rPr>
  </w:style>
  <w:style w:type="paragraph" w:customStyle="1" w:styleId="s1">
    <w:name w:val="s_1"/>
    <w:basedOn w:val="a"/>
    <w:rsid w:val="005B1F0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5B1F01"/>
  </w:style>
  <w:style w:type="paragraph" w:customStyle="1" w:styleId="s16">
    <w:name w:val="s_16"/>
    <w:basedOn w:val="a"/>
    <w:rsid w:val="005B1F0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738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738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7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semiHidden/>
    <w:rsid w:val="001E0F2F"/>
    <w:pPr>
      <w:ind w:firstLine="567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1E0F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laceholder Text"/>
    <w:basedOn w:val="a0"/>
    <w:uiPriority w:val="99"/>
    <w:semiHidden/>
    <w:rsid w:val="00DC32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D4F8-CD2A-421D-9D72-BC66E3DE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2025-03-25T12:58:00Z</cp:lastPrinted>
  <dcterms:created xsi:type="dcterms:W3CDTF">2025-03-25T13:00:00Z</dcterms:created>
  <dcterms:modified xsi:type="dcterms:W3CDTF">2025-03-25T13:00:00Z</dcterms:modified>
</cp:coreProperties>
</file>