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1E" w:rsidRPr="00D36050" w:rsidRDefault="0024191E" w:rsidP="0024191E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91E" w:rsidRPr="00D36050" w:rsidRDefault="0024191E" w:rsidP="0024191E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24191E" w:rsidRPr="00D36050" w:rsidRDefault="0024191E" w:rsidP="0024191E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24191E" w:rsidRPr="007402A6" w:rsidRDefault="0024191E" w:rsidP="0024191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BB013C">
        <w:rPr>
          <w:rFonts w:ascii="Times New Roman" w:hAnsi="Times New Roman" w:cs="Times New Roman"/>
          <w:sz w:val="28"/>
          <w:szCs w:val="28"/>
        </w:rPr>
        <w:t xml:space="preserve"> </w:t>
      </w:r>
      <w:r w:rsidR="007402A6">
        <w:rPr>
          <w:rFonts w:ascii="Times New Roman" w:hAnsi="Times New Roman" w:cs="Times New Roman"/>
          <w:sz w:val="28"/>
          <w:szCs w:val="28"/>
          <w:u w:val="single"/>
        </w:rPr>
        <w:t>17.02.2026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 </w:t>
      </w:r>
      <w:r w:rsidR="007402A6">
        <w:rPr>
          <w:rFonts w:ascii="Times New Roman" w:hAnsi="Times New Roman" w:cs="Times New Roman"/>
          <w:sz w:val="28"/>
          <w:szCs w:val="28"/>
          <w:u w:val="single"/>
        </w:rPr>
        <w:t>27-А</w:t>
      </w:r>
    </w:p>
    <w:p w:rsidR="0024191E" w:rsidRDefault="0024191E" w:rsidP="0024191E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24191E" w:rsidTr="00D96C77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4191E" w:rsidRDefault="0024191E" w:rsidP="00740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 внесении изменений в приказ Министерства финансов Республики Адыгея</w:t>
            </w:r>
            <w:r w:rsidRPr="00CD06F8">
              <w:rPr>
                <w:sz w:val="28"/>
                <w:szCs w:val="28"/>
              </w:rPr>
              <w:t xml:space="preserve"> от 07.03.2013 </w:t>
            </w:r>
            <w:r w:rsidR="007402A6">
              <w:rPr>
                <w:sz w:val="28"/>
                <w:szCs w:val="28"/>
              </w:rPr>
              <w:t xml:space="preserve">     </w:t>
            </w:r>
            <w:r w:rsidRPr="00CD06F8">
              <w:rPr>
                <w:sz w:val="28"/>
                <w:szCs w:val="28"/>
              </w:rPr>
              <w:t>№ 41-А «Об Аттестационной комиссии Министерства финансов Республики Адыгея»</w:t>
            </w:r>
          </w:p>
          <w:p w:rsidR="0024191E" w:rsidRDefault="0024191E" w:rsidP="00D96C7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24191E" w:rsidRDefault="0024191E" w:rsidP="0024191E">
      <w:pPr>
        <w:jc w:val="both"/>
        <w:rPr>
          <w:sz w:val="28"/>
        </w:rPr>
      </w:pPr>
    </w:p>
    <w:p w:rsidR="0024191E" w:rsidRDefault="0024191E" w:rsidP="0024191E">
      <w:pPr>
        <w:jc w:val="both"/>
        <w:rPr>
          <w:sz w:val="28"/>
        </w:rPr>
      </w:pPr>
    </w:p>
    <w:p w:rsidR="0024191E" w:rsidRDefault="0024191E" w:rsidP="00241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91E" w:rsidRDefault="0024191E" w:rsidP="00241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191E" w:rsidRDefault="0024191E" w:rsidP="00241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191E" w:rsidRDefault="0024191E" w:rsidP="0024191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91E" w:rsidRDefault="0024191E" w:rsidP="00FE0A1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</w:p>
    <w:p w:rsidR="0024191E" w:rsidRDefault="0024191E" w:rsidP="00FE0A16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E1783B">
        <w:rPr>
          <w:rFonts w:ascii="Times New Roman" w:hAnsi="Times New Roman" w:cs="Times New Roman"/>
          <w:b/>
          <w:sz w:val="28"/>
          <w:szCs w:val="28"/>
        </w:rPr>
        <w:t>:</w:t>
      </w:r>
    </w:p>
    <w:p w:rsidR="00C378AF" w:rsidRDefault="0024191E" w:rsidP="00FE0A1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477C1">
        <w:rPr>
          <w:rFonts w:ascii="Times New Roman" w:hAnsi="Times New Roman" w:cs="Times New Roman"/>
          <w:sz w:val="28"/>
          <w:szCs w:val="28"/>
        </w:rPr>
        <w:t>Внес</w:t>
      </w:r>
      <w:r w:rsidR="00C378AF">
        <w:rPr>
          <w:rFonts w:ascii="Times New Roman" w:hAnsi="Times New Roman" w:cs="Times New Roman"/>
          <w:sz w:val="28"/>
          <w:szCs w:val="28"/>
        </w:rPr>
        <w:t xml:space="preserve">ти в приказ </w:t>
      </w:r>
      <w:r w:rsidR="00C378AF" w:rsidRPr="00CD06F8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 от 07.03.2013 № 41-А «Об Аттестационной комиссии Министерства финансов Республики Адыгея»</w:t>
      </w:r>
      <w:r w:rsidR="00C378A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378AF" w:rsidRDefault="00C378AF" w:rsidP="00FE0A1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4 приказа слова «постановлением Кабинета Министров Республики Адыгея от 13.02.2006 № 21 «Об оплате труда независимых экспертов - специалистов по вопросам, связанным с государственной гражданской службой Республики Адыгея» заменить словами «постановлением Кабинета Министров Республики Адыгея от 30.08.2024 № 136 «Об оплате труда независимых экспертов, включаемых в составы конкурсных и аттестационных комиссий, образуемых Администрацией Главы Республики Адыгея и Кабинета Министров Республики Адыгея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органами исполнительной власти Республики Адыгея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4191E" w:rsidRPr="00CD06F8" w:rsidRDefault="00C378AF" w:rsidP="00FE0A1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4191E" w:rsidRPr="00CD06F8">
        <w:rPr>
          <w:rFonts w:ascii="Times New Roman" w:hAnsi="Times New Roman" w:cs="Times New Roman"/>
          <w:sz w:val="28"/>
          <w:szCs w:val="28"/>
        </w:rPr>
        <w:t xml:space="preserve">Внести в Регламент работы Аттестационной комиссии Министерства финансов Республики Адыгея утвержденный приказом Министерства финансов </w:t>
      </w:r>
      <w:r w:rsidR="0024191E" w:rsidRPr="00CD06F8">
        <w:rPr>
          <w:rFonts w:ascii="Times New Roman" w:hAnsi="Times New Roman" w:cs="Times New Roman"/>
          <w:sz w:val="28"/>
          <w:szCs w:val="28"/>
        </w:rPr>
        <w:lastRenderedPageBreak/>
        <w:t>Республики Адыгея от 07.03.2013 № 41-А «Об Аттестационной комиссии Министерства финансов Республики Адыгея» следующие изменения:</w:t>
      </w:r>
    </w:p>
    <w:p w:rsidR="0024191E" w:rsidRDefault="0024191E" w:rsidP="00FE0A1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F8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CD06F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C378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F">
        <w:rPr>
          <w:rFonts w:ascii="Times New Roman" w:hAnsi="Times New Roman" w:cs="Times New Roman"/>
          <w:sz w:val="28"/>
          <w:szCs w:val="28"/>
        </w:rPr>
        <w:t xml:space="preserve"> слова «Министра финансов Республики Адыгея» заменить словами «заместителя Председателя Кабинета Министров Республики Адыгея – Министра финансов Республики Адыгея».</w:t>
      </w:r>
    </w:p>
    <w:p w:rsidR="0024191E" w:rsidRDefault="0024191E" w:rsidP="00FE0A1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4191E" w:rsidRDefault="0024191E" w:rsidP="00FE0A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AF" w:rsidRDefault="00C378AF" w:rsidP="00C3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C378AF" w:rsidRDefault="00C378AF" w:rsidP="00C3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C378AF" w:rsidRDefault="00C378AF" w:rsidP="00C3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C378AF" w:rsidRDefault="00C378AF" w:rsidP="00C378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C378AF" w:rsidRDefault="00C378AF" w:rsidP="00C378AF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p w:rsidR="0024191E" w:rsidRDefault="0024191E" w:rsidP="0024191E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24191E" w:rsidRDefault="0024191E" w:rsidP="0024191E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24191E" w:rsidRDefault="0024191E" w:rsidP="0024191E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24191E" w:rsidRDefault="0024191E" w:rsidP="0024191E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24191E" w:rsidRDefault="0024191E" w:rsidP="0024191E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785678" w:rsidRDefault="00785678"/>
    <w:sectPr w:rsidR="00785678" w:rsidSect="00C24F1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39" w:rsidRDefault="000D6B39" w:rsidP="000D6B39">
      <w:pPr>
        <w:spacing w:after="0" w:line="240" w:lineRule="auto"/>
      </w:pPr>
      <w:r>
        <w:separator/>
      </w:r>
    </w:p>
  </w:endnote>
  <w:endnote w:type="continuationSeparator" w:id="0">
    <w:p w:rsidR="000D6B39" w:rsidRDefault="000D6B39" w:rsidP="000D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39" w:rsidRDefault="000D6B39" w:rsidP="000D6B39">
      <w:pPr>
        <w:spacing w:after="0" w:line="240" w:lineRule="auto"/>
      </w:pPr>
      <w:r>
        <w:separator/>
      </w:r>
    </w:p>
  </w:footnote>
  <w:footnote w:type="continuationSeparator" w:id="0">
    <w:p w:rsidR="000D6B39" w:rsidRDefault="000D6B39" w:rsidP="000D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D72B1E">
        <w:pPr>
          <w:pStyle w:val="a4"/>
          <w:jc w:val="center"/>
        </w:pPr>
        <w:r>
          <w:fldChar w:fldCharType="begin"/>
        </w:r>
        <w:r w:rsidR="00C378AF">
          <w:instrText xml:space="preserve"> PAGE   \* MERGEFORMAT </w:instrText>
        </w:r>
        <w:r>
          <w:fldChar w:fldCharType="separate"/>
        </w:r>
        <w:r w:rsidR="007402A6">
          <w:rPr>
            <w:noProof/>
          </w:rPr>
          <w:t>2</w:t>
        </w:r>
        <w:r>
          <w:fldChar w:fldCharType="end"/>
        </w:r>
      </w:p>
    </w:sdtContent>
  </w:sdt>
  <w:p w:rsidR="00623139" w:rsidRDefault="007402A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91E"/>
    <w:rsid w:val="000D6B39"/>
    <w:rsid w:val="0024191E"/>
    <w:rsid w:val="004477C1"/>
    <w:rsid w:val="007402A6"/>
    <w:rsid w:val="00785678"/>
    <w:rsid w:val="00AA5523"/>
    <w:rsid w:val="00C378AF"/>
    <w:rsid w:val="00D72B1E"/>
    <w:rsid w:val="00FE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1E"/>
  </w:style>
  <w:style w:type="paragraph" w:styleId="3">
    <w:name w:val="heading 3"/>
    <w:basedOn w:val="a"/>
    <w:next w:val="a"/>
    <w:link w:val="30"/>
    <w:qFormat/>
    <w:rsid w:val="0024191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191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241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91E"/>
  </w:style>
  <w:style w:type="paragraph" w:customStyle="1" w:styleId="ConsPlusNormal">
    <w:name w:val="ConsPlusNormal"/>
    <w:rsid w:val="00241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1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7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D254D81BE228FADC1FA3C74908186C5C3EEE8FF800507FF88BA4007D68F61BCC872502ECD3EFF71DCB44058FA3851AA02EDB30779C6C95V8K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2</cp:revision>
  <cp:lastPrinted>2026-02-17T07:42:00Z</cp:lastPrinted>
  <dcterms:created xsi:type="dcterms:W3CDTF">2026-02-17T07:43:00Z</dcterms:created>
  <dcterms:modified xsi:type="dcterms:W3CDTF">2026-02-17T07:43:00Z</dcterms:modified>
</cp:coreProperties>
</file>