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6EB" w:rsidRPr="00D36050" w:rsidRDefault="00F306EB" w:rsidP="00F306EB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6EB" w:rsidRPr="00D36050" w:rsidRDefault="00F306EB" w:rsidP="00F306EB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F306EB" w:rsidRPr="00D36050" w:rsidRDefault="00F306EB" w:rsidP="00F306EB">
      <w:pPr>
        <w:pStyle w:val="3"/>
      </w:pPr>
      <w:proofErr w:type="spellStart"/>
      <w:proofErr w:type="gramStart"/>
      <w:r w:rsidRPr="00D36050">
        <w:t>П</w:t>
      </w:r>
      <w:proofErr w:type="spellEnd"/>
      <w:proofErr w:type="gramEnd"/>
      <w:r w:rsidRPr="00D36050">
        <w:t xml:space="preserve"> </w:t>
      </w:r>
      <w:proofErr w:type="spellStart"/>
      <w:r w:rsidRPr="00D36050">
        <w:t>Р</w:t>
      </w:r>
      <w:proofErr w:type="spellEnd"/>
      <w:r w:rsidRPr="00D36050">
        <w:t xml:space="preserve"> И К А </w:t>
      </w:r>
      <w:proofErr w:type="spellStart"/>
      <w:r w:rsidRPr="00D36050">
        <w:t>З</w:t>
      </w:r>
      <w:proofErr w:type="spellEnd"/>
    </w:p>
    <w:p w:rsidR="00F306EB" w:rsidRPr="005103AF" w:rsidRDefault="00F306EB" w:rsidP="00F306E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от </w:t>
      </w:r>
      <w:r w:rsidRPr="00BB013C">
        <w:rPr>
          <w:rFonts w:ascii="Times New Roman" w:hAnsi="Times New Roman" w:cs="Times New Roman"/>
          <w:sz w:val="28"/>
          <w:szCs w:val="28"/>
        </w:rPr>
        <w:t xml:space="preserve"> </w:t>
      </w:r>
      <w:r w:rsidR="00E803B6" w:rsidRPr="00E803B6">
        <w:rPr>
          <w:rFonts w:ascii="Times New Roman" w:hAnsi="Times New Roman" w:cs="Times New Roman"/>
          <w:sz w:val="28"/>
          <w:szCs w:val="28"/>
          <w:u w:val="single"/>
        </w:rPr>
        <w:t>24.02.2026</w:t>
      </w:r>
      <w:r w:rsidRPr="00D3605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E803B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E803B6" w:rsidRPr="00E803B6">
        <w:rPr>
          <w:rFonts w:ascii="Times New Roman" w:hAnsi="Times New Roman" w:cs="Times New Roman"/>
          <w:sz w:val="28"/>
          <w:szCs w:val="28"/>
          <w:u w:val="single"/>
        </w:rPr>
        <w:t>31-А</w:t>
      </w:r>
    </w:p>
    <w:p w:rsidR="00F306EB" w:rsidRDefault="00F306EB" w:rsidP="00F306EB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6062"/>
      </w:tblGrid>
      <w:tr w:rsidR="00F306EB" w:rsidTr="00E950E3">
        <w:trPr>
          <w:trHeight w:val="81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B12175" w:rsidRDefault="00F306EB" w:rsidP="00B121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 внесении изменений в приказ Министерства финансов Республики Адыгея от </w:t>
            </w:r>
            <w:r w:rsidR="00B12175">
              <w:rPr>
                <w:sz w:val="28"/>
                <w:szCs w:val="28"/>
              </w:rPr>
              <w:t>31.01.2014 № 26-А «Об Общественном совете при Министерстве финансов Республики Адыгея»</w:t>
            </w:r>
          </w:p>
          <w:p w:rsidR="00F306EB" w:rsidRDefault="00F306EB" w:rsidP="00B1217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F306EB" w:rsidRDefault="00F306EB" w:rsidP="00F306EB">
      <w:pPr>
        <w:jc w:val="both"/>
        <w:rPr>
          <w:sz w:val="28"/>
        </w:rPr>
      </w:pPr>
    </w:p>
    <w:p w:rsidR="00F306EB" w:rsidRDefault="00F306EB" w:rsidP="00F306EB">
      <w:pPr>
        <w:jc w:val="both"/>
        <w:rPr>
          <w:sz w:val="28"/>
        </w:rPr>
      </w:pPr>
    </w:p>
    <w:p w:rsidR="00F306EB" w:rsidRDefault="00F306EB" w:rsidP="00F30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06EB" w:rsidRDefault="00F306EB" w:rsidP="00F306E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306EB" w:rsidRDefault="00F306EB" w:rsidP="00F306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06EB" w:rsidRDefault="009B3C56" w:rsidP="007828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0126">
        <w:rPr>
          <w:rFonts w:ascii="Times New Roman" w:hAnsi="Times New Roman"/>
          <w:sz w:val="28"/>
        </w:rPr>
        <w:t>В соответствии с Положением о Министерстве финансов Республики Адыгея, утвержденным Постановлением Кабинета Министров Республики Адыгея от 26 марта 2007 года № 43</w:t>
      </w:r>
      <w:r w:rsidR="00F306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6EB" w:rsidRDefault="00F306EB" w:rsidP="0078281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E1783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ю</w:t>
      </w:r>
      <w:proofErr w:type="spellEnd"/>
      <w:r w:rsidRPr="00E1783B">
        <w:rPr>
          <w:rFonts w:ascii="Times New Roman" w:hAnsi="Times New Roman" w:cs="Times New Roman"/>
          <w:b/>
          <w:sz w:val="28"/>
          <w:szCs w:val="28"/>
        </w:rPr>
        <w:t>:</w:t>
      </w:r>
    </w:p>
    <w:p w:rsidR="00F306EB" w:rsidRPr="00611355" w:rsidRDefault="00F306EB" w:rsidP="007828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7" w:history="1">
        <w:r w:rsidR="00B12175" w:rsidRPr="0078281F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B12175">
        <w:rPr>
          <w:rFonts w:ascii="Times New Roman" w:hAnsi="Times New Roman" w:cs="Times New Roman"/>
          <w:sz w:val="28"/>
          <w:szCs w:val="28"/>
        </w:rPr>
        <w:t xml:space="preserve"> об Общественном совете при Министерстве финансов Республики Адыгея, утвержденное</w:t>
      </w:r>
      <w:r w:rsidRPr="00611355">
        <w:rPr>
          <w:rFonts w:ascii="Times New Roman" w:hAnsi="Times New Roman" w:cs="Times New Roman"/>
          <w:sz w:val="28"/>
          <w:szCs w:val="28"/>
        </w:rPr>
        <w:t xml:space="preserve"> приказом Министерства финансов Республики Адыгея от</w:t>
      </w:r>
      <w:r w:rsidR="00B12175">
        <w:rPr>
          <w:rFonts w:ascii="Times New Roman" w:hAnsi="Times New Roman" w:cs="Times New Roman"/>
          <w:sz w:val="28"/>
          <w:szCs w:val="28"/>
        </w:rPr>
        <w:t xml:space="preserve"> </w:t>
      </w:r>
      <w:r w:rsidR="00B12175" w:rsidRPr="00B12175">
        <w:rPr>
          <w:rFonts w:ascii="Times New Roman" w:hAnsi="Times New Roman" w:cs="Times New Roman"/>
          <w:sz w:val="28"/>
          <w:szCs w:val="28"/>
        </w:rPr>
        <w:t>31.01.2014 № 26-А «Об Общественном совете при Министерстве финансов Республики Адыгея»</w:t>
      </w:r>
      <w:r w:rsidRPr="00B12175">
        <w:rPr>
          <w:rFonts w:ascii="Times New Roman" w:hAnsi="Times New Roman" w:cs="Times New Roman"/>
          <w:sz w:val="28"/>
          <w:szCs w:val="28"/>
        </w:rPr>
        <w:t>,</w:t>
      </w:r>
      <w:r w:rsidR="005B46FB">
        <w:rPr>
          <w:rFonts w:ascii="Times New Roman" w:hAnsi="Times New Roman" w:cs="Times New Roman"/>
          <w:sz w:val="28"/>
          <w:szCs w:val="28"/>
        </w:rPr>
        <w:t xml:space="preserve"> следующие изменение, изложив пункт </w:t>
      </w:r>
      <w:r w:rsidR="00B12175">
        <w:rPr>
          <w:rFonts w:ascii="Times New Roman" w:hAnsi="Times New Roman" w:cs="Times New Roman"/>
          <w:sz w:val="28"/>
          <w:szCs w:val="28"/>
        </w:rPr>
        <w:t>2.</w:t>
      </w:r>
      <w:r w:rsidR="005B46FB">
        <w:rPr>
          <w:rFonts w:ascii="Times New Roman" w:hAnsi="Times New Roman" w:cs="Times New Roman"/>
          <w:sz w:val="28"/>
          <w:szCs w:val="28"/>
        </w:rPr>
        <w:t>5 в следующей редакции:</w:t>
      </w:r>
      <w:r w:rsidRPr="006113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175" w:rsidRDefault="00B12175" w:rsidP="007828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«2.5. По решению руководства Общественного совета, согласованному с заместителем Председателя Кабинета Министров Республики Адыгея – Министром финансов Республики Адыгея (далее - Министр финансов Республики Адыгея), члены Общественного совета имеют право принимать участие в заседаниях коллегии Министерства финансов Республики Адыгея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B46FB" w:rsidRDefault="005B46FB" w:rsidP="007828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приказ вступает в силу со дня его подписания.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B46FB" w:rsidRPr="00E803B6" w:rsidRDefault="005B46FB" w:rsidP="005B4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81F" w:rsidRDefault="0078281F" w:rsidP="005B4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3B6" w:rsidRPr="00E803B6" w:rsidRDefault="00E803B6" w:rsidP="005B4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6FB" w:rsidRDefault="005B46FB" w:rsidP="005B4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5B46FB" w:rsidRDefault="005B46FB" w:rsidP="005B4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5B46FB" w:rsidRDefault="005B46FB" w:rsidP="005B4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– </w:t>
      </w:r>
    </w:p>
    <w:p w:rsidR="005B46FB" w:rsidRDefault="005B46FB" w:rsidP="005B46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финансов </w:t>
      </w:r>
    </w:p>
    <w:p w:rsidR="004406EC" w:rsidRDefault="005B46FB" w:rsidP="0078281F">
      <w:pPr>
        <w:autoSpaceDE w:val="0"/>
        <w:autoSpaceDN w:val="0"/>
        <w:adjustRightInd w:val="0"/>
        <w:spacing w:after="0" w:line="240" w:lineRule="auto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В.Н. Орлов</w:t>
      </w:r>
    </w:p>
    <w:sectPr w:rsidR="004406EC" w:rsidSect="00C24F10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553" w:rsidRDefault="00F55553" w:rsidP="00637A5F">
      <w:pPr>
        <w:spacing w:after="0" w:line="240" w:lineRule="auto"/>
      </w:pPr>
      <w:r>
        <w:separator/>
      </w:r>
    </w:p>
  </w:endnote>
  <w:endnote w:type="continuationSeparator" w:id="0">
    <w:p w:rsidR="00F55553" w:rsidRDefault="00F55553" w:rsidP="00637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553" w:rsidRDefault="00F55553" w:rsidP="00637A5F">
      <w:pPr>
        <w:spacing w:after="0" w:line="240" w:lineRule="auto"/>
      </w:pPr>
      <w:r>
        <w:separator/>
      </w:r>
    </w:p>
  </w:footnote>
  <w:footnote w:type="continuationSeparator" w:id="0">
    <w:p w:rsidR="00F55553" w:rsidRDefault="00F55553" w:rsidP="00637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5231"/>
      <w:docPartObj>
        <w:docPartGallery w:val="Page Numbers (Top of Page)"/>
        <w:docPartUnique/>
      </w:docPartObj>
    </w:sdtPr>
    <w:sdtContent>
      <w:p w:rsidR="00623139" w:rsidRDefault="00C930D4">
        <w:pPr>
          <w:pStyle w:val="a4"/>
          <w:jc w:val="center"/>
        </w:pPr>
        <w:r>
          <w:fldChar w:fldCharType="begin"/>
        </w:r>
        <w:r w:rsidR="005B46FB">
          <w:instrText xml:space="preserve"> PAGE   \* MERGEFORMAT </w:instrText>
        </w:r>
        <w:r>
          <w:fldChar w:fldCharType="separate"/>
        </w:r>
        <w:r w:rsidR="0078281F">
          <w:rPr>
            <w:noProof/>
          </w:rPr>
          <w:t>2</w:t>
        </w:r>
        <w:r>
          <w:fldChar w:fldCharType="end"/>
        </w:r>
      </w:p>
    </w:sdtContent>
  </w:sdt>
  <w:p w:rsidR="00623139" w:rsidRDefault="00F5555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06EB"/>
    <w:rsid w:val="00122CAE"/>
    <w:rsid w:val="004406EC"/>
    <w:rsid w:val="005B46FB"/>
    <w:rsid w:val="00637A5F"/>
    <w:rsid w:val="0078281F"/>
    <w:rsid w:val="007970D2"/>
    <w:rsid w:val="008E622B"/>
    <w:rsid w:val="009B3C56"/>
    <w:rsid w:val="00A86335"/>
    <w:rsid w:val="00B12175"/>
    <w:rsid w:val="00C930D4"/>
    <w:rsid w:val="00D67CEC"/>
    <w:rsid w:val="00E803B6"/>
    <w:rsid w:val="00F306EB"/>
    <w:rsid w:val="00F5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6EB"/>
  </w:style>
  <w:style w:type="paragraph" w:styleId="3">
    <w:name w:val="heading 3"/>
    <w:basedOn w:val="a"/>
    <w:next w:val="a"/>
    <w:link w:val="30"/>
    <w:qFormat/>
    <w:rsid w:val="00F306E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306EB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F30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30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06EB"/>
  </w:style>
  <w:style w:type="paragraph" w:styleId="a6">
    <w:name w:val="Balloon Text"/>
    <w:basedOn w:val="a"/>
    <w:link w:val="a7"/>
    <w:uiPriority w:val="99"/>
    <w:semiHidden/>
    <w:unhideWhenUsed/>
    <w:rsid w:val="00F30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6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77&amp;n=76366&amp;dst=100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6</cp:revision>
  <dcterms:created xsi:type="dcterms:W3CDTF">2026-02-05T08:35:00Z</dcterms:created>
  <dcterms:modified xsi:type="dcterms:W3CDTF">2026-02-24T06:46:00Z</dcterms:modified>
</cp:coreProperties>
</file>