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F7" w:rsidRDefault="00E24EF7" w:rsidP="00E24EF7">
      <w:pPr>
        <w:jc w:val="right"/>
        <w:rPr>
          <w:b/>
          <w:noProof/>
          <w:lang w:eastAsia="ru-RU"/>
        </w:rPr>
      </w:pPr>
      <w:r>
        <w:rPr>
          <w:b/>
          <w:noProof/>
          <w:lang w:eastAsia="ru-RU"/>
        </w:rPr>
        <w:t>П р о е к т</w:t>
      </w:r>
    </w:p>
    <w:p w:rsidR="00E24EF7" w:rsidRDefault="00E24EF7" w:rsidP="00656E45">
      <w:pPr>
        <w:jc w:val="center"/>
        <w:rPr>
          <w:b/>
          <w:noProof/>
          <w:lang w:eastAsia="ru-RU"/>
        </w:rPr>
      </w:pPr>
    </w:p>
    <w:p w:rsidR="00E24EF7" w:rsidRDefault="00E24EF7" w:rsidP="00656E45">
      <w:pPr>
        <w:jc w:val="center"/>
        <w:rPr>
          <w:b/>
          <w:noProof/>
          <w:lang w:eastAsia="ru-RU"/>
        </w:rPr>
      </w:pPr>
    </w:p>
    <w:p w:rsidR="00656E45" w:rsidRDefault="00656E45" w:rsidP="00656E45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45" w:rsidRPr="0077455D" w:rsidRDefault="00656E45" w:rsidP="00656E45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656E45" w:rsidRDefault="00656E45" w:rsidP="00656E45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656E45" w:rsidRPr="0077455D" w:rsidRDefault="00656E45" w:rsidP="00656E45">
      <w:pPr>
        <w:jc w:val="center"/>
        <w:rPr>
          <w:rFonts w:ascii="Times New Roman" w:hAnsi="Times New Roman" w:cs="Times New Roman"/>
          <w:b/>
          <w:sz w:val="28"/>
        </w:rPr>
      </w:pPr>
    </w:p>
    <w:p w:rsidR="00656E45" w:rsidRPr="00781E49" w:rsidRDefault="00656E45" w:rsidP="00656E4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81E4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</w:p>
    <w:p w:rsidR="00656E45" w:rsidRDefault="00656E45" w:rsidP="00656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495"/>
      </w:tblGrid>
      <w:tr w:rsidR="00656E45" w:rsidTr="00083257">
        <w:trPr>
          <w:trHeight w:val="815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797" w:rsidRPr="00973797" w:rsidRDefault="00656E45" w:rsidP="009737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3797">
              <w:rPr>
                <w:sz w:val="28"/>
                <w:szCs w:val="28"/>
              </w:rPr>
              <w:t xml:space="preserve">О внесении изменений  </w:t>
            </w:r>
            <w:r w:rsidR="00973797" w:rsidRPr="00973797">
              <w:rPr>
                <w:sz w:val="28"/>
                <w:szCs w:val="28"/>
              </w:rPr>
              <w:t>в Приказ Министерства финансов Республики Адыгея от 01.04.2016 № 66-А «О Порядке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  <w:p w:rsidR="00656E45" w:rsidRPr="00973797" w:rsidRDefault="00656E45" w:rsidP="00973797">
            <w:pPr>
              <w:jc w:val="both"/>
              <w:rPr>
                <w:sz w:val="28"/>
                <w:szCs w:val="28"/>
              </w:rPr>
            </w:pPr>
          </w:p>
        </w:tc>
      </w:tr>
    </w:tbl>
    <w:p w:rsidR="00656E45" w:rsidRDefault="00656E45" w:rsidP="00656E45">
      <w:pPr>
        <w:jc w:val="both"/>
        <w:rPr>
          <w:sz w:val="28"/>
          <w:szCs w:val="20"/>
        </w:rPr>
      </w:pPr>
    </w:p>
    <w:p w:rsidR="00656E45" w:rsidRDefault="00656E45" w:rsidP="00656E45">
      <w:pPr>
        <w:jc w:val="both"/>
        <w:rPr>
          <w:sz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261C2" w:rsidRP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797">
        <w:rPr>
          <w:rFonts w:ascii="Times New Roman" w:hAnsi="Times New Roman" w:cs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</w:p>
    <w:p w:rsidR="00656E45" w:rsidRPr="00362A1F" w:rsidRDefault="00656E45" w:rsidP="00656E4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>:</w:t>
      </w:r>
    </w:p>
    <w:p w:rsidR="00656E45" w:rsidRPr="00973797" w:rsidRDefault="00656E45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 </w:t>
      </w:r>
      <w:r w:rsidR="00973797">
        <w:rPr>
          <w:rFonts w:ascii="Times New Roman" w:hAnsi="Times New Roman" w:cs="Times New Roman"/>
          <w:sz w:val="28"/>
          <w:szCs w:val="28"/>
        </w:rPr>
        <w:t>Порядок</w:t>
      </w:r>
      <w:r w:rsidR="00973797" w:rsidRPr="00973797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73797">
        <w:rPr>
          <w:rFonts w:ascii="Times New Roman" w:hAnsi="Times New Roman" w:cs="Times New Roman"/>
          <w:sz w:val="28"/>
          <w:szCs w:val="28"/>
        </w:rPr>
        <w:t>, утвержденный п</w:t>
      </w:r>
      <w:r w:rsidR="00973797" w:rsidRPr="00973797">
        <w:rPr>
          <w:rFonts w:ascii="Times New Roman" w:hAnsi="Times New Roman" w:cs="Times New Roman"/>
          <w:sz w:val="28"/>
          <w:szCs w:val="28"/>
        </w:rPr>
        <w:t>риказ</w:t>
      </w:r>
      <w:r w:rsidR="00973797">
        <w:rPr>
          <w:rFonts w:ascii="Times New Roman" w:hAnsi="Times New Roman" w:cs="Times New Roman"/>
          <w:sz w:val="28"/>
          <w:szCs w:val="28"/>
        </w:rPr>
        <w:t>ом</w:t>
      </w:r>
      <w:r w:rsidR="00973797" w:rsidRPr="00973797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01.04.2016 № 66-А</w:t>
      </w:r>
      <w:r w:rsidRPr="00973797">
        <w:rPr>
          <w:rFonts w:ascii="Times New Roman" w:hAnsi="Times New Roman" w:cs="Times New Roman"/>
          <w:sz w:val="28"/>
        </w:rPr>
        <w:t>,  следующие изменения и дополнения:</w:t>
      </w:r>
    </w:p>
    <w:p w:rsidR="00F31B3D" w:rsidRPr="006C6AE0" w:rsidRDefault="0063039E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1B3D" w:rsidRPr="006C6AE0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973797" w:rsidRPr="00973797">
        <w:rPr>
          <w:rFonts w:ascii="Times New Roman" w:hAnsi="Times New Roman" w:cs="Times New Roman"/>
          <w:sz w:val="28"/>
          <w:szCs w:val="28"/>
        </w:rPr>
        <w:t>4</w:t>
      </w:r>
      <w:r w:rsidR="00F31B3D" w:rsidRPr="00973797">
        <w:rPr>
          <w:rFonts w:ascii="Times New Roman" w:hAnsi="Times New Roman" w:cs="Times New Roman"/>
          <w:sz w:val="28"/>
          <w:szCs w:val="28"/>
        </w:rPr>
        <w:t xml:space="preserve"> </w:t>
      </w:r>
      <w:r w:rsidR="00F31B3D" w:rsidRPr="006C6AE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73797" w:rsidRDefault="00973797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 Государственные служащие направляют Заместителю Председателя Кабинета Министров Республики Адыгея - Министру финансов Республики Адыгея </w:t>
      </w:r>
      <w:hyperlink r:id="rId8" w:history="1">
        <w:r w:rsidRPr="0097379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737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составленное по форме согласно приложению к настоящему Порядку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73797" w:rsidRPr="006C6AE0" w:rsidRDefault="00973797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C6AE0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973797">
        <w:rPr>
          <w:rFonts w:ascii="Times New Roman" w:hAnsi="Times New Roman" w:cs="Times New Roman"/>
          <w:sz w:val="28"/>
          <w:szCs w:val="28"/>
        </w:rPr>
        <w:t xml:space="preserve"> </w:t>
      </w:r>
      <w:r w:rsidRPr="006C6AE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73797" w:rsidRDefault="00973797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Уведомления, направленные Заместителю Председателя Кабинета Министров Республики Адыгея - Министру финансов Республики Адыгея, передаются в отдел правовой и кадровой политики Министерства финансов Республики Адыгея для предварительного рассмотрения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749D" w:rsidRDefault="00DF749D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379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973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9 -13 признать утратившими силу;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Порядку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728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3797" w:rsidRDefault="0097379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лицами, замещающими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государственной гражданской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Республики Адыгея в Министерстве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Республики Адыгея, о возникновении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DF749D" w:rsidRDefault="00DF749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EF7" w:rsidRDefault="00E24EF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Заместителю Председателя Кабинета Министров Республики Адыгея - Министру финансов</w:t>
      </w:r>
      <w:r w:rsidRPr="00E24EF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Республики Адыгея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от 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(Ф.И.О., замещаемая должность)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 возникновении личной заинтересованности при исполнении </w:t>
      </w:r>
      <w:proofErr w:type="gramStart"/>
      <w:r>
        <w:rPr>
          <w:rFonts w:ascii="Courier New" w:hAnsi="Courier New" w:cs="Courier New"/>
          <w:sz w:val="20"/>
          <w:szCs w:val="20"/>
        </w:rPr>
        <w:t>должностных</w:t>
      </w:r>
      <w:proofErr w:type="gramEnd"/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обязанностей, </w:t>
      </w:r>
      <w:proofErr w:type="gramStart"/>
      <w:r>
        <w:rPr>
          <w:rFonts w:ascii="Courier New" w:hAnsi="Courier New" w:cs="Courier New"/>
          <w:sz w:val="20"/>
          <w:szCs w:val="20"/>
        </w:rPr>
        <w:t>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приводит или может привести к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конфликту интересов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должностных  обязанностей,  </w:t>
      </w:r>
      <w:proofErr w:type="gramStart"/>
      <w:r>
        <w:rPr>
          <w:rFonts w:ascii="Courier New" w:hAnsi="Courier New" w:cs="Courier New"/>
          <w:sz w:val="20"/>
          <w:szCs w:val="20"/>
        </w:rPr>
        <w:t>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приводит или может привести к конфликту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 являющиеся     основанием    возникновения    личной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заинтересованности:________________________________________________________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повлиять личная заинтересованность: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интересов: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соблюдению требований к служебному поведению государственных гражданских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служащих  Республики  Адыгея  и  урегулированию конфликта интересов (нужное</w:t>
      </w:r>
      <w:proofErr w:type="gramEnd"/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подчеркнуть).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20__ г. 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 лица, направляющего уведомление,</w:t>
      </w:r>
      <w:proofErr w:type="gramEnd"/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расшифровка подписи)»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EF7" w:rsidRDefault="00E24EF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Pr="006C6AE0" w:rsidRDefault="00656E45" w:rsidP="005A09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656E45" w:rsidRPr="006C6AE0" w:rsidRDefault="00656E45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Pr="006C6AE0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AF6608" w:rsidRDefault="005A090D" w:rsidP="006C6AE0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AF6608" w:rsidSect="008236E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03" w:rsidRDefault="00462103" w:rsidP="004B0E9B">
      <w:pPr>
        <w:spacing w:after="0" w:line="240" w:lineRule="auto"/>
      </w:pPr>
      <w:r>
        <w:separator/>
      </w:r>
    </w:p>
  </w:endnote>
  <w:endnote w:type="continuationSeparator" w:id="0">
    <w:p w:rsidR="00462103" w:rsidRDefault="00462103" w:rsidP="004B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03" w:rsidRDefault="00462103" w:rsidP="004B0E9B">
      <w:pPr>
        <w:spacing w:after="0" w:line="240" w:lineRule="auto"/>
      </w:pPr>
      <w:r>
        <w:separator/>
      </w:r>
    </w:p>
  </w:footnote>
  <w:footnote w:type="continuationSeparator" w:id="0">
    <w:p w:rsidR="00462103" w:rsidRDefault="00462103" w:rsidP="004B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110"/>
      <w:docPartObj>
        <w:docPartGallery w:val="Page Numbers (Top of Page)"/>
        <w:docPartUnique/>
      </w:docPartObj>
    </w:sdtPr>
    <w:sdtContent>
      <w:p w:rsidR="008236E3" w:rsidRDefault="0063039E">
        <w:pPr>
          <w:pStyle w:val="a4"/>
          <w:jc w:val="center"/>
        </w:pPr>
        <w:r>
          <w:fldChar w:fldCharType="begin"/>
        </w:r>
        <w:r w:rsidR="005A090D">
          <w:instrText xml:space="preserve"> PAGE   \* MERGEFORMAT </w:instrText>
        </w:r>
        <w:r>
          <w:fldChar w:fldCharType="separate"/>
        </w:r>
        <w:r w:rsidR="00572855">
          <w:rPr>
            <w:noProof/>
          </w:rPr>
          <w:t>2</w:t>
        </w:r>
        <w:r>
          <w:fldChar w:fldCharType="end"/>
        </w:r>
      </w:p>
    </w:sdtContent>
  </w:sdt>
  <w:p w:rsidR="008236E3" w:rsidRDefault="004621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45"/>
    <w:rsid w:val="002B7E13"/>
    <w:rsid w:val="002E71CA"/>
    <w:rsid w:val="003261C2"/>
    <w:rsid w:val="00362951"/>
    <w:rsid w:val="003834A9"/>
    <w:rsid w:val="00462103"/>
    <w:rsid w:val="004B0E9B"/>
    <w:rsid w:val="00543034"/>
    <w:rsid w:val="00572855"/>
    <w:rsid w:val="005A090D"/>
    <w:rsid w:val="0063039E"/>
    <w:rsid w:val="00656E45"/>
    <w:rsid w:val="006C6AE0"/>
    <w:rsid w:val="00973797"/>
    <w:rsid w:val="009D2995"/>
    <w:rsid w:val="00A31BF0"/>
    <w:rsid w:val="00A767B7"/>
    <w:rsid w:val="00AF6608"/>
    <w:rsid w:val="00DF749D"/>
    <w:rsid w:val="00E24EF7"/>
    <w:rsid w:val="00E32E79"/>
    <w:rsid w:val="00F3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45"/>
  </w:style>
  <w:style w:type="paragraph" w:styleId="3">
    <w:name w:val="heading 3"/>
    <w:basedOn w:val="a"/>
    <w:next w:val="a"/>
    <w:link w:val="30"/>
    <w:unhideWhenUsed/>
    <w:qFormat/>
    <w:rsid w:val="00656E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56E4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6E4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6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5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656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E45"/>
  </w:style>
  <w:style w:type="paragraph" w:styleId="a6">
    <w:name w:val="Balloon Text"/>
    <w:basedOn w:val="a"/>
    <w:link w:val="a7"/>
    <w:uiPriority w:val="99"/>
    <w:semiHidden/>
    <w:unhideWhenUsed/>
    <w:rsid w:val="0065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77&amp;n=48175&amp;dst=100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741&amp;dst=100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0741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9</cp:revision>
  <cp:lastPrinted>2026-03-11T13:15:00Z</cp:lastPrinted>
  <dcterms:created xsi:type="dcterms:W3CDTF">2026-01-29T08:20:00Z</dcterms:created>
  <dcterms:modified xsi:type="dcterms:W3CDTF">2026-03-23T13:51:00Z</dcterms:modified>
</cp:coreProperties>
</file>