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14" w:rsidRDefault="00D72014" w:rsidP="00D72014">
      <w:pPr>
        <w:pStyle w:val="a3"/>
        <w:ind w:right="28" w:firstLine="708"/>
        <w:rPr>
          <w:szCs w:val="28"/>
        </w:rPr>
      </w:pPr>
    </w:p>
    <w:p w:rsidR="00D72014" w:rsidRDefault="00D72014" w:rsidP="00D72014">
      <w:pPr>
        <w:pStyle w:val="a3"/>
        <w:ind w:right="28" w:firstLine="708"/>
        <w:rPr>
          <w:szCs w:val="28"/>
        </w:rPr>
      </w:pPr>
    </w:p>
    <w:p w:rsidR="00D72014" w:rsidRPr="001832D9" w:rsidRDefault="00D72014" w:rsidP="00D720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2D9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 сообщает, что  по резул</w:t>
      </w:r>
      <w:r>
        <w:rPr>
          <w:rFonts w:ascii="Times New Roman" w:hAnsi="Times New Roman" w:cs="Times New Roman"/>
          <w:sz w:val="28"/>
          <w:szCs w:val="28"/>
        </w:rPr>
        <w:t>ьтатам конкурса, состоявшегося 4 июн</w:t>
      </w:r>
      <w:r w:rsidRPr="001832D9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32D9">
        <w:rPr>
          <w:rFonts w:ascii="Times New Roman" w:hAnsi="Times New Roman" w:cs="Times New Roman"/>
          <w:sz w:val="28"/>
          <w:szCs w:val="28"/>
        </w:rPr>
        <w:t xml:space="preserve"> года, победителем на замещение вакантной должности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Республики Адыгея – ведущего специалиста-эксперта отдела информационных технологий и материально-технического обеспечения признана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</w:t>
      </w:r>
    </w:p>
    <w:p w:rsidR="00D72014" w:rsidRPr="001832D9" w:rsidRDefault="00D72014" w:rsidP="00D720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Включен</w:t>
      </w:r>
      <w:r w:rsidRPr="001832D9">
        <w:rPr>
          <w:rFonts w:ascii="Times New Roman" w:hAnsi="Times New Roman" w:cs="Times New Roman"/>
          <w:sz w:val="28"/>
          <w:szCs w:val="28"/>
        </w:rPr>
        <w:t xml:space="preserve"> в кадровый резерв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ства финансов Республики Адыгея на замещение должности ведущего специалиста-эксперта отдела информационных технологий и материально-технического обеспечения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proofErr w:type="gramEnd"/>
    </w:p>
    <w:p w:rsidR="00B9731A" w:rsidRDefault="00B9731A"/>
    <w:sectPr w:rsidR="00B9731A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014"/>
    <w:rsid w:val="00B9731A"/>
    <w:rsid w:val="00D7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014"/>
    <w:pPr>
      <w:spacing w:after="0" w:line="240" w:lineRule="auto"/>
      <w:ind w:right="709"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20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2015-06-04T08:23:00Z</dcterms:created>
  <dcterms:modified xsi:type="dcterms:W3CDTF">2015-06-04T08:26:00Z</dcterms:modified>
</cp:coreProperties>
</file>