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0" w:name="Par1"/>
      <w:bookmarkEnd w:id="0"/>
      <w:r w:rsidRPr="00BE2FCC">
        <w:rPr>
          <w:rFonts w:ascii="Times New Roman" w:hAnsi="Times New Roman" w:cs="Times New Roman"/>
          <w:b/>
          <w:bCs/>
        </w:rPr>
        <w:t>КАБИНЕТ МИНИСТРОВ РЕСПУБЛИКИ АДЫГЕЯ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2FCC">
        <w:rPr>
          <w:rFonts w:ascii="Times New Roman" w:hAnsi="Times New Roman" w:cs="Times New Roman"/>
          <w:b/>
          <w:bCs/>
        </w:rPr>
        <w:t>РАСПОРЯЖЕНИЕ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2FCC">
        <w:rPr>
          <w:rFonts w:ascii="Times New Roman" w:hAnsi="Times New Roman" w:cs="Times New Roman"/>
          <w:b/>
          <w:bCs/>
        </w:rPr>
        <w:t>от 14 мая 2015 г. N 99-р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2FCC">
        <w:rPr>
          <w:rFonts w:ascii="Times New Roman" w:hAnsi="Times New Roman" w:cs="Times New Roman"/>
          <w:b/>
          <w:bCs/>
        </w:rPr>
        <w:t xml:space="preserve">ОБ </w:t>
      </w:r>
      <w:proofErr w:type="gramStart"/>
      <w:r w:rsidRPr="00BE2FCC">
        <w:rPr>
          <w:rFonts w:ascii="Times New Roman" w:hAnsi="Times New Roman" w:cs="Times New Roman"/>
          <w:b/>
          <w:bCs/>
        </w:rPr>
        <w:t>ОТЧЕТЕ</w:t>
      </w:r>
      <w:proofErr w:type="gramEnd"/>
      <w:r w:rsidRPr="00BE2FCC">
        <w:rPr>
          <w:rFonts w:ascii="Times New Roman" w:hAnsi="Times New Roman" w:cs="Times New Roman"/>
          <w:b/>
          <w:bCs/>
        </w:rPr>
        <w:t xml:space="preserve"> ОБ ИСПОЛНЕНИИ РЕСПУБЛИКАНСКОГО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2FCC">
        <w:rPr>
          <w:rFonts w:ascii="Times New Roman" w:hAnsi="Times New Roman" w:cs="Times New Roman"/>
          <w:b/>
          <w:bCs/>
        </w:rPr>
        <w:t>БЮДЖЕТА РЕСПУБЛИКИ АДЫГЕЯ ЗА I КВАРТАЛ 2015 ГОДА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 xml:space="preserve">1. Утвердить </w:t>
      </w:r>
      <w:hyperlink w:anchor="Par27" w:history="1">
        <w:r w:rsidRPr="00BE2FCC">
          <w:rPr>
            <w:rFonts w:ascii="Times New Roman" w:hAnsi="Times New Roman" w:cs="Times New Roman"/>
          </w:rPr>
          <w:t>отчет</w:t>
        </w:r>
      </w:hyperlink>
      <w:r w:rsidRPr="00BE2FCC">
        <w:rPr>
          <w:rFonts w:ascii="Times New Roman" w:hAnsi="Times New Roman" w:cs="Times New Roman"/>
        </w:rPr>
        <w:t xml:space="preserve"> об исполнении республиканского бюджета Республики Адыгея за I квартал 2015 года согласно приложению.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>2. Направить на рассмотрение в Государственный Совет - Хасэ Республики Адыгея и Контрольно-счетную палату Республики Адыгея отчет об исполнении республиканского бюджета Республики Адыгея за I квартал 2015 года.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 xml:space="preserve">3. Назначить официальным представителем Кабинета Министров Республики Адыгея при рассмотрении в Государственном Совете - Хасэ Республики Адыгея отчета об исполнении республиканского бюджета Республики Адыгея за I квартал 2015 года Министра финансов Республики Адыгея Д.З. </w:t>
      </w:r>
      <w:proofErr w:type="spellStart"/>
      <w:r w:rsidRPr="00BE2FCC">
        <w:rPr>
          <w:rFonts w:ascii="Times New Roman" w:hAnsi="Times New Roman" w:cs="Times New Roman"/>
        </w:rPr>
        <w:t>Долева</w:t>
      </w:r>
      <w:proofErr w:type="spellEnd"/>
      <w:r w:rsidRPr="00BE2FCC">
        <w:rPr>
          <w:rFonts w:ascii="Times New Roman" w:hAnsi="Times New Roman" w:cs="Times New Roman"/>
        </w:rPr>
        <w:t>.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>Премьер-министр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>Республики Адыгея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>М.КУМПИЛОВ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21"/>
      <w:bookmarkEnd w:id="1"/>
      <w:r w:rsidRPr="00BE2FCC">
        <w:rPr>
          <w:rFonts w:ascii="Times New Roman" w:hAnsi="Times New Roman" w:cs="Times New Roman"/>
        </w:rPr>
        <w:t>Приложение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>к распоряжению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>Кабинета Министров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>Республики Адыгея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>от 14 мая 2015 г. N 99-р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27"/>
      <w:bookmarkEnd w:id="2"/>
      <w:r w:rsidRPr="00BE2FCC">
        <w:rPr>
          <w:rFonts w:ascii="Times New Roman" w:hAnsi="Times New Roman" w:cs="Times New Roman"/>
          <w:b/>
          <w:bCs/>
        </w:rPr>
        <w:t>ОТЧЕТ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2FCC">
        <w:rPr>
          <w:rFonts w:ascii="Times New Roman" w:hAnsi="Times New Roman" w:cs="Times New Roman"/>
          <w:b/>
          <w:bCs/>
        </w:rPr>
        <w:t>ОБ ИСПОЛНЕНИИ РЕСПУБЛИКАНСКОГО БЮДЖЕТА РЕСПУБЛИКИ АДЫГЕЯ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2FCC">
        <w:rPr>
          <w:rFonts w:ascii="Times New Roman" w:hAnsi="Times New Roman" w:cs="Times New Roman"/>
          <w:b/>
          <w:bCs/>
        </w:rPr>
        <w:t>ЗА I КВАРТАЛ 2015 ГОДА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 xml:space="preserve">Настоящий отчет разработан в целях реализации </w:t>
      </w:r>
      <w:hyperlink r:id="rId4" w:history="1">
        <w:r w:rsidRPr="00BE2FCC">
          <w:rPr>
            <w:rFonts w:ascii="Times New Roman" w:hAnsi="Times New Roman" w:cs="Times New Roman"/>
          </w:rPr>
          <w:t>части 1 статьи 28</w:t>
        </w:r>
      </w:hyperlink>
      <w:r w:rsidRPr="00BE2FCC">
        <w:rPr>
          <w:rFonts w:ascii="Times New Roman" w:hAnsi="Times New Roman" w:cs="Times New Roman"/>
        </w:rPr>
        <w:t xml:space="preserve"> Закона Республики Адыгея от 8 апреля 2008 года N 161 "О бюджетном процессе в Республике Адыгея".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>Отчет включает следующие приложения: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 xml:space="preserve">1) по </w:t>
      </w:r>
      <w:hyperlink w:anchor="Par48" w:history="1">
        <w:r w:rsidRPr="00BE2FCC">
          <w:rPr>
            <w:rFonts w:ascii="Times New Roman" w:hAnsi="Times New Roman" w:cs="Times New Roman"/>
          </w:rPr>
          <w:t>доходам</w:t>
        </w:r>
      </w:hyperlink>
      <w:r w:rsidRPr="00BE2FCC">
        <w:rPr>
          <w:rFonts w:ascii="Times New Roman" w:hAnsi="Times New Roman" w:cs="Times New Roman"/>
        </w:rPr>
        <w:t xml:space="preserve"> республиканского бюджета Республики Адыгея за I квартал 2015 года согласно приложению N 1;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 xml:space="preserve">2) по </w:t>
      </w:r>
      <w:hyperlink w:anchor="Par614" w:history="1">
        <w:r w:rsidRPr="00BE2FCC">
          <w:rPr>
            <w:rFonts w:ascii="Times New Roman" w:hAnsi="Times New Roman" w:cs="Times New Roman"/>
          </w:rPr>
          <w:t>расходам</w:t>
        </w:r>
      </w:hyperlink>
      <w:r w:rsidRPr="00BE2FCC">
        <w:rPr>
          <w:rFonts w:ascii="Times New Roman" w:hAnsi="Times New Roman" w:cs="Times New Roman"/>
        </w:rPr>
        <w:t xml:space="preserve"> республиканского бюджета Республики Адыгея за I квартал 2015 года по разделам и подразделам функциональной классификации расходов бюджетов Российской Федерации согласно приложению N 2;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 xml:space="preserve">3) по </w:t>
      </w:r>
      <w:hyperlink w:anchor="Par1075" w:history="1">
        <w:r w:rsidRPr="00BE2FCC">
          <w:rPr>
            <w:rFonts w:ascii="Times New Roman" w:hAnsi="Times New Roman" w:cs="Times New Roman"/>
          </w:rPr>
          <w:t>расходам</w:t>
        </w:r>
      </w:hyperlink>
      <w:r w:rsidRPr="00BE2FCC">
        <w:rPr>
          <w:rFonts w:ascii="Times New Roman" w:hAnsi="Times New Roman" w:cs="Times New Roman"/>
        </w:rPr>
        <w:t xml:space="preserve"> республиканского бюджета Республики Адыгея за I квартал 2015 года по ведомственной структуре расходов республиканского бюджета Республики Адыгея согласно приложению N 3;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 xml:space="preserve">4) по </w:t>
      </w:r>
      <w:hyperlink w:anchor="Par3028" w:history="1">
        <w:r w:rsidRPr="00BE2FCC">
          <w:rPr>
            <w:rFonts w:ascii="Times New Roman" w:hAnsi="Times New Roman" w:cs="Times New Roman"/>
          </w:rPr>
          <w:t>расходованию</w:t>
        </w:r>
      </w:hyperlink>
      <w:r w:rsidRPr="00BE2FCC">
        <w:rPr>
          <w:rFonts w:ascii="Times New Roman" w:hAnsi="Times New Roman" w:cs="Times New Roman"/>
        </w:rPr>
        <w:t xml:space="preserve"> </w:t>
      </w:r>
      <w:proofErr w:type="gramStart"/>
      <w:r w:rsidRPr="00BE2FCC">
        <w:rPr>
          <w:rFonts w:ascii="Times New Roman" w:hAnsi="Times New Roman" w:cs="Times New Roman"/>
        </w:rPr>
        <w:t>средств резервного фонда Кабинета Министров Республики</w:t>
      </w:r>
      <w:proofErr w:type="gramEnd"/>
      <w:r w:rsidRPr="00BE2FCC">
        <w:rPr>
          <w:rFonts w:ascii="Times New Roman" w:hAnsi="Times New Roman" w:cs="Times New Roman"/>
        </w:rPr>
        <w:t xml:space="preserve"> Адыгея за I квартал 2015 года согласно приложению N 4.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3" w:name="Par42"/>
      <w:bookmarkEnd w:id="3"/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  <w:sectPr w:rsidR="00BE2FCC" w:rsidRPr="00BE2FCC" w:rsidSect="00005E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 w:rsidP="00BE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>Приложение N 1</w:t>
      </w:r>
    </w:p>
    <w:p w:rsidR="00BE2FCC" w:rsidRPr="00BE2FCC" w:rsidRDefault="00BE2FCC" w:rsidP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>к отчету</w:t>
      </w:r>
    </w:p>
    <w:p w:rsidR="00BE2FCC" w:rsidRPr="00BE2FCC" w:rsidRDefault="00BE2FCC" w:rsidP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 xml:space="preserve">об исполнении </w:t>
      </w:r>
      <w:proofErr w:type="gramStart"/>
      <w:r w:rsidRPr="00BE2FCC">
        <w:rPr>
          <w:rFonts w:ascii="Times New Roman" w:hAnsi="Times New Roman" w:cs="Times New Roman"/>
        </w:rPr>
        <w:t>республиканского</w:t>
      </w:r>
      <w:proofErr w:type="gramEnd"/>
    </w:p>
    <w:p w:rsidR="00BE2FCC" w:rsidRPr="00BE2FCC" w:rsidRDefault="00BE2FCC" w:rsidP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>бюджета Республики Адыгея</w:t>
      </w:r>
    </w:p>
    <w:p w:rsidR="00BE2FCC" w:rsidRPr="00BE2FCC" w:rsidRDefault="00BE2FCC" w:rsidP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>за I квартал 2015 года</w:t>
      </w:r>
    </w:p>
    <w:p w:rsidR="00BE2FCC" w:rsidRPr="00BE2FCC" w:rsidRDefault="00BE2FCC" w:rsidP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 w:rsidP="00BE2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2FCC">
        <w:rPr>
          <w:rFonts w:ascii="Times New Roman" w:hAnsi="Times New Roman" w:cs="Times New Roman"/>
          <w:b/>
          <w:bCs/>
        </w:rPr>
        <w:t>ДОХОДЫ</w:t>
      </w:r>
    </w:p>
    <w:p w:rsidR="00BE2FCC" w:rsidRPr="00BE2FCC" w:rsidRDefault="00BE2FCC" w:rsidP="00BE2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2FCC">
        <w:rPr>
          <w:rFonts w:ascii="Times New Roman" w:hAnsi="Times New Roman" w:cs="Times New Roman"/>
          <w:b/>
          <w:bCs/>
        </w:rPr>
        <w:t>РЕСПУБЛИКАНСКОГО БЮДЖЕТА РЕСПУБЛИКИ АДЫГЕЯ ЗА I КВАРТАЛ</w:t>
      </w:r>
    </w:p>
    <w:p w:rsidR="00BE2FCC" w:rsidRPr="00BE2FCC" w:rsidRDefault="00BE2FCC" w:rsidP="00BE2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2FCC">
        <w:rPr>
          <w:rFonts w:ascii="Times New Roman" w:hAnsi="Times New Roman" w:cs="Times New Roman"/>
          <w:b/>
          <w:bCs/>
        </w:rPr>
        <w:t>2015 ГОДА</w:t>
      </w: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>(в тысячах рублей)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91"/>
        <w:gridCol w:w="5272"/>
        <w:gridCol w:w="1814"/>
        <w:gridCol w:w="1644"/>
        <w:gridCol w:w="1247"/>
      </w:tblGrid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Код бюджетной классификации Российской Федерации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Наименование доходов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Уточненный бюджет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Фактическое исполнение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Процент исполнения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1 00 00000 00 0000 000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НАЛОГОВЫЕ И НЕНАЛОГОВЫЕ ДОХОДЫ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7212558.0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1459430.5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20.2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1 01 00000 00 0000 000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НАЛОГИ НА ПРИБЫЛЬ, ДОХОДЫ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4360924.6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824413.6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18.9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1 01 01000 00 0000 110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Налог на прибыль организаций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1782906.6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345233.6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19.4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2578018.0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479180.0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18.6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1 03 00000 00 0000 000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1375376.2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348045.3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25.3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1 03 02000 01 0000 110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1375376.2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348045.3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25.3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1 03 02090 01 0000 110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2FCC">
              <w:rPr>
                <w:rFonts w:ascii="Times New Roman" w:hAnsi="Times New Roman" w:cs="Times New Roman"/>
              </w:rPr>
              <w:t xml:space="preserve">Акцизы на вина, фруктовые вина, игристые вина (шампанские), винные напитки, изготавливаемые без добавления </w:t>
            </w:r>
            <w:proofErr w:type="spellStart"/>
            <w:r w:rsidRPr="00BE2FCC">
              <w:rPr>
                <w:rFonts w:ascii="Times New Roman" w:hAnsi="Times New Roman" w:cs="Times New Roman"/>
              </w:rPr>
              <w:t>ректификованного</w:t>
            </w:r>
            <w:proofErr w:type="spellEnd"/>
            <w:r w:rsidRPr="00BE2FCC">
              <w:rPr>
                <w:rFonts w:ascii="Times New Roman" w:hAnsi="Times New Roman" w:cs="Times New Roman"/>
              </w:rPr>
              <w:t xml:space="preserve"> этилового спирта, произведенного из пищевого сырья, и (или) спиртованных виноградного или иного фруктового </w:t>
            </w:r>
            <w:r w:rsidRPr="00BE2FCC">
              <w:rPr>
                <w:rFonts w:ascii="Times New Roman" w:hAnsi="Times New Roman" w:cs="Times New Roman"/>
              </w:rPr>
              <w:lastRenderedPageBreak/>
              <w:t>сусла, и (или) винного дистиллята, и (или) фруктового дистиллята, производимые на территории Российской Федерации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232094.7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63552.6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27.4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1 03 02100 01 0000 110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Акцизы на пиво, производимое на территории Российской Федерации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314180.0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44276.7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14.1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1 03 02110 01 0000 110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2FCC">
              <w:rPr>
                <w:rFonts w:ascii="Times New Roman" w:hAnsi="Times New Roman" w:cs="Times New Roman"/>
              </w:rPr>
              <w:t xml:space="preserve">Акцизы на алкогольную продукцию с объемной долей этилового спирта свыше 9 процентов, (за исключением пива, вин, фруктовых вин, игристых вин (шампанских), винных напитков, изготавливаемых без добавления </w:t>
            </w:r>
            <w:proofErr w:type="spellStart"/>
            <w:r w:rsidRPr="00BE2FCC">
              <w:rPr>
                <w:rFonts w:ascii="Times New Roman" w:hAnsi="Times New Roman" w:cs="Times New Roman"/>
              </w:rPr>
              <w:t>ректификованного</w:t>
            </w:r>
            <w:proofErr w:type="spellEnd"/>
            <w:r w:rsidRPr="00BE2FCC">
              <w:rPr>
                <w:rFonts w:ascii="Times New Roman" w:hAnsi="Times New Roman" w:cs="Times New Roman"/>
              </w:rPr>
              <w:t xml:space="preserve">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138968.0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26642.3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19.2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1 03 02120 01 0000 110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 xml:space="preserve">Акцизы на сидр, </w:t>
            </w:r>
            <w:proofErr w:type="spellStart"/>
            <w:r w:rsidRPr="00BE2FCC">
              <w:rPr>
                <w:rFonts w:ascii="Times New Roman" w:hAnsi="Times New Roman" w:cs="Times New Roman"/>
              </w:rPr>
              <w:t>пуаре</w:t>
            </w:r>
            <w:proofErr w:type="spellEnd"/>
            <w:r w:rsidRPr="00BE2FCC">
              <w:rPr>
                <w:rFonts w:ascii="Times New Roman" w:hAnsi="Times New Roman" w:cs="Times New Roman"/>
              </w:rPr>
              <w:t>, медовуху, производимые на территории Российской Федерации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76.1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-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1 03 02230 01 0000 110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211054.9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72375.6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34.3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1 03 02240 01 0000 110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E2FCC">
              <w:rPr>
                <w:rFonts w:ascii="Times New Roman" w:hAnsi="Times New Roman" w:cs="Times New Roman"/>
              </w:rPr>
              <w:t>инжекторных</w:t>
            </w:r>
            <w:proofErr w:type="spellEnd"/>
            <w:r w:rsidRPr="00BE2FCC">
              <w:rPr>
                <w:rFonts w:ascii="Times New Roman" w:hAnsi="Times New Roman" w:cs="Times New Roma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7876.6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1622.0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20.6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1 03 02250 01 0000 110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r w:rsidRPr="00BE2FCC">
              <w:rPr>
                <w:rFonts w:ascii="Times New Roman" w:hAnsi="Times New Roman" w:cs="Times New Roman"/>
              </w:rPr>
              <w:lastRenderedPageBreak/>
              <w:t>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462271.7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144797.8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31.3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1 03 2260 01 0000 110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8930.3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-4718.4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1 03 02290 01 0000 110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Возврат сумм доходов от уплаты акцизов на топливо печное бытовое, вырабатываемое из дизельных фракций прямой перегонки и (или) вторичного происхождения, кипящих в интервале температур от 280 до 360 градусов Цельсия, производимое на территории Российской Федерации, за счет доходов бюджетов субъектов Российской Федерации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-579.4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1 05 00000 00 0000 000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НАЛОГИ НА СОВОКУПНЫЙ ДОХОД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421513.0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91900.5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21.8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1 05 01000 00 0000 110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421513.0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91735.6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21.8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1 05 03000 01 0000 110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164.9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-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1 06 00000 00 0000 000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НАЛОГИ НА ИМУЩЕСТВО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819596.8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118745.5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14.5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1 06 02000 02 0000 110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Налог на имущество организаций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563484.1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86460.3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15.3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1 06 04000 02 0000 110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254348.7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31806.5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12.5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1 06 05000 02 0000 110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Налог на игорный бизнес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1764.0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478.7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27.1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1 07 00000 00 0000 000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13838.2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2655.3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19.2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1 07 01000 01 0000 110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13838.2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2655.3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19.2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1 07 01020 01 0000 110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Налог на добычу общераспространенных полезных ископаемых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6712.2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1288.8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19.2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1 07 01030 01 0000 110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7126.0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1366.5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19.2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1 08 00000 00 0000 000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ГОСУДАРСТВЕННАЯ ПОШЛИНА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21246.5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8801.3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41.4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1 08 02000 01 0000 110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Государственная пошлина по делам, рассматриваемым Конституционным Судом Российской Федерации и конституционными (уставными) судами субъектов Российской Федерации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1 08 06000 01 0000 110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-6.5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1 08 07000 01 0000 110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21246.5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8798.8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41.4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1 09 00000 00 0000 000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85.6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1 11 00000 00 0000 000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26426.2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1160.1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4.4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1 11 01000 00 0000 120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 xml:space="preserve">Доходы в виде прибыли, приходящейся на доли в уставных (складочных) капиталах хозяйственных </w:t>
            </w:r>
            <w:r w:rsidRPr="00BE2FCC">
              <w:rPr>
                <w:rFonts w:ascii="Times New Roman" w:hAnsi="Times New Roman" w:cs="Times New Roman"/>
              </w:rPr>
              <w:lastRenderedPageBreak/>
              <w:t>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50.0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1 11 03000 00 0000 120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17451.2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57.6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0.3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1 11 05000 00 0000 120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7950.0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1066.1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13.4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1 11 05020 00 0000 120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2FCC">
              <w:rPr>
                <w:rFonts w:ascii="Times New Roman" w:hAnsi="Times New Roman" w:cs="Times New Roman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4100.0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270.0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6.6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1 11 05030 00 0000 120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76.6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1 11 05070 00 0000 120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3850.0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719.5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1 11 07000 00 0000 120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975.0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1 11 07010 00 0000 120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975.0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1 11 09000 00 0000 120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36.4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1 12 00000 00 0000 000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ПЛАТЕЖИ ПРИ ПОЛЬЗОВАНИИ ПРИРОДНЫМИ РЕСУРСАМИ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22501.5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3593.4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16.0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1 12 01000 01 0000 120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Плата за негативное воздействие на окружающую среду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15500.0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3036.3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19.6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1 12 02000 00 0000 120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Платежи при пользовании недрами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6293.0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409.9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6.5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1 12 04000 00 0000 120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Плата за использование лесов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708.5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147.2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20.8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1 13 00000 00 0000 000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3100.0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1350.8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43.6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1 14 00000 00 0000 000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ДОХОДЫ ОТ ПРОДАЖИ МАТЕРИАЛЬНЫХ И НЕМАТЕРИАЛЬНЫХ АКТИВОВ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220.0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24691.4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в 112.2 раза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1 15 00000 00 0000 000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АДМИНИСТРАТИВНЫЕ ПЛАТЕЖИ И СБОРЫ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300.0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9.3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1 16 00000 00 0000 000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ШТРАФЫ, САНКЦИИ, ВОЗМЕЩЕНИЕ УЩЕРБА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146215.0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33899.2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23.2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1 17 00000 00 0000 000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ПРОЧИЕ НЕНАЛОГОВЫЕ ДОХОДЫ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1300.0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60.5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4.7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5834953.3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2084419.6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35.7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2 02 00000 00 0000 000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5834953.3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2023437.0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34.7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2 02 01001 02 0000 151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Дотации бюджетам субъектов Российской Федерации на выравнивание бюджетной обеспеченности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3648796.7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1160980.0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31.8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2 02 01003 02 0000 151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180766.4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40221.0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22.3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2 02 02101 02 0000 151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Субсидии бюджетам субъектов Российской Федерации на реализацию дополнительных мероприятий в сфере занятости населения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3314.7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2320.3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2 02 02106 02 0000 151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Субсидии бюджетам субъектов Российской Федерации на реализацию мероприятий, направленных на совершенствование медицинской помощи больным с онкологическими заболеваниями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51201.2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2 02 02129 02 0000 151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 xml:space="preserve">Субсидии бюджетам субъектов Российской Федерации на финансовое обеспечение мероприятий, направленных на проведение </w:t>
            </w:r>
            <w:proofErr w:type="spellStart"/>
            <w:r w:rsidRPr="00BE2FCC">
              <w:rPr>
                <w:rFonts w:ascii="Times New Roman" w:hAnsi="Times New Roman" w:cs="Times New Roman"/>
              </w:rPr>
              <w:t>пренатальной</w:t>
            </w:r>
            <w:proofErr w:type="spellEnd"/>
            <w:r w:rsidRPr="00BE2FCC">
              <w:rPr>
                <w:rFonts w:ascii="Times New Roman" w:hAnsi="Times New Roman" w:cs="Times New Roman"/>
              </w:rPr>
              <w:t xml:space="preserve"> (дородовой) диагностики нарушений развития ребенка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463.1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2 02 02133 02 0000 151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Субсидии бюджетам субъектов Российской Федерации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7939.5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7939.5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2 02 02173 02 0000 151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10974.4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2 02 02174 02 0000 151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Субсидии бюджетам субъектов Российской Федерации на возмещение части затрат на приобретение элитных семян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5145.5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2 02 02175 02 0000 151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Субсидии бюджетам субъектов Российской Федерации на возмещение части затрат на закладку и уход за виноградниками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333.3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2 02 02176 02 0000 151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Субсидии бюджетам субъектов Российской Федерации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1109.7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2 02 02177 02 0000 151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Субсидии бюджетам субъектов Российской Федерации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8368.0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2 02 02181 02 0000 151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Субсидии бюджетам субъектов Российской Федерации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60079.5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2 02 02182 02 0000 151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 xml:space="preserve">Субсидии бюджетам субъектов Российской Федерации на возмещение части процентной ставки по инвестиционным кредитам (займам) на развитие растениеводства, переработки и развития инфраструктуры и </w:t>
            </w:r>
            <w:proofErr w:type="spellStart"/>
            <w:r w:rsidRPr="00BE2FCC">
              <w:rPr>
                <w:rFonts w:ascii="Times New Roman" w:hAnsi="Times New Roman" w:cs="Times New Roman"/>
              </w:rPr>
              <w:t>логистического</w:t>
            </w:r>
            <w:proofErr w:type="spellEnd"/>
            <w:r w:rsidRPr="00BE2FCC">
              <w:rPr>
                <w:rFonts w:ascii="Times New Roman" w:hAnsi="Times New Roman" w:cs="Times New Roman"/>
              </w:rPr>
              <w:t xml:space="preserve"> обеспечения рынков продукции растениеводства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11458.7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2 02 02183 02 0000 151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Субсидии бюджетам субъектов Российской Федерации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27047.7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2 02 02184 02 0000 151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54544.2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54544.2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2 02 02185 02 0000 151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Субсидии бюджетам субъектов Российской Федерации на поддержку племенного животноводства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3435.6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2 02 02190 02 0000 151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Субсидии бюджетам субъектов Российской Федерации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10522.6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2 02 02191 02 0000 151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 xml:space="preserve">Субсидии бюджетам субъектов Российской Федерации на возмещение части процентной ставки по инвестиционным кредитам (займам) на развитие животноводства, переработки и развития инфраструктуры и </w:t>
            </w:r>
            <w:proofErr w:type="spellStart"/>
            <w:r w:rsidRPr="00BE2FCC">
              <w:rPr>
                <w:rFonts w:ascii="Times New Roman" w:hAnsi="Times New Roman" w:cs="Times New Roman"/>
              </w:rPr>
              <w:t>логистического</w:t>
            </w:r>
            <w:proofErr w:type="spellEnd"/>
            <w:r w:rsidRPr="00BE2FCC">
              <w:rPr>
                <w:rFonts w:ascii="Times New Roman" w:hAnsi="Times New Roman" w:cs="Times New Roman"/>
              </w:rPr>
              <w:t xml:space="preserve"> обеспечения рынков продукции животноводства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84122.1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81148.9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96.5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2 02 02193 02 0000 151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Субсидии бюджетам субъектов Российской Федерации на поддержку племенного крупного рогатого скота мясного направления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486.8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2 02 02196 02 0000 151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Субсидии бюджетам субъектов Российской Федерации на поддержку начинающих фермеров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18049.0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2 02 02197 02 0000 151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Субсидии бюджетам субъектов Российской Федерации на развитие семейных животноводческих ферм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12850.0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2 02 02198 02 0000 151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Субсидии бюджетам субъектов Российской Федерации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73957.8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30666.1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41.5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2 02 02208 02 0000 151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 xml:space="preserve">Субсидии бюджетам субъектов Российской Федерации на реализацию отдельных мероприятий Государственной </w:t>
            </w:r>
            <w:hyperlink r:id="rId5" w:history="1">
              <w:r w:rsidRPr="00BE2FCC">
                <w:rPr>
                  <w:rFonts w:ascii="Times New Roman" w:hAnsi="Times New Roman" w:cs="Times New Roman"/>
                </w:rPr>
                <w:t>программы</w:t>
              </w:r>
            </w:hyperlink>
            <w:r w:rsidRPr="00BE2FCC">
              <w:rPr>
                <w:rFonts w:ascii="Times New Roman" w:hAnsi="Times New Roman" w:cs="Times New Roman"/>
              </w:rPr>
              <w:t xml:space="preserve"> Российской Федерации "Развитие здравоохранения"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2219.9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2 02 03001 02 0000 151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351674.5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83726.5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23.8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2 02 03004 02 0000 151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24923.0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24348.4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97.7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2 02 03011 02 0000 151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 xml:space="preserve">Субвенции бюджетам субъектов Российской Федерации на государственные единовременные пособия и ежемесячные денежные компенсации гражданам при возникновении </w:t>
            </w:r>
            <w:proofErr w:type="spellStart"/>
            <w:r w:rsidRPr="00BE2FCC">
              <w:rPr>
                <w:rFonts w:ascii="Times New Roman" w:hAnsi="Times New Roman" w:cs="Times New Roman"/>
              </w:rPr>
              <w:t>поствакцинальных</w:t>
            </w:r>
            <w:proofErr w:type="spellEnd"/>
            <w:r w:rsidRPr="00BE2FCC">
              <w:rPr>
                <w:rFonts w:ascii="Times New Roman" w:hAnsi="Times New Roman" w:cs="Times New Roman"/>
              </w:rPr>
              <w:t xml:space="preserve"> осложнений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28.5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2 02 03012 02 0000 151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224.6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0.6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2 02 03015 02 0000 151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7318.1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1651.2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22.6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2 02 03018 02 0000 151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69314.3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10408.3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2 02 03019 02 0000 151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17495.3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2 02 03020 02 0000 151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4047.9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678.6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16.8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2 02 03025 02 0000 151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110665.5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37200.0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33.6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2 02 03053 02 0000 151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3816.9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455.6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11.9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2 02 03068 02 0000 151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Субвенции бюджетам субъектов Российской Федерации на 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58556.6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58556.6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2 02 03069 02 0000 151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 xml:space="preserve">Субвенции бюджетам субъектов Российской Федерации на обеспечение жильем отдельных категорий граждан, установленных Федеральным </w:t>
            </w:r>
            <w:hyperlink r:id="rId6" w:history="1">
              <w:r w:rsidRPr="00BE2FCC">
                <w:rPr>
                  <w:rFonts w:ascii="Times New Roman" w:hAnsi="Times New Roman" w:cs="Times New Roman"/>
                </w:rPr>
                <w:t>законом</w:t>
              </w:r>
            </w:hyperlink>
            <w:r w:rsidRPr="00BE2FCC">
              <w:rPr>
                <w:rFonts w:ascii="Times New Roman" w:hAnsi="Times New Roman" w:cs="Times New Roman"/>
              </w:rPr>
              <w:t xml:space="preserve"> от 12 января 1995 года N 5-ФЗ "О ветеранах", в соответствии с </w:t>
            </w:r>
            <w:hyperlink r:id="rId7" w:history="1">
              <w:r w:rsidRPr="00BE2FCC">
                <w:rPr>
                  <w:rFonts w:ascii="Times New Roman" w:hAnsi="Times New Roman" w:cs="Times New Roman"/>
                </w:rPr>
                <w:t>Указом</w:t>
              </w:r>
            </w:hyperlink>
            <w:r w:rsidRPr="00BE2FCC">
              <w:rPr>
                <w:rFonts w:ascii="Times New Roman" w:hAnsi="Times New Roman" w:cs="Times New Roman"/>
              </w:rPr>
              <w:t xml:space="preserve"> Президента Российской Федерации от 7 мая 2008 года N 714 "Об обеспечении жильем ветеранов Великой Отечественной войны </w:t>
            </w:r>
            <w:r w:rsidRPr="00BE2FCC">
              <w:rPr>
                <w:rFonts w:ascii="Times New Roman" w:hAnsi="Times New Roman" w:cs="Times New Roman"/>
              </w:rPr>
              <w:lastRenderedPageBreak/>
              <w:t>1941 - 1945 годов"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34188.7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34188.7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2 02 03070 02 0000 151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 xml:space="preserve">Субвенции бюджетам субъектов Российской Федерации на обеспечение жильем отдельных категорий граждан, установленных Федеральными законами от 12 января 1995 года </w:t>
            </w:r>
            <w:hyperlink r:id="rId8" w:history="1">
              <w:r w:rsidRPr="00BE2FCC">
                <w:rPr>
                  <w:rFonts w:ascii="Times New Roman" w:hAnsi="Times New Roman" w:cs="Times New Roman"/>
                </w:rPr>
                <w:t>N 5-ФЗ</w:t>
              </w:r>
            </w:hyperlink>
            <w:r w:rsidRPr="00BE2FCC">
              <w:rPr>
                <w:rFonts w:ascii="Times New Roman" w:hAnsi="Times New Roman" w:cs="Times New Roman"/>
              </w:rPr>
              <w:t xml:space="preserve"> "О ветеранах" и от 24 ноября 1995 года </w:t>
            </w:r>
            <w:hyperlink r:id="rId9" w:history="1">
              <w:r w:rsidRPr="00BE2FCC">
                <w:rPr>
                  <w:rFonts w:ascii="Times New Roman" w:hAnsi="Times New Roman" w:cs="Times New Roman"/>
                </w:rPr>
                <w:t>N 181-ФЗ</w:t>
              </w:r>
            </w:hyperlink>
            <w:r w:rsidRPr="00BE2FCC">
              <w:rPr>
                <w:rFonts w:ascii="Times New Roman" w:hAnsi="Times New Roman" w:cs="Times New Roman"/>
              </w:rPr>
              <w:t xml:space="preserve"> "О социальной защите инвалидов в Российской Федерации"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8797.8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2 02 03122 02 0000 151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234190.6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62392.7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26.6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2 02 03123 02 0000151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7781.8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2548.5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32.7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2 02 03998 02 0000 151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Единая субвенция бюджетам субъектов Российской Федерации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29782.8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6324.0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21.2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2 02 04001 02 0000 151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Межбюджетные трансферты, передаваемые бюджетам субъектов Российской Федерации на содержание депутатов Государственной Думы и их помощников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575.8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1030.5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179.0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2 02 04002 02 0000 151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субъектов Российской Федерации на содержание членов Совета Федерации и их </w:t>
            </w:r>
            <w:r w:rsidRPr="00BE2FCC">
              <w:rPr>
                <w:rFonts w:ascii="Times New Roman" w:hAnsi="Times New Roman" w:cs="Times New Roman"/>
              </w:rPr>
              <w:lastRenderedPageBreak/>
              <w:t>помощников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292.8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440.5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150.4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2 02 04017 02 0000 151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Межбюджетные трансферты, передаваемые бюджетам субъектов Российской Федерации на осуществление отдельных полномочий в области обеспечения лекарственными препаратами, а также специализированными продуктами лечебного питания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29000.2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2 02 04025 02 0000 151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Межбюджетные трансферты, передаваемые бюджетам субъектов Российской Федерации на 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153.0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2 02 04055 02 0000 151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Межбюджетные трансферты, передаваемые бюджетам субъектов Российской Федерации на финансовое обеспечение закупок антивирусных препаратов для профилактики и лечения лиц, инфицированных вирусами иммунодефицита человека и гепатитов</w:t>
            </w:r>
            <w:proofErr w:type="gramStart"/>
            <w:r w:rsidRPr="00BE2FCC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BE2FCC">
              <w:rPr>
                <w:rFonts w:ascii="Times New Roman" w:hAnsi="Times New Roman" w:cs="Times New Roman"/>
              </w:rPr>
              <w:t xml:space="preserve"> и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11080.1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2 02 04061 02 0000 151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Межбюджетные трансферты, передаваемые бюджетам субъектов Российской Федерации на 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8370.8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2 02 04062 02 0000 151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2FCC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субъектов Российской Федерации на 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BE2FCC">
              <w:rPr>
                <w:rFonts w:ascii="Times New Roman" w:hAnsi="Times New Roman" w:cs="Times New Roman"/>
              </w:rPr>
              <w:t>муковисцидозом</w:t>
            </w:r>
            <w:proofErr w:type="spellEnd"/>
            <w:r w:rsidRPr="00BE2FCC">
              <w:rPr>
                <w:rFonts w:ascii="Times New Roman" w:hAnsi="Times New Roman" w:cs="Times New Roman"/>
              </w:rPr>
              <w:t xml:space="preserve">, гипофизарным нанизмом, болезнью Гоше, рассеянным склерозом, а также после </w:t>
            </w:r>
            <w:r w:rsidRPr="00BE2FCC">
              <w:rPr>
                <w:rFonts w:ascii="Times New Roman" w:hAnsi="Times New Roman" w:cs="Times New Roman"/>
              </w:rPr>
              <w:lastRenderedPageBreak/>
              <w:t>трансплантации органов и (или) тканей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4034.6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2 02 04064 02 0000 151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2FCC">
              <w:rPr>
                <w:rFonts w:ascii="Times New Roman" w:hAnsi="Times New Roman" w:cs="Times New Roman"/>
              </w:rPr>
              <w:t>Межбюджетные трансферты, передаваемые бюджетам субъектов Российской Федерации на 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10027.7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2 02 04066 02 0000 151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Межбюджетные трансферты, передаваемые бюджетам субъектов Российской Федерации на реализацию мероприятий по профилактике ВИЧ-инфекции и гепатитов</w:t>
            </w:r>
            <w:proofErr w:type="gramStart"/>
            <w:r w:rsidRPr="00BE2FCC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BE2FCC">
              <w:rPr>
                <w:rFonts w:ascii="Times New Roman" w:hAnsi="Times New Roman" w:cs="Times New Roman"/>
              </w:rPr>
              <w:t xml:space="preserve"> и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472.0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2 02 04081 02 0000 151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Межбюджетные трансферты, передаваемые бюджетам субъектов Российской Федерации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11526.4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11526.4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2 02 04091 02 0000 151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Межбюджетные трансферты, передаваемые бюджетам субъектов Российской Федерации на финансовое обеспечение дорожной деятельности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266802.9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57515.5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21.6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2 02 04999 02 0000 151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Прочие межбюджетные трансферты, передаваемые бюджетам субъектов Российской Федерации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252623.7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252623.7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100.0</w:t>
            </w: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2 18 02010 02 0000 180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2691.8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2 18 02030 02 0000 151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39636.5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2 18 02030 02 0000 180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Доходы бюджетов субъектов Российской Федерации от возврата иными организациями остатков субсидий прошлых лет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2 18 02040 02 0000 151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64515.1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2 19 02000 02 0000 151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-45861.8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2FCC" w:rsidRPr="00BE2FC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Всего доходов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13047511.3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3543850.1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27.2</w:t>
            </w:r>
          </w:p>
        </w:tc>
      </w:tr>
    </w:tbl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4" w:name="Par608"/>
      <w:bookmarkEnd w:id="4"/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lastRenderedPageBreak/>
        <w:t>Приложение N 2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>к отчету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 xml:space="preserve">об исполнении </w:t>
      </w:r>
      <w:proofErr w:type="gramStart"/>
      <w:r w:rsidRPr="00BE2FCC">
        <w:rPr>
          <w:rFonts w:ascii="Times New Roman" w:hAnsi="Times New Roman" w:cs="Times New Roman"/>
        </w:rPr>
        <w:t>республиканского</w:t>
      </w:r>
      <w:proofErr w:type="gramEnd"/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>бюджета Республики Адыгея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>за I квартал 2015 года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5" w:name="Par614"/>
      <w:bookmarkEnd w:id="5"/>
      <w:r w:rsidRPr="00BE2FCC">
        <w:rPr>
          <w:rFonts w:ascii="Times New Roman" w:hAnsi="Times New Roman" w:cs="Times New Roman"/>
          <w:b/>
          <w:bCs/>
        </w:rPr>
        <w:t>РАСХОДЫ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2FCC">
        <w:rPr>
          <w:rFonts w:ascii="Times New Roman" w:hAnsi="Times New Roman" w:cs="Times New Roman"/>
          <w:b/>
          <w:bCs/>
        </w:rPr>
        <w:t>БЮДЖЕТНЫХ АССИГНОВАНИЙ РЕСПУБЛИКАНСКОГО БЮДЖЕТА РЕСПУБЛИКИ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2FCC">
        <w:rPr>
          <w:rFonts w:ascii="Times New Roman" w:hAnsi="Times New Roman" w:cs="Times New Roman"/>
          <w:b/>
          <w:bCs/>
        </w:rPr>
        <w:t>АДЫГЕЯ ЗА I КВАРТАЛ 2015 ГОДА ПО РАЗДЕЛАМ И ПОДРАЗДЕЛАМ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2FCC">
        <w:rPr>
          <w:rFonts w:ascii="Times New Roman" w:hAnsi="Times New Roman" w:cs="Times New Roman"/>
          <w:b/>
          <w:bCs/>
        </w:rPr>
        <w:t>КЛАССИФИКАЦИИ РАСХОДОВ БЮДЖЕТОВ РОССИЙСКОЙ ФЕДЕРАЦИИ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>тысяч рублей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72"/>
        <w:gridCol w:w="680"/>
        <w:gridCol w:w="680"/>
        <w:gridCol w:w="1644"/>
        <w:gridCol w:w="1587"/>
        <w:gridCol w:w="1474"/>
      </w:tblGrid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РЗ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2FCC"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Уточненный план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Фактическое исполнение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Процент исполнения к уточненному плану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14467665.8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3003425.0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20.8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846809.5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151317.2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17.9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94272.9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20264.3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21.5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68904.5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16654.0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24.2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48935.9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13281.8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27.1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 xml:space="preserve">Обеспечение деятельности финансовых, налоговых и </w:t>
            </w:r>
            <w:r w:rsidRPr="00BE2FCC">
              <w:rPr>
                <w:rFonts w:ascii="Times New Roman" w:hAnsi="Times New Roman" w:cs="Times New Roman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63478.3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13944.5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22.0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21329.9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5449.2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25.5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Фундаментальные исследования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22526.7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5612.6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24.9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99500.3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427861.0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76110.8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17.8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10139.8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1763.3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17.4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7318.1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1651.2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22.6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Мобилизационная подготовка экономики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2821.7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4.0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84426.3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25290.6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30.0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Органы юстиции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19535.2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4458.0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22.8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52798.2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17179.4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32.5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12092.9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3653.2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30.2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2704357.6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398559.0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14.7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Общеэкономические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104398.2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18401.2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17.6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Сельское хозяйство и рыболовство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610950.3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211149.9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34.6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24076.8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Лесное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71295.3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10668.2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15.0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32720.4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14643.0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44.8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1172456.0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79666.6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6.8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Связь и информатика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25535.8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2120.9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8.3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662924.8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61909.2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9.3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145612.2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14149.8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9.7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13082.6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2006.2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15.3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73928.4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3332.4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55268.8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12143.6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22.0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35224.9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6959.1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19.8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19172.6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3910.4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20.4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16052.3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3048.7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19.0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3113601.9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683548.8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22.0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Дошкольное 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639238.0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150009.0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23.5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1992979.2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448477.8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22.5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256056.2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61688.3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24.1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19905.0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4932.4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24.8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74627.0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982.6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1.3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130796.5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17458.7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13.3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Культура и кинематография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279489.6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64127.0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22.9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235079.2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54411.6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23.1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Кинематография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3164.2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768.8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24.3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41246.2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8946.6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21.7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Здравоохранение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3027183.1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655304.7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21.6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Стационарная медицинская помощь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482410.4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59059.0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12.2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Амбулаторная помощь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319684.1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61576.0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19.3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Медицинская помощь в дневных стационарах всех типов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5386.7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1122.3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20.8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Скорая медицинская помощь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7012.2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1753.1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25.0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 xml:space="preserve">Санаторно-оздоровительная </w:t>
            </w:r>
            <w:r w:rsidRPr="00BE2FCC">
              <w:rPr>
                <w:rFonts w:ascii="Times New Roman" w:hAnsi="Times New Roman" w:cs="Times New Roman"/>
              </w:rPr>
              <w:lastRenderedPageBreak/>
              <w:t>помощь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15702.5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3400.6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21.7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34320.6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8280.2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24.1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2162666.6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520113.5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24.0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2961539.9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657379.1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22.2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78891.8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20604.3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26.1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Социальное обслуживание населения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480123.1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102989.9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21.5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1429414.3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313752.4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21.9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748881.4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167600.0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22.4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224229.3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52432.5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23.4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343579.7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66597.8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19.4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990.0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70.0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7.1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205506.8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37964.4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18.5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130603.7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27018.2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20.7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6479.2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1545.2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23.8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Средства массовой информации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102434.9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14729.7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14.4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42040.5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8514.2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20.3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60394.4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6215.5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10.3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Обслуживание государственного и муниципального долга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119500.0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46026.0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38.5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119500.0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46026.0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38.5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Межбюджетные трансферты общего характера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693766.4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217672.9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31.4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320383.4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110186.2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34.4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Иные дотации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329366.0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99472.8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30.2</w:t>
            </w:r>
          </w:p>
        </w:tc>
      </w:tr>
      <w:tr w:rsidR="00BE2FCC" w:rsidRPr="00BE2FCC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44017.0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8013.9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18.2</w:t>
            </w:r>
          </w:p>
        </w:tc>
      </w:tr>
    </w:tbl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6" w:name="Par1069"/>
      <w:bookmarkEnd w:id="6"/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lastRenderedPageBreak/>
        <w:t>Приложение N 3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>к отчету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 xml:space="preserve">об исполнении </w:t>
      </w:r>
      <w:proofErr w:type="gramStart"/>
      <w:r w:rsidRPr="00BE2FCC">
        <w:rPr>
          <w:rFonts w:ascii="Times New Roman" w:hAnsi="Times New Roman" w:cs="Times New Roman"/>
        </w:rPr>
        <w:t>республиканского</w:t>
      </w:r>
      <w:proofErr w:type="gramEnd"/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>бюджета Республики Адыгея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>за I квартал 2015 года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7" w:name="Par1075"/>
      <w:bookmarkEnd w:id="7"/>
      <w:r w:rsidRPr="00BE2FCC">
        <w:rPr>
          <w:rFonts w:ascii="Times New Roman" w:hAnsi="Times New Roman" w:cs="Times New Roman"/>
          <w:b/>
          <w:bCs/>
        </w:rPr>
        <w:t>РАСХОДЫ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2FCC">
        <w:rPr>
          <w:rFonts w:ascii="Times New Roman" w:hAnsi="Times New Roman" w:cs="Times New Roman"/>
          <w:b/>
          <w:bCs/>
        </w:rPr>
        <w:t>РЕСПУБЛИКАНСКОГО БЮДЖЕТА РЕСПУБЛИКИ АДЫГЕЯ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2FCC">
        <w:rPr>
          <w:rFonts w:ascii="Times New Roman" w:hAnsi="Times New Roman" w:cs="Times New Roman"/>
          <w:b/>
          <w:bCs/>
        </w:rPr>
        <w:t>ЗА 1 КВАРТАЛ 2015 ГОДА ПО ВЕДОМСТВЕННОЙ СТРУКТУРЕ РАСХОДОВ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2FCC">
        <w:rPr>
          <w:rFonts w:ascii="Times New Roman" w:hAnsi="Times New Roman" w:cs="Times New Roman"/>
          <w:b/>
          <w:bCs/>
        </w:rPr>
        <w:t>РЕСПУБЛИКАНСКОГО БЮДЖЕТА РЕСПУБЛИКИ АДЫГЕЯ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>тысяч рублей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3855"/>
        <w:gridCol w:w="1361"/>
        <w:gridCol w:w="825"/>
        <w:gridCol w:w="624"/>
        <w:gridCol w:w="1587"/>
        <w:gridCol w:w="1531"/>
        <w:gridCol w:w="1587"/>
      </w:tblGrid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BE2FC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E2FCC">
              <w:rPr>
                <w:rFonts w:ascii="Times New Roman" w:hAnsi="Times New Roman" w:cs="Times New Roman"/>
              </w:rPr>
              <w:t>/</w:t>
            </w:r>
            <w:proofErr w:type="spellStart"/>
            <w:r w:rsidRPr="00BE2FC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Код прямого получателя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Уточненный план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Фактическое исполнение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Процент исполнения к уточненному плану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Министерство здравоохранения Республики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3053667.5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661637.6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21.7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680.3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Связь и информатика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680.3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26332.5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6332.9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24190.2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5758.9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23.8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2142.3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574.0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26.8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Здравоохранение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3026654.7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655304.7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21.7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Стационарная медицинская помощь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482410.4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59059.0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12.2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Амбулаторная помощь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319155.7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61576.0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19.3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Медицинская помощь в дневных стационарах всех типов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5386.7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1122.3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20.8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Скорая медицинская помощь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7012.2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1753.1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Санаторно-оздоровительная помощь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15702.5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3400.6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21.7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34320.6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8280.2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24.1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2162666.6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520113.5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Министерство культуры Республики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335720.8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78540.3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23.4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340.2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Связь и информатика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340.2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66219.0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16515.3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24.9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14046.0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3472.9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24.7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52173.0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13042.4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Культура и кинематография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269161.6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62025.0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233356.5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54411.6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23.3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Кинематография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3164.2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768.8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24.3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32640.9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6844.6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Министерство образования и науки Республики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3022477.8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688400.8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22.8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23681.7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5612.6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23.7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Фундаментальные исследования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22526.7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5612.6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24.9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1155.0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340.2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Связь и информатика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340.2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2814458.0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629208.0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22.4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639238.0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150009.0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23.5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1845933.9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416344.8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22.6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179693.0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42887.0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23.9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17762.7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4358.4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24.5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15665.0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116165.4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15604.2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13.4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183997.9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53580.2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29.1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183997.9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53580.2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29.1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Министерство сельского хозяйства Республики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606095.4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194159.4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32.0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540648.2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194159.4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35.9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540048.2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194159.4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36.0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600.0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39917.9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39917.9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719.0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719.0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18810.3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18810.3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6000.0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6000.0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1053889.1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282257.0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26.8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256275.0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9652.4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3.8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37954.0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8073.5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21.3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99500.3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118820.7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1578.9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1.3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8905.7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8905.7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8905.7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8905.7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Обслуживание государственного и муниципального долга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119500.0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46026.0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38.5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119500.0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46026.0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38.5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Межбюджетные трансферты общего характера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669208.4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217672.9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32.5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320383.4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ПО 186.2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34.4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Иные дотации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329366.0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99472.8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30.2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19459.0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8013.9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41.2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Министерство труда и социального развития Республики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2548697.3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580547.4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22.8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12482.9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12291.7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98.5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12482.9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12291.7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98.5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680.3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Связь и информатика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680.3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58962.0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978.0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1.7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58962.0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978.0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1.7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2476572.1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567277.7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22.9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78891.8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20604.3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26.1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Социальное обслуживание населения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476731.6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102056.7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21.4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1253843.1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278568.6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22.2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445376.3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113615.6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25.5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221729.3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52432.5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23.6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Комитет Республики Адыгея по физической культуре и спорту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356799.6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80619.2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22.6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1004.1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407.6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40.6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1004.1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407.6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40.6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123820.1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30514.6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24.6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114189.0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28660.1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25.1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9631.1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1854.5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19.3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231975.4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49697.0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21.4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990.0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7.1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93902.5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21063.6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22.4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130603.7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27018.2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20.7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6479.2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1545.2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23.8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 xml:space="preserve">Администрация Главы Республики </w:t>
            </w:r>
            <w:r w:rsidRPr="00BE2FCC">
              <w:rPr>
                <w:rFonts w:ascii="Times New Roman" w:hAnsi="Times New Roman" w:cs="Times New Roman"/>
              </w:rPr>
              <w:lastRenderedPageBreak/>
              <w:t>Адыгея и Кабинета Министров Республики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817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231829.9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55700.6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228408.2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55588.5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24.3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94272.9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20264.3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21.5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1275.7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1152.7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90.4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132859.6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34171.5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25.7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2821.7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112.1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Мобилизационная подготовка экономики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2821.7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112.1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Культура и кинематография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600.0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600.0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Управление записи актов гражданского состояния Республики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19535.2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4458.0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22.8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19535.2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4458.0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22.8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Органы юстиции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19535.2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4458.0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22.8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Постоянное представительство Республики Адыгея при Президенте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21744.5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2147.4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9.9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21744.5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2147.4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9.9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819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21744.5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2147.4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9.9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Контрольно-счетная палата Республики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14138.7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3439.2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24.3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14138.7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3439.2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24.3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14138.7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3439.2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24.3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Центральная избирательная комиссия Республики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21329.9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5449.2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25.5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21329.9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5449.2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25.5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21329.9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5449.2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25.5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Государственный Совет - Хасэ Республики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67628.8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15501.3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22.9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67628.8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15501.3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22.9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67628.8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15501.3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22.9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Конституционный Суд Республики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9495.8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2182.4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9495.8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2182.4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9495.8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2182.4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Управление по обеспечению деятельности мировых судей Республики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834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39538.5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11197.8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28.3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834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39538.5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11197.8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28.3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834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39440.1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11099.4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28.1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834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98.4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98.4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Управление государственной службы занятости населения Республики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836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215063.7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44679.3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20.8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836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104398.2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18401.2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17.6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Общеэкономические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836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104398.2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18401.2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17.6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836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110665.5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26278.1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23.7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836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110665.5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26278.1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23.7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Управление лесами Республики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837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71295.3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10668.2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837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71295.3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10668.2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Лесное хозяйство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837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71295.3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10668.2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Комитет Республики Адыгея по имущественным отношениям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20876.2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3361.5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16.1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20322.3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3108.5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15.3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20322.3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3108.5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15.3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553.9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253.0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45.7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553.9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253.0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45.7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Министерство экономического развития и торговли Республики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497270.4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7009.3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1.4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27108.0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6450.2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23.8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27108.0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6450.2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23.8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465162.4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559.1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0.1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465162.4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559.1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0.1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5000.0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5000.0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Министерство строительства, транспорта, жилищно-коммунального и дорожного хозяйства Республики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1805600.2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179800.3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38235.4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3837.3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38235.4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3837.3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1368644.7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148381.0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10.8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25045.8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12626.7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50.4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1172456.0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79666.6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6.8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171142.9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56087.7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32.8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90022.2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10277.0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11.4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13082.6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2006.2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15.3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34010.5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3332.4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39596.7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8270.8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20.9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Здравоохранение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528.4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Амбулаторная помощь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528.4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172007.2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404.2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0.2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50000.0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119507.2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404.2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0.3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2500.0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111604.3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16900.8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15.1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111604.3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16900.8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15.1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24558.0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24558.0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Управление по охране окружающей среды, природным ресурсам и чрезвычайным ситуациям Республики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40665.7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3048.7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7.5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24076.8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24076.8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50.0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50.0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16538.9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3048.7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18.4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1205.6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15333.3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3048.7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19.9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Управление по охране и использованию объектов животного мира и водных биологических ресурсов Республики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29442.1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6231.3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21.2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11475.1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2320.9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20.2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11134.9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2320.9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20.8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Связь и информатика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340.2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17967.0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3910.4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21.8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17967.0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3910.4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21.8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Государственная инспекция по надзору за техническим состоянием самоходных машин и других видов техники Республики Адыгея (</w:t>
            </w:r>
            <w:proofErr w:type="spellStart"/>
            <w:r w:rsidRPr="00BE2FCC">
              <w:rPr>
                <w:rFonts w:ascii="Times New Roman" w:hAnsi="Times New Roman" w:cs="Times New Roman"/>
              </w:rPr>
              <w:t>Гостехнадзор</w:t>
            </w:r>
            <w:proofErr w:type="spellEnd"/>
            <w:r w:rsidRPr="00BE2FCC">
              <w:rPr>
                <w:rFonts w:ascii="Times New Roman" w:hAnsi="Times New Roman" w:cs="Times New Roman"/>
              </w:rPr>
              <w:t xml:space="preserve"> Республики Адыгея)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7674.6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2016.3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26.3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7674.6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2016.3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26.3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7674.6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2016.3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26.3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Управление по охране и использованию объектов культурного наследия Республики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9728.0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2102.0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21.6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Культура и кинематография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9728.0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2102.0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21.6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1722.7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8005.3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2102.0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26.3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Комитет Республики Адыгея по взаимодействию с органами местного самоуправления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19766.9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4576.2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23.2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12448.8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2925.0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23.5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12448.8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2925.0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23.5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7318.1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1651.2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22.6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7318.1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1651.2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22.6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 xml:space="preserve">Управление государственного </w:t>
            </w:r>
            <w:r w:rsidRPr="00BE2FCC">
              <w:rPr>
                <w:rFonts w:ascii="Times New Roman" w:hAnsi="Times New Roman" w:cs="Times New Roman"/>
              </w:rPr>
              <w:lastRenderedPageBreak/>
              <w:t>регулирования цен и тарифов Республики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849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9722.6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2048.4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21.1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9722.6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2048.4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21.1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849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9722.6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2048.4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21.1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Комитет Республики Адыгея по туризму и курортам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14705.8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5009.4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34.1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14705.8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5009.4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34.1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Связь и информатика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340.2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14365.6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5009.4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34.9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Управление государственных инспекций по надзору за строительством зданий, сооружений и эксплуатацией жилищного фонда Республики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8854.8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2127.6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8854.8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2127.6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8854.8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2127.6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Комитет Республики Адыгея по архитектуре и градостроительству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17867.3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1745.2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9.8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11100.0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11100.0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6767.3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1745.2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25.8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6767.3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1745.2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25.8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Управление по делам архивов Республики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8359.4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1917.1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22.9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8359.4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1917.1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22.9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8359.4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1917.1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22.9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Постоянное представительство Республики Адыгея при главе администрации Краснодарского края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3143.4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1007.6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32.1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3143.4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1007.6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32.1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3143.4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1007.6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32.1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Уполномоченный по правам человека в Республике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857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4798.0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1100.6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22.9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857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4798.0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1100.6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22.9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857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4798.0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1100.6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22.9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Уполномоченный по правам ребенка в Республике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2068.4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603.2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29.2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2068.4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603.2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29.2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2068.4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603.2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29.2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Комитет Республики Адыгея по делам национальностей, связям с соотечественниками и средствам массовой информации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105826.4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15662.9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14.8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3391.5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933.2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27.5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Социальное обслуживание населения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3391.5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933.2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27.5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Средства массовой информации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102434.9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14729.7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14.4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42040.5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8514.2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20.3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60394.4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6215.5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10.3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Управление информатизации Республики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22814.4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2120.9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9.3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22814.4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2120.9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9.3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Связь и информатика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22814.4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2120.9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9.3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Уполномоченный по защите прав предпринимателей в Республике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2023.5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322.6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15.9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2023.5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322.6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15.9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2023.5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322.6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15.9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Управление государственного финансового контроля Республики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11614.1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2660.3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22.9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11614.1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2660.3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22.9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11385.6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2431.8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21.4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228.5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228.5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100.0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 xml:space="preserve">Комитет Республики Адыгея по </w:t>
            </w:r>
            <w:r w:rsidRPr="00BE2FCC">
              <w:rPr>
                <w:rFonts w:ascii="Times New Roman" w:hAnsi="Times New Roman" w:cs="Times New Roman"/>
              </w:rPr>
              <w:lastRenderedPageBreak/>
              <w:t>регулированию контрактной системы в сфере закупок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>867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11237.5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1866.3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16.6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11237.5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1866.3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16.6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11237.5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1866.3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16.6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Управление ветеринарии Республики Адыгея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59767.2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14669.6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24.5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59767.2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14669.6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24.5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59767.2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14669.6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24.5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Комитет Республики Адыгея по делам гражданской обороны и чрезвычайным ситуациям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64891.1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20832.6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32.1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64891.1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20832.6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32.1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52798.2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17179.4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32.5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869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12092.9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3653.2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30.2</w:t>
            </w:r>
          </w:p>
        </w:tc>
      </w:tr>
      <w:tr w:rsidR="00BE2FCC" w:rsidRPr="00BE2F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ВСЕГО РАСХОДОВ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14467665.8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3003425.0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20.8</w:t>
            </w:r>
          </w:p>
        </w:tc>
      </w:tr>
    </w:tbl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8" w:name="Par3022"/>
      <w:bookmarkEnd w:id="8"/>
      <w:r w:rsidRPr="00BE2FCC">
        <w:rPr>
          <w:rFonts w:ascii="Times New Roman" w:hAnsi="Times New Roman" w:cs="Times New Roman"/>
        </w:rPr>
        <w:t>Приложение N 4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>к отчету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 xml:space="preserve">об исполнении </w:t>
      </w:r>
      <w:proofErr w:type="gramStart"/>
      <w:r w:rsidRPr="00BE2FCC">
        <w:rPr>
          <w:rFonts w:ascii="Times New Roman" w:hAnsi="Times New Roman" w:cs="Times New Roman"/>
        </w:rPr>
        <w:t>республиканского</w:t>
      </w:r>
      <w:proofErr w:type="gramEnd"/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>бюджета Республики Адыгея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>за I квартал 2015 года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9" w:name="Par3028"/>
      <w:bookmarkEnd w:id="9"/>
      <w:r w:rsidRPr="00BE2FCC">
        <w:rPr>
          <w:rFonts w:ascii="Times New Roman" w:hAnsi="Times New Roman" w:cs="Times New Roman"/>
          <w:b/>
          <w:bCs/>
        </w:rPr>
        <w:t>РАСХОДОВАНИЕ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2FCC">
        <w:rPr>
          <w:rFonts w:ascii="Times New Roman" w:hAnsi="Times New Roman" w:cs="Times New Roman"/>
          <w:b/>
          <w:bCs/>
        </w:rPr>
        <w:t>СРЕДСТВ РЕЗЕРВНОГО ФОНДА КАБИНЕТА МИНИСТРОВ РЕСПУБЛИКИ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2FCC">
        <w:rPr>
          <w:rFonts w:ascii="Times New Roman" w:hAnsi="Times New Roman" w:cs="Times New Roman"/>
          <w:b/>
          <w:bCs/>
        </w:rPr>
        <w:t>АДЫГЕЯ ЗА I КВАРТАЛ 2015 ГОДА</w:t>
      </w: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E2FCC">
        <w:rPr>
          <w:rFonts w:ascii="Times New Roman" w:hAnsi="Times New Roman" w:cs="Times New Roman"/>
        </w:rPr>
        <w:t>(в тысячах рублей)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57"/>
        <w:gridCol w:w="1361"/>
        <w:gridCol w:w="907"/>
        <w:gridCol w:w="3458"/>
        <w:gridCol w:w="1247"/>
        <w:gridCol w:w="1247"/>
        <w:gridCol w:w="1134"/>
        <w:gridCol w:w="2438"/>
      </w:tblGrid>
      <w:tr w:rsidR="00BE2FCC" w:rsidRPr="00BE2FCC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Дата документа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N документа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Цели выделения средств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Выделено по распоряжению (постановлению)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Кассовый расход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Остаток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Получатель средств по распоряжению (постановлению)</w:t>
            </w:r>
          </w:p>
        </w:tc>
      </w:tr>
      <w:tr w:rsidR="00BE2FCC" w:rsidRPr="00BE2FCC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 xml:space="preserve">Распоряжение </w:t>
            </w:r>
            <w:proofErr w:type="gramStart"/>
            <w:r w:rsidRPr="00BE2FCC">
              <w:rPr>
                <w:rFonts w:ascii="Times New Roman" w:hAnsi="Times New Roman" w:cs="Times New Roman"/>
              </w:rPr>
              <w:t>КМ</w:t>
            </w:r>
            <w:proofErr w:type="gramEnd"/>
            <w:r w:rsidRPr="00BE2FCC">
              <w:rPr>
                <w:rFonts w:ascii="Times New Roman" w:hAnsi="Times New Roman" w:cs="Times New Roman"/>
              </w:rPr>
              <w:t xml:space="preserve"> РА "О выделении средств"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11.02.2015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13-р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 оказание экономической поддержки Адыгейскому республиканскому отделению Общероссийской общественной организации инвалидов войны в Афганистане и военной травмы - "Инвалиды войны"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Комитет Республики Адыгея по делам национальностей, связям с соотечественниками и средствам массовой информации</w:t>
            </w:r>
          </w:p>
        </w:tc>
      </w:tr>
      <w:tr w:rsidR="00BE2FCC" w:rsidRPr="00BE2FCC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lastRenderedPageBreak/>
              <w:t xml:space="preserve">Распоряжение </w:t>
            </w:r>
            <w:proofErr w:type="gramStart"/>
            <w:r w:rsidRPr="00BE2FCC">
              <w:rPr>
                <w:rFonts w:ascii="Times New Roman" w:hAnsi="Times New Roman" w:cs="Times New Roman"/>
              </w:rPr>
              <w:t>КМ</w:t>
            </w:r>
            <w:proofErr w:type="gramEnd"/>
            <w:r w:rsidRPr="00BE2FCC">
              <w:rPr>
                <w:rFonts w:ascii="Times New Roman" w:hAnsi="Times New Roman" w:cs="Times New Roman"/>
              </w:rPr>
              <w:t xml:space="preserve"> РА "О выделении средств"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12.03.2015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47-р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 финансирование расходов, связанных с обеспечением участия представителей Республики Адыгея в</w:t>
            </w:r>
            <w:proofErr w:type="gramStart"/>
            <w:r w:rsidRPr="00BE2FCC">
              <w:rPr>
                <w:rFonts w:ascii="Times New Roman" w:hAnsi="Times New Roman" w:cs="Times New Roman"/>
              </w:rPr>
              <w:t xml:space="preserve"> Ч</w:t>
            </w:r>
            <w:proofErr w:type="gramEnd"/>
            <w:r w:rsidRPr="00BE2FCC">
              <w:rPr>
                <w:rFonts w:ascii="Times New Roman" w:hAnsi="Times New Roman" w:cs="Times New Roman"/>
              </w:rPr>
              <w:t>етырнадцатых молодежных Дельфийских играх России в городе Орле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245.7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193.7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52.0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Министерство культуры Республики Адыгея</w:t>
            </w:r>
          </w:p>
        </w:tc>
      </w:tr>
      <w:tr w:rsidR="00BE2FCC" w:rsidRPr="00BE2FCC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 xml:space="preserve">Распоряжение </w:t>
            </w:r>
            <w:proofErr w:type="gramStart"/>
            <w:r w:rsidRPr="00BE2FCC">
              <w:rPr>
                <w:rFonts w:ascii="Times New Roman" w:hAnsi="Times New Roman" w:cs="Times New Roman"/>
              </w:rPr>
              <w:t>КМ</w:t>
            </w:r>
            <w:proofErr w:type="gramEnd"/>
            <w:r w:rsidRPr="00BE2FCC">
              <w:rPr>
                <w:rFonts w:ascii="Times New Roman" w:hAnsi="Times New Roman" w:cs="Times New Roman"/>
              </w:rPr>
              <w:t xml:space="preserve"> РА "О выделении средств"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24.03.2015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55-р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на финансирование мероприятий, связанных с проведением на территории Республики Адыгея автопробега "Эстафета Памяти", организованного в рамках международного общественно-патриотического проекта "Наша Великая обеда", и участием Республики Адыгея в национальном культурно-патриотическом проекте "Арктика - 2015", посвященных 70-й годовщине Победы в Великой Отечественной войне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54.0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54.0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Комитет Республики Адыгея по делам национальностей, связям с соотечественниками и средствам массовой информации</w:t>
            </w:r>
          </w:p>
        </w:tc>
      </w:tr>
      <w:tr w:rsidR="00BE2FCC" w:rsidRPr="00BE2FCC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499.7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393.7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FCC">
              <w:rPr>
                <w:rFonts w:ascii="Times New Roman" w:hAnsi="Times New Roman" w:cs="Times New Roman"/>
              </w:rPr>
              <w:t>106.0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FCC" w:rsidRPr="00BE2FCC" w:rsidRDefault="00BE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E2FCC" w:rsidRPr="00BE2FCC" w:rsidRDefault="00BE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4850" w:rsidRPr="00BE2FCC" w:rsidRDefault="00AF4850">
      <w:pPr>
        <w:rPr>
          <w:rFonts w:ascii="Times New Roman" w:hAnsi="Times New Roman" w:cs="Times New Roman"/>
        </w:rPr>
      </w:pPr>
    </w:p>
    <w:sectPr w:rsidR="00AF4850" w:rsidRPr="00BE2FCC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FCC"/>
    <w:rsid w:val="00AF4850"/>
    <w:rsid w:val="00BE2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F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2F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E2F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2F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B0B28A8A9BF72DD96FC6B6F8040436F7C89F6C2D8EB0D70A7C426DBEw1vB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6B0B28A8A9BF72DD96FC6B6F8040436FFCA946E2984EDDD02254E6FwBv9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B0B28A8A9BF72DD96FC6B6F8040436F7C89F6C2D8EB0D70A7C426DBEw1vB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6B0B28A8A9BF72DD96FC6B6F8040436F7C99F682D87B0D70A7C426DBE1B8AE6507807189EF7DF4Fw8v6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D6B0B28A8A9BF72DD96FD8BBEE68533CF1C4C3642E8EBB8554231930E91280B117375E5ADAFADE4E850FC1w0vEJ" TargetMode="External"/><Relationship Id="rId9" Type="http://schemas.openxmlformats.org/officeDocument/2006/relationships/hyperlink" Target="consultantplus://offline/ref=D6B0B28A8A9BF72DD96FC6B6F8040436F7C99B682988B0D70A7C426DBEw1v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7151</Words>
  <Characters>40764</Characters>
  <Application>Microsoft Office Word</Application>
  <DocSecurity>0</DocSecurity>
  <Lines>339</Lines>
  <Paragraphs>95</Paragraphs>
  <ScaleCrop>false</ScaleCrop>
  <Company/>
  <LinksUpToDate>false</LinksUpToDate>
  <CharactersWithSpaces>47820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2015-06-01T09:47:00Z</dcterms:created>
  <dcterms:modified xsi:type="dcterms:W3CDTF">2015-06-01T09:52:00Z</dcterms:modified>
</cp:coreProperties>
</file>