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8E" w:rsidRPr="009B608E" w:rsidRDefault="009B608E" w:rsidP="00273CAE">
      <w:pPr>
        <w:spacing w:after="0" w:line="240" w:lineRule="auto"/>
        <w:ind w:left="5041" w:right="-147"/>
        <w:rPr>
          <w:rFonts w:ascii="Times New Roman" w:hAnsi="Times New Roman"/>
          <w:sz w:val="28"/>
          <w:szCs w:val="28"/>
        </w:rPr>
      </w:pPr>
      <w:r w:rsidRPr="009B608E">
        <w:rPr>
          <w:rFonts w:ascii="Times New Roman" w:hAnsi="Times New Roman"/>
          <w:sz w:val="28"/>
          <w:szCs w:val="28"/>
        </w:rPr>
        <w:t>Приложение</w:t>
      </w:r>
    </w:p>
    <w:p w:rsidR="009B608E" w:rsidRPr="009B608E" w:rsidRDefault="005736AC" w:rsidP="00273CAE">
      <w:pPr>
        <w:spacing w:after="0" w:line="240" w:lineRule="auto"/>
        <w:ind w:left="5041" w:right="-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Закону Республики Адыгея</w:t>
      </w:r>
      <w:r>
        <w:rPr>
          <w:rFonts w:ascii="Times New Roman" w:hAnsi="Times New Roman"/>
          <w:sz w:val="28"/>
          <w:szCs w:val="28"/>
        </w:rPr>
        <w:br/>
      </w:r>
      <w:r w:rsidR="009B608E" w:rsidRPr="009B608E">
        <w:rPr>
          <w:rFonts w:ascii="Times New Roman" w:hAnsi="Times New Roman"/>
          <w:sz w:val="28"/>
          <w:szCs w:val="28"/>
        </w:rPr>
        <w:t xml:space="preserve">от </w:t>
      </w:r>
      <w:r w:rsidR="0087655D">
        <w:rPr>
          <w:rFonts w:ascii="Times New Roman" w:hAnsi="Times New Roman"/>
          <w:sz w:val="28"/>
          <w:szCs w:val="28"/>
        </w:rPr>
        <w:t>29 марта</w:t>
      </w:r>
      <w:r w:rsidR="009B608E" w:rsidRPr="009B608E">
        <w:rPr>
          <w:rFonts w:ascii="Times New Roman" w:hAnsi="Times New Roman"/>
          <w:sz w:val="28"/>
          <w:szCs w:val="28"/>
        </w:rPr>
        <w:t xml:space="preserve"> 201</w:t>
      </w:r>
      <w:r w:rsidR="003A3EA5">
        <w:rPr>
          <w:rFonts w:ascii="Times New Roman" w:hAnsi="Times New Roman"/>
          <w:sz w:val="28"/>
          <w:szCs w:val="28"/>
        </w:rPr>
        <w:t>6</w:t>
      </w:r>
      <w:r w:rsidR="009B608E" w:rsidRPr="009B608E">
        <w:rPr>
          <w:rFonts w:ascii="Times New Roman" w:hAnsi="Times New Roman"/>
          <w:sz w:val="28"/>
          <w:szCs w:val="28"/>
        </w:rPr>
        <w:t xml:space="preserve"> года № </w:t>
      </w:r>
      <w:r w:rsidR="0087655D">
        <w:rPr>
          <w:rFonts w:ascii="Times New Roman" w:hAnsi="Times New Roman"/>
          <w:sz w:val="28"/>
          <w:szCs w:val="28"/>
        </w:rPr>
        <w:t>524</w:t>
      </w:r>
    </w:p>
    <w:p w:rsidR="009B608E" w:rsidRPr="009B608E" w:rsidRDefault="009B608E" w:rsidP="00273CAE">
      <w:pPr>
        <w:spacing w:after="0" w:line="240" w:lineRule="auto"/>
        <w:ind w:left="5041" w:right="-147"/>
        <w:rPr>
          <w:rFonts w:ascii="Times New Roman" w:hAnsi="Times New Roman"/>
          <w:sz w:val="28"/>
          <w:szCs w:val="28"/>
        </w:rPr>
      </w:pPr>
    </w:p>
    <w:p w:rsidR="009B608E" w:rsidRPr="009B608E" w:rsidRDefault="00C96EF5" w:rsidP="00273CAE">
      <w:pPr>
        <w:spacing w:after="0" w:line="240" w:lineRule="auto"/>
        <w:ind w:left="5041" w:right="-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9B608E" w:rsidRPr="009B608E">
        <w:rPr>
          <w:rFonts w:ascii="Times New Roman" w:hAnsi="Times New Roman"/>
          <w:sz w:val="28"/>
          <w:szCs w:val="28"/>
        </w:rPr>
        <w:t>Приложение №</w:t>
      </w:r>
      <w:r w:rsidR="005736AC" w:rsidRPr="005736AC">
        <w:rPr>
          <w:rFonts w:ascii="Times New Roman" w:hAnsi="Times New Roman"/>
          <w:sz w:val="28"/>
          <w:szCs w:val="28"/>
        </w:rPr>
        <w:t> </w:t>
      </w:r>
      <w:r w:rsidR="005736AC">
        <w:rPr>
          <w:rFonts w:ascii="Times New Roman" w:hAnsi="Times New Roman"/>
          <w:sz w:val="28"/>
          <w:szCs w:val="28"/>
        </w:rPr>
        <w:t>11</w:t>
      </w:r>
    </w:p>
    <w:p w:rsidR="007000BB" w:rsidRDefault="005736AC" w:rsidP="00273CAE">
      <w:pPr>
        <w:spacing w:after="0" w:line="240" w:lineRule="auto"/>
        <w:ind w:left="5041" w:right="-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Закону Республики Адыгея</w:t>
      </w:r>
      <w:r>
        <w:rPr>
          <w:rFonts w:ascii="Times New Roman" w:hAnsi="Times New Roman"/>
          <w:sz w:val="28"/>
          <w:szCs w:val="28"/>
        </w:rPr>
        <w:br/>
      </w:r>
      <w:r w:rsidR="009B608E" w:rsidRPr="009B60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="009B608E" w:rsidRPr="009B608E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5</w:t>
      </w:r>
      <w:r w:rsidR="009B608E" w:rsidRPr="009B608E">
        <w:rPr>
          <w:rFonts w:ascii="Times New Roman" w:hAnsi="Times New Roman"/>
          <w:sz w:val="28"/>
          <w:szCs w:val="28"/>
        </w:rPr>
        <w:t xml:space="preserve"> года №</w:t>
      </w:r>
      <w:r w:rsidRPr="005736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482</w:t>
      </w:r>
    </w:p>
    <w:p w:rsidR="003A3EA5" w:rsidRDefault="003A3EA5" w:rsidP="00EA4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EA5" w:rsidRPr="00C96EF5" w:rsidRDefault="00EA4367" w:rsidP="00EA4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6EF5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>государственных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 программ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Республики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Адыгея </w:t>
      </w:r>
      <w:r w:rsidRPr="00C96EF5">
        <w:rPr>
          <w:rFonts w:ascii="Times New Roman" w:hAnsi="Times New Roman"/>
          <w:b/>
          <w:sz w:val="28"/>
          <w:szCs w:val="28"/>
        </w:rPr>
        <w:br/>
        <w:t>с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 распределением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 бюджетных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>ассигнований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 на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 xml:space="preserve">2016 </w:t>
      </w:r>
      <w:r w:rsidR="00C96EF5">
        <w:rPr>
          <w:rFonts w:ascii="Times New Roman" w:hAnsi="Times New Roman"/>
          <w:b/>
          <w:sz w:val="28"/>
          <w:szCs w:val="28"/>
        </w:rPr>
        <w:t xml:space="preserve"> </w:t>
      </w:r>
      <w:r w:rsidRPr="00C96EF5">
        <w:rPr>
          <w:rFonts w:ascii="Times New Roman" w:hAnsi="Times New Roman"/>
          <w:b/>
          <w:sz w:val="28"/>
          <w:szCs w:val="28"/>
        </w:rPr>
        <w:t>год</w:t>
      </w:r>
    </w:p>
    <w:p w:rsidR="00C62A68" w:rsidRPr="006A0F30" w:rsidRDefault="00C62A68" w:rsidP="00EA4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367" w:rsidRPr="00D51A32" w:rsidRDefault="00BC1ECF" w:rsidP="00C62A68">
      <w:pPr>
        <w:spacing w:after="0" w:line="240" w:lineRule="auto"/>
        <w:ind w:right="-829"/>
        <w:jc w:val="right"/>
        <w:rPr>
          <w:rFonts w:ascii="Times New Roman" w:hAnsi="Times New Roman"/>
          <w:i/>
          <w:sz w:val="24"/>
          <w:szCs w:val="24"/>
        </w:rPr>
      </w:pPr>
      <w:r w:rsidRPr="00D51A32">
        <w:rPr>
          <w:rFonts w:ascii="Times New Roman" w:hAnsi="Times New Roman"/>
          <w:i/>
          <w:iCs/>
          <w:color w:val="000000"/>
          <w:sz w:val="24"/>
          <w:szCs w:val="24"/>
        </w:rPr>
        <w:t>тысяч ру</w:t>
      </w:r>
      <w:r w:rsidRPr="00D51A32"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 w:rsidRPr="00D51A32">
        <w:rPr>
          <w:rFonts w:ascii="Times New Roman" w:hAnsi="Times New Roman"/>
          <w:i/>
          <w:iCs/>
          <w:color w:val="000000"/>
          <w:sz w:val="24"/>
          <w:szCs w:val="24"/>
        </w:rPr>
        <w:t>лей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95"/>
        <w:gridCol w:w="6216"/>
        <w:gridCol w:w="1426"/>
        <w:gridCol w:w="1642"/>
      </w:tblGrid>
      <w:tr w:rsidR="00EA4367" w:rsidRPr="00D51A32" w:rsidTr="00EB3365">
        <w:trPr>
          <w:trHeight w:val="276"/>
          <w:tblHeader/>
        </w:trPr>
        <w:tc>
          <w:tcPr>
            <w:tcW w:w="595" w:type="dxa"/>
            <w:vMerge w:val="restart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D51A32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  <w:p w:rsidR="00EA4367" w:rsidRPr="00D51A32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16" w:type="dxa"/>
            <w:vMerge w:val="restart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D51A32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26" w:type="dxa"/>
            <w:vMerge w:val="restart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D51A32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Код прямого получателя</w:t>
            </w:r>
          </w:p>
        </w:tc>
        <w:tc>
          <w:tcPr>
            <w:tcW w:w="1642" w:type="dxa"/>
            <w:vMerge w:val="restart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D51A32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Прогнозный бюджет на 2016 год</w:t>
            </w:r>
          </w:p>
        </w:tc>
      </w:tr>
      <w:tr w:rsidR="00EA4367" w:rsidRPr="00EA4367" w:rsidTr="00EB3365">
        <w:trPr>
          <w:trHeight w:val="276"/>
          <w:tblHeader/>
        </w:trPr>
        <w:tc>
          <w:tcPr>
            <w:tcW w:w="595" w:type="dxa"/>
            <w:vMerge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vMerge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6" w:type="dxa"/>
            <w:vMerge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Сумма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здрав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нения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EB3365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EB3365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2484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809.1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здравоохранения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B3365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2484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405.6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171.0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социального развития Республ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47.5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физической культуре и спорту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делам национальн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стей, связям с соотечественниками и средствам массовой инфо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85.0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образ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вания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  <w:bookmarkStart w:id="0" w:name="_GoBack"/>
            <w:bookmarkEnd w:id="0"/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196.8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196.8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держка граждан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2014-2017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2238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318.6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здравоохранения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350.7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721.0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социального развития Республ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2155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524.0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физической культуре и спорту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724.9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86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делам национальн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стей, связям с соотечественниками и средствам массовой инфо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ветеринарии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198.0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до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тупным и комфортным жильем и коммунальными услугами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152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868.6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  <w:p w:rsidR="00C96EF5" w:rsidRPr="00EA4367" w:rsidRDefault="00C96EF5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868.6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Содействие зан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тости населения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E314C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216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386.6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государственной </w:t>
            </w:r>
            <w:proofErr w:type="gramStart"/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службы занятости насел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ния Республики</w:t>
            </w:r>
            <w:proofErr w:type="gramEnd"/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3E314C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386.6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Охрана окружа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щей среды, воспроизводство и использование природных ресурсов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82A7F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охране окружающей среды и природным 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сурсам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780.0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ности и безопасности людей на водных объектах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2014-2018 годы</w:t>
            </w:r>
            <w:proofErr w:type="gramEnd"/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336.4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делам гражданской обор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ны и чрезвычайным ситуациям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336.4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культ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33B91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357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066.6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066.6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тури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33B91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784.2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679.2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7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охране и использованию объектов культу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ного наследия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550.4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туризму и курортам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554.6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физич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ской культуры и спорта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333B91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279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933.8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физической культуре и спорту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314.3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619.5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экон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мики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676ACF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823.1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и торговли Ре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723.1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архитектуре и градостро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2100.0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делам национальн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стей, связям с соотечественниками и средствам массовой инфо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000.0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676ACF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инфо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зации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2014-2017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308.1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информатизации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308.1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Государственная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тран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портной системы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676ACF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1020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294.0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210.0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транспорта, жилищно-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коммунального и дорожного хозяйства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1019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084.0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сельск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 хозяйства и регулирование рынков сельскохозяйственной пр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дукции, сырья и продовольствия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2013-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421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здравоохранения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000.0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сельского хозяйства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107.3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290.7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Управление гос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дарс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венными финансами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1004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894.4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1004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894.4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Энергетическая эффе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тивность и развитие энергетики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и торговли Ре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500.0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216" w:type="dxa"/>
            <w:gridSpan w:val="2"/>
            <w:tcMar>
              <w:top w:w="0" w:type="dxa"/>
              <w:left w:w="2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ая программа Республики Адыгея 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Укрепление ме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национальных отношений и патриотическое воспитание</w:t>
            </w:r>
            <w:r w:rsid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7572E6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2014-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848.5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142.5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887.2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социального развития Республ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ки Адыгея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906.0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физической культуре и спорту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200.0</w:t>
            </w:r>
          </w:p>
        </w:tc>
      </w:tr>
      <w:tr w:rsidR="00EA4367" w:rsidRPr="00EA4367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Комитет Республики Адыгея по делам национальн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стей, связям с соотечественниками и средствам массовой инфо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EA4367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642" w:type="dxa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EA4367" w:rsidRPr="00EA4367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EA4367" w:rsidRPr="00EA4367">
              <w:rPr>
                <w:rFonts w:ascii="Times New Roman" w:hAnsi="Times New Roman"/>
                <w:color w:val="000000"/>
                <w:sz w:val="24"/>
                <w:szCs w:val="24"/>
              </w:rPr>
              <w:t>712.8</w:t>
            </w:r>
          </w:p>
        </w:tc>
      </w:tr>
      <w:tr w:rsidR="00EA4367" w:rsidRPr="00C96EF5" w:rsidTr="00EB3365">
        <w:trPr>
          <w:trHeight w:val="20"/>
        </w:trPr>
        <w:tc>
          <w:tcPr>
            <w:tcW w:w="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C96EF5" w:rsidRDefault="00EA4367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67" w:rsidRPr="00C96EF5" w:rsidRDefault="00282A7F" w:rsidP="00D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11520</w:t>
            </w:r>
            <w:r w:rsidR="00EA4367" w:rsidRPr="00C96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546.8</w:t>
            </w:r>
          </w:p>
        </w:tc>
      </w:tr>
    </w:tbl>
    <w:p w:rsidR="00EA4367" w:rsidRPr="00EA4367" w:rsidRDefault="00EA4367" w:rsidP="00EA4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A4367" w:rsidRPr="00EA4367" w:rsidSect="00C96EF5">
      <w:headerReference w:type="even" r:id="rId6"/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fmt="numberInDash"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EC" w:rsidRDefault="006755EC">
      <w:r>
        <w:separator/>
      </w:r>
    </w:p>
  </w:endnote>
  <w:endnote w:type="continuationSeparator" w:id="0">
    <w:p w:rsidR="006755EC" w:rsidRDefault="0067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EC" w:rsidRDefault="006755EC">
      <w:r>
        <w:separator/>
      </w:r>
    </w:p>
  </w:footnote>
  <w:footnote w:type="continuationSeparator" w:id="0">
    <w:p w:rsidR="006755EC" w:rsidRDefault="00675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04" w:rsidRDefault="00863404" w:rsidP="00AA2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404" w:rsidRDefault="008634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04" w:rsidRDefault="00863404" w:rsidP="00AA2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55D">
      <w:rPr>
        <w:rStyle w:val="a5"/>
        <w:noProof/>
      </w:rPr>
      <w:t>- 11 -</w:t>
    </w:r>
    <w:r>
      <w:rPr>
        <w:rStyle w:val="a5"/>
      </w:rPr>
      <w:fldChar w:fldCharType="end"/>
    </w:r>
  </w:p>
  <w:p w:rsidR="00863404" w:rsidRDefault="008634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F5" w:rsidRDefault="00C96EF5">
    <w:pPr>
      <w:pStyle w:val="a3"/>
      <w:jc w:val="center"/>
    </w:pPr>
    <w:fldSimple w:instr="PAGE   \* MERGEFORMAT">
      <w:r w:rsidR="0087655D">
        <w:rPr>
          <w:noProof/>
        </w:rPr>
        <w:t>- 10 -</w:t>
      </w:r>
    </w:fldSimple>
  </w:p>
  <w:p w:rsidR="00C96EF5" w:rsidRDefault="00C96E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0BB"/>
    <w:rsid w:val="00000435"/>
    <w:rsid w:val="0000120A"/>
    <w:rsid w:val="0000201B"/>
    <w:rsid w:val="00002535"/>
    <w:rsid w:val="00004DD5"/>
    <w:rsid w:val="00007573"/>
    <w:rsid w:val="0001062D"/>
    <w:rsid w:val="000113E5"/>
    <w:rsid w:val="00013199"/>
    <w:rsid w:val="000135A0"/>
    <w:rsid w:val="000152A5"/>
    <w:rsid w:val="00020B99"/>
    <w:rsid w:val="00025F46"/>
    <w:rsid w:val="00025F66"/>
    <w:rsid w:val="00026D8C"/>
    <w:rsid w:val="000272BC"/>
    <w:rsid w:val="00033C19"/>
    <w:rsid w:val="00037461"/>
    <w:rsid w:val="000419D7"/>
    <w:rsid w:val="00044941"/>
    <w:rsid w:val="00053A88"/>
    <w:rsid w:val="00055404"/>
    <w:rsid w:val="00057AF7"/>
    <w:rsid w:val="00060BBA"/>
    <w:rsid w:val="000635AA"/>
    <w:rsid w:val="00063823"/>
    <w:rsid w:val="000656F0"/>
    <w:rsid w:val="00065BDB"/>
    <w:rsid w:val="00066769"/>
    <w:rsid w:val="000676AB"/>
    <w:rsid w:val="000679B3"/>
    <w:rsid w:val="00071390"/>
    <w:rsid w:val="00076579"/>
    <w:rsid w:val="000778C1"/>
    <w:rsid w:val="00081371"/>
    <w:rsid w:val="00083360"/>
    <w:rsid w:val="00085542"/>
    <w:rsid w:val="00086FDD"/>
    <w:rsid w:val="00087391"/>
    <w:rsid w:val="0009405B"/>
    <w:rsid w:val="00095D72"/>
    <w:rsid w:val="000967E1"/>
    <w:rsid w:val="00096809"/>
    <w:rsid w:val="000968B3"/>
    <w:rsid w:val="000A11C4"/>
    <w:rsid w:val="000A1D5C"/>
    <w:rsid w:val="000A1F6A"/>
    <w:rsid w:val="000A2888"/>
    <w:rsid w:val="000A38DF"/>
    <w:rsid w:val="000A4E85"/>
    <w:rsid w:val="000A79FB"/>
    <w:rsid w:val="000B1156"/>
    <w:rsid w:val="000B5EC6"/>
    <w:rsid w:val="000B6639"/>
    <w:rsid w:val="000B6BFE"/>
    <w:rsid w:val="000C535F"/>
    <w:rsid w:val="000C572E"/>
    <w:rsid w:val="000C6481"/>
    <w:rsid w:val="000D1C5B"/>
    <w:rsid w:val="000D1EBA"/>
    <w:rsid w:val="000D25C6"/>
    <w:rsid w:val="000D35C2"/>
    <w:rsid w:val="000E11BE"/>
    <w:rsid w:val="000E1377"/>
    <w:rsid w:val="000E2AFF"/>
    <w:rsid w:val="000E4213"/>
    <w:rsid w:val="000E4DF3"/>
    <w:rsid w:val="000E61E7"/>
    <w:rsid w:val="000F06E9"/>
    <w:rsid w:val="000F24AE"/>
    <w:rsid w:val="000F2FA7"/>
    <w:rsid w:val="000F6342"/>
    <w:rsid w:val="000F7C9D"/>
    <w:rsid w:val="0010043B"/>
    <w:rsid w:val="00100D1E"/>
    <w:rsid w:val="001017D4"/>
    <w:rsid w:val="00101A2D"/>
    <w:rsid w:val="00104764"/>
    <w:rsid w:val="00105872"/>
    <w:rsid w:val="00105F3D"/>
    <w:rsid w:val="00113F52"/>
    <w:rsid w:val="001153CD"/>
    <w:rsid w:val="0011599B"/>
    <w:rsid w:val="001200A8"/>
    <w:rsid w:val="0012173E"/>
    <w:rsid w:val="00121F9B"/>
    <w:rsid w:val="00126BBF"/>
    <w:rsid w:val="001276D8"/>
    <w:rsid w:val="00127E3B"/>
    <w:rsid w:val="00141128"/>
    <w:rsid w:val="00141DBE"/>
    <w:rsid w:val="00144811"/>
    <w:rsid w:val="00144857"/>
    <w:rsid w:val="001448E4"/>
    <w:rsid w:val="0014514D"/>
    <w:rsid w:val="0014642A"/>
    <w:rsid w:val="0014677B"/>
    <w:rsid w:val="0015198C"/>
    <w:rsid w:val="00153C18"/>
    <w:rsid w:val="00154E0D"/>
    <w:rsid w:val="001614F1"/>
    <w:rsid w:val="00162B11"/>
    <w:rsid w:val="00166F67"/>
    <w:rsid w:val="0017036D"/>
    <w:rsid w:val="00170C73"/>
    <w:rsid w:val="00173F80"/>
    <w:rsid w:val="00174B4C"/>
    <w:rsid w:val="00176C20"/>
    <w:rsid w:val="001804D1"/>
    <w:rsid w:val="00181D94"/>
    <w:rsid w:val="0018209E"/>
    <w:rsid w:val="00187639"/>
    <w:rsid w:val="00190768"/>
    <w:rsid w:val="0019254F"/>
    <w:rsid w:val="001926A8"/>
    <w:rsid w:val="00194BF1"/>
    <w:rsid w:val="00195104"/>
    <w:rsid w:val="00197E61"/>
    <w:rsid w:val="001A09BF"/>
    <w:rsid w:val="001A4474"/>
    <w:rsid w:val="001A6451"/>
    <w:rsid w:val="001A6A3E"/>
    <w:rsid w:val="001A7427"/>
    <w:rsid w:val="001A7EAA"/>
    <w:rsid w:val="001B2482"/>
    <w:rsid w:val="001B4F29"/>
    <w:rsid w:val="001B5C47"/>
    <w:rsid w:val="001B62FB"/>
    <w:rsid w:val="001B69DE"/>
    <w:rsid w:val="001B6FB6"/>
    <w:rsid w:val="001B7C8C"/>
    <w:rsid w:val="001C4160"/>
    <w:rsid w:val="001C4C66"/>
    <w:rsid w:val="001C5E0A"/>
    <w:rsid w:val="001D3683"/>
    <w:rsid w:val="001D6778"/>
    <w:rsid w:val="001D7B22"/>
    <w:rsid w:val="001E0076"/>
    <w:rsid w:val="001E12B8"/>
    <w:rsid w:val="001E374A"/>
    <w:rsid w:val="001E4263"/>
    <w:rsid w:val="001F0694"/>
    <w:rsid w:val="001F2AD4"/>
    <w:rsid w:val="001F3F38"/>
    <w:rsid w:val="00201A9D"/>
    <w:rsid w:val="0020207D"/>
    <w:rsid w:val="0020439C"/>
    <w:rsid w:val="00205B20"/>
    <w:rsid w:val="00214C79"/>
    <w:rsid w:val="0021640C"/>
    <w:rsid w:val="00220C3D"/>
    <w:rsid w:val="00231FE2"/>
    <w:rsid w:val="002322B4"/>
    <w:rsid w:val="00236101"/>
    <w:rsid w:val="002369A7"/>
    <w:rsid w:val="00236A3C"/>
    <w:rsid w:val="002373B9"/>
    <w:rsid w:val="00240780"/>
    <w:rsid w:val="00244885"/>
    <w:rsid w:val="00244D9B"/>
    <w:rsid w:val="00247F43"/>
    <w:rsid w:val="0025040E"/>
    <w:rsid w:val="0025041F"/>
    <w:rsid w:val="00250E1C"/>
    <w:rsid w:val="0025198D"/>
    <w:rsid w:val="00251B07"/>
    <w:rsid w:val="0025351A"/>
    <w:rsid w:val="0025418D"/>
    <w:rsid w:val="00254473"/>
    <w:rsid w:val="00262166"/>
    <w:rsid w:val="00262291"/>
    <w:rsid w:val="00262DC0"/>
    <w:rsid w:val="00263C56"/>
    <w:rsid w:val="002651A1"/>
    <w:rsid w:val="002655A7"/>
    <w:rsid w:val="00270115"/>
    <w:rsid w:val="002702ED"/>
    <w:rsid w:val="002724E0"/>
    <w:rsid w:val="00273CAE"/>
    <w:rsid w:val="00274AC2"/>
    <w:rsid w:val="0027502B"/>
    <w:rsid w:val="00275A37"/>
    <w:rsid w:val="002762C5"/>
    <w:rsid w:val="002773D7"/>
    <w:rsid w:val="00277785"/>
    <w:rsid w:val="00277898"/>
    <w:rsid w:val="0028157D"/>
    <w:rsid w:val="002826D1"/>
    <w:rsid w:val="00282A7F"/>
    <w:rsid w:val="00290DC2"/>
    <w:rsid w:val="0029153B"/>
    <w:rsid w:val="00291EC2"/>
    <w:rsid w:val="00293CDE"/>
    <w:rsid w:val="0029640C"/>
    <w:rsid w:val="00297890"/>
    <w:rsid w:val="002A1970"/>
    <w:rsid w:val="002A2210"/>
    <w:rsid w:val="002A4AC6"/>
    <w:rsid w:val="002B144F"/>
    <w:rsid w:val="002B19AC"/>
    <w:rsid w:val="002B3322"/>
    <w:rsid w:val="002B44E5"/>
    <w:rsid w:val="002B6A5D"/>
    <w:rsid w:val="002B6EC2"/>
    <w:rsid w:val="002C18BD"/>
    <w:rsid w:val="002C25AE"/>
    <w:rsid w:val="002C36FA"/>
    <w:rsid w:val="002C495D"/>
    <w:rsid w:val="002C5B3B"/>
    <w:rsid w:val="002C6AEB"/>
    <w:rsid w:val="002C6FAB"/>
    <w:rsid w:val="002D3A03"/>
    <w:rsid w:val="002D4E1C"/>
    <w:rsid w:val="002D69D5"/>
    <w:rsid w:val="002D6BC2"/>
    <w:rsid w:val="002D6BCB"/>
    <w:rsid w:val="002E28FB"/>
    <w:rsid w:val="002E3085"/>
    <w:rsid w:val="002F1E5A"/>
    <w:rsid w:val="002F2263"/>
    <w:rsid w:val="002F28FC"/>
    <w:rsid w:val="002F301B"/>
    <w:rsid w:val="002F45D5"/>
    <w:rsid w:val="002F491B"/>
    <w:rsid w:val="002F5EA8"/>
    <w:rsid w:val="00300364"/>
    <w:rsid w:val="00302450"/>
    <w:rsid w:val="003024BA"/>
    <w:rsid w:val="00303160"/>
    <w:rsid w:val="00312057"/>
    <w:rsid w:val="00316192"/>
    <w:rsid w:val="00316245"/>
    <w:rsid w:val="00321233"/>
    <w:rsid w:val="00321826"/>
    <w:rsid w:val="00323D6F"/>
    <w:rsid w:val="00326716"/>
    <w:rsid w:val="00327AD9"/>
    <w:rsid w:val="00330902"/>
    <w:rsid w:val="003314AC"/>
    <w:rsid w:val="00333B91"/>
    <w:rsid w:val="0033725D"/>
    <w:rsid w:val="00337D58"/>
    <w:rsid w:val="00337E6F"/>
    <w:rsid w:val="003400EB"/>
    <w:rsid w:val="003400F3"/>
    <w:rsid w:val="00343717"/>
    <w:rsid w:val="003441D6"/>
    <w:rsid w:val="003541E1"/>
    <w:rsid w:val="00357D80"/>
    <w:rsid w:val="00357F7E"/>
    <w:rsid w:val="003608B6"/>
    <w:rsid w:val="00361C78"/>
    <w:rsid w:val="00362E2A"/>
    <w:rsid w:val="0036336B"/>
    <w:rsid w:val="00365073"/>
    <w:rsid w:val="00365486"/>
    <w:rsid w:val="00366561"/>
    <w:rsid w:val="00366F61"/>
    <w:rsid w:val="00367795"/>
    <w:rsid w:val="00371F9C"/>
    <w:rsid w:val="00372474"/>
    <w:rsid w:val="00380425"/>
    <w:rsid w:val="00380E65"/>
    <w:rsid w:val="00381438"/>
    <w:rsid w:val="00381453"/>
    <w:rsid w:val="00384049"/>
    <w:rsid w:val="00385BD2"/>
    <w:rsid w:val="00386325"/>
    <w:rsid w:val="00391346"/>
    <w:rsid w:val="00392685"/>
    <w:rsid w:val="00392807"/>
    <w:rsid w:val="00394580"/>
    <w:rsid w:val="0039714E"/>
    <w:rsid w:val="003A0DDB"/>
    <w:rsid w:val="003A0EE8"/>
    <w:rsid w:val="003A1EB9"/>
    <w:rsid w:val="003A3BB3"/>
    <w:rsid w:val="003A3EA5"/>
    <w:rsid w:val="003A7F9A"/>
    <w:rsid w:val="003B054A"/>
    <w:rsid w:val="003B0C0A"/>
    <w:rsid w:val="003B6E57"/>
    <w:rsid w:val="003B7564"/>
    <w:rsid w:val="003C0701"/>
    <w:rsid w:val="003C1167"/>
    <w:rsid w:val="003C4558"/>
    <w:rsid w:val="003C5E73"/>
    <w:rsid w:val="003C6824"/>
    <w:rsid w:val="003D00F0"/>
    <w:rsid w:val="003D096A"/>
    <w:rsid w:val="003D1C23"/>
    <w:rsid w:val="003D2276"/>
    <w:rsid w:val="003D641B"/>
    <w:rsid w:val="003D7E48"/>
    <w:rsid w:val="003D7E88"/>
    <w:rsid w:val="003E08FE"/>
    <w:rsid w:val="003E314C"/>
    <w:rsid w:val="003E7FF7"/>
    <w:rsid w:val="003F01CD"/>
    <w:rsid w:val="003F58E9"/>
    <w:rsid w:val="00400FEC"/>
    <w:rsid w:val="004011E4"/>
    <w:rsid w:val="00401919"/>
    <w:rsid w:val="004027E6"/>
    <w:rsid w:val="0040281E"/>
    <w:rsid w:val="00404E0C"/>
    <w:rsid w:val="00411560"/>
    <w:rsid w:val="0041228F"/>
    <w:rsid w:val="00416B0C"/>
    <w:rsid w:val="00416C45"/>
    <w:rsid w:val="00417158"/>
    <w:rsid w:val="00417E54"/>
    <w:rsid w:val="004207C3"/>
    <w:rsid w:val="00420C73"/>
    <w:rsid w:val="0042121F"/>
    <w:rsid w:val="00423A5E"/>
    <w:rsid w:val="00425BD5"/>
    <w:rsid w:val="00427252"/>
    <w:rsid w:val="00430FED"/>
    <w:rsid w:val="0043194D"/>
    <w:rsid w:val="00433136"/>
    <w:rsid w:val="00435912"/>
    <w:rsid w:val="00437957"/>
    <w:rsid w:val="004445CD"/>
    <w:rsid w:val="00445753"/>
    <w:rsid w:val="004462CA"/>
    <w:rsid w:val="00451F8E"/>
    <w:rsid w:val="00452B96"/>
    <w:rsid w:val="00455A76"/>
    <w:rsid w:val="0046285D"/>
    <w:rsid w:val="00463859"/>
    <w:rsid w:val="004649CE"/>
    <w:rsid w:val="004666D6"/>
    <w:rsid w:val="00466799"/>
    <w:rsid w:val="004712DA"/>
    <w:rsid w:val="00475154"/>
    <w:rsid w:val="00475626"/>
    <w:rsid w:val="00480024"/>
    <w:rsid w:val="00480BA8"/>
    <w:rsid w:val="0048460B"/>
    <w:rsid w:val="00490304"/>
    <w:rsid w:val="004974A2"/>
    <w:rsid w:val="004A445A"/>
    <w:rsid w:val="004A615D"/>
    <w:rsid w:val="004B4B40"/>
    <w:rsid w:val="004C2F0E"/>
    <w:rsid w:val="004C3AA3"/>
    <w:rsid w:val="004C3DC1"/>
    <w:rsid w:val="004C51AD"/>
    <w:rsid w:val="004C6E86"/>
    <w:rsid w:val="004C71F4"/>
    <w:rsid w:val="004C74CB"/>
    <w:rsid w:val="004D2615"/>
    <w:rsid w:val="004D2B98"/>
    <w:rsid w:val="004D3C9E"/>
    <w:rsid w:val="004D4972"/>
    <w:rsid w:val="004D4A42"/>
    <w:rsid w:val="004D4B36"/>
    <w:rsid w:val="004D61CB"/>
    <w:rsid w:val="004D78AE"/>
    <w:rsid w:val="004E3F50"/>
    <w:rsid w:val="004E3F75"/>
    <w:rsid w:val="004E45E9"/>
    <w:rsid w:val="004E69B0"/>
    <w:rsid w:val="004E6D8D"/>
    <w:rsid w:val="004F3BD4"/>
    <w:rsid w:val="004F51C4"/>
    <w:rsid w:val="004F5690"/>
    <w:rsid w:val="004F624C"/>
    <w:rsid w:val="004F652C"/>
    <w:rsid w:val="005033F1"/>
    <w:rsid w:val="00503C6C"/>
    <w:rsid w:val="00504100"/>
    <w:rsid w:val="005078C6"/>
    <w:rsid w:val="00513559"/>
    <w:rsid w:val="00513D59"/>
    <w:rsid w:val="005140FE"/>
    <w:rsid w:val="00514A51"/>
    <w:rsid w:val="005172CA"/>
    <w:rsid w:val="00520A45"/>
    <w:rsid w:val="00520D7F"/>
    <w:rsid w:val="00521F85"/>
    <w:rsid w:val="00524491"/>
    <w:rsid w:val="0053072B"/>
    <w:rsid w:val="00532C6D"/>
    <w:rsid w:val="00535261"/>
    <w:rsid w:val="005357A0"/>
    <w:rsid w:val="00536693"/>
    <w:rsid w:val="005416AD"/>
    <w:rsid w:val="0054219B"/>
    <w:rsid w:val="00546C4A"/>
    <w:rsid w:val="00547AFA"/>
    <w:rsid w:val="00553A17"/>
    <w:rsid w:val="00553B38"/>
    <w:rsid w:val="00560322"/>
    <w:rsid w:val="00560589"/>
    <w:rsid w:val="00561140"/>
    <w:rsid w:val="005614C0"/>
    <w:rsid w:val="00563125"/>
    <w:rsid w:val="005652F4"/>
    <w:rsid w:val="00565A17"/>
    <w:rsid w:val="00565C80"/>
    <w:rsid w:val="005675AE"/>
    <w:rsid w:val="00567FB5"/>
    <w:rsid w:val="00571F83"/>
    <w:rsid w:val="005736AC"/>
    <w:rsid w:val="00574F5C"/>
    <w:rsid w:val="00575831"/>
    <w:rsid w:val="00575E88"/>
    <w:rsid w:val="00577947"/>
    <w:rsid w:val="0058243E"/>
    <w:rsid w:val="0058364E"/>
    <w:rsid w:val="005843F4"/>
    <w:rsid w:val="005852F0"/>
    <w:rsid w:val="00587A6E"/>
    <w:rsid w:val="00587C5E"/>
    <w:rsid w:val="00591D81"/>
    <w:rsid w:val="005928DD"/>
    <w:rsid w:val="00593A60"/>
    <w:rsid w:val="0059507B"/>
    <w:rsid w:val="00595B99"/>
    <w:rsid w:val="005962A7"/>
    <w:rsid w:val="00597B25"/>
    <w:rsid w:val="00597B2E"/>
    <w:rsid w:val="005A06DA"/>
    <w:rsid w:val="005A1D04"/>
    <w:rsid w:val="005A3D9A"/>
    <w:rsid w:val="005A57B8"/>
    <w:rsid w:val="005A6738"/>
    <w:rsid w:val="005A6EA6"/>
    <w:rsid w:val="005A7E88"/>
    <w:rsid w:val="005B024A"/>
    <w:rsid w:val="005B53B3"/>
    <w:rsid w:val="005B601F"/>
    <w:rsid w:val="005B71FF"/>
    <w:rsid w:val="005C656E"/>
    <w:rsid w:val="005D0055"/>
    <w:rsid w:val="005D024D"/>
    <w:rsid w:val="005D08BB"/>
    <w:rsid w:val="005D3FA2"/>
    <w:rsid w:val="005D4980"/>
    <w:rsid w:val="005D7E78"/>
    <w:rsid w:val="005E09EE"/>
    <w:rsid w:val="005E0BB3"/>
    <w:rsid w:val="005E1864"/>
    <w:rsid w:val="005E2002"/>
    <w:rsid w:val="005E5EBE"/>
    <w:rsid w:val="005E60F8"/>
    <w:rsid w:val="005E7040"/>
    <w:rsid w:val="005F08A0"/>
    <w:rsid w:val="00601803"/>
    <w:rsid w:val="00601920"/>
    <w:rsid w:val="0060350B"/>
    <w:rsid w:val="00603A84"/>
    <w:rsid w:val="00605CE9"/>
    <w:rsid w:val="00607A3A"/>
    <w:rsid w:val="0061000B"/>
    <w:rsid w:val="00610CD4"/>
    <w:rsid w:val="00611C03"/>
    <w:rsid w:val="006149B6"/>
    <w:rsid w:val="00615054"/>
    <w:rsid w:val="006209B6"/>
    <w:rsid w:val="006209FB"/>
    <w:rsid w:val="0062122F"/>
    <w:rsid w:val="0062192C"/>
    <w:rsid w:val="00622D7C"/>
    <w:rsid w:val="00625AD0"/>
    <w:rsid w:val="00625C0A"/>
    <w:rsid w:val="00626FB9"/>
    <w:rsid w:val="006302D6"/>
    <w:rsid w:val="00633114"/>
    <w:rsid w:val="006335A2"/>
    <w:rsid w:val="00637918"/>
    <w:rsid w:val="00640010"/>
    <w:rsid w:val="00641806"/>
    <w:rsid w:val="00642FA2"/>
    <w:rsid w:val="00644AAB"/>
    <w:rsid w:val="006470D2"/>
    <w:rsid w:val="0065101F"/>
    <w:rsid w:val="006515BB"/>
    <w:rsid w:val="00654F82"/>
    <w:rsid w:val="00663A27"/>
    <w:rsid w:val="00663EA6"/>
    <w:rsid w:val="006640F5"/>
    <w:rsid w:val="006659E9"/>
    <w:rsid w:val="00667D9B"/>
    <w:rsid w:val="00671762"/>
    <w:rsid w:val="00671AA6"/>
    <w:rsid w:val="00671F54"/>
    <w:rsid w:val="0067238D"/>
    <w:rsid w:val="00673A8C"/>
    <w:rsid w:val="006740D8"/>
    <w:rsid w:val="006755EC"/>
    <w:rsid w:val="00676ACF"/>
    <w:rsid w:val="00677530"/>
    <w:rsid w:val="00677A32"/>
    <w:rsid w:val="006806B8"/>
    <w:rsid w:val="00682B89"/>
    <w:rsid w:val="0068402C"/>
    <w:rsid w:val="00684424"/>
    <w:rsid w:val="00685009"/>
    <w:rsid w:val="006914A5"/>
    <w:rsid w:val="006925C1"/>
    <w:rsid w:val="006942B9"/>
    <w:rsid w:val="00697E9D"/>
    <w:rsid w:val="006A0611"/>
    <w:rsid w:val="006A0F30"/>
    <w:rsid w:val="006A14E6"/>
    <w:rsid w:val="006A1664"/>
    <w:rsid w:val="006A1698"/>
    <w:rsid w:val="006A30DE"/>
    <w:rsid w:val="006A52AC"/>
    <w:rsid w:val="006A7CD2"/>
    <w:rsid w:val="006B0857"/>
    <w:rsid w:val="006B0917"/>
    <w:rsid w:val="006B2329"/>
    <w:rsid w:val="006B29B6"/>
    <w:rsid w:val="006B463C"/>
    <w:rsid w:val="006B4725"/>
    <w:rsid w:val="006B6B84"/>
    <w:rsid w:val="006B6EAA"/>
    <w:rsid w:val="006C1271"/>
    <w:rsid w:val="006C1F87"/>
    <w:rsid w:val="006C2237"/>
    <w:rsid w:val="006C2757"/>
    <w:rsid w:val="006C5827"/>
    <w:rsid w:val="006C7796"/>
    <w:rsid w:val="006D01D2"/>
    <w:rsid w:val="006D1BB3"/>
    <w:rsid w:val="006D4CA4"/>
    <w:rsid w:val="006D68D1"/>
    <w:rsid w:val="006D6ED5"/>
    <w:rsid w:val="006D7E8A"/>
    <w:rsid w:val="006E1E00"/>
    <w:rsid w:val="006E1EBE"/>
    <w:rsid w:val="006E5934"/>
    <w:rsid w:val="006E6FE6"/>
    <w:rsid w:val="006E7F04"/>
    <w:rsid w:val="006F0272"/>
    <w:rsid w:val="007000BB"/>
    <w:rsid w:val="0070097C"/>
    <w:rsid w:val="0070255E"/>
    <w:rsid w:val="00702D88"/>
    <w:rsid w:val="007036C4"/>
    <w:rsid w:val="00707836"/>
    <w:rsid w:val="00707A79"/>
    <w:rsid w:val="00714089"/>
    <w:rsid w:val="00716951"/>
    <w:rsid w:val="007176CA"/>
    <w:rsid w:val="00721745"/>
    <w:rsid w:val="00721851"/>
    <w:rsid w:val="007245E6"/>
    <w:rsid w:val="00724E37"/>
    <w:rsid w:val="00726575"/>
    <w:rsid w:val="00727940"/>
    <w:rsid w:val="00727C3D"/>
    <w:rsid w:val="00727DB3"/>
    <w:rsid w:val="00732386"/>
    <w:rsid w:val="00732472"/>
    <w:rsid w:val="00735D96"/>
    <w:rsid w:val="007377B9"/>
    <w:rsid w:val="00737CCF"/>
    <w:rsid w:val="00740656"/>
    <w:rsid w:val="00741938"/>
    <w:rsid w:val="00743740"/>
    <w:rsid w:val="0075634B"/>
    <w:rsid w:val="007572E6"/>
    <w:rsid w:val="007573CB"/>
    <w:rsid w:val="007574E3"/>
    <w:rsid w:val="00757519"/>
    <w:rsid w:val="00762689"/>
    <w:rsid w:val="00765C30"/>
    <w:rsid w:val="007723CE"/>
    <w:rsid w:val="00772D4C"/>
    <w:rsid w:val="00774E40"/>
    <w:rsid w:val="00775C51"/>
    <w:rsid w:val="00776B69"/>
    <w:rsid w:val="0078162D"/>
    <w:rsid w:val="0078519F"/>
    <w:rsid w:val="0078603A"/>
    <w:rsid w:val="007867D6"/>
    <w:rsid w:val="007872EB"/>
    <w:rsid w:val="007918B3"/>
    <w:rsid w:val="00792061"/>
    <w:rsid w:val="007962FE"/>
    <w:rsid w:val="007A0AC8"/>
    <w:rsid w:val="007A3875"/>
    <w:rsid w:val="007A518D"/>
    <w:rsid w:val="007B154E"/>
    <w:rsid w:val="007B4D1D"/>
    <w:rsid w:val="007B538F"/>
    <w:rsid w:val="007C1C9D"/>
    <w:rsid w:val="007C3A7D"/>
    <w:rsid w:val="007C4723"/>
    <w:rsid w:val="007C5BCA"/>
    <w:rsid w:val="007C79E1"/>
    <w:rsid w:val="007D0777"/>
    <w:rsid w:val="007D34EC"/>
    <w:rsid w:val="007D3CD5"/>
    <w:rsid w:val="007D5FFE"/>
    <w:rsid w:val="007D648F"/>
    <w:rsid w:val="007D7A9F"/>
    <w:rsid w:val="007E4863"/>
    <w:rsid w:val="007E6C3D"/>
    <w:rsid w:val="007E78E0"/>
    <w:rsid w:val="007F0BEA"/>
    <w:rsid w:val="007F1997"/>
    <w:rsid w:val="007F1D32"/>
    <w:rsid w:val="007F2F66"/>
    <w:rsid w:val="007F5DCB"/>
    <w:rsid w:val="007F6064"/>
    <w:rsid w:val="007F67BC"/>
    <w:rsid w:val="007F77B4"/>
    <w:rsid w:val="007F77BD"/>
    <w:rsid w:val="008019D0"/>
    <w:rsid w:val="00802C03"/>
    <w:rsid w:val="00802E54"/>
    <w:rsid w:val="008036C9"/>
    <w:rsid w:val="00805216"/>
    <w:rsid w:val="00812280"/>
    <w:rsid w:val="00814986"/>
    <w:rsid w:val="00816C18"/>
    <w:rsid w:val="008172F6"/>
    <w:rsid w:val="008173F2"/>
    <w:rsid w:val="00817697"/>
    <w:rsid w:val="00820AA4"/>
    <w:rsid w:val="00820B7E"/>
    <w:rsid w:val="0082133A"/>
    <w:rsid w:val="00821D24"/>
    <w:rsid w:val="008221DD"/>
    <w:rsid w:val="00823CB5"/>
    <w:rsid w:val="00830A1E"/>
    <w:rsid w:val="00830B92"/>
    <w:rsid w:val="00832820"/>
    <w:rsid w:val="008359FF"/>
    <w:rsid w:val="00835EF3"/>
    <w:rsid w:val="008362ED"/>
    <w:rsid w:val="0083682E"/>
    <w:rsid w:val="008375C5"/>
    <w:rsid w:val="00840AEE"/>
    <w:rsid w:val="00841CA1"/>
    <w:rsid w:val="00841CB2"/>
    <w:rsid w:val="008429E5"/>
    <w:rsid w:val="00844BF2"/>
    <w:rsid w:val="00846C8C"/>
    <w:rsid w:val="00854916"/>
    <w:rsid w:val="00854CE4"/>
    <w:rsid w:val="00855244"/>
    <w:rsid w:val="00863404"/>
    <w:rsid w:val="00874BEE"/>
    <w:rsid w:val="008758E0"/>
    <w:rsid w:val="0087610B"/>
    <w:rsid w:val="0087655D"/>
    <w:rsid w:val="00880D5E"/>
    <w:rsid w:val="008837DB"/>
    <w:rsid w:val="00884F6B"/>
    <w:rsid w:val="00885EE3"/>
    <w:rsid w:val="008868B1"/>
    <w:rsid w:val="00891A7F"/>
    <w:rsid w:val="00893B0E"/>
    <w:rsid w:val="00896B44"/>
    <w:rsid w:val="0089741C"/>
    <w:rsid w:val="00897CF3"/>
    <w:rsid w:val="008A1A66"/>
    <w:rsid w:val="008A2CB5"/>
    <w:rsid w:val="008A55F7"/>
    <w:rsid w:val="008A7F3A"/>
    <w:rsid w:val="008B2C9F"/>
    <w:rsid w:val="008B375A"/>
    <w:rsid w:val="008B5ECC"/>
    <w:rsid w:val="008B61FE"/>
    <w:rsid w:val="008B6619"/>
    <w:rsid w:val="008C021C"/>
    <w:rsid w:val="008C28B3"/>
    <w:rsid w:val="008C4741"/>
    <w:rsid w:val="008D1106"/>
    <w:rsid w:val="008D1B3A"/>
    <w:rsid w:val="008D3E12"/>
    <w:rsid w:val="008D3E4B"/>
    <w:rsid w:val="008D4BFD"/>
    <w:rsid w:val="008D540C"/>
    <w:rsid w:val="008D58CE"/>
    <w:rsid w:val="008D6746"/>
    <w:rsid w:val="008D68D4"/>
    <w:rsid w:val="008D705F"/>
    <w:rsid w:val="008E0180"/>
    <w:rsid w:val="008E0618"/>
    <w:rsid w:val="008E1C22"/>
    <w:rsid w:val="008E304E"/>
    <w:rsid w:val="008F16B5"/>
    <w:rsid w:val="008F38F7"/>
    <w:rsid w:val="008F4249"/>
    <w:rsid w:val="008F6064"/>
    <w:rsid w:val="00900714"/>
    <w:rsid w:val="00902026"/>
    <w:rsid w:val="00902082"/>
    <w:rsid w:val="00902653"/>
    <w:rsid w:val="00903BA2"/>
    <w:rsid w:val="00903F5F"/>
    <w:rsid w:val="00903FD0"/>
    <w:rsid w:val="009107C0"/>
    <w:rsid w:val="009118E2"/>
    <w:rsid w:val="00912880"/>
    <w:rsid w:val="009131B4"/>
    <w:rsid w:val="009159E3"/>
    <w:rsid w:val="00916C56"/>
    <w:rsid w:val="009216B5"/>
    <w:rsid w:val="009221A3"/>
    <w:rsid w:val="0092263B"/>
    <w:rsid w:val="009235A6"/>
    <w:rsid w:val="009240C1"/>
    <w:rsid w:val="00924DDD"/>
    <w:rsid w:val="00926A6A"/>
    <w:rsid w:val="009270DE"/>
    <w:rsid w:val="00930B43"/>
    <w:rsid w:val="009353F4"/>
    <w:rsid w:val="0093668B"/>
    <w:rsid w:val="00941680"/>
    <w:rsid w:val="00941E74"/>
    <w:rsid w:val="00945325"/>
    <w:rsid w:val="00945855"/>
    <w:rsid w:val="00953609"/>
    <w:rsid w:val="00957838"/>
    <w:rsid w:val="00957904"/>
    <w:rsid w:val="00960BA4"/>
    <w:rsid w:val="009626A4"/>
    <w:rsid w:val="00962BB7"/>
    <w:rsid w:val="00963ECE"/>
    <w:rsid w:val="0096434F"/>
    <w:rsid w:val="009738B8"/>
    <w:rsid w:val="0097403C"/>
    <w:rsid w:val="00976414"/>
    <w:rsid w:val="0097780A"/>
    <w:rsid w:val="0098327C"/>
    <w:rsid w:val="0098427D"/>
    <w:rsid w:val="00984D12"/>
    <w:rsid w:val="009854ED"/>
    <w:rsid w:val="00990389"/>
    <w:rsid w:val="009924E9"/>
    <w:rsid w:val="00993B06"/>
    <w:rsid w:val="00994852"/>
    <w:rsid w:val="0099505E"/>
    <w:rsid w:val="009958B6"/>
    <w:rsid w:val="009A1E1D"/>
    <w:rsid w:val="009B0CB9"/>
    <w:rsid w:val="009B2BD9"/>
    <w:rsid w:val="009B4912"/>
    <w:rsid w:val="009B549B"/>
    <w:rsid w:val="009B5656"/>
    <w:rsid w:val="009B608E"/>
    <w:rsid w:val="009B6289"/>
    <w:rsid w:val="009B6353"/>
    <w:rsid w:val="009B678D"/>
    <w:rsid w:val="009C077A"/>
    <w:rsid w:val="009C079B"/>
    <w:rsid w:val="009C3756"/>
    <w:rsid w:val="009C4344"/>
    <w:rsid w:val="009C46AF"/>
    <w:rsid w:val="009C4919"/>
    <w:rsid w:val="009C4D2C"/>
    <w:rsid w:val="009C6803"/>
    <w:rsid w:val="009C6E97"/>
    <w:rsid w:val="009D1D8A"/>
    <w:rsid w:val="009D6924"/>
    <w:rsid w:val="009D7D62"/>
    <w:rsid w:val="009E04FE"/>
    <w:rsid w:val="009E4158"/>
    <w:rsid w:val="009E432E"/>
    <w:rsid w:val="009E533A"/>
    <w:rsid w:val="009E6355"/>
    <w:rsid w:val="009E7709"/>
    <w:rsid w:val="009F2E72"/>
    <w:rsid w:val="009F383F"/>
    <w:rsid w:val="009F3DE1"/>
    <w:rsid w:val="009F715B"/>
    <w:rsid w:val="009F7CD6"/>
    <w:rsid w:val="00A007AB"/>
    <w:rsid w:val="00A02831"/>
    <w:rsid w:val="00A0340B"/>
    <w:rsid w:val="00A042B9"/>
    <w:rsid w:val="00A04CCA"/>
    <w:rsid w:val="00A05F3F"/>
    <w:rsid w:val="00A10EE4"/>
    <w:rsid w:val="00A10F27"/>
    <w:rsid w:val="00A10FDB"/>
    <w:rsid w:val="00A111D7"/>
    <w:rsid w:val="00A11593"/>
    <w:rsid w:val="00A12E64"/>
    <w:rsid w:val="00A1421B"/>
    <w:rsid w:val="00A1463E"/>
    <w:rsid w:val="00A15C51"/>
    <w:rsid w:val="00A174C9"/>
    <w:rsid w:val="00A1778F"/>
    <w:rsid w:val="00A179A2"/>
    <w:rsid w:val="00A24C80"/>
    <w:rsid w:val="00A27B84"/>
    <w:rsid w:val="00A333F3"/>
    <w:rsid w:val="00A33B73"/>
    <w:rsid w:val="00A42F82"/>
    <w:rsid w:val="00A4678A"/>
    <w:rsid w:val="00A51120"/>
    <w:rsid w:val="00A52343"/>
    <w:rsid w:val="00A53C25"/>
    <w:rsid w:val="00A570F8"/>
    <w:rsid w:val="00A60997"/>
    <w:rsid w:val="00A60FA6"/>
    <w:rsid w:val="00A636CB"/>
    <w:rsid w:val="00A66A0A"/>
    <w:rsid w:val="00A67A04"/>
    <w:rsid w:val="00A729CA"/>
    <w:rsid w:val="00A731B7"/>
    <w:rsid w:val="00A73550"/>
    <w:rsid w:val="00A744D6"/>
    <w:rsid w:val="00A76851"/>
    <w:rsid w:val="00A82A36"/>
    <w:rsid w:val="00A86A2C"/>
    <w:rsid w:val="00A86AA2"/>
    <w:rsid w:val="00A871A5"/>
    <w:rsid w:val="00A94D4C"/>
    <w:rsid w:val="00A976D6"/>
    <w:rsid w:val="00AA1D47"/>
    <w:rsid w:val="00AA2BFB"/>
    <w:rsid w:val="00AA47C2"/>
    <w:rsid w:val="00AA5C61"/>
    <w:rsid w:val="00AA6041"/>
    <w:rsid w:val="00AB1E3C"/>
    <w:rsid w:val="00AB2F0D"/>
    <w:rsid w:val="00AB5D4B"/>
    <w:rsid w:val="00AB7912"/>
    <w:rsid w:val="00AC11F0"/>
    <w:rsid w:val="00AC3C14"/>
    <w:rsid w:val="00AC70F2"/>
    <w:rsid w:val="00AD114C"/>
    <w:rsid w:val="00AD382E"/>
    <w:rsid w:val="00AD4241"/>
    <w:rsid w:val="00AD50AC"/>
    <w:rsid w:val="00AE317A"/>
    <w:rsid w:val="00AE39BA"/>
    <w:rsid w:val="00AE40D5"/>
    <w:rsid w:val="00AE534A"/>
    <w:rsid w:val="00AE6CAE"/>
    <w:rsid w:val="00AE73C7"/>
    <w:rsid w:val="00AE7853"/>
    <w:rsid w:val="00AE7E2F"/>
    <w:rsid w:val="00AF008E"/>
    <w:rsid w:val="00AF0535"/>
    <w:rsid w:val="00AF165F"/>
    <w:rsid w:val="00AF199F"/>
    <w:rsid w:val="00AF1E5E"/>
    <w:rsid w:val="00AF3197"/>
    <w:rsid w:val="00B00FA3"/>
    <w:rsid w:val="00B013DD"/>
    <w:rsid w:val="00B03587"/>
    <w:rsid w:val="00B07328"/>
    <w:rsid w:val="00B10F6F"/>
    <w:rsid w:val="00B12403"/>
    <w:rsid w:val="00B13C84"/>
    <w:rsid w:val="00B168AC"/>
    <w:rsid w:val="00B2015B"/>
    <w:rsid w:val="00B2039E"/>
    <w:rsid w:val="00B20BDD"/>
    <w:rsid w:val="00B21119"/>
    <w:rsid w:val="00B22850"/>
    <w:rsid w:val="00B2574F"/>
    <w:rsid w:val="00B271CD"/>
    <w:rsid w:val="00B305EC"/>
    <w:rsid w:val="00B33B0E"/>
    <w:rsid w:val="00B34686"/>
    <w:rsid w:val="00B3531F"/>
    <w:rsid w:val="00B37225"/>
    <w:rsid w:val="00B407B8"/>
    <w:rsid w:val="00B40AA4"/>
    <w:rsid w:val="00B41736"/>
    <w:rsid w:val="00B440BC"/>
    <w:rsid w:val="00B46E66"/>
    <w:rsid w:val="00B476E8"/>
    <w:rsid w:val="00B5107B"/>
    <w:rsid w:val="00B51890"/>
    <w:rsid w:val="00B51BF5"/>
    <w:rsid w:val="00B52D3D"/>
    <w:rsid w:val="00B636CD"/>
    <w:rsid w:val="00B64463"/>
    <w:rsid w:val="00B64EFC"/>
    <w:rsid w:val="00B6697C"/>
    <w:rsid w:val="00B733A0"/>
    <w:rsid w:val="00B7552E"/>
    <w:rsid w:val="00B77AE4"/>
    <w:rsid w:val="00B842C4"/>
    <w:rsid w:val="00B84A81"/>
    <w:rsid w:val="00B86FC7"/>
    <w:rsid w:val="00B87234"/>
    <w:rsid w:val="00B90D0B"/>
    <w:rsid w:val="00B952B3"/>
    <w:rsid w:val="00BA13AB"/>
    <w:rsid w:val="00BA146F"/>
    <w:rsid w:val="00BA1942"/>
    <w:rsid w:val="00BB1416"/>
    <w:rsid w:val="00BB2C4F"/>
    <w:rsid w:val="00BB359F"/>
    <w:rsid w:val="00BB4B2D"/>
    <w:rsid w:val="00BB516D"/>
    <w:rsid w:val="00BC0886"/>
    <w:rsid w:val="00BC0A98"/>
    <w:rsid w:val="00BC1ECF"/>
    <w:rsid w:val="00BC6516"/>
    <w:rsid w:val="00BD0030"/>
    <w:rsid w:val="00BD1C2E"/>
    <w:rsid w:val="00BD4529"/>
    <w:rsid w:val="00BD487F"/>
    <w:rsid w:val="00BE0E9E"/>
    <w:rsid w:val="00BE3AD6"/>
    <w:rsid w:val="00BE47EA"/>
    <w:rsid w:val="00BE6BC4"/>
    <w:rsid w:val="00BF0BAF"/>
    <w:rsid w:val="00BF0D73"/>
    <w:rsid w:val="00BF1163"/>
    <w:rsid w:val="00BF1C64"/>
    <w:rsid w:val="00BF2870"/>
    <w:rsid w:val="00BF4C8A"/>
    <w:rsid w:val="00C00C71"/>
    <w:rsid w:val="00C017EF"/>
    <w:rsid w:val="00C04122"/>
    <w:rsid w:val="00C05455"/>
    <w:rsid w:val="00C063AA"/>
    <w:rsid w:val="00C07FC2"/>
    <w:rsid w:val="00C10692"/>
    <w:rsid w:val="00C12E7D"/>
    <w:rsid w:val="00C14BAC"/>
    <w:rsid w:val="00C15AB5"/>
    <w:rsid w:val="00C16B79"/>
    <w:rsid w:val="00C219FF"/>
    <w:rsid w:val="00C21E23"/>
    <w:rsid w:val="00C23BBF"/>
    <w:rsid w:val="00C24106"/>
    <w:rsid w:val="00C306CD"/>
    <w:rsid w:val="00C311C1"/>
    <w:rsid w:val="00C325C0"/>
    <w:rsid w:val="00C33D19"/>
    <w:rsid w:val="00C37CB9"/>
    <w:rsid w:val="00C40F44"/>
    <w:rsid w:val="00C418FD"/>
    <w:rsid w:val="00C42036"/>
    <w:rsid w:val="00C43B88"/>
    <w:rsid w:val="00C501F3"/>
    <w:rsid w:val="00C51880"/>
    <w:rsid w:val="00C52D18"/>
    <w:rsid w:val="00C57229"/>
    <w:rsid w:val="00C6009C"/>
    <w:rsid w:val="00C60DC4"/>
    <w:rsid w:val="00C6172B"/>
    <w:rsid w:val="00C61FF7"/>
    <w:rsid w:val="00C62A68"/>
    <w:rsid w:val="00C6375C"/>
    <w:rsid w:val="00C63F07"/>
    <w:rsid w:val="00C67C27"/>
    <w:rsid w:val="00C717EE"/>
    <w:rsid w:val="00C75101"/>
    <w:rsid w:val="00C77A04"/>
    <w:rsid w:val="00C83337"/>
    <w:rsid w:val="00C868F7"/>
    <w:rsid w:val="00C91899"/>
    <w:rsid w:val="00C919FC"/>
    <w:rsid w:val="00C94A7C"/>
    <w:rsid w:val="00C96EF5"/>
    <w:rsid w:val="00CA1C43"/>
    <w:rsid w:val="00CA1FC9"/>
    <w:rsid w:val="00CA3606"/>
    <w:rsid w:val="00CA405E"/>
    <w:rsid w:val="00CA435E"/>
    <w:rsid w:val="00CA591E"/>
    <w:rsid w:val="00CA6005"/>
    <w:rsid w:val="00CA7BBB"/>
    <w:rsid w:val="00CB01DE"/>
    <w:rsid w:val="00CC15D8"/>
    <w:rsid w:val="00CD1865"/>
    <w:rsid w:val="00CD1F55"/>
    <w:rsid w:val="00CD2694"/>
    <w:rsid w:val="00CD4262"/>
    <w:rsid w:val="00CD4739"/>
    <w:rsid w:val="00CD6A25"/>
    <w:rsid w:val="00CE126A"/>
    <w:rsid w:val="00CE1D86"/>
    <w:rsid w:val="00CE55F8"/>
    <w:rsid w:val="00CE61BA"/>
    <w:rsid w:val="00CE6B01"/>
    <w:rsid w:val="00CE73D3"/>
    <w:rsid w:val="00CF0BDB"/>
    <w:rsid w:val="00CF2443"/>
    <w:rsid w:val="00CF2EA3"/>
    <w:rsid w:val="00CF30AC"/>
    <w:rsid w:val="00CF70E1"/>
    <w:rsid w:val="00D00EC3"/>
    <w:rsid w:val="00D03A1D"/>
    <w:rsid w:val="00D04287"/>
    <w:rsid w:val="00D053A8"/>
    <w:rsid w:val="00D104F7"/>
    <w:rsid w:val="00D15FF4"/>
    <w:rsid w:val="00D172E5"/>
    <w:rsid w:val="00D17996"/>
    <w:rsid w:val="00D20C63"/>
    <w:rsid w:val="00D23C7C"/>
    <w:rsid w:val="00D260FE"/>
    <w:rsid w:val="00D3045F"/>
    <w:rsid w:val="00D30D3E"/>
    <w:rsid w:val="00D31936"/>
    <w:rsid w:val="00D325BC"/>
    <w:rsid w:val="00D375D0"/>
    <w:rsid w:val="00D41E63"/>
    <w:rsid w:val="00D420BB"/>
    <w:rsid w:val="00D425B3"/>
    <w:rsid w:val="00D44984"/>
    <w:rsid w:val="00D44D84"/>
    <w:rsid w:val="00D45612"/>
    <w:rsid w:val="00D465AF"/>
    <w:rsid w:val="00D476FD"/>
    <w:rsid w:val="00D50F1F"/>
    <w:rsid w:val="00D51A32"/>
    <w:rsid w:val="00D52C0F"/>
    <w:rsid w:val="00D57569"/>
    <w:rsid w:val="00D6384E"/>
    <w:rsid w:val="00D65962"/>
    <w:rsid w:val="00D66090"/>
    <w:rsid w:val="00D67C92"/>
    <w:rsid w:val="00D70490"/>
    <w:rsid w:val="00D711E9"/>
    <w:rsid w:val="00D71DA0"/>
    <w:rsid w:val="00D73EE0"/>
    <w:rsid w:val="00D7520D"/>
    <w:rsid w:val="00D755DB"/>
    <w:rsid w:val="00D84366"/>
    <w:rsid w:val="00D84535"/>
    <w:rsid w:val="00D848A8"/>
    <w:rsid w:val="00D861D5"/>
    <w:rsid w:val="00D92D3E"/>
    <w:rsid w:val="00D95298"/>
    <w:rsid w:val="00DA2FF3"/>
    <w:rsid w:val="00DA33E2"/>
    <w:rsid w:val="00DA4C13"/>
    <w:rsid w:val="00DA548C"/>
    <w:rsid w:val="00DA6DA3"/>
    <w:rsid w:val="00DB1A6F"/>
    <w:rsid w:val="00DB4500"/>
    <w:rsid w:val="00DB45F5"/>
    <w:rsid w:val="00DB57E1"/>
    <w:rsid w:val="00DC0F06"/>
    <w:rsid w:val="00DC239F"/>
    <w:rsid w:val="00DC264F"/>
    <w:rsid w:val="00DC46CA"/>
    <w:rsid w:val="00DC599E"/>
    <w:rsid w:val="00DC70C7"/>
    <w:rsid w:val="00DC7277"/>
    <w:rsid w:val="00DC7A64"/>
    <w:rsid w:val="00DD06A3"/>
    <w:rsid w:val="00DD24ED"/>
    <w:rsid w:val="00DD313D"/>
    <w:rsid w:val="00DD3D77"/>
    <w:rsid w:val="00DD65E9"/>
    <w:rsid w:val="00DE0A4F"/>
    <w:rsid w:val="00DE2A9D"/>
    <w:rsid w:val="00DE6316"/>
    <w:rsid w:val="00DE7A89"/>
    <w:rsid w:val="00DF26AB"/>
    <w:rsid w:val="00DF3658"/>
    <w:rsid w:val="00DF3AFC"/>
    <w:rsid w:val="00DF5070"/>
    <w:rsid w:val="00DF588A"/>
    <w:rsid w:val="00E02C9C"/>
    <w:rsid w:val="00E02CAF"/>
    <w:rsid w:val="00E032B9"/>
    <w:rsid w:val="00E049AF"/>
    <w:rsid w:val="00E10952"/>
    <w:rsid w:val="00E13B64"/>
    <w:rsid w:val="00E17796"/>
    <w:rsid w:val="00E204ED"/>
    <w:rsid w:val="00E222CA"/>
    <w:rsid w:val="00E2630F"/>
    <w:rsid w:val="00E2686D"/>
    <w:rsid w:val="00E27751"/>
    <w:rsid w:val="00E374DE"/>
    <w:rsid w:val="00E41255"/>
    <w:rsid w:val="00E44591"/>
    <w:rsid w:val="00E469E7"/>
    <w:rsid w:val="00E47F59"/>
    <w:rsid w:val="00E50586"/>
    <w:rsid w:val="00E5348E"/>
    <w:rsid w:val="00E55C5E"/>
    <w:rsid w:val="00E560B1"/>
    <w:rsid w:val="00E563F7"/>
    <w:rsid w:val="00E57E2C"/>
    <w:rsid w:val="00E57E50"/>
    <w:rsid w:val="00E60BA4"/>
    <w:rsid w:val="00E62986"/>
    <w:rsid w:val="00E63DF8"/>
    <w:rsid w:val="00E65AD7"/>
    <w:rsid w:val="00E7071E"/>
    <w:rsid w:val="00E73104"/>
    <w:rsid w:val="00E74BCF"/>
    <w:rsid w:val="00E7521F"/>
    <w:rsid w:val="00E765BC"/>
    <w:rsid w:val="00E77197"/>
    <w:rsid w:val="00E77751"/>
    <w:rsid w:val="00E83C85"/>
    <w:rsid w:val="00E90C75"/>
    <w:rsid w:val="00E91926"/>
    <w:rsid w:val="00E94A2A"/>
    <w:rsid w:val="00E967F2"/>
    <w:rsid w:val="00EA2476"/>
    <w:rsid w:val="00EA4367"/>
    <w:rsid w:val="00EA674D"/>
    <w:rsid w:val="00EA6BE9"/>
    <w:rsid w:val="00EA6F30"/>
    <w:rsid w:val="00EB05D2"/>
    <w:rsid w:val="00EB1CC7"/>
    <w:rsid w:val="00EB2A53"/>
    <w:rsid w:val="00EB3365"/>
    <w:rsid w:val="00EB64B2"/>
    <w:rsid w:val="00EB74D9"/>
    <w:rsid w:val="00EB7F4F"/>
    <w:rsid w:val="00EC190D"/>
    <w:rsid w:val="00EC4469"/>
    <w:rsid w:val="00EC7B33"/>
    <w:rsid w:val="00ED22E7"/>
    <w:rsid w:val="00ED4358"/>
    <w:rsid w:val="00ED5085"/>
    <w:rsid w:val="00ED6514"/>
    <w:rsid w:val="00EF368C"/>
    <w:rsid w:val="00EF3CF1"/>
    <w:rsid w:val="00EF57C0"/>
    <w:rsid w:val="00EF58C1"/>
    <w:rsid w:val="00EF6D89"/>
    <w:rsid w:val="00EF72FA"/>
    <w:rsid w:val="00EF7462"/>
    <w:rsid w:val="00F00784"/>
    <w:rsid w:val="00F03151"/>
    <w:rsid w:val="00F03933"/>
    <w:rsid w:val="00F04584"/>
    <w:rsid w:val="00F05908"/>
    <w:rsid w:val="00F0657C"/>
    <w:rsid w:val="00F114DA"/>
    <w:rsid w:val="00F14812"/>
    <w:rsid w:val="00F1512B"/>
    <w:rsid w:val="00F24EAB"/>
    <w:rsid w:val="00F2584F"/>
    <w:rsid w:val="00F3094B"/>
    <w:rsid w:val="00F31404"/>
    <w:rsid w:val="00F33E67"/>
    <w:rsid w:val="00F35613"/>
    <w:rsid w:val="00F35850"/>
    <w:rsid w:val="00F36D3B"/>
    <w:rsid w:val="00F36F6C"/>
    <w:rsid w:val="00F37E76"/>
    <w:rsid w:val="00F4470D"/>
    <w:rsid w:val="00F448CE"/>
    <w:rsid w:val="00F46019"/>
    <w:rsid w:val="00F474F8"/>
    <w:rsid w:val="00F505E3"/>
    <w:rsid w:val="00F510DE"/>
    <w:rsid w:val="00F528F4"/>
    <w:rsid w:val="00F53495"/>
    <w:rsid w:val="00F544DC"/>
    <w:rsid w:val="00F5496E"/>
    <w:rsid w:val="00F56A9D"/>
    <w:rsid w:val="00F60CC7"/>
    <w:rsid w:val="00F61322"/>
    <w:rsid w:val="00F632E8"/>
    <w:rsid w:val="00F64009"/>
    <w:rsid w:val="00F65FD3"/>
    <w:rsid w:val="00F71504"/>
    <w:rsid w:val="00F74B32"/>
    <w:rsid w:val="00F74F80"/>
    <w:rsid w:val="00F75055"/>
    <w:rsid w:val="00F75101"/>
    <w:rsid w:val="00F75F96"/>
    <w:rsid w:val="00F76D96"/>
    <w:rsid w:val="00F822BD"/>
    <w:rsid w:val="00F8410A"/>
    <w:rsid w:val="00F917F1"/>
    <w:rsid w:val="00F9183D"/>
    <w:rsid w:val="00F91D67"/>
    <w:rsid w:val="00F92744"/>
    <w:rsid w:val="00F92F24"/>
    <w:rsid w:val="00F9518B"/>
    <w:rsid w:val="00F969E7"/>
    <w:rsid w:val="00F97598"/>
    <w:rsid w:val="00F975FE"/>
    <w:rsid w:val="00FA0BD8"/>
    <w:rsid w:val="00FA49E7"/>
    <w:rsid w:val="00FA52A2"/>
    <w:rsid w:val="00FA543D"/>
    <w:rsid w:val="00FA60C0"/>
    <w:rsid w:val="00FB03B7"/>
    <w:rsid w:val="00FB32B4"/>
    <w:rsid w:val="00FB5BA6"/>
    <w:rsid w:val="00FB6760"/>
    <w:rsid w:val="00FB69A1"/>
    <w:rsid w:val="00FC0471"/>
    <w:rsid w:val="00FC0BE0"/>
    <w:rsid w:val="00FC3000"/>
    <w:rsid w:val="00FC3C93"/>
    <w:rsid w:val="00FC49C4"/>
    <w:rsid w:val="00FC51A1"/>
    <w:rsid w:val="00FC67C8"/>
    <w:rsid w:val="00FC79F1"/>
    <w:rsid w:val="00FD0281"/>
    <w:rsid w:val="00FD0E39"/>
    <w:rsid w:val="00FD1639"/>
    <w:rsid w:val="00FD1974"/>
    <w:rsid w:val="00FD232E"/>
    <w:rsid w:val="00FD2423"/>
    <w:rsid w:val="00FD3500"/>
    <w:rsid w:val="00FD3F74"/>
    <w:rsid w:val="00FD50DE"/>
    <w:rsid w:val="00FD52E4"/>
    <w:rsid w:val="00FE0C16"/>
    <w:rsid w:val="00FE17ED"/>
    <w:rsid w:val="00FE24D2"/>
    <w:rsid w:val="00FE3556"/>
    <w:rsid w:val="00FE4049"/>
    <w:rsid w:val="00FE4355"/>
    <w:rsid w:val="00FF14F0"/>
    <w:rsid w:val="00FF5DA4"/>
    <w:rsid w:val="00FF70BC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08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F1C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1C64"/>
  </w:style>
  <w:style w:type="paragraph" w:styleId="a6">
    <w:name w:val="footer"/>
    <w:basedOn w:val="a"/>
    <w:link w:val="a7"/>
    <w:rsid w:val="00C96E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96EF5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C96EF5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D5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51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adm_prez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guhetl</dc:creator>
  <cp:lastModifiedBy>Sheptalenko</cp:lastModifiedBy>
  <cp:revision>2</cp:revision>
  <cp:lastPrinted>2016-03-29T13:56:00Z</cp:lastPrinted>
  <dcterms:created xsi:type="dcterms:W3CDTF">2016-03-29T13:57:00Z</dcterms:created>
  <dcterms:modified xsi:type="dcterms:W3CDTF">2016-03-29T13:57:00Z</dcterms:modified>
</cp:coreProperties>
</file>