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91" w:rsidRDefault="00253191" w:rsidP="00253191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191" w:rsidRDefault="00253191" w:rsidP="00253191">
      <w:pPr>
        <w:jc w:val="center"/>
        <w:rPr>
          <w:b/>
          <w:sz w:val="16"/>
          <w:lang w:val="en-US"/>
        </w:rPr>
      </w:pPr>
    </w:p>
    <w:p w:rsidR="00253191" w:rsidRDefault="00253191" w:rsidP="00253191">
      <w:pPr>
        <w:jc w:val="center"/>
      </w:pPr>
      <w:r>
        <w:t>МИНИСТЕРСТВО ФИНАНСОВ РЕСПУБЛИКИ АДЫГЕЯ</w:t>
      </w:r>
    </w:p>
    <w:p w:rsidR="00253191" w:rsidRDefault="00253191" w:rsidP="00253191">
      <w:pPr>
        <w:jc w:val="center"/>
        <w:rPr>
          <w:sz w:val="16"/>
        </w:rPr>
      </w:pPr>
    </w:p>
    <w:p w:rsidR="00253191" w:rsidRDefault="00253191" w:rsidP="00253191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53191" w:rsidRDefault="00253191" w:rsidP="00253191">
      <w:pPr>
        <w:jc w:val="center"/>
        <w:rPr>
          <w:b/>
          <w:sz w:val="28"/>
        </w:rPr>
      </w:pPr>
    </w:p>
    <w:p w:rsidR="00253191" w:rsidRDefault="00744F70" w:rsidP="00253191">
      <w:pPr>
        <w:rPr>
          <w:sz w:val="22"/>
        </w:rPr>
      </w:pPr>
      <w:r>
        <w:rPr>
          <w:sz w:val="22"/>
        </w:rPr>
        <w:t>От 01.08.2016</w:t>
      </w:r>
      <w:r w:rsidR="00253191">
        <w:rPr>
          <w:sz w:val="22"/>
        </w:rPr>
        <w:t xml:space="preserve">                                                                                 </w:t>
      </w:r>
      <w:r>
        <w:rPr>
          <w:sz w:val="22"/>
        </w:rPr>
        <w:t xml:space="preserve">                     № 149-А</w:t>
      </w:r>
    </w:p>
    <w:p w:rsidR="00253191" w:rsidRDefault="00253191" w:rsidP="00253191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Майкоп</w:t>
      </w:r>
    </w:p>
    <w:p w:rsidR="00253191" w:rsidRDefault="00253191" w:rsidP="00253191">
      <w:pPr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786"/>
      </w:tblGrid>
      <w:tr w:rsidR="00253191" w:rsidRPr="005F0392" w:rsidTr="00846863">
        <w:trPr>
          <w:trHeight w:val="36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191" w:rsidRPr="005F0392" w:rsidRDefault="00253191" w:rsidP="00622DCA">
            <w:pPr>
              <w:jc w:val="both"/>
              <w:rPr>
                <w:sz w:val="28"/>
                <w:szCs w:val="28"/>
              </w:rPr>
            </w:pPr>
            <w:r w:rsidRPr="005F0392">
              <w:rPr>
                <w:sz w:val="28"/>
                <w:szCs w:val="28"/>
              </w:rPr>
              <w:t>О</w:t>
            </w:r>
            <w:r w:rsidR="00846863">
              <w:rPr>
                <w:sz w:val="28"/>
                <w:szCs w:val="28"/>
              </w:rPr>
              <w:t xml:space="preserve">б утверждении </w:t>
            </w:r>
            <w:proofErr w:type="gramStart"/>
            <w:r w:rsidR="0084686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еречня должностей государственных гражданских </w:t>
            </w:r>
            <w:r w:rsidR="00846863">
              <w:rPr>
                <w:sz w:val="28"/>
                <w:szCs w:val="28"/>
              </w:rPr>
              <w:t>служащих Министерства финансов Р</w:t>
            </w:r>
            <w:r>
              <w:rPr>
                <w:sz w:val="28"/>
                <w:szCs w:val="28"/>
              </w:rPr>
              <w:t>еспублики</w:t>
            </w:r>
            <w:proofErr w:type="gramEnd"/>
            <w:r>
              <w:rPr>
                <w:sz w:val="28"/>
                <w:szCs w:val="28"/>
              </w:rPr>
              <w:t xml:space="preserve"> Адыгея, которым устанавливается ненормированный служебный день</w:t>
            </w:r>
          </w:p>
        </w:tc>
      </w:tr>
    </w:tbl>
    <w:p w:rsidR="00253191" w:rsidRPr="005F0392" w:rsidRDefault="00253191" w:rsidP="00253191">
      <w:pPr>
        <w:jc w:val="both"/>
        <w:rPr>
          <w:sz w:val="28"/>
          <w:szCs w:val="28"/>
        </w:rPr>
      </w:pPr>
    </w:p>
    <w:p w:rsidR="00253191" w:rsidRPr="00253191" w:rsidRDefault="002531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863" w:rsidRPr="00906340" w:rsidRDefault="00253191" w:rsidP="0084686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06340">
          <w:rPr>
            <w:rFonts w:ascii="Times New Roman" w:hAnsi="Times New Roman" w:cs="Times New Roman"/>
            <w:sz w:val="28"/>
            <w:szCs w:val="28"/>
          </w:rPr>
          <w:t>частью 3 статьи 45</w:t>
        </w:r>
      </w:hyperlink>
      <w:r w:rsidRPr="00906340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846863" w:rsidRPr="00906340">
        <w:rPr>
          <w:rFonts w:ascii="Times New Roman" w:hAnsi="Times New Roman" w:cs="Times New Roman"/>
          <w:sz w:val="28"/>
          <w:szCs w:val="28"/>
        </w:rPr>
        <w:t>ного закона от 27 июля 2004 г. № 79-ФЗ «</w:t>
      </w:r>
      <w:r w:rsidRPr="00906340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846863" w:rsidRPr="00906340">
        <w:rPr>
          <w:rFonts w:ascii="Times New Roman" w:hAnsi="Times New Roman" w:cs="Times New Roman"/>
          <w:sz w:val="28"/>
          <w:szCs w:val="28"/>
        </w:rPr>
        <w:t xml:space="preserve">кой службе Российской Федерации» </w:t>
      </w:r>
    </w:p>
    <w:p w:rsidR="00846863" w:rsidRPr="00906340" w:rsidRDefault="00846863" w:rsidP="0084686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0634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9063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340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906340">
        <w:rPr>
          <w:rFonts w:ascii="Times New Roman" w:hAnsi="Times New Roman" w:cs="Times New Roman"/>
          <w:b/>
          <w:sz w:val="28"/>
          <w:szCs w:val="28"/>
        </w:rPr>
        <w:t xml:space="preserve">  и к а </w:t>
      </w:r>
      <w:proofErr w:type="spellStart"/>
      <w:r w:rsidRPr="00906340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9063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6340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906340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846863" w:rsidRPr="00906340" w:rsidRDefault="00846863" w:rsidP="0084686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846863" w:rsidP="0084686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40">
        <w:rPr>
          <w:rFonts w:ascii="Times New Roman" w:hAnsi="Times New Roman" w:cs="Times New Roman"/>
          <w:sz w:val="28"/>
          <w:szCs w:val="28"/>
        </w:rPr>
        <w:t>У</w:t>
      </w:r>
      <w:r w:rsidR="00253191" w:rsidRPr="00906340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30" w:history="1">
        <w:r w:rsidR="00253191" w:rsidRPr="0090634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253191" w:rsidRPr="00906340">
        <w:rPr>
          <w:rFonts w:ascii="Times New Roman" w:hAnsi="Times New Roman" w:cs="Times New Roman"/>
          <w:sz w:val="28"/>
          <w:szCs w:val="28"/>
        </w:rPr>
        <w:t xml:space="preserve"> должностей государственных гражданских служащих</w:t>
      </w:r>
      <w:r w:rsidRPr="00906340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="00253191" w:rsidRPr="00906340">
        <w:rPr>
          <w:rFonts w:ascii="Times New Roman" w:hAnsi="Times New Roman" w:cs="Times New Roman"/>
          <w:sz w:val="28"/>
          <w:szCs w:val="28"/>
        </w:rPr>
        <w:t>, которым устанавливается ненормированный служебный</w:t>
      </w:r>
      <w:r w:rsidR="00253191" w:rsidRPr="00253191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8468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Д.З. Долев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863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6863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058" w:rsidRDefault="00560058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058" w:rsidRDefault="00560058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058" w:rsidRDefault="00560058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058" w:rsidRDefault="00560058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0058" w:rsidRDefault="00560058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6863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6863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6863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6863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6863" w:rsidRDefault="00253191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5319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="00846863">
        <w:rPr>
          <w:rFonts w:ascii="Times New Roman" w:hAnsi="Times New Roman" w:cs="Times New Roman"/>
          <w:sz w:val="28"/>
          <w:szCs w:val="28"/>
        </w:rPr>
        <w:t xml:space="preserve"> </w:t>
      </w:r>
      <w:r w:rsidRPr="00253191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846863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253191" w:rsidRDefault="00846863" w:rsidP="008468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253191" w:rsidRPr="00253191" w:rsidRDefault="00744F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01.0.2016  г. №149-А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30"/>
    <w:bookmarkEnd w:id="0"/>
    <w:p w:rsidR="00846863" w:rsidRDefault="002879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863">
        <w:rPr>
          <w:rFonts w:ascii="Times New Roman" w:hAnsi="Times New Roman" w:cs="Times New Roman"/>
          <w:sz w:val="28"/>
          <w:szCs w:val="28"/>
        </w:rPr>
        <w:fldChar w:fldCharType="begin"/>
      </w:r>
      <w:r w:rsidR="00846863" w:rsidRPr="00846863">
        <w:rPr>
          <w:rFonts w:ascii="Times New Roman" w:hAnsi="Times New Roman" w:cs="Times New Roman"/>
          <w:sz w:val="28"/>
          <w:szCs w:val="28"/>
        </w:rPr>
        <w:instrText>HYPERLINK \l "P30"</w:instrText>
      </w:r>
      <w:r w:rsidRPr="00846863">
        <w:rPr>
          <w:rFonts w:ascii="Times New Roman" w:hAnsi="Times New Roman" w:cs="Times New Roman"/>
          <w:sz w:val="28"/>
          <w:szCs w:val="28"/>
        </w:rPr>
        <w:fldChar w:fldCharType="separate"/>
      </w:r>
      <w:r w:rsidR="00846863" w:rsidRPr="00846863">
        <w:rPr>
          <w:rFonts w:ascii="Times New Roman" w:hAnsi="Times New Roman" w:cs="Times New Roman"/>
          <w:sz w:val="28"/>
          <w:szCs w:val="28"/>
        </w:rPr>
        <w:t>Перечень</w:t>
      </w:r>
      <w:r w:rsidRPr="00846863">
        <w:rPr>
          <w:rFonts w:ascii="Times New Roman" w:hAnsi="Times New Roman" w:cs="Times New Roman"/>
          <w:sz w:val="28"/>
          <w:szCs w:val="28"/>
        </w:rPr>
        <w:fldChar w:fldCharType="end"/>
      </w:r>
      <w:r w:rsidR="00846863" w:rsidRPr="00846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863" w:rsidRDefault="008468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863">
        <w:rPr>
          <w:rFonts w:ascii="Times New Roman" w:hAnsi="Times New Roman" w:cs="Times New Roman"/>
          <w:sz w:val="28"/>
          <w:szCs w:val="28"/>
        </w:rPr>
        <w:t xml:space="preserve">должностей государственных гражданских служащих </w:t>
      </w:r>
    </w:p>
    <w:p w:rsidR="00846863" w:rsidRDefault="008468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863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Адыгея, которым </w:t>
      </w:r>
    </w:p>
    <w:p w:rsidR="00253191" w:rsidRPr="00846863" w:rsidRDefault="008468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863">
        <w:rPr>
          <w:rFonts w:ascii="Times New Roman" w:hAnsi="Times New Roman" w:cs="Times New Roman"/>
          <w:sz w:val="28"/>
          <w:szCs w:val="28"/>
        </w:rPr>
        <w:t xml:space="preserve">устанавливается ненормированный служебный день 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Ведущая группа должностей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253191" w:rsidRPr="00253191" w:rsidRDefault="00253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Консультант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Старшая группа должностей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Главный специалист - эксперт</w:t>
      </w:r>
    </w:p>
    <w:p w:rsidR="00253191" w:rsidRPr="00253191" w:rsidRDefault="00253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Ведущий специалист - эксперт</w:t>
      </w:r>
    </w:p>
    <w:p w:rsidR="00253191" w:rsidRPr="00253191" w:rsidRDefault="00253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Специалист - эксперт</w:t>
      </w:r>
    </w:p>
    <w:p w:rsidR="00253191" w:rsidRPr="00253191" w:rsidRDefault="00253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Старший специалист 1 разряда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Младшая группа должностей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191" w:rsidRPr="00253191" w:rsidRDefault="00253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1">
        <w:rPr>
          <w:rFonts w:ascii="Times New Roman" w:hAnsi="Times New Roman" w:cs="Times New Roman"/>
          <w:sz w:val="28"/>
          <w:szCs w:val="28"/>
        </w:rPr>
        <w:t>Специалист 1 разряда</w:t>
      </w:r>
    </w:p>
    <w:p w:rsidR="00253191" w:rsidRPr="00253191" w:rsidRDefault="00253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53191" w:rsidRPr="00253191" w:rsidSect="0054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191"/>
    <w:rsid w:val="00253191"/>
    <w:rsid w:val="0028796A"/>
    <w:rsid w:val="00560058"/>
    <w:rsid w:val="00744F70"/>
    <w:rsid w:val="00846863"/>
    <w:rsid w:val="00906340"/>
    <w:rsid w:val="009C02C9"/>
    <w:rsid w:val="00D40DDB"/>
    <w:rsid w:val="00D9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3191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319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25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1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2B692466A1CB765CAD86BAD54ACCD6C5F4029C53A0A540F749315CBC5CB060AAE90FA109E97716D3e9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2016-08-01T10:30:00Z</dcterms:created>
  <dcterms:modified xsi:type="dcterms:W3CDTF">2016-08-03T09:09:00Z</dcterms:modified>
</cp:coreProperties>
</file>