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05" w:rsidRPr="00067705" w:rsidRDefault="00067705">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67705" w:rsidRPr="00067705">
        <w:tc>
          <w:tcPr>
            <w:tcW w:w="4677" w:type="dxa"/>
            <w:tcBorders>
              <w:top w:val="nil"/>
              <w:left w:val="nil"/>
              <w:bottom w:val="nil"/>
              <w:right w:val="nil"/>
            </w:tcBorders>
          </w:tcPr>
          <w:p w:rsidR="00067705" w:rsidRPr="00067705" w:rsidRDefault="00067705">
            <w:pPr>
              <w:pStyle w:val="ConsPlusNormal"/>
              <w:rPr>
                <w:rFonts w:ascii="Times New Roman" w:hAnsi="Times New Roman" w:cs="Times New Roman"/>
                <w:szCs w:val="22"/>
              </w:rPr>
            </w:pPr>
            <w:r w:rsidRPr="00067705">
              <w:rPr>
                <w:rFonts w:ascii="Times New Roman" w:hAnsi="Times New Roman" w:cs="Times New Roman"/>
                <w:szCs w:val="22"/>
              </w:rPr>
              <w:t>8 апреля 2008 года</w:t>
            </w:r>
          </w:p>
        </w:tc>
        <w:tc>
          <w:tcPr>
            <w:tcW w:w="4677" w:type="dxa"/>
            <w:tcBorders>
              <w:top w:val="nil"/>
              <w:left w:val="nil"/>
              <w:bottom w:val="nil"/>
              <w:right w:val="nil"/>
            </w:tcBorders>
          </w:tcPr>
          <w:p w:rsidR="00067705" w:rsidRPr="00067705" w:rsidRDefault="00067705">
            <w:pPr>
              <w:pStyle w:val="ConsPlusNormal"/>
              <w:jc w:val="right"/>
              <w:rPr>
                <w:rFonts w:ascii="Times New Roman" w:hAnsi="Times New Roman" w:cs="Times New Roman"/>
                <w:szCs w:val="22"/>
              </w:rPr>
            </w:pPr>
            <w:r w:rsidRPr="00067705">
              <w:rPr>
                <w:rFonts w:ascii="Times New Roman" w:hAnsi="Times New Roman" w:cs="Times New Roman"/>
                <w:szCs w:val="22"/>
              </w:rPr>
              <w:t>N 161</w:t>
            </w:r>
          </w:p>
        </w:tc>
      </w:tr>
    </w:tbl>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РЕСПУБЛИКА АДЫГЕЯ</w:t>
      </w:r>
    </w:p>
    <w:p w:rsidR="00067705" w:rsidRPr="00067705" w:rsidRDefault="00067705">
      <w:pPr>
        <w:pStyle w:val="ConsPlusTitle"/>
        <w:jc w:val="center"/>
        <w:rPr>
          <w:rFonts w:ascii="Times New Roman" w:hAnsi="Times New Roman" w:cs="Times New Roman"/>
          <w:szCs w:val="22"/>
        </w:rPr>
      </w:pP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ЗАКОН</w:t>
      </w:r>
    </w:p>
    <w:p w:rsidR="00067705" w:rsidRPr="00067705" w:rsidRDefault="00067705">
      <w:pPr>
        <w:pStyle w:val="ConsPlusTitle"/>
        <w:jc w:val="center"/>
        <w:rPr>
          <w:rFonts w:ascii="Times New Roman" w:hAnsi="Times New Roman" w:cs="Times New Roman"/>
          <w:szCs w:val="22"/>
        </w:rPr>
      </w:pP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О БЮДЖЕТНОМ ПРОЦЕССЕ В РЕСПУБЛИКЕ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jc w:val="right"/>
        <w:rPr>
          <w:rFonts w:ascii="Times New Roman" w:hAnsi="Times New Roman" w:cs="Times New Roman"/>
          <w:szCs w:val="22"/>
        </w:rPr>
      </w:pPr>
      <w:proofErr w:type="gramStart"/>
      <w:r w:rsidRPr="00067705">
        <w:rPr>
          <w:rFonts w:ascii="Times New Roman" w:hAnsi="Times New Roman" w:cs="Times New Roman"/>
          <w:szCs w:val="22"/>
        </w:rPr>
        <w:t>Принят</w:t>
      </w:r>
      <w:proofErr w:type="gramEnd"/>
    </w:p>
    <w:p w:rsidR="00067705" w:rsidRPr="00067705" w:rsidRDefault="00067705">
      <w:pPr>
        <w:pStyle w:val="ConsPlusNormal"/>
        <w:jc w:val="right"/>
        <w:rPr>
          <w:rFonts w:ascii="Times New Roman" w:hAnsi="Times New Roman" w:cs="Times New Roman"/>
          <w:szCs w:val="22"/>
        </w:rPr>
      </w:pPr>
      <w:r w:rsidRPr="00067705">
        <w:rPr>
          <w:rFonts w:ascii="Times New Roman" w:hAnsi="Times New Roman" w:cs="Times New Roman"/>
          <w:szCs w:val="22"/>
        </w:rPr>
        <w:t>Государственным Советом - Хасэ Республики Адыгея</w:t>
      </w:r>
    </w:p>
    <w:p w:rsidR="00067705" w:rsidRPr="00067705" w:rsidRDefault="00067705">
      <w:pPr>
        <w:pStyle w:val="ConsPlusNormal"/>
        <w:jc w:val="right"/>
        <w:rPr>
          <w:rFonts w:ascii="Times New Roman" w:hAnsi="Times New Roman" w:cs="Times New Roman"/>
          <w:szCs w:val="22"/>
        </w:rPr>
      </w:pPr>
      <w:r w:rsidRPr="00067705">
        <w:rPr>
          <w:rFonts w:ascii="Times New Roman" w:hAnsi="Times New Roman" w:cs="Times New Roman"/>
          <w:szCs w:val="22"/>
        </w:rPr>
        <w:t>26 марта 2008 года</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Список изменяющих документов</w:t>
      </w:r>
    </w:p>
    <w:p w:rsidR="00067705" w:rsidRPr="00067705" w:rsidRDefault="00067705">
      <w:pPr>
        <w:pStyle w:val="ConsPlusNormal"/>
        <w:jc w:val="center"/>
        <w:rPr>
          <w:rFonts w:ascii="Times New Roman" w:hAnsi="Times New Roman" w:cs="Times New Roman"/>
          <w:szCs w:val="22"/>
        </w:rPr>
      </w:pPr>
      <w:proofErr w:type="gramStart"/>
      <w:r w:rsidRPr="00067705">
        <w:rPr>
          <w:rFonts w:ascii="Times New Roman" w:hAnsi="Times New Roman" w:cs="Times New Roman"/>
          <w:szCs w:val="22"/>
        </w:rPr>
        <w:t>(в ред. Законов Республики Адыгея</w:t>
      </w:r>
      <w:proofErr w:type="gramEnd"/>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07.07.2008 </w:t>
      </w:r>
      <w:hyperlink r:id="rId4" w:history="1">
        <w:r w:rsidRPr="00067705">
          <w:rPr>
            <w:rFonts w:ascii="Times New Roman" w:hAnsi="Times New Roman" w:cs="Times New Roman"/>
            <w:color w:val="0000FF"/>
            <w:szCs w:val="22"/>
          </w:rPr>
          <w:t>N 191</w:t>
        </w:r>
      </w:hyperlink>
      <w:r w:rsidRPr="00067705">
        <w:rPr>
          <w:rFonts w:ascii="Times New Roman" w:hAnsi="Times New Roman" w:cs="Times New Roman"/>
          <w:szCs w:val="22"/>
        </w:rPr>
        <w:t xml:space="preserve">, от 01.04.2009 </w:t>
      </w:r>
      <w:hyperlink r:id="rId5" w:history="1">
        <w:r w:rsidRPr="00067705">
          <w:rPr>
            <w:rFonts w:ascii="Times New Roman" w:hAnsi="Times New Roman" w:cs="Times New Roman"/>
            <w:color w:val="0000FF"/>
            <w:szCs w:val="22"/>
          </w:rPr>
          <w:t>N 241</w:t>
        </w:r>
      </w:hyperlink>
      <w:r w:rsidRPr="00067705">
        <w:rPr>
          <w:rFonts w:ascii="Times New Roman" w:hAnsi="Times New Roman" w:cs="Times New Roman"/>
          <w:szCs w:val="22"/>
        </w:rPr>
        <w:t xml:space="preserve">, от 24.04.2009 </w:t>
      </w:r>
      <w:hyperlink r:id="rId6" w:history="1">
        <w:r w:rsidRPr="00067705">
          <w:rPr>
            <w:rFonts w:ascii="Times New Roman" w:hAnsi="Times New Roman" w:cs="Times New Roman"/>
            <w:color w:val="0000FF"/>
            <w:szCs w:val="22"/>
          </w:rPr>
          <w:t>N 252</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24.04.2009 </w:t>
      </w:r>
      <w:hyperlink r:id="rId7" w:history="1">
        <w:r w:rsidRPr="00067705">
          <w:rPr>
            <w:rFonts w:ascii="Times New Roman" w:hAnsi="Times New Roman" w:cs="Times New Roman"/>
            <w:color w:val="0000FF"/>
            <w:szCs w:val="22"/>
          </w:rPr>
          <w:t>N 253</w:t>
        </w:r>
      </w:hyperlink>
      <w:r w:rsidRPr="00067705">
        <w:rPr>
          <w:rFonts w:ascii="Times New Roman" w:hAnsi="Times New Roman" w:cs="Times New Roman"/>
          <w:szCs w:val="22"/>
        </w:rPr>
        <w:t xml:space="preserve">, от 24.07.2009 </w:t>
      </w:r>
      <w:hyperlink r:id="rId8" w:history="1">
        <w:r w:rsidRPr="00067705">
          <w:rPr>
            <w:rFonts w:ascii="Times New Roman" w:hAnsi="Times New Roman" w:cs="Times New Roman"/>
            <w:color w:val="0000FF"/>
            <w:szCs w:val="22"/>
          </w:rPr>
          <w:t>N 275</w:t>
        </w:r>
      </w:hyperlink>
      <w:r w:rsidRPr="00067705">
        <w:rPr>
          <w:rFonts w:ascii="Times New Roman" w:hAnsi="Times New Roman" w:cs="Times New Roman"/>
          <w:szCs w:val="22"/>
        </w:rPr>
        <w:t xml:space="preserve">, от 27.10.2009 </w:t>
      </w:r>
      <w:hyperlink r:id="rId9" w:history="1">
        <w:r w:rsidRPr="00067705">
          <w:rPr>
            <w:rFonts w:ascii="Times New Roman" w:hAnsi="Times New Roman" w:cs="Times New Roman"/>
            <w:color w:val="0000FF"/>
            <w:szCs w:val="22"/>
          </w:rPr>
          <w:t>N 287</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27.10.2009 </w:t>
      </w:r>
      <w:hyperlink r:id="rId10" w:history="1">
        <w:r w:rsidRPr="00067705">
          <w:rPr>
            <w:rFonts w:ascii="Times New Roman" w:hAnsi="Times New Roman" w:cs="Times New Roman"/>
            <w:color w:val="0000FF"/>
            <w:szCs w:val="22"/>
          </w:rPr>
          <w:t>N 291</w:t>
        </w:r>
      </w:hyperlink>
      <w:r w:rsidRPr="00067705">
        <w:rPr>
          <w:rFonts w:ascii="Times New Roman" w:hAnsi="Times New Roman" w:cs="Times New Roman"/>
          <w:szCs w:val="22"/>
        </w:rPr>
        <w:t xml:space="preserve">, от 30.03.2010 </w:t>
      </w:r>
      <w:hyperlink r:id="rId11" w:history="1">
        <w:r w:rsidRPr="00067705">
          <w:rPr>
            <w:rFonts w:ascii="Times New Roman" w:hAnsi="Times New Roman" w:cs="Times New Roman"/>
            <w:color w:val="0000FF"/>
            <w:szCs w:val="22"/>
          </w:rPr>
          <w:t>N 334</w:t>
        </w:r>
      </w:hyperlink>
      <w:r w:rsidRPr="00067705">
        <w:rPr>
          <w:rFonts w:ascii="Times New Roman" w:hAnsi="Times New Roman" w:cs="Times New Roman"/>
          <w:szCs w:val="22"/>
        </w:rPr>
        <w:t xml:space="preserve">, от 07.07.2010 </w:t>
      </w:r>
      <w:hyperlink r:id="rId12" w:history="1">
        <w:r w:rsidRPr="00067705">
          <w:rPr>
            <w:rFonts w:ascii="Times New Roman" w:hAnsi="Times New Roman" w:cs="Times New Roman"/>
            <w:color w:val="0000FF"/>
            <w:szCs w:val="22"/>
          </w:rPr>
          <w:t>N 359</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09.08.2010 </w:t>
      </w:r>
      <w:hyperlink r:id="rId13" w:history="1">
        <w:r w:rsidRPr="00067705">
          <w:rPr>
            <w:rFonts w:ascii="Times New Roman" w:hAnsi="Times New Roman" w:cs="Times New Roman"/>
            <w:color w:val="0000FF"/>
            <w:szCs w:val="22"/>
          </w:rPr>
          <w:t>N 369</w:t>
        </w:r>
      </w:hyperlink>
      <w:r w:rsidRPr="00067705">
        <w:rPr>
          <w:rFonts w:ascii="Times New Roman" w:hAnsi="Times New Roman" w:cs="Times New Roman"/>
          <w:szCs w:val="22"/>
        </w:rPr>
        <w:t xml:space="preserve">, от 08.06.2011 </w:t>
      </w:r>
      <w:hyperlink r:id="rId14" w:history="1">
        <w:r w:rsidRPr="00067705">
          <w:rPr>
            <w:rFonts w:ascii="Times New Roman" w:hAnsi="Times New Roman" w:cs="Times New Roman"/>
            <w:color w:val="0000FF"/>
            <w:szCs w:val="22"/>
          </w:rPr>
          <w:t>N 4</w:t>
        </w:r>
      </w:hyperlink>
      <w:r w:rsidRPr="00067705">
        <w:rPr>
          <w:rFonts w:ascii="Times New Roman" w:hAnsi="Times New Roman" w:cs="Times New Roman"/>
          <w:szCs w:val="22"/>
        </w:rPr>
        <w:t xml:space="preserve">, от 08.08.2011 </w:t>
      </w:r>
      <w:hyperlink r:id="rId15" w:history="1">
        <w:r w:rsidRPr="00067705">
          <w:rPr>
            <w:rFonts w:ascii="Times New Roman" w:hAnsi="Times New Roman" w:cs="Times New Roman"/>
            <w:color w:val="0000FF"/>
            <w:szCs w:val="22"/>
          </w:rPr>
          <w:t>N 26</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18.11.2011 </w:t>
      </w:r>
      <w:hyperlink r:id="rId16" w:history="1">
        <w:r w:rsidRPr="00067705">
          <w:rPr>
            <w:rFonts w:ascii="Times New Roman" w:hAnsi="Times New Roman" w:cs="Times New Roman"/>
            <w:color w:val="0000FF"/>
            <w:szCs w:val="22"/>
          </w:rPr>
          <w:t>N 50</w:t>
        </w:r>
      </w:hyperlink>
      <w:r w:rsidRPr="00067705">
        <w:rPr>
          <w:rFonts w:ascii="Times New Roman" w:hAnsi="Times New Roman" w:cs="Times New Roman"/>
          <w:szCs w:val="22"/>
        </w:rPr>
        <w:t xml:space="preserve">, от 28.12.2011 </w:t>
      </w:r>
      <w:hyperlink r:id="rId17" w:history="1">
        <w:r w:rsidRPr="00067705">
          <w:rPr>
            <w:rFonts w:ascii="Times New Roman" w:hAnsi="Times New Roman" w:cs="Times New Roman"/>
            <w:color w:val="0000FF"/>
            <w:szCs w:val="22"/>
          </w:rPr>
          <w:t>N 64</w:t>
        </w:r>
      </w:hyperlink>
      <w:r w:rsidRPr="00067705">
        <w:rPr>
          <w:rFonts w:ascii="Times New Roman" w:hAnsi="Times New Roman" w:cs="Times New Roman"/>
          <w:szCs w:val="22"/>
        </w:rPr>
        <w:t xml:space="preserve">, от 28.04.2012 </w:t>
      </w:r>
      <w:hyperlink r:id="rId18" w:history="1">
        <w:r w:rsidRPr="00067705">
          <w:rPr>
            <w:rFonts w:ascii="Times New Roman" w:hAnsi="Times New Roman" w:cs="Times New Roman"/>
            <w:color w:val="0000FF"/>
            <w:szCs w:val="22"/>
          </w:rPr>
          <w:t>N 85</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31.07.2012 </w:t>
      </w:r>
      <w:hyperlink r:id="rId19" w:history="1">
        <w:r w:rsidRPr="00067705">
          <w:rPr>
            <w:rFonts w:ascii="Times New Roman" w:hAnsi="Times New Roman" w:cs="Times New Roman"/>
            <w:color w:val="0000FF"/>
            <w:szCs w:val="22"/>
          </w:rPr>
          <w:t>N 115</w:t>
        </w:r>
      </w:hyperlink>
      <w:r w:rsidRPr="00067705">
        <w:rPr>
          <w:rFonts w:ascii="Times New Roman" w:hAnsi="Times New Roman" w:cs="Times New Roman"/>
          <w:szCs w:val="22"/>
        </w:rPr>
        <w:t xml:space="preserve">, от 11.09.2013 </w:t>
      </w:r>
      <w:hyperlink r:id="rId20" w:history="1">
        <w:r w:rsidRPr="00067705">
          <w:rPr>
            <w:rFonts w:ascii="Times New Roman" w:hAnsi="Times New Roman" w:cs="Times New Roman"/>
            <w:color w:val="0000FF"/>
            <w:szCs w:val="22"/>
          </w:rPr>
          <w:t>N 233</w:t>
        </w:r>
      </w:hyperlink>
      <w:r w:rsidRPr="00067705">
        <w:rPr>
          <w:rFonts w:ascii="Times New Roman" w:hAnsi="Times New Roman" w:cs="Times New Roman"/>
          <w:szCs w:val="22"/>
        </w:rPr>
        <w:t xml:space="preserve">, от 02.06.2014 </w:t>
      </w:r>
      <w:hyperlink r:id="rId21" w:history="1">
        <w:r w:rsidRPr="00067705">
          <w:rPr>
            <w:rFonts w:ascii="Times New Roman" w:hAnsi="Times New Roman" w:cs="Times New Roman"/>
            <w:color w:val="0000FF"/>
            <w:szCs w:val="22"/>
          </w:rPr>
          <w:t>N 296</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29.12.2014 </w:t>
      </w:r>
      <w:hyperlink r:id="rId22" w:history="1">
        <w:r w:rsidRPr="00067705">
          <w:rPr>
            <w:rFonts w:ascii="Times New Roman" w:hAnsi="Times New Roman" w:cs="Times New Roman"/>
            <w:color w:val="0000FF"/>
            <w:szCs w:val="22"/>
          </w:rPr>
          <w:t>N 371</w:t>
        </w:r>
      </w:hyperlink>
      <w:r w:rsidRPr="00067705">
        <w:rPr>
          <w:rFonts w:ascii="Times New Roman" w:hAnsi="Times New Roman" w:cs="Times New Roman"/>
          <w:szCs w:val="22"/>
        </w:rPr>
        <w:t xml:space="preserve">, от 02.07.2015 </w:t>
      </w:r>
      <w:hyperlink r:id="rId23" w:history="1">
        <w:r w:rsidRPr="00067705">
          <w:rPr>
            <w:rFonts w:ascii="Times New Roman" w:hAnsi="Times New Roman" w:cs="Times New Roman"/>
            <w:color w:val="0000FF"/>
            <w:szCs w:val="22"/>
          </w:rPr>
          <w:t>N 420</w:t>
        </w:r>
      </w:hyperlink>
      <w:r w:rsidRPr="00067705">
        <w:rPr>
          <w:rFonts w:ascii="Times New Roman" w:hAnsi="Times New Roman" w:cs="Times New Roman"/>
          <w:szCs w:val="22"/>
        </w:rPr>
        <w:t xml:space="preserve">, от 02.07.2015 </w:t>
      </w:r>
      <w:hyperlink r:id="rId24" w:history="1">
        <w:r w:rsidRPr="00067705">
          <w:rPr>
            <w:rFonts w:ascii="Times New Roman" w:hAnsi="Times New Roman" w:cs="Times New Roman"/>
            <w:color w:val="0000FF"/>
            <w:szCs w:val="22"/>
          </w:rPr>
          <w:t>N 421</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13.10.2015 </w:t>
      </w:r>
      <w:hyperlink r:id="rId25" w:history="1">
        <w:r w:rsidRPr="00067705">
          <w:rPr>
            <w:rFonts w:ascii="Times New Roman" w:hAnsi="Times New Roman" w:cs="Times New Roman"/>
            <w:color w:val="0000FF"/>
            <w:szCs w:val="22"/>
          </w:rPr>
          <w:t>N 457</w:t>
        </w:r>
      </w:hyperlink>
      <w:r w:rsidRPr="00067705">
        <w:rPr>
          <w:rFonts w:ascii="Times New Roman" w:hAnsi="Times New Roman" w:cs="Times New Roman"/>
          <w:szCs w:val="22"/>
        </w:rPr>
        <w:t xml:space="preserve">, от 04.08.2016 </w:t>
      </w:r>
      <w:hyperlink r:id="rId26" w:history="1">
        <w:r w:rsidRPr="00067705">
          <w:rPr>
            <w:rFonts w:ascii="Times New Roman" w:hAnsi="Times New Roman" w:cs="Times New Roman"/>
            <w:color w:val="0000FF"/>
            <w:szCs w:val="22"/>
          </w:rPr>
          <w:t>N 557</w:t>
        </w:r>
      </w:hyperlink>
      <w:r w:rsidRPr="00067705">
        <w:rPr>
          <w:rFonts w:ascii="Times New Roman" w:hAnsi="Times New Roman" w:cs="Times New Roman"/>
          <w:szCs w:val="22"/>
        </w:rPr>
        <w:t>,</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с </w:t>
      </w:r>
      <w:proofErr w:type="spellStart"/>
      <w:r w:rsidRPr="00067705">
        <w:rPr>
          <w:rFonts w:ascii="Times New Roman" w:hAnsi="Times New Roman" w:cs="Times New Roman"/>
          <w:szCs w:val="22"/>
        </w:rPr>
        <w:t>изм</w:t>
      </w:r>
      <w:proofErr w:type="spellEnd"/>
      <w:r w:rsidRPr="00067705">
        <w:rPr>
          <w:rFonts w:ascii="Times New Roman" w:hAnsi="Times New Roman" w:cs="Times New Roman"/>
          <w:szCs w:val="22"/>
        </w:rPr>
        <w:t>., внесенными Законами Республики Адыгея</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29.10.2014 </w:t>
      </w:r>
      <w:hyperlink r:id="rId27" w:history="1">
        <w:r w:rsidRPr="00067705">
          <w:rPr>
            <w:rFonts w:ascii="Times New Roman" w:hAnsi="Times New Roman" w:cs="Times New Roman"/>
            <w:color w:val="0000FF"/>
            <w:szCs w:val="22"/>
          </w:rPr>
          <w:t>N 341</w:t>
        </w:r>
      </w:hyperlink>
      <w:r w:rsidRPr="00067705">
        <w:rPr>
          <w:rFonts w:ascii="Times New Roman" w:hAnsi="Times New Roman" w:cs="Times New Roman"/>
          <w:szCs w:val="22"/>
        </w:rPr>
        <w:t xml:space="preserve">, от 13.10.2015 </w:t>
      </w:r>
      <w:hyperlink r:id="rId28" w:history="1">
        <w:r w:rsidRPr="00067705">
          <w:rPr>
            <w:rFonts w:ascii="Times New Roman" w:hAnsi="Times New Roman" w:cs="Times New Roman"/>
            <w:color w:val="0000FF"/>
            <w:szCs w:val="22"/>
          </w:rPr>
          <w:t>N 458</w:t>
        </w:r>
      </w:hyperlink>
    </w:p>
    <w:p w:rsidR="00067705" w:rsidRPr="00067705" w:rsidRDefault="00067705" w:rsidP="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от 04.08.2016 </w:t>
      </w:r>
      <w:hyperlink r:id="rId29" w:history="1">
        <w:r w:rsidRPr="00067705">
          <w:rPr>
            <w:rFonts w:ascii="Times New Roman" w:hAnsi="Times New Roman" w:cs="Times New Roman"/>
            <w:color w:val="0000FF"/>
            <w:szCs w:val="22"/>
          </w:rPr>
          <w:t>N 557</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Настоящий Закон принят в соответствии с Бюджетным </w:t>
      </w:r>
      <w:hyperlink r:id="rId30"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в целях урегулирования вопросов бюджетных правоотношений в Республике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1. ОБЩИЕ ПОЛОЖЕНИЯ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 Понятия и термины, используемые в настоящем Законе</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Понятия и термины, используемые в настоящем Законе, применяются в значениях, определенных Бюджетным </w:t>
      </w:r>
      <w:hyperlink r:id="rId31"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 Бюджетные правоотношения в муниципальных образованиях</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w:t>
      </w:r>
      <w:proofErr w:type="gramStart"/>
      <w:r w:rsidRPr="00067705">
        <w:rPr>
          <w:rFonts w:ascii="Times New Roman" w:hAnsi="Times New Roman" w:cs="Times New Roman"/>
          <w:szCs w:val="22"/>
        </w:rPr>
        <w:t xml:space="preserve">Регулирование бюджетных правоотношений в муниципальных образованиях по составлению, рассмотрению, утверждению, исполнению местных бюджетов и контролю за их исполнением осуществляется в соответствии с Бюджетным </w:t>
      </w:r>
      <w:hyperlink r:id="rId32"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Федеральным </w:t>
      </w:r>
      <w:hyperlink r:id="rId33"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"Об общих принципах организации местного самоуправления в Российской Федерации", </w:t>
      </w:r>
      <w:hyperlink r:id="rId34"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 межбюджетных отношениях в Республике Адыгея", настоящим Законом, муниципальными правовыми актами представительного органа муниципального образования, регулирующими бюджетные правоотношения, принятыми в</w:t>
      </w:r>
      <w:proofErr w:type="gramEnd"/>
      <w:r w:rsidRPr="00067705">
        <w:rPr>
          <w:rFonts w:ascii="Times New Roman" w:hAnsi="Times New Roman" w:cs="Times New Roman"/>
          <w:szCs w:val="22"/>
        </w:rPr>
        <w:t xml:space="preserve"> </w:t>
      </w:r>
      <w:proofErr w:type="gramStart"/>
      <w:r w:rsidRPr="00067705">
        <w:rPr>
          <w:rFonts w:ascii="Times New Roman" w:hAnsi="Times New Roman" w:cs="Times New Roman"/>
          <w:szCs w:val="22"/>
        </w:rPr>
        <w:t>пределах</w:t>
      </w:r>
      <w:proofErr w:type="gramEnd"/>
      <w:r w:rsidRPr="00067705">
        <w:rPr>
          <w:rFonts w:ascii="Times New Roman" w:hAnsi="Times New Roman" w:cs="Times New Roman"/>
          <w:szCs w:val="22"/>
        </w:rPr>
        <w:t xml:space="preserve"> их компетенции.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Проекты бюджетов муниципальных районов и городских округов составляются и утверждаются сроком на три года (на очередной финансовый год и плановый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3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 xml:space="preserve">В бюджеты сельских поселений зачисляются подлежащие зачислению в соответствии с Бюджетным </w:t>
      </w:r>
      <w:hyperlink r:id="rId36"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 законодательством Российской Федерации о налогах и сборах в бюджеты муниципальных районов налоговые доходы от налога на доходы физических лиц, взимаемого на территориях сельских поселений, в размере 8 процентов в случае, если законом Республики Адыгея и принятыми в соответствии с ним уставами муниципальных районов и уставами</w:t>
      </w:r>
      <w:proofErr w:type="gramEnd"/>
      <w:r w:rsidRPr="00067705">
        <w:rPr>
          <w:rFonts w:ascii="Times New Roman" w:hAnsi="Times New Roman" w:cs="Times New Roman"/>
          <w:szCs w:val="22"/>
        </w:rPr>
        <w:t xml:space="preserve">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w:t>
      </w:r>
      <w:r w:rsidRPr="00067705">
        <w:rPr>
          <w:rFonts w:ascii="Times New Roman" w:hAnsi="Times New Roman" w:cs="Times New Roman"/>
          <w:szCs w:val="22"/>
        </w:rPr>
        <w:lastRenderedPageBreak/>
        <w:t>муниципальным районом на территориях сельских поселений.</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(часть 3 введена </w:t>
      </w:r>
      <w:hyperlink r:id="rId37"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29.12.2014 N 371; в ред. </w:t>
      </w:r>
      <w:hyperlink r:id="rId3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02.07.2015 N 420)</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2. ДОХОДЫ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2.1. Формирование доходов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(введена </w:t>
      </w:r>
      <w:hyperlink r:id="rId39"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24.04.2009 N 253)</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Доходы республиканского бюджета Республики Адыгея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hyperlink r:id="rId40"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04.08.2016 N 557 действие части 2 статьи 2.1 приостановлено до 1 января 2017 года.</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Законы Республики Адыгея о внесении изменений в законодательство Республики Адыгея о налогах и сборах, законы Республики Адыгея,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одного месяца до дня внесения проекта закона Республики Адыгея о республиканском бюджете Республики Адыгея на очередной</w:t>
      </w:r>
      <w:proofErr w:type="gramEnd"/>
      <w:r w:rsidRPr="00067705">
        <w:rPr>
          <w:rFonts w:ascii="Times New Roman" w:hAnsi="Times New Roman" w:cs="Times New Roman"/>
          <w:szCs w:val="22"/>
        </w:rPr>
        <w:t xml:space="preserve"> финансовый год и плановый период в Государственный Совет - Хасэ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 xml:space="preserve">Статья 3. Утратила силу. - </w:t>
      </w:r>
      <w:hyperlink r:id="rId41"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4. О размерах некоторых неналоговых доходов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 ред. </w:t>
      </w:r>
      <w:hyperlink r:id="rId4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Неналоговые доходы республиканского бюджета Республики Адыгея формируются в соответствии со </w:t>
      </w:r>
      <w:hyperlink r:id="rId43" w:history="1">
        <w:r w:rsidRPr="00067705">
          <w:rPr>
            <w:rFonts w:ascii="Times New Roman" w:hAnsi="Times New Roman" w:cs="Times New Roman"/>
            <w:color w:val="0000FF"/>
            <w:szCs w:val="22"/>
          </w:rPr>
          <w:t>статьей 57</w:t>
        </w:r>
      </w:hyperlink>
      <w:r w:rsidRPr="00067705">
        <w:rPr>
          <w:rFonts w:ascii="Times New Roman" w:hAnsi="Times New Roman" w:cs="Times New Roman"/>
          <w:szCs w:val="22"/>
        </w:rPr>
        <w:t xml:space="preserve"> Бюджетного кодекса Российской Федерации, в том числе за счет:</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Адыгея, - по нормативу 50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Адыгея, передачи в аренду таких земельных участков, продажи прав на заключение договоров аренды таких земельных участков - по нормативу 50 процентов.</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4.1. О прибыли государственных унитарных предприятий Республики Адыгея, подлежащей перечислению в республиканский бюджет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(введена </w:t>
      </w:r>
      <w:hyperlink r:id="rId44"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Размер части прибыли государственных унитарных предприятий Республики Адыгея (далее - предприятия), остающейся после уплаты налогов и иных обязательных платежей в бюджетную систему Российской Федерации, подлежащей перечислению в республиканский бюджет Республики Адыгея в очередном финансовом году по результатам предыдущего финансового года, определяется в процентах. При этом за сто процентов принимается прибыль предприятий, остающаяся после уплаты налогов и иных обязательных платежей в бюджетную систему Российской Федерации по результатам предыдущего финансового года.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 xml:space="preserve">Размер и срок перечисления в республиканский бюджет Республики Адыгея в очередном </w:t>
      </w:r>
      <w:r w:rsidRPr="00067705">
        <w:rPr>
          <w:rFonts w:ascii="Times New Roman" w:hAnsi="Times New Roman" w:cs="Times New Roman"/>
          <w:szCs w:val="22"/>
        </w:rPr>
        <w:lastRenderedPageBreak/>
        <w:t>финансовом году по результатам предыдущего финансового года части прибыли предприятий, остающейся после уплаты налогов и иных обязательных платежей в бюджетную систему Российской Федерации, единые для всех предприятий, определяются законом Республики Адыгея о республиканском бюджете Республики Адыгея на очередной финансовый год и плановый период.</w:t>
      </w:r>
      <w:proofErr w:type="gramEnd"/>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5. Нормативы распределения из республиканского бюджета Республики Адыгея отдельных федеральных и региональных налогов и сборов, налогов, предусмотренных специальными налоговыми режимами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В бюджеты муниципальных районов подлежат зачислению налоговые доходы от следующих налогов, в том числе налогов, предусмотренных специальными налоговыми режимами, подлежащих зачислению в соответствии с Бюджетным </w:t>
      </w:r>
      <w:hyperlink r:id="rId45"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в республиканский бюджет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налога, взимаемого в связи с применением упрощенной системы налогообложения, - по нормативу 45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минимального налога, взимаемого в связи с применением упрощенной системы налогообложения, - по нормативу 45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налога на имущество организаций - по нормативу 45 процентов;</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4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02.07.2015 N 420)</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налога на добычу общераспространенных полезных ископаемых - по нормативу 60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В бюджеты городских округов подлежат зачислению налоговые доходы от следующих налогов, в том числе налогов, предусмотренных специальными налоговыми режимами, подлежащих зачислению в соответствии с Бюджетным </w:t>
      </w:r>
      <w:hyperlink r:id="rId47"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в республиканский бюджет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налога, взимаемого в связи с применением упрощенной системы налогообложения, - по нормативу 46 процентов;</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4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02.07.2015 N 420)</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минимального налога, взимаемого в связи с применением упрощенной системы налогообложения, - по нормативу 20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налога на имущество организаций - по нормативу 30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налога на добычу общераспространенных полезных ископаемых - по нормативу 60 процентов.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В бюджеты муниципальных районов и городских округов подлежат зачислению 15 процентов налоговых доходов консолидированного бюджета Республики Адыгея от налога на доходы физических лиц.</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В бюджеты поселений, муниципальных районов и городских округов подлежат зачислению налоговые доходы от акцизов на автомобильный и прямогонный бензин, дизельное топливо, моторные масла для дизельных и (или) карбюраторных (</w:t>
      </w:r>
      <w:proofErr w:type="spellStart"/>
      <w:r w:rsidRPr="00067705">
        <w:rPr>
          <w:rFonts w:ascii="Times New Roman" w:hAnsi="Times New Roman" w:cs="Times New Roman"/>
          <w:szCs w:val="22"/>
        </w:rPr>
        <w:t>инжекторных</w:t>
      </w:r>
      <w:proofErr w:type="spellEnd"/>
      <w:r w:rsidRPr="00067705">
        <w:rPr>
          <w:rFonts w:ascii="Times New Roman" w:hAnsi="Times New Roman" w:cs="Times New Roman"/>
          <w:szCs w:val="22"/>
        </w:rPr>
        <w:t xml:space="preserve">) двигателей, производимые на территории Российской Федерации, по дифференцированным нормативам отчислений, которые утверждаются законом Республики Адыгея о республиканском бюджете Республики Адыгея на очередной финансовый год и плановый </w:t>
      </w:r>
      <w:proofErr w:type="gramStart"/>
      <w:r w:rsidRPr="00067705">
        <w:rPr>
          <w:rFonts w:ascii="Times New Roman" w:hAnsi="Times New Roman" w:cs="Times New Roman"/>
          <w:szCs w:val="22"/>
        </w:rPr>
        <w:t>период</w:t>
      </w:r>
      <w:proofErr w:type="gramEnd"/>
      <w:r w:rsidRPr="00067705">
        <w:rPr>
          <w:rFonts w:ascii="Times New Roman" w:hAnsi="Times New Roman" w:cs="Times New Roman"/>
          <w:szCs w:val="22"/>
        </w:rPr>
        <w:t xml:space="preserve"> исходя из зачисления в местные бюджеты 10 процентов налоговых доходов консолидированного бюджета Республики Адыгея от указанного налога.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4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3. РАСХОДЫ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6. Формирование расходов республиканского бюджета Республики Адыгея и предоставление бюджетных ассигнований из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Формирование расходов республиканского бюджета Республики Адыгея осуществляется в соответствии с расходными обязательствами, исполнение которых согласно федеральному законодательству, законодательству Республики Адыгея, международным и иным договорам и соглашениям должно происходить в очередном финансовом году и плановом периоде за счет средств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lastRenderedPageBreak/>
        <w:t xml:space="preserve">2. Предоставление бюджетных ассигнований из республиканского бюджета Республики Адыгея осуществляется в соответствии с Бюджетным </w:t>
      </w:r>
      <w:hyperlink r:id="rId50"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 законодательством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Предоставление межбюджетных трансфертов в Республике Адыгея осуществляется в соответствии с </w:t>
      </w:r>
      <w:hyperlink r:id="rId51"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 межбюджетных отношениях в Республике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6.1.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Республики Адыгея в республиканском бюджете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(введена </w:t>
      </w:r>
      <w:hyperlink r:id="rId52"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27.10.2009 N 291)</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Бюджетные ассигнования на осуществление бюджетных инвестиций в объекты капитального строительства государственной собственности Республики Адыгея отражаются в законе Республики Адыгея о республиканском бюджете Республики Адыгея на очередной финансовый год и плановый период в составе ведомственной структуры расходов.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 xml:space="preserve">Бюджетные ассигнования на осуществление бюджетных инвестиций в объекты капитального строительства государственной собственности Республики Адыгея в соответствии с инвестиционными проектами, </w:t>
      </w:r>
      <w:proofErr w:type="spellStart"/>
      <w:r w:rsidRPr="00067705">
        <w:rPr>
          <w:rFonts w:ascii="Times New Roman" w:hAnsi="Times New Roman" w:cs="Times New Roman"/>
          <w:szCs w:val="22"/>
        </w:rPr>
        <w:t>софинансирование</w:t>
      </w:r>
      <w:proofErr w:type="spellEnd"/>
      <w:r w:rsidRPr="00067705">
        <w:rPr>
          <w:rFonts w:ascii="Times New Roman" w:hAnsi="Times New Roman" w:cs="Times New Roman"/>
          <w:szCs w:val="22"/>
        </w:rPr>
        <w:t xml:space="preserve"> которых осуществляется за счет межбюджетных субсидий, утверждаются законом Республики Адыгея о республиканском бюджете Республики Адыгея на очередной финансовый год и плановый период в составе ведомственной структуры расходов раздельно по каждому инвестиционному проекту.</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5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6.2. Республиканская адресная инвестиционная программа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(введена </w:t>
      </w:r>
      <w:hyperlink r:id="rId54"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09.08.2010 N 369)</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Бюджетные инвестиции в объекты капитального строительства за счет средств республиканского бюджета Республики Адыгея осуществляются в соответствии с Республиканской адресной инвестиционной программой, порядок формирования и реализации которой устанавливается Кабинетом Министров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7. Резервный фонд Кабинета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 ред. </w:t>
      </w:r>
      <w:hyperlink r:id="rId5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В расходной части республиканского бюджета Республики Адыгея предусматривается создание резервного фонда Кабинета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Размер резервного фонда Кабинета Министров Республики Адыгея устанавливается законом Республики Адыгея о республиканском бюджете Республики Адыгея на очередной финансовый год и плановый период и не может превышать 3 процента утвержденного указанным законом общего объема расходов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Порядок </w:t>
      </w:r>
      <w:proofErr w:type="gramStart"/>
      <w:r w:rsidRPr="00067705">
        <w:rPr>
          <w:rFonts w:ascii="Times New Roman" w:hAnsi="Times New Roman" w:cs="Times New Roman"/>
          <w:szCs w:val="22"/>
        </w:rPr>
        <w:t>использования бюджетных ассигнований резервного фонда Кабинета Министров Республики</w:t>
      </w:r>
      <w:proofErr w:type="gramEnd"/>
      <w:r w:rsidRPr="00067705">
        <w:rPr>
          <w:rFonts w:ascii="Times New Roman" w:hAnsi="Times New Roman" w:cs="Times New Roman"/>
          <w:szCs w:val="22"/>
        </w:rPr>
        <w:t xml:space="preserve"> Адыгея устанавливается Кабинетом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Отчеты об использовании бюджетных </w:t>
      </w:r>
      <w:proofErr w:type="gramStart"/>
      <w:r w:rsidRPr="00067705">
        <w:rPr>
          <w:rFonts w:ascii="Times New Roman" w:hAnsi="Times New Roman" w:cs="Times New Roman"/>
          <w:szCs w:val="22"/>
        </w:rPr>
        <w:t>ассигнований резервного фонда Кабинета Министров Республики</w:t>
      </w:r>
      <w:proofErr w:type="gramEnd"/>
      <w:r w:rsidRPr="00067705">
        <w:rPr>
          <w:rFonts w:ascii="Times New Roman" w:hAnsi="Times New Roman" w:cs="Times New Roman"/>
          <w:szCs w:val="22"/>
        </w:rPr>
        <w:t xml:space="preserve"> Адыгея прилагаются к ежеквартальному и годовому отчетам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4. ГОСУДАРСТВЕННЫЙ ДОЛГ</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8. Государственный долг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Структура государственного долга Республики Адыгея представляет группировку долговых обязательств Республики Адыгея по видам долговых обязательств, установленным Бюджетным </w:t>
      </w:r>
      <w:hyperlink r:id="rId56"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Управление государственным долгом Республики Адыгея осуществляется исполнительным органом государственной власти Республики Адыгея, ведающим вопросами финансов.</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lastRenderedPageBreak/>
        <w:t>(</w:t>
      </w:r>
      <w:proofErr w:type="gramStart"/>
      <w:r w:rsidRPr="00067705">
        <w:rPr>
          <w:rFonts w:ascii="Times New Roman" w:hAnsi="Times New Roman" w:cs="Times New Roman"/>
          <w:szCs w:val="22"/>
        </w:rPr>
        <w:t>ч</w:t>
      </w:r>
      <w:proofErr w:type="gramEnd"/>
      <w:r w:rsidRPr="00067705">
        <w:rPr>
          <w:rFonts w:ascii="Times New Roman" w:hAnsi="Times New Roman" w:cs="Times New Roman"/>
          <w:szCs w:val="22"/>
        </w:rPr>
        <w:t xml:space="preserve">асть 2 в ред. </w:t>
      </w:r>
      <w:hyperlink r:id="rId5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От имени Республики Адыгея право осуществления государственных внутренних заимствований и предоставления государственных гарантий Республики Адыгея принадлежит Кабинету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Государственные гарантии Республики Адыгея предоставляются Кабинетом Министров Республики Адыгея в порядке, определенном Бюджетным </w:t>
      </w:r>
      <w:hyperlink r:id="rId58"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в пределах общей суммы предоставляемых гарантий, указанной в законе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Информация о долговых обязательствах Республики Адыгея вносится в Государственную долговую книгу Республики Адыгея в срок, не превышающий пяти рабочих дней с момента возникновения соответствующего обязательства.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Ведение Государственной долговой книги Республики Адыгея осуществляется исполнительным органом государственной власти Республики Адыгея, ведающим вопросами финансов.</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9. Порядок предоставления государственных гарантий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Предоставление государственных гарантий Республики Адыгея осуществляется Кабинетом Министров Республики Адыгея на основании закона Республики Адыгея о республиканском бюджете Республики Адыгея на очередной финансовый год и плановый период, правового акта Кабинета Министров Республики Адыгея, а также договора о предоставлении государственных гарантий Республики Адыгея при выполнении условий, установленных Бюджетным </w:t>
      </w:r>
      <w:hyperlink r:id="rId59"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Государственные гарантии Республики Адыгея предоставляются в пределах общей суммы предоставляемых гарантий, указанной в законе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Нормативным правовым актом Кабинета Министров Республики Адыгея устанавливаются перечень документов, подлежащих представлению принципалом, для предоставления государственных гарантий Республики Адыгея и заключения договора о предоставлении государственных гарантий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Анализ финансового состояния принципала в целях предоставления государственных гарантий Республики Адыгея осуществляется органом исполнительной власти, ведающим вопросами финансов, в установленном им порядке.</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Кабинет Министров Республики Адыгея заключает договоры о предоставлении государственных гарантий Республики Адыгея,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Предоставление и исполнение государственных гарантий Республики Адыгея подлежат отражению в Государственной долговой книге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Орган исполнительной власти, ведающий вопросами финансов, ведет учет выданных гарантий, исполнения обязатель</w:t>
      </w:r>
      <w:proofErr w:type="gramStart"/>
      <w:r w:rsidRPr="00067705">
        <w:rPr>
          <w:rFonts w:ascii="Times New Roman" w:hAnsi="Times New Roman" w:cs="Times New Roman"/>
          <w:szCs w:val="22"/>
        </w:rPr>
        <w:t>ств пр</w:t>
      </w:r>
      <w:proofErr w:type="gramEnd"/>
      <w:r w:rsidRPr="00067705">
        <w:rPr>
          <w:rFonts w:ascii="Times New Roman" w:hAnsi="Times New Roman" w:cs="Times New Roman"/>
          <w:szCs w:val="22"/>
        </w:rPr>
        <w:t>инципала, обеспеченных гарантиями, а также учет осуществления гарантом платежей по выданным гарантиям.</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5. УЧАСТНИКИ БЮДЖЕТНОГО ПРОЦЕССА И ИХ ПОЛНОМОЧИЯ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10. Участники бюджетного процесса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Участниками бюджетного процесса являются: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Глава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6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Государственный Совет - Хасэ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Кабинет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исполнительный орган государственной власти Республики Адыгея, ведающий вопросами финансов;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орган, осуществляющий казначейское исполнение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Контрольно-счетная палата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lastRenderedPageBreak/>
        <w:t xml:space="preserve">(в ред. </w:t>
      </w:r>
      <w:hyperlink r:id="rId6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02.06.2014 N 296)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6.1) исполнительный орган государственной власти Республики Адыгея, осуществляющий полномочия по внутреннему государственному финансовому контролю;</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6.1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62"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02.06.2014 N 296)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Территориальный фонд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6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главные распорядители (распорядители) бюджетных средств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главные администраторы (администраторы) доходов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10) главные администраторы (администраторы) источников финансирования дефицита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11) получатели бюджетных средств;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12) иные органы, на которые федеральным законодательством и законодательством Республики Адыгея возложены бюджетные, налоговые и иные полномочия.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11. Бюджетные полномочия Государственного Совета - Хасэ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Государственный Совет - Хасэ Республики Адыгея осуществляет следующие бюджетные полномочия:</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1) установление порядка рассмотрения проектов республиканского бюджета Республики Адыгея и бюджета Территориального фонда обязательного медицинского страхования Республики Адыгея, утверждения и исполнения республиканского бюджета Республики Адыгея и бюджета Территориального фонда обязательного медицинского страхования Республики Адыгея, осуществления контроля за их исполнением и утверждения отчетов об исполнении республиканского бюджета Республики Адыгея и бюджета Территориального фонда обязательного медицинского страхования Республики Адыгея;</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6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рассмотрение проектов республиканского бюджета Республики Адыгея, бюджета Территориального фонда обязательного медицинского страхования Республики Адыгея, утверждение республиканского бюджета Республики Адыгея и бюджета Территориального фонда обязательного медицинского страхования Республики Адыгея, осуществление </w:t>
      </w:r>
      <w:proofErr w:type="gramStart"/>
      <w:r w:rsidRPr="00067705">
        <w:rPr>
          <w:rFonts w:ascii="Times New Roman" w:hAnsi="Times New Roman" w:cs="Times New Roman"/>
          <w:szCs w:val="22"/>
        </w:rPr>
        <w:t>контроля за</w:t>
      </w:r>
      <w:proofErr w:type="gramEnd"/>
      <w:r w:rsidRPr="00067705">
        <w:rPr>
          <w:rFonts w:ascii="Times New Roman" w:hAnsi="Times New Roman" w:cs="Times New Roman"/>
          <w:szCs w:val="22"/>
        </w:rPr>
        <w:t xml:space="preserve"> их исполнением, утверждение отчетов об их исполнении;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6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определение порядка установления и исполнения расходных обязательств муниципальных образований, подлежащих исполнению за счет субвенций из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 xml:space="preserve">4) 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w:t>
      </w:r>
      <w:hyperlink r:id="rId66"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 законодательством о налогах и сборах Российской Федерации и Республики Адыгея в республиканский бюджет Республики Адыгея;</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установление порядка и условий предоставления межбюджетных трансфертов из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установление общего порядка и условий предоставления межбюджетных трансфертов из местных бюджетов;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7) в случае и порядке, предусмотренных Бюджетным </w:t>
      </w:r>
      <w:hyperlink r:id="rId67"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федеральными законами и принятыми в соответствии с ними законами Республики Адыгея, установление ответственности за нарушение нормативных правовых актов Республики Адыгея по вопросам регулирования бюджетных правоотношений;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8) иные бюджетные полномочия, отнесенные Бюджетным </w:t>
      </w:r>
      <w:hyperlink r:id="rId68"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 законодательством Республики Адыгея к бюджетным полномочиям законодательных (представительных) органов государственной власти субъектов Российской Федерации.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12. Бюджетные полномочия Кабинета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 ред. </w:t>
      </w:r>
      <w:hyperlink r:id="rId6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lastRenderedPageBreak/>
        <w:t>Кабинет Министров Республики Адыгея осуществляет следующие бюджетные полномочия: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установление порядка и сроков составления проекта республиканского бюджета Республики Адыгея и проекта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7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обеспечение составления проекта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2.1) установление порядка разработки и утверждения, периода действия, требований к составу и содержанию бюджетного прогноза Республики Адыгея на долгосрочный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2.1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71"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2.2) утверждение бюджетного прогноза (изменений бюджетного прогноза) Республики Адыгея на долгосрочный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2.2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72"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установление </w:t>
      </w:r>
      <w:proofErr w:type="gramStart"/>
      <w:r w:rsidRPr="00067705">
        <w:rPr>
          <w:rFonts w:ascii="Times New Roman" w:hAnsi="Times New Roman" w:cs="Times New Roman"/>
          <w:szCs w:val="22"/>
        </w:rPr>
        <w:t>порядка разработки прогноза социально-экономического развития Республики</w:t>
      </w:r>
      <w:proofErr w:type="gramEnd"/>
      <w:r w:rsidRPr="00067705">
        <w:rPr>
          <w:rFonts w:ascii="Times New Roman" w:hAnsi="Times New Roman" w:cs="Times New Roman"/>
          <w:szCs w:val="22"/>
        </w:rPr>
        <w:t xml:space="preserve">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утверждение основных направлений бюджетной политики Республики Адыгея и основных направлений налоговой политики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4 в ред. </w:t>
      </w:r>
      <w:hyperlink r:id="rId7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одобрение прогноза социально-экономического развития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обеспечение исполнения республиканского бюджета Республики Адыгея и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7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осуществление государственных внутренних и внешних заимствований Республики Адыгея от имени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предоставление государственных гарантий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установление, детализация и определение порядка применения бюджетной классификации Российской Федерации в части, относящейся к республиканскому бюджету Республики Адыгея и бюджету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7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10) установление </w:t>
      </w:r>
      <w:proofErr w:type="gramStart"/>
      <w:r w:rsidRPr="00067705">
        <w:rPr>
          <w:rFonts w:ascii="Times New Roman" w:hAnsi="Times New Roman" w:cs="Times New Roman"/>
          <w:szCs w:val="22"/>
        </w:rPr>
        <w:t>порядка ведения реестра расходных обязательств Республики</w:t>
      </w:r>
      <w:proofErr w:type="gramEnd"/>
      <w:r w:rsidRPr="00067705">
        <w:rPr>
          <w:rFonts w:ascii="Times New Roman" w:hAnsi="Times New Roman" w:cs="Times New Roman"/>
          <w:szCs w:val="22"/>
        </w:rPr>
        <w:t xml:space="preserve">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11) предоставление межбюджетных трансфертов из республиканского бюджета Республики Адыгея;</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Положения пункта 12 статьи 12 применяются к правоотношениям, возникающим при составлении и исполнении республиканского бюджета Республики Адыгея на 2014 год и на плановый период 2015 и 2016 годов (</w:t>
      </w:r>
      <w:hyperlink r:id="rId76" w:history="1">
        <w:r w:rsidRPr="00067705">
          <w:rPr>
            <w:rFonts w:ascii="Times New Roman" w:hAnsi="Times New Roman" w:cs="Times New Roman"/>
            <w:color w:val="0000FF"/>
            <w:szCs w:val="22"/>
          </w:rPr>
          <w:t>часть 3 статьи 4</w:t>
        </w:r>
      </w:hyperlink>
      <w:r w:rsidRPr="00067705">
        <w:rPr>
          <w:rFonts w:ascii="Times New Roman" w:hAnsi="Times New Roman" w:cs="Times New Roman"/>
          <w:szCs w:val="22"/>
        </w:rPr>
        <w:t xml:space="preserve"> Закона Республики Адыгея от 11.09.2013 N 233).</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12) установление порядка принятия решений о разработке государственных программ Республики Адыгея, их формирования и реализации;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7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Положения пункта 13 статьи 12 применяются к правоотношениям, возникающим при составлении и исполнении республиканского бюджета Республики Адыгея на 2014 год и на плановый период 2015 и 2016 годов (</w:t>
      </w:r>
      <w:hyperlink r:id="rId78" w:history="1">
        <w:r w:rsidRPr="00067705">
          <w:rPr>
            <w:rFonts w:ascii="Times New Roman" w:hAnsi="Times New Roman" w:cs="Times New Roman"/>
            <w:color w:val="0000FF"/>
            <w:szCs w:val="22"/>
          </w:rPr>
          <w:t>часть 3 статьи 4</w:t>
        </w:r>
      </w:hyperlink>
      <w:r w:rsidRPr="00067705">
        <w:rPr>
          <w:rFonts w:ascii="Times New Roman" w:hAnsi="Times New Roman" w:cs="Times New Roman"/>
          <w:szCs w:val="22"/>
        </w:rPr>
        <w:t xml:space="preserve"> Закона Республики Адыгея от 11.09.2013 N 233).</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13) утверждение государственных программ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7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14) установление порядка разработки, утверждения и реализации ведомственных целевых программ;</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15) установление порядка формирования и финансового обеспечения государственных заданий на оказание государственных услуг государственными учреждениями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lastRenderedPageBreak/>
        <w:t>16) установление порядка предоставления, использования и возврата бюджетных кредитов бюджетам муниципальных районов (городских округов) на условиях и в пределах бюджетных ассигнований, предусмотренных законом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17) принятие решений о подготовке и реализации бюджетных инвестиций в объекты капитального строительства государственной собственности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18) установление порядка представления в исполнительный орган государственной власти Республики Адыгея, ведающий вопросами финансов,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19) установление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20) временное осуществление отдельных бюджетных полномочий органов местного самоуправления;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21) утратил силу. - </w:t>
      </w:r>
      <w:hyperlink r:id="rId80" w:history="1">
        <w:proofErr w:type="gramStart"/>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04.08.2016 N 557;</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22) проведение публичных слушаний по проекту республиканского бюджета Республики Адыгея и годовому отчету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8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23) установление порядка представления местной администрацией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24) иные бюджетные полномочия, отнесенные Бюджетным </w:t>
      </w:r>
      <w:hyperlink r:id="rId82"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к бюджетным полномочиям высших исполнительных органов государственной власти субъектов Российской Федерации.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13. Бюджетные полномочия исполнительного органа государственной власти Республики Адыгея, ведающего вопросами финансов, и его руководителя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Исполнительный орган государственной власти Республики Адыгея, ведающий вопросами финансов, обладает следующими бюджетными полномочиями: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непосредственно составляет проект республиканского бюджета Республики Адыгея на очередной финансовый год и плановый период и представляет его на рассмотрение Кабинета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принимает участие в разработке </w:t>
      </w:r>
      <w:proofErr w:type="gramStart"/>
      <w:r w:rsidRPr="00067705">
        <w:rPr>
          <w:rFonts w:ascii="Times New Roman" w:hAnsi="Times New Roman" w:cs="Times New Roman"/>
          <w:szCs w:val="22"/>
        </w:rPr>
        <w:t>проекта бюджета Территориального фонда обязательного медицинского страхования Республики</w:t>
      </w:r>
      <w:proofErr w:type="gramEnd"/>
      <w:r w:rsidRPr="00067705">
        <w:rPr>
          <w:rFonts w:ascii="Times New Roman" w:hAnsi="Times New Roman" w:cs="Times New Roman"/>
          <w:szCs w:val="22"/>
        </w:rPr>
        <w:t xml:space="preserve">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8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разрабатывает прогноз консолидированного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осуществляет методологическое руководство в области составления проекта республиканского бюджета Республики Адыгея и исполнения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4.1) устанавливает порядок и методику планирования бюджетных ассигнований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4.1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84"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разрабатывает и представляет на рассмотрение Кабинета Министров Республики Адыгея основные направления бюджетной и налоговой политики;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устанавливает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6.1) устанавливает перечень и коды целевых статей расходов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6.1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85"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6.2) устанавливает порядок определения перечня и кодов целевых статей расходов республиканского бюджета Республики Адыгея, финансовое обеспечение которых осуществляется за счет межбюджетных субсидий, субвенций и иных межбюджетных трансфертов, </w:t>
      </w:r>
      <w:r w:rsidRPr="00067705">
        <w:rPr>
          <w:rFonts w:ascii="Times New Roman" w:hAnsi="Times New Roman" w:cs="Times New Roman"/>
          <w:szCs w:val="22"/>
        </w:rPr>
        <w:lastRenderedPageBreak/>
        <w:t>имеющих целевое назначение;</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6.2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86"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6.3) устанавливает перечень и коды целевых </w:t>
      </w:r>
      <w:proofErr w:type="gramStart"/>
      <w:r w:rsidRPr="00067705">
        <w:rPr>
          <w:rFonts w:ascii="Times New Roman" w:hAnsi="Times New Roman" w:cs="Times New Roman"/>
          <w:szCs w:val="22"/>
        </w:rPr>
        <w:t>статей расходов бюджета Территориального фонда обязательного медицинского страхования Республики</w:t>
      </w:r>
      <w:proofErr w:type="gramEnd"/>
      <w:r w:rsidRPr="00067705">
        <w:rPr>
          <w:rFonts w:ascii="Times New Roman" w:hAnsi="Times New Roman" w:cs="Times New Roman"/>
          <w:szCs w:val="22"/>
        </w:rPr>
        <w:t xml:space="preserve">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6.3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87"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ведет реестр расходных обязательств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проектирует предельные объемы бюджетных ассигнований по главным распорядителям средств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устанавливает порядок составления и ведения кассового плана, осуществляет составление и ведение кассового плана;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9.1) устанавливает порядок санкционирования оплаты денежных обязательств, подлежащих исполнению за счет средств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9.1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88"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10) разрабатывает по поручению Кабинета Министров Республики Адыгея программу государственных внутренних заимствований Республики Адыгея, условия выпуска и размещения государственных займов, выступает в качестве эмитента государственных ценных бумаг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11) по поручению Кабинета Министров Республики Адыгея представляет Республику Адыгея в договорах о предоставлении средств республиканского бюджета Республики Адыгея на возвратной основе и государственных гарантий Республики Адыгея за счет средств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12) организует исполнение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13) исполняет республиканский бюджет Республики Адыгея в порядке, установленном Бюджетным </w:t>
      </w:r>
      <w:hyperlink r:id="rId89"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 настоящим Законом;</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14) ведет учет выданных государственных гарантий, исполнения обязатель</w:t>
      </w:r>
      <w:proofErr w:type="gramStart"/>
      <w:r w:rsidRPr="00067705">
        <w:rPr>
          <w:rFonts w:ascii="Times New Roman" w:hAnsi="Times New Roman" w:cs="Times New Roman"/>
          <w:szCs w:val="22"/>
        </w:rPr>
        <w:t>ств пр</w:t>
      </w:r>
      <w:proofErr w:type="gramEnd"/>
      <w:r w:rsidRPr="00067705">
        <w:rPr>
          <w:rFonts w:ascii="Times New Roman" w:hAnsi="Times New Roman" w:cs="Times New Roman"/>
          <w:szCs w:val="22"/>
        </w:rPr>
        <w:t>инципала, обеспеченных государственными гарантиями, и учет осуществления гарантом платежей по выданным государственным гарантиям;</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15) осуществляет управление государственным долгом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15 в ред. </w:t>
      </w:r>
      <w:hyperlink r:id="rId9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16) ведет Государственную долговую книгу Республики Адыгея и передает отраженную в ней информацию о долговых обязательствах в Министерство финансов Российской Федерации;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16 в ред. </w:t>
      </w:r>
      <w:hyperlink r:id="rId9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17) устанавливает объем, порядок и сроки передачи информации о долговых обязательствах муниципальных образований, отраженных в муниципальной долговой книге;</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17 в ред. </w:t>
      </w:r>
      <w:hyperlink r:id="rId9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18) обеспечивает предоставление бюджетных кредитов из республиканского бюджета Республики Адыгея в пределах бюджетных ассигнований, утвержденных законом Республики Адыгея о республиканском бюджете Республики Адыгея на очередной финансовый год и плановый период, в порядке, установленном Кабинетом Министров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18 в ред. </w:t>
      </w:r>
      <w:hyperlink r:id="rId9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19) вправе принимать решение о приостановлении (сокращении) в установленном им порядке предоставления межбюджетных трансфертов соответствующим местным бюджетам при несоблюдении органами местного самоуправления условий их предоставления, а также при нарушении предельных значений, установленных Бюджетным </w:t>
      </w:r>
      <w:hyperlink r:id="rId94"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Законов Республики Адыгея от 08.06.2011 </w:t>
      </w:r>
      <w:hyperlink r:id="rId95" w:history="1">
        <w:r w:rsidRPr="00067705">
          <w:rPr>
            <w:rFonts w:ascii="Times New Roman" w:hAnsi="Times New Roman" w:cs="Times New Roman"/>
            <w:color w:val="0000FF"/>
            <w:szCs w:val="22"/>
          </w:rPr>
          <w:t>N 4</w:t>
        </w:r>
      </w:hyperlink>
      <w:r w:rsidRPr="00067705">
        <w:rPr>
          <w:rFonts w:ascii="Times New Roman" w:hAnsi="Times New Roman" w:cs="Times New Roman"/>
          <w:szCs w:val="22"/>
        </w:rPr>
        <w:t xml:space="preserve">, от 11.09.2013 </w:t>
      </w:r>
      <w:hyperlink r:id="rId96" w:history="1">
        <w:r w:rsidRPr="00067705">
          <w:rPr>
            <w:rFonts w:ascii="Times New Roman" w:hAnsi="Times New Roman" w:cs="Times New Roman"/>
            <w:color w:val="0000FF"/>
            <w:szCs w:val="22"/>
          </w:rPr>
          <w:t>N 233</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20) устанавливает порядок составления бюджетной отчетности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20 в ред. </w:t>
      </w:r>
      <w:hyperlink r:id="rId9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21) 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21 в ред. </w:t>
      </w:r>
      <w:hyperlink r:id="rId9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22) представляет отчет об исполнении республиканского бюджета Республики Адыгея на рассмотрение Кабинета Министров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22 в ред. </w:t>
      </w:r>
      <w:hyperlink r:id="rId9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23) осуществляет внутренний государственный финансовый контроль в соответствии с Бюджетным </w:t>
      </w:r>
      <w:hyperlink r:id="rId100"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23 в ред. </w:t>
      </w:r>
      <w:hyperlink r:id="rId10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02.06.2014 N 296)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lastRenderedPageBreak/>
        <w:t xml:space="preserve">24) исполняет судебные акты по искам к Республике Адыгея в порядке, предусмотренном Бюджетным </w:t>
      </w:r>
      <w:hyperlink r:id="rId102"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24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103"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25) принимает нормативные правовые акты в установленной сфере деятельности на основании и во исполнение Бюджетного </w:t>
      </w:r>
      <w:hyperlink r:id="rId104" w:history="1">
        <w:r w:rsidRPr="00067705">
          <w:rPr>
            <w:rFonts w:ascii="Times New Roman" w:hAnsi="Times New Roman" w:cs="Times New Roman"/>
            <w:color w:val="0000FF"/>
            <w:szCs w:val="22"/>
          </w:rPr>
          <w:t>кодекса</w:t>
        </w:r>
      </w:hyperlink>
      <w:r w:rsidRPr="00067705">
        <w:rPr>
          <w:rFonts w:ascii="Times New Roman" w:hAnsi="Times New Roman" w:cs="Times New Roman"/>
          <w:szCs w:val="22"/>
        </w:rPr>
        <w:t xml:space="preserve"> Российской Федерации, иных актов бюджетного законодательства;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25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105"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26) осуществляет иные бюджетные полномочия в соответствии с бюджетным законодательством Российской Федерации.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26 </w:t>
      </w:r>
      <w:proofErr w:type="gramStart"/>
      <w:r w:rsidRPr="00067705">
        <w:rPr>
          <w:rFonts w:ascii="Times New Roman" w:hAnsi="Times New Roman" w:cs="Times New Roman"/>
          <w:szCs w:val="22"/>
        </w:rPr>
        <w:t>введен</w:t>
      </w:r>
      <w:proofErr w:type="gramEnd"/>
      <w:r w:rsidRPr="00067705">
        <w:rPr>
          <w:rFonts w:ascii="Times New Roman" w:hAnsi="Times New Roman" w:cs="Times New Roman"/>
          <w:szCs w:val="22"/>
        </w:rPr>
        <w:t xml:space="preserve"> </w:t>
      </w:r>
      <w:hyperlink r:id="rId106"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Исполнительный орган государственной власти Республики Адыгея, ведающий вопросами финансов, для составления проекта республиканского бюджета Республики Адыгея, прогноза основных параметров местных бюджетов и прогноза консолидированного бюджета Республики Адыгея вправе запрашивать от органов исполнительной власти Республики Адыгея, органа управления Территориального фонда обязательного медицинского страхования Республики Адыгея и органов (должностных лиц) местного самоуправления необходимые материалы.</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0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Руководитель исполнительного органа государственной власти Республики Адыгея, ведающего вопросами финансов, имеет исключительное право;</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утверждать сводную бюджетную роспись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вносить изменения в сводную бюджетную роспись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утверждать лимиты бюджетных обязатель</w:t>
      </w:r>
      <w:proofErr w:type="gramStart"/>
      <w:r w:rsidRPr="00067705">
        <w:rPr>
          <w:rFonts w:ascii="Times New Roman" w:hAnsi="Times New Roman" w:cs="Times New Roman"/>
          <w:szCs w:val="22"/>
        </w:rPr>
        <w:t>ств дл</w:t>
      </w:r>
      <w:proofErr w:type="gramEnd"/>
      <w:r w:rsidRPr="00067705">
        <w:rPr>
          <w:rFonts w:ascii="Times New Roman" w:hAnsi="Times New Roman" w:cs="Times New Roman"/>
          <w:szCs w:val="22"/>
        </w:rPr>
        <w:t>я главных распорядителей средств республиканского бюджета Республики Адыгея и вносить в них изменения;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давать разрешение на предоставление бюджетных кредитов за счет средств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4 - 5. Утратили силу. - </w:t>
      </w:r>
      <w:hyperlink r:id="rId108"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Руководитель исполнительного органа государственной власти Республики Адыгея, ведающего вопросами финансов, имеет право выносить главным распорядителям средств республиканского бюджета Республики Адыгея обязательные для исполнения предписания о ненадлежащем исполнении республиканского бюджета Республики Адыгея (организации бюджетного процесса).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Руководитель исполнительного органа государственной власти Республики Адыгея, ведающего вопросами финансов, имеет право в случае выявления бюджетных нарушений принять решение:</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о бесспорном взыскании суммы средств, предоставленных из республиканского бюджета Республики Адыгея бюджетам муниципальных районов (городских округов), и (или) суммы платы за пользование указанными средствами и пеней за их несвоевременный возврат;</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о приостановлении предоставления межбюджетных трансфертов (за исключением субвенций) из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(часть 7 введена </w:t>
      </w:r>
      <w:hyperlink r:id="rId109"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13.1. Бюджетные полномочия исполнительного органа государственной власти Республики Адыгея, осуществляющего полномочия по внутреннему государственному финансовому контролю</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(введена </w:t>
      </w:r>
      <w:hyperlink r:id="rId110"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02.06.2014 N 296)</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Бюджетными полномочиями исполнительного органа государственной власти Республики Адыгея, осуществляющего полномочия по внутреннему государственному финансовому контролю, являются: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w:t>
      </w:r>
      <w:proofErr w:type="gramStart"/>
      <w:r w:rsidRPr="00067705">
        <w:rPr>
          <w:rFonts w:ascii="Times New Roman" w:hAnsi="Times New Roman" w:cs="Times New Roman"/>
          <w:szCs w:val="22"/>
        </w:rPr>
        <w:t>контроль за</w:t>
      </w:r>
      <w:proofErr w:type="gramEnd"/>
      <w:r w:rsidRPr="00067705">
        <w:rPr>
          <w:rFonts w:ascii="Times New Roman" w:hAnsi="Times New Roman" w:cs="Times New Roman"/>
          <w:szCs w:val="22"/>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контроль за</w:t>
      </w:r>
      <w:proofErr w:type="gramEnd"/>
      <w:r w:rsidRPr="00067705">
        <w:rPr>
          <w:rFonts w:ascii="Times New Roman" w:hAnsi="Times New Roman" w:cs="Times New Roman"/>
          <w:szCs w:val="22"/>
        </w:rPr>
        <w:t xml:space="preserve"> полнотой и достоверностью отчетности о реализации государственных программ Республики Адыгея, в том числе отчетности об исполнении государственных заданий.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При осуществлении бюджетных полномочий по внутреннему государственному финансовому контролю исполнительным органом государственной власти Республики Адыгея, осуществляющим полномочия по внутреннему государственному финансовому контролю:</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lastRenderedPageBreak/>
        <w:t>1) проводятся проверки, ревизии и обследования;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направляются объектам контроля акты, заключения, представления и (или) предписания;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направляются органам и должностным лицам, уполномоченным в соответствии с Бюджетным </w:t>
      </w:r>
      <w:hyperlink r:id="rId111"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112"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бюджетных мер принуждения, уведомления о применении бюджетных мер принуждения;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Порядок осуществления бюджетных полномочий исполнительным органом государственной власти Республики Адыгея, осуществляющим полномочия по внутреннему государственному финансовому контролю, определяется нормативным правовым актом Кабинета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Порядок осуществления бюджетных полномочий исполнительным органом государственной власти Республики Адыгея, осуществляющим полномочия по внутреннему государственному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14. Бюджетные полномочия Контрольно-счетной палаты Республики Адыгея по осуществлению внешнего государственного финансового контроля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1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02.06.2014 N 296)</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Бюджетными полномочиями Контрольно-счетной палаты Республики Адыгея по осуществлению внешнего государственного финансового контроля являются:</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республиканского бюджета Республики Адыгея;</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контроль за</w:t>
      </w:r>
      <w:proofErr w:type="gramEnd"/>
      <w:r w:rsidRPr="00067705">
        <w:rPr>
          <w:rFonts w:ascii="Times New Roman" w:hAnsi="Times New Roman" w:cs="Times New Roman"/>
          <w:szCs w:val="22"/>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контроль в других сферах, установленных Федеральным </w:t>
      </w:r>
      <w:hyperlink r:id="rId114"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 </w:t>
      </w:r>
      <w:hyperlink r:id="rId115"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26 июля 2002 года N 81 "О Контрольно-счетной палате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При осуществлении бюджетных полномочий по внешнему государственному финансовому контролю Контрольно-счетной палатой Республики Адыгея:</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1) проводятся проверки, ревизии, обследования;</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направляются объектам контроля акты, заключения, представления и (или) предписания;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направляются органам и должностным лицам, уполномоченным в соответствии с Бюджетным </w:t>
      </w:r>
      <w:hyperlink r:id="rId116"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117"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бюджетных мер принуждения, уведомления о применении бюджетных мер принуждения;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Порядок осуществления бюджетных полномочий Контрольно-счетной палатой Республики Адыгея по внешнему государственному финансовому контролю определяется </w:t>
      </w:r>
      <w:hyperlink r:id="rId118"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26 июля 2002 года N 81 "О Контрольно-счетной палате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6. СОСТАВЛЕНИЕ, РАССМОТРЕНИЕ, УТВЕРЖДЕНИЕ ПРОЕКТА</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РЕСПУБЛИКАНСКОГО БЮДЖЕТА РЕСПУБЛИКИ АДЫГЕЯ</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И ВНЕСЕНИЕ В НЕГО ИЗМЕНЕНИЙ</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bookmarkStart w:id="0" w:name="P317"/>
      <w:bookmarkEnd w:id="0"/>
      <w:r w:rsidRPr="00067705">
        <w:rPr>
          <w:rFonts w:ascii="Times New Roman" w:hAnsi="Times New Roman" w:cs="Times New Roman"/>
          <w:szCs w:val="22"/>
        </w:rPr>
        <w:t>Статья 15. Проект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Проект республиканского бюджета Республики Адыгея составляется сроком на три года (очередной финансовый год и плановый период) в порядке, установленном Кабинетом Министров Республики Адыгея, с соблюдением требований Бюджетного </w:t>
      </w:r>
      <w:hyperlink r:id="rId119" w:history="1">
        <w:r w:rsidRPr="00067705">
          <w:rPr>
            <w:rFonts w:ascii="Times New Roman" w:hAnsi="Times New Roman" w:cs="Times New Roman"/>
            <w:color w:val="0000FF"/>
            <w:szCs w:val="22"/>
          </w:rPr>
          <w:t>кодекса</w:t>
        </w:r>
      </w:hyperlink>
      <w:r w:rsidRPr="00067705">
        <w:rPr>
          <w:rFonts w:ascii="Times New Roman" w:hAnsi="Times New Roman" w:cs="Times New Roman"/>
          <w:szCs w:val="22"/>
        </w:rPr>
        <w:t xml:space="preserve"> Российской Федерации и настоящего Закона.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bookmarkStart w:id="1" w:name="P321"/>
      <w:bookmarkEnd w:id="1"/>
      <w:r w:rsidRPr="00067705">
        <w:rPr>
          <w:rFonts w:ascii="Times New Roman" w:hAnsi="Times New Roman" w:cs="Times New Roman"/>
          <w:szCs w:val="22"/>
        </w:rPr>
        <w:t>Статья 16. Внесение проекта закона Республики Адыгея о республиканском бюджете Республики Адыгея на очередной финансовый год и плановый период на рассмотрение Государственного Совета - Хасэ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Глава Республики Адыгея вносит на рассмотрение Государственного Совета - Хасэ Республики Адыгея проект закона Республики Адыгея о республиканском бюджете Республики Адыгея на очередной финансовый год и плановый период не позднее 1 ноября текущего года одновременно со следующими документами и материалами: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Законов Республики Адыгея от 07.07.2010 </w:t>
      </w:r>
      <w:hyperlink r:id="rId120" w:history="1">
        <w:r w:rsidRPr="00067705">
          <w:rPr>
            <w:rFonts w:ascii="Times New Roman" w:hAnsi="Times New Roman" w:cs="Times New Roman"/>
            <w:color w:val="0000FF"/>
            <w:szCs w:val="22"/>
          </w:rPr>
          <w:t>N 359</w:t>
        </w:r>
      </w:hyperlink>
      <w:r w:rsidRPr="00067705">
        <w:rPr>
          <w:rFonts w:ascii="Times New Roman" w:hAnsi="Times New Roman" w:cs="Times New Roman"/>
          <w:szCs w:val="22"/>
        </w:rPr>
        <w:t xml:space="preserve">, от 08.08.2011 </w:t>
      </w:r>
      <w:hyperlink r:id="rId121" w:history="1">
        <w:r w:rsidRPr="00067705">
          <w:rPr>
            <w:rFonts w:ascii="Times New Roman" w:hAnsi="Times New Roman" w:cs="Times New Roman"/>
            <w:color w:val="0000FF"/>
            <w:szCs w:val="22"/>
          </w:rPr>
          <w:t>N 26</w:t>
        </w:r>
      </w:hyperlink>
      <w:r w:rsidRPr="00067705">
        <w:rPr>
          <w:rFonts w:ascii="Times New Roman" w:hAnsi="Times New Roman" w:cs="Times New Roman"/>
          <w:szCs w:val="22"/>
        </w:rPr>
        <w:t xml:space="preserve">, от 13.10.2015 </w:t>
      </w:r>
      <w:hyperlink r:id="rId122" w:history="1">
        <w:r w:rsidRPr="00067705">
          <w:rPr>
            <w:rFonts w:ascii="Times New Roman" w:hAnsi="Times New Roman" w:cs="Times New Roman"/>
            <w:color w:val="0000FF"/>
            <w:szCs w:val="22"/>
          </w:rPr>
          <w:t>N 457</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основными направлениями бюджетной и налоговой политики;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предварительными итогами социально-экономического развития Республики Адыгея за истекший период текущего финансового года и ожидаемыми итогами социально-экономического развития Республики Адыгея за текущий финансовый год;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прогнозом социально-экономического развития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оценкой ожидаемого исполнения республиканского бюджета Республики Адыгея на текущий финансовый год;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прогнозом основных характеристик (общий объем доходов, общий объем расходов, дефицит (</w:t>
      </w:r>
      <w:proofErr w:type="spellStart"/>
      <w:r w:rsidRPr="00067705">
        <w:rPr>
          <w:rFonts w:ascii="Times New Roman" w:hAnsi="Times New Roman" w:cs="Times New Roman"/>
          <w:szCs w:val="22"/>
        </w:rPr>
        <w:t>профицит</w:t>
      </w:r>
      <w:proofErr w:type="spellEnd"/>
      <w:r w:rsidRPr="00067705">
        <w:rPr>
          <w:rFonts w:ascii="Times New Roman" w:hAnsi="Times New Roman" w:cs="Times New Roman"/>
          <w:szCs w:val="22"/>
        </w:rPr>
        <w:t>) республиканского бюджета Республики Адыгея) консолидированного бюджета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пояснительной запиской к проекту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методиками (проектами методик) и расчетами распределения межбюджетных трансфертов;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верхним пределом государственного внутреннего долга Республики Адыгея по состоянию на 1 января года, следующего за очередным финансовым годом и каждым годом планового периода;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2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9 - 10) утратили силу.</w:t>
      </w:r>
      <w:proofErr w:type="gramEnd"/>
      <w:r w:rsidRPr="00067705">
        <w:rPr>
          <w:rFonts w:ascii="Times New Roman" w:hAnsi="Times New Roman" w:cs="Times New Roman"/>
          <w:szCs w:val="22"/>
        </w:rPr>
        <w:t xml:space="preserve"> - </w:t>
      </w:r>
      <w:hyperlink r:id="rId124"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11) утратил силу. - </w:t>
      </w:r>
      <w:hyperlink r:id="rId125" w:history="1">
        <w:proofErr w:type="gramStart"/>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08.06.2011 N 4;</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12) реестром расходных обязательств, подлежащих исполнению за счет средств республиканского бюджета Республики Адыгея, в том числе за счет субвенций местным бюджетам;</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Положения пункта 13 части 1 статьи 16 применяются к правоотношениям, возникающим при составлении и исполнении республиканского бюджета Республики Адыгея на 2014 год и на плановый период 2015 и 2016 годов (</w:t>
      </w:r>
      <w:hyperlink r:id="rId126" w:history="1">
        <w:r w:rsidRPr="00067705">
          <w:rPr>
            <w:rFonts w:ascii="Times New Roman" w:hAnsi="Times New Roman" w:cs="Times New Roman"/>
            <w:color w:val="0000FF"/>
            <w:szCs w:val="22"/>
          </w:rPr>
          <w:t>часть 3 статьи 4</w:t>
        </w:r>
      </w:hyperlink>
      <w:r w:rsidRPr="00067705">
        <w:rPr>
          <w:rFonts w:ascii="Times New Roman" w:hAnsi="Times New Roman" w:cs="Times New Roman"/>
          <w:szCs w:val="22"/>
        </w:rPr>
        <w:t xml:space="preserve"> Закона Республики Адыгея от 11.09.2013 N 233).</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bookmarkStart w:id="2" w:name="P340"/>
      <w:bookmarkEnd w:id="2"/>
      <w:r w:rsidRPr="00067705">
        <w:rPr>
          <w:rFonts w:ascii="Times New Roman" w:hAnsi="Times New Roman" w:cs="Times New Roman"/>
          <w:szCs w:val="22"/>
        </w:rPr>
        <w:t>13) отчетами о реализации государственных программ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2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14) предложенными Государственным Советом - Хасэ Республики Адыгея, органами судебной системы, Контрольно-счетной палатой Республики Адыгея проектами бюджетных смет указанных органов, представляемыми в случае возникновения разногласий с исполнительным органом государственной власти Республики Адыгея, ведающим вопросами финансов, в отношении указанных бюджетных смет;</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15) данными по проекту республиканской адресной инвестиционной программы;</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15 в ред. </w:t>
      </w:r>
      <w:hyperlink r:id="rId12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02.07.2015 N 421)</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Положения пункта 16 части 1 статьи 16 применяются к правоотношениям, возникающим при составлении и исполнении республиканского бюджета Республики Адыгея на 2014 год и на </w:t>
      </w:r>
      <w:r w:rsidRPr="00067705">
        <w:rPr>
          <w:rFonts w:ascii="Times New Roman" w:hAnsi="Times New Roman" w:cs="Times New Roman"/>
          <w:szCs w:val="22"/>
        </w:rPr>
        <w:lastRenderedPageBreak/>
        <w:t>плановый период 2015 и 2016 годов (</w:t>
      </w:r>
      <w:hyperlink r:id="rId129" w:history="1">
        <w:r w:rsidRPr="00067705">
          <w:rPr>
            <w:rFonts w:ascii="Times New Roman" w:hAnsi="Times New Roman" w:cs="Times New Roman"/>
            <w:color w:val="0000FF"/>
            <w:szCs w:val="22"/>
          </w:rPr>
          <w:t>часть 3 статьи 4</w:t>
        </w:r>
      </w:hyperlink>
      <w:r w:rsidRPr="00067705">
        <w:rPr>
          <w:rFonts w:ascii="Times New Roman" w:hAnsi="Times New Roman" w:cs="Times New Roman"/>
          <w:szCs w:val="22"/>
        </w:rPr>
        <w:t xml:space="preserve"> Закона Республики Адыгея от 11.09.2013 N 233).</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16) перечнями государственных программ Республики Адыгея и ведомственных целевых программ с указанием объемов финансирования;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Законов Республики Адыгея от 08.06.2011 </w:t>
      </w:r>
      <w:hyperlink r:id="rId130" w:history="1">
        <w:r w:rsidRPr="00067705">
          <w:rPr>
            <w:rFonts w:ascii="Times New Roman" w:hAnsi="Times New Roman" w:cs="Times New Roman"/>
            <w:color w:val="0000FF"/>
            <w:szCs w:val="22"/>
          </w:rPr>
          <w:t>N 4</w:t>
        </w:r>
      </w:hyperlink>
      <w:r w:rsidRPr="00067705">
        <w:rPr>
          <w:rFonts w:ascii="Times New Roman" w:hAnsi="Times New Roman" w:cs="Times New Roman"/>
          <w:szCs w:val="22"/>
        </w:rPr>
        <w:t xml:space="preserve">, от 11.09.2013 </w:t>
      </w:r>
      <w:hyperlink r:id="rId131" w:history="1">
        <w:r w:rsidRPr="00067705">
          <w:rPr>
            <w:rFonts w:ascii="Times New Roman" w:hAnsi="Times New Roman" w:cs="Times New Roman"/>
            <w:color w:val="0000FF"/>
            <w:szCs w:val="22"/>
          </w:rPr>
          <w:t>N 233</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17) расчетами по статьям классификации доходов республиканского бюджета Республики Адыгея на очередной финансовый год и плановый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17 в ред. </w:t>
      </w:r>
      <w:hyperlink r:id="rId13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18) оценкой потерь от предоставления налоговых льгот.</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Проектом закона Республики Адыгея о республиканском бюджете Республики Адыгея на очередной финансовый год и плановый период предусматривается уточнение показателей утвержденного республиканского бюджета Республики Адыгея планового периода и утверждение показателей второго года планового периода составляемого бюджета.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ч</w:t>
      </w:r>
      <w:proofErr w:type="gramEnd"/>
      <w:r w:rsidRPr="00067705">
        <w:rPr>
          <w:rFonts w:ascii="Times New Roman" w:hAnsi="Times New Roman" w:cs="Times New Roman"/>
          <w:szCs w:val="22"/>
        </w:rPr>
        <w:t xml:space="preserve">асть 2 введена </w:t>
      </w:r>
      <w:hyperlink r:id="rId133"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27.10.2009 N 287)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 xml:space="preserve">В случае признания утратившими силу положений закона Республики Адыгея о республиканском бюджете Республики Адыгея на текущий финансовый год и плановый период в части, относящейся к плановому периоду, в соответствии с </w:t>
      </w:r>
      <w:hyperlink w:anchor="P442" w:history="1">
        <w:r w:rsidRPr="00067705">
          <w:rPr>
            <w:rFonts w:ascii="Times New Roman" w:hAnsi="Times New Roman" w:cs="Times New Roman"/>
            <w:color w:val="0000FF"/>
            <w:szCs w:val="22"/>
          </w:rPr>
          <w:t>частью 8 статьи 19</w:t>
        </w:r>
      </w:hyperlink>
      <w:r w:rsidRPr="00067705">
        <w:rPr>
          <w:rFonts w:ascii="Times New Roman" w:hAnsi="Times New Roman" w:cs="Times New Roman"/>
          <w:szCs w:val="22"/>
        </w:rPr>
        <w:t xml:space="preserve"> настоящего Закона проектом закона Республики Адыгея о республиканском бюджете Республики Адыгея на очередной финансовый год и плановый период предусматривается утверждение показателей очередного финансового года и планового</w:t>
      </w:r>
      <w:proofErr w:type="gramEnd"/>
      <w:r w:rsidRPr="00067705">
        <w:rPr>
          <w:rFonts w:ascii="Times New Roman" w:hAnsi="Times New Roman" w:cs="Times New Roman"/>
          <w:szCs w:val="22"/>
        </w:rPr>
        <w:t xml:space="preserve"> периода составляемого бюджета.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(часть 3 введена </w:t>
      </w:r>
      <w:hyperlink r:id="rId134"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27.10.2009 N 287)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Уточнение параметров планового периода утверждаемого республиканского бюджета Республики Адыгея предусматривает:</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утверждение уточнений показателей, являющихся предметом рассмотрения проекта закона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утверждение увеличения или сокращения утвержденных </w:t>
      </w:r>
      <w:proofErr w:type="gramStart"/>
      <w:r w:rsidRPr="00067705">
        <w:rPr>
          <w:rFonts w:ascii="Times New Roman" w:hAnsi="Times New Roman" w:cs="Times New Roman"/>
          <w:szCs w:val="22"/>
        </w:rPr>
        <w:t>показателей ведомственной структуры расходов республиканского бюджета Республики</w:t>
      </w:r>
      <w:proofErr w:type="gramEnd"/>
      <w:r w:rsidRPr="00067705">
        <w:rPr>
          <w:rFonts w:ascii="Times New Roman" w:hAnsi="Times New Roman" w:cs="Times New Roman"/>
          <w:szCs w:val="22"/>
        </w:rPr>
        <w:t xml:space="preserve"> Адыгея либо включение в нее бюджетных ассигнований по дополнительным целевым статьям и (или) видам расходов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(часть 4 введена </w:t>
      </w:r>
      <w:hyperlink r:id="rId135"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27.10.2009 N 287)</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17. Порядок рассмотрения и принятия закона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bookmarkStart w:id="3" w:name="P364"/>
      <w:bookmarkEnd w:id="3"/>
      <w:r w:rsidRPr="00067705">
        <w:rPr>
          <w:rFonts w:ascii="Times New Roman" w:hAnsi="Times New Roman" w:cs="Times New Roman"/>
          <w:szCs w:val="22"/>
        </w:rPr>
        <w:t xml:space="preserve">1. </w:t>
      </w:r>
      <w:proofErr w:type="gramStart"/>
      <w:r w:rsidRPr="00067705">
        <w:rPr>
          <w:rFonts w:ascii="Times New Roman" w:hAnsi="Times New Roman" w:cs="Times New Roman"/>
          <w:szCs w:val="22"/>
        </w:rPr>
        <w:t xml:space="preserve">В течение одного рабочего дня со дня представления в Государственный Совет - Хасэ Республики Адыгея проекта закона Республики Адыгея о республиканском бюджете Республики Адыгея на очередной финансовый год и плановый период Председатель Государственного Совета - Хасэ Республики Адыгея направляет его в Контрольно-счетную палату Республики Адыгея для анализа соответствия представленных документов и материалов </w:t>
      </w:r>
      <w:hyperlink r:id="rId136" w:history="1">
        <w:r w:rsidRPr="00067705">
          <w:rPr>
            <w:rFonts w:ascii="Times New Roman" w:hAnsi="Times New Roman" w:cs="Times New Roman"/>
            <w:color w:val="0000FF"/>
            <w:szCs w:val="22"/>
          </w:rPr>
          <w:t>статье 184.2</w:t>
        </w:r>
      </w:hyperlink>
      <w:r w:rsidRPr="00067705">
        <w:rPr>
          <w:rFonts w:ascii="Times New Roman" w:hAnsi="Times New Roman" w:cs="Times New Roman"/>
          <w:szCs w:val="22"/>
        </w:rPr>
        <w:t xml:space="preserve"> Бюджетного кодекса Российской Федерации и </w:t>
      </w:r>
      <w:hyperlink w:anchor="P321" w:history="1">
        <w:r w:rsidRPr="00067705">
          <w:rPr>
            <w:rFonts w:ascii="Times New Roman" w:hAnsi="Times New Roman" w:cs="Times New Roman"/>
            <w:color w:val="0000FF"/>
            <w:szCs w:val="22"/>
          </w:rPr>
          <w:t>статье 16</w:t>
        </w:r>
      </w:hyperlink>
      <w:r w:rsidRPr="00067705">
        <w:rPr>
          <w:rFonts w:ascii="Times New Roman" w:hAnsi="Times New Roman" w:cs="Times New Roman"/>
          <w:szCs w:val="22"/>
        </w:rPr>
        <w:t xml:space="preserve"> настоящего</w:t>
      </w:r>
      <w:proofErr w:type="gramEnd"/>
      <w:r w:rsidRPr="00067705">
        <w:rPr>
          <w:rFonts w:ascii="Times New Roman" w:hAnsi="Times New Roman" w:cs="Times New Roman"/>
          <w:szCs w:val="22"/>
        </w:rPr>
        <w:t xml:space="preserve"> Закона.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 xml:space="preserve">Контрольно-счетная палата Республики Адыгея в течение двух рабочих дней со дня поступления проекта закона Республики Адыгея на очередной финансовый год и плановый период в Контрольно-счетную палату Республики Адыгея проводит указанный в </w:t>
      </w:r>
      <w:hyperlink w:anchor="P364" w:history="1">
        <w:r w:rsidRPr="00067705">
          <w:rPr>
            <w:rFonts w:ascii="Times New Roman" w:hAnsi="Times New Roman" w:cs="Times New Roman"/>
            <w:color w:val="0000FF"/>
            <w:szCs w:val="22"/>
          </w:rPr>
          <w:t>части 1</w:t>
        </w:r>
      </w:hyperlink>
      <w:r w:rsidRPr="00067705">
        <w:rPr>
          <w:rFonts w:ascii="Times New Roman" w:hAnsi="Times New Roman" w:cs="Times New Roman"/>
          <w:szCs w:val="22"/>
        </w:rPr>
        <w:t xml:space="preserve"> настоящей статьи анализ и представляет его результаты в комитет Государственного Совета - Хасэ Республики Адыгея, ведающий вопросами бюджетно-финансовой политики (далее - комитет по бюджету), который на основании анализа Контрольно-счетной</w:t>
      </w:r>
      <w:proofErr w:type="gramEnd"/>
      <w:r w:rsidRPr="00067705">
        <w:rPr>
          <w:rFonts w:ascii="Times New Roman" w:hAnsi="Times New Roman" w:cs="Times New Roman"/>
          <w:szCs w:val="22"/>
        </w:rPr>
        <w:t xml:space="preserve"> палаты Республики Адыгея в течение одного рабочего дня представляет свое заключение Председателю Государственного Совета - Хасэ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Председатель Государственного Совета - Хасэ Республики Адыгея на основании заключения комитета по бюджету принимает решение о направлении проекта закона Республики Адыгея о республиканском бюджете Республики Адыгея на очередной финансовый год и плановый период, внесенного с соблюдением требований настоящего Закона, в комитеты Государственного Совета - Хасэ Республики Адыгея, субъектам права законодательной инициативы для предварительного рассмотрения, внесения соответствующих поправок, замечаний и предложений, а также</w:t>
      </w:r>
      <w:proofErr w:type="gramEnd"/>
      <w:r w:rsidRPr="00067705">
        <w:rPr>
          <w:rFonts w:ascii="Times New Roman" w:hAnsi="Times New Roman" w:cs="Times New Roman"/>
          <w:szCs w:val="22"/>
        </w:rPr>
        <w:t xml:space="preserve"> в Контрольно-счетную палату Республики Адыгея, соответствующие </w:t>
      </w:r>
      <w:r w:rsidRPr="00067705">
        <w:rPr>
          <w:rFonts w:ascii="Times New Roman" w:hAnsi="Times New Roman" w:cs="Times New Roman"/>
          <w:szCs w:val="22"/>
        </w:rPr>
        <w:lastRenderedPageBreak/>
        <w:t>подразделения Аппарата Государственного Совета - Хасэ Республики Адыгея для подготовки заключений.</w:t>
      </w:r>
    </w:p>
    <w:p w:rsidR="00067705" w:rsidRPr="00067705" w:rsidRDefault="00067705">
      <w:pPr>
        <w:pStyle w:val="ConsPlusNormal"/>
        <w:ind w:firstLine="540"/>
        <w:jc w:val="both"/>
        <w:rPr>
          <w:rFonts w:ascii="Times New Roman" w:hAnsi="Times New Roman" w:cs="Times New Roman"/>
          <w:szCs w:val="22"/>
        </w:rPr>
      </w:pPr>
      <w:bookmarkStart w:id="4" w:name="P367"/>
      <w:bookmarkEnd w:id="4"/>
      <w:r w:rsidRPr="00067705">
        <w:rPr>
          <w:rFonts w:ascii="Times New Roman" w:hAnsi="Times New Roman" w:cs="Times New Roman"/>
          <w:szCs w:val="22"/>
        </w:rPr>
        <w:t>4. При несоблюдении требований настоящего Закона проект закона Республики Адыгея о республиканском бюджете Республики Адыгея на очередной финансовый год и плановый период возвращается на доработку.</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5. Повторно в случае возвращения законопроекта согласно </w:t>
      </w:r>
      <w:hyperlink w:anchor="P367" w:history="1">
        <w:r w:rsidRPr="00067705">
          <w:rPr>
            <w:rFonts w:ascii="Times New Roman" w:hAnsi="Times New Roman" w:cs="Times New Roman"/>
            <w:color w:val="0000FF"/>
            <w:szCs w:val="22"/>
          </w:rPr>
          <w:t>части 4</w:t>
        </w:r>
      </w:hyperlink>
      <w:r w:rsidRPr="00067705">
        <w:rPr>
          <w:rFonts w:ascii="Times New Roman" w:hAnsi="Times New Roman" w:cs="Times New Roman"/>
          <w:szCs w:val="22"/>
        </w:rPr>
        <w:t xml:space="preserve"> настоящей статьи он со всеми необходимыми документами и материалами должен быть представлен в Государственный Совет - Хасэ Республики Адыгея в пятидневный срок со дня возвращения на доработку.</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3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 Председатель Государственного Совета - Хасэ Республики Адыгея определяет комитеты Государственного Совета - Хасэ Республики Адыгея, ответственные за рассмотрение отдельных разделов и подразделов республиканского бюджета Республики Адыгея. При этом ответственным за рассмотрение основных характеристик республиканского бюджета Республики Адыгея, а также за рассмотрение каждого </w:t>
      </w:r>
      <w:proofErr w:type="gramStart"/>
      <w:r w:rsidRPr="00067705">
        <w:rPr>
          <w:rFonts w:ascii="Times New Roman" w:hAnsi="Times New Roman" w:cs="Times New Roman"/>
          <w:szCs w:val="22"/>
        </w:rPr>
        <w:t>раздела функциональной классификации расходов республиканского бюджета Республики</w:t>
      </w:r>
      <w:proofErr w:type="gramEnd"/>
      <w:r w:rsidRPr="00067705">
        <w:rPr>
          <w:rFonts w:ascii="Times New Roman" w:hAnsi="Times New Roman" w:cs="Times New Roman"/>
          <w:szCs w:val="22"/>
        </w:rPr>
        <w:t xml:space="preserve"> Адыгея назначается комитет по бюджету.</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Председатель Государственного Совета - Хасэ Республики Адыгея определяет также комитеты Государственного Совета - Хасэ Республики Адыгея, ответственные за рассмотрение других документов и материалов, представленных одновременно с проектом закона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Государственный Совет - Хасэ Республики Адыгея рассматривает проект закона Республики Адыгея о республиканском бюджете Республики Адыгея на очередной финансовый год и плановый период в первом чтении в течение двадцати дней со дня его внесения Главой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Законов Республики Адыгея от 08.08.2011 </w:t>
      </w:r>
      <w:hyperlink r:id="rId138" w:history="1">
        <w:r w:rsidRPr="00067705">
          <w:rPr>
            <w:rFonts w:ascii="Times New Roman" w:hAnsi="Times New Roman" w:cs="Times New Roman"/>
            <w:color w:val="0000FF"/>
            <w:szCs w:val="22"/>
          </w:rPr>
          <w:t>N 26</w:t>
        </w:r>
      </w:hyperlink>
      <w:r w:rsidRPr="00067705">
        <w:rPr>
          <w:rFonts w:ascii="Times New Roman" w:hAnsi="Times New Roman" w:cs="Times New Roman"/>
          <w:szCs w:val="22"/>
        </w:rPr>
        <w:t xml:space="preserve">, от 13.10.2015 </w:t>
      </w:r>
      <w:hyperlink r:id="rId139" w:history="1">
        <w:r w:rsidRPr="00067705">
          <w:rPr>
            <w:rFonts w:ascii="Times New Roman" w:hAnsi="Times New Roman" w:cs="Times New Roman"/>
            <w:color w:val="0000FF"/>
            <w:szCs w:val="22"/>
          </w:rPr>
          <w:t>N 457</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Государственный Совет - Хасэ Республики Адыгея рассматривает проект закона Республики Адыгея о республиканском бюджете Республики Адыгея на очередной финансовый год и плановый период не менее чем в двух чтениях.</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10. </w:t>
      </w:r>
      <w:proofErr w:type="gramStart"/>
      <w:r w:rsidRPr="00067705">
        <w:rPr>
          <w:rFonts w:ascii="Times New Roman" w:hAnsi="Times New Roman" w:cs="Times New Roman"/>
          <w:szCs w:val="22"/>
        </w:rPr>
        <w:t>При рассмотрении Государственным Советом - Хасэ Республики Адыгея проекта закона Республики Адыгея о республиканском бюджете Республики Адыгея на очередной финансовый год и плановый период в первом чтении обсуждаются его концепция и прогноз социально-экономического развития Республики Адыгея, основные направления бюджетной и налоговой политики, объемы межбюджетных трансфертов муниципальным образованиям с распределением по местным бюджетам, а также основные характеристики республиканского бюджета Республики Адыгея на</w:t>
      </w:r>
      <w:proofErr w:type="gramEnd"/>
      <w:r w:rsidRPr="00067705">
        <w:rPr>
          <w:rFonts w:ascii="Times New Roman" w:hAnsi="Times New Roman" w:cs="Times New Roman"/>
          <w:szCs w:val="22"/>
        </w:rPr>
        <w:t xml:space="preserve"> очередной финансовый год и плановый период, к которым относятся: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прогнозируемый в очередном финансовом году и плановом периоде общий объем доходов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нормативы распределения доходов между республиканским бюджетом и местными бюджетами на очередной финансовый год и плановый период в случае, если они не утверждены настоящим Законом, оформленные в качестве приложения;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дефицит республиканского бюджета Республики Адыгея в абсолютных цифрах и в процентах к общему годовому объему доходов республиканского бюджета Республики Адыгея на очередной финансовый год и плановый период без учета утвержденного объема безвозмездных поступлений и источники финансирования дефицита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общий объем расходов республиканского бюджета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нормативная величина резервного фонда Кабинета Министров Республики Адыгея в очередном финансовом году и плановом периоде;</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4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верхний предел государственного внутреннего долга Республики Адыгея по состоянию на 1 января года, следующего за очередным финансовым годом и каждым годом планового периода;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6 в ред. </w:t>
      </w:r>
      <w:hyperlink r:id="rId14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распределение межбюджетных трансфертов на очередной финансовый год и плановый период, оформленное в качестве приложения;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8) утратил силу. - </w:t>
      </w:r>
      <w:hyperlink r:id="rId142"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09.08.2010 N 369.</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11. </w:t>
      </w:r>
      <w:proofErr w:type="gramStart"/>
      <w:r w:rsidRPr="00067705">
        <w:rPr>
          <w:rFonts w:ascii="Times New Roman" w:hAnsi="Times New Roman" w:cs="Times New Roman"/>
          <w:szCs w:val="22"/>
        </w:rPr>
        <w:t xml:space="preserve">В течение десяти дней со дня внесения в Государственный Совет - Хасэ Республики </w:t>
      </w:r>
      <w:r w:rsidRPr="00067705">
        <w:rPr>
          <w:rFonts w:ascii="Times New Roman" w:hAnsi="Times New Roman" w:cs="Times New Roman"/>
          <w:szCs w:val="22"/>
        </w:rPr>
        <w:lastRenderedPageBreak/>
        <w:t>Адыгея проекта закона Республики Адыгея о республиканском бюджете Республики Адыгея на очередной финансовый год и плановый период комитеты Государственного Совета - Хасэ Республики Адыгея, соответствующие подразделения Аппарата Государственного Совета - Хасэ Республики Адыгея и Контрольно-счетная палата Республики Адыгея представляют в комитет по бюджету заключения по указанному законопроекту по вопросам, рассматриваемым</w:t>
      </w:r>
      <w:proofErr w:type="gramEnd"/>
      <w:r w:rsidRPr="00067705">
        <w:rPr>
          <w:rFonts w:ascii="Times New Roman" w:hAnsi="Times New Roman" w:cs="Times New Roman"/>
          <w:szCs w:val="22"/>
        </w:rPr>
        <w:t xml:space="preserve"> в первом чтении, а субъекты права законодательной инициативы - поправки по предметам рассмотрения законопроекта в первом чтении. Рассмотрению комитетом по бюджету подлежат только мотивированные, сопровождаемые соответствующими расчетами предложения и поправки по предметам рассмотрения законопроекта в первом чтении.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4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12. </w:t>
      </w:r>
      <w:proofErr w:type="gramStart"/>
      <w:r w:rsidRPr="00067705">
        <w:rPr>
          <w:rFonts w:ascii="Times New Roman" w:hAnsi="Times New Roman" w:cs="Times New Roman"/>
          <w:szCs w:val="22"/>
        </w:rPr>
        <w:t>На основании заключений комитетов Государственного Совета - Хасэ Республики Адыгея, соответствующих подразделений Аппарата Государственного Совета - Хасэ Республики Адыгея, Контрольно-счетной палаты Республики Адыгея и поправок субъектов права законодательной инициативы комитет по бюджету в десятидневный срок готовит сводное заключение по указанному законопроекту, а также проект постановления Государственного Совета - Хасэ Республики Адыгея о принятии в первом чтении проекта закона Республики Адыгея о республиканском бюджете</w:t>
      </w:r>
      <w:proofErr w:type="gramEnd"/>
      <w:r w:rsidRPr="00067705">
        <w:rPr>
          <w:rFonts w:ascii="Times New Roman" w:hAnsi="Times New Roman" w:cs="Times New Roman"/>
          <w:szCs w:val="22"/>
        </w:rPr>
        <w:t xml:space="preserve">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13. </w:t>
      </w:r>
      <w:proofErr w:type="gramStart"/>
      <w:r w:rsidRPr="00067705">
        <w:rPr>
          <w:rFonts w:ascii="Times New Roman" w:hAnsi="Times New Roman" w:cs="Times New Roman"/>
          <w:szCs w:val="22"/>
        </w:rPr>
        <w:t>При рассмотрении проекта закона Республики Адыгея о республиканском бюджете Республики Адыгея на очередной финансовый год и плановый период в первом чтении Государственный Совет - Хасэ Республики Адыгея заслушивает доклад Главы Республики Адыгея либо его представителя, содоклад председателя комитета по бюджету, а также доклад Председателя Контрольно-счетной палаты Республики Адыгея и принимает решение о принятии за основу либо об отклонении данного законопроекта.</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4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14. При принятии законопроекта за основу Государственный Совет - Хасэ Республики Адыгея рассматривает поправки субъектов права законодательной инициативы по предметам рассмотрения законопроекта в первом чтении. Рассмотрение поправок проводится в порядке, предусмотренном </w:t>
      </w:r>
      <w:hyperlink r:id="rId145" w:history="1">
        <w:r w:rsidRPr="00067705">
          <w:rPr>
            <w:rFonts w:ascii="Times New Roman" w:hAnsi="Times New Roman" w:cs="Times New Roman"/>
            <w:color w:val="0000FF"/>
            <w:szCs w:val="22"/>
          </w:rPr>
          <w:t>Регламентом</w:t>
        </w:r>
      </w:hyperlink>
      <w:r w:rsidRPr="00067705">
        <w:rPr>
          <w:rFonts w:ascii="Times New Roman" w:hAnsi="Times New Roman" w:cs="Times New Roman"/>
          <w:szCs w:val="22"/>
        </w:rPr>
        <w:t xml:space="preserve"> Государственного Совета - Хасэ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15. Принятие в первом чтении проекта закона Республики Адыгея о республиканском бюджете Республики Адыгея на очередной финансовый год и плановый период означает утверждение основных характеристик республиканского бюджета Республики Адыгея, принятие окончательного решения по другим предметам рассмотрения законопроекта в первом чтении.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16. Принятие законопроекта в первом чтении оформляется постановлением, в котором указываются основные характеристики республиканского бюджета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17. В случае принятия в первом чтении проекта закона Республики Адыгея о республиканском бюджете Республики Адыгея на очередной финансовый год и плановый период назначается дата рассмотрения указанного законопроекта во втором чтении, но не позднее двадцати дней со дня рассмотрения законопроекта в первом чтении.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4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bookmarkStart w:id="5" w:name="P396"/>
      <w:bookmarkEnd w:id="5"/>
      <w:r w:rsidRPr="00067705">
        <w:rPr>
          <w:rFonts w:ascii="Times New Roman" w:hAnsi="Times New Roman" w:cs="Times New Roman"/>
          <w:szCs w:val="22"/>
        </w:rPr>
        <w:t>18. При отклонении проекта закона Республики Адыгея о республиканском бюджете Республики Адыгея на очередной финансовый год и плановый период в первом чтении Государственный Совет - Хасэ Республики Адыгея принимает одно из следующих решений:</w:t>
      </w:r>
    </w:p>
    <w:p w:rsidR="00067705" w:rsidRPr="00067705" w:rsidRDefault="00067705">
      <w:pPr>
        <w:pStyle w:val="ConsPlusNormal"/>
        <w:ind w:firstLine="540"/>
        <w:jc w:val="both"/>
        <w:rPr>
          <w:rFonts w:ascii="Times New Roman" w:hAnsi="Times New Roman" w:cs="Times New Roman"/>
          <w:szCs w:val="22"/>
        </w:rPr>
      </w:pPr>
      <w:bookmarkStart w:id="6" w:name="P397"/>
      <w:bookmarkEnd w:id="6"/>
      <w:proofErr w:type="gramStart"/>
      <w:r w:rsidRPr="00067705">
        <w:rPr>
          <w:rFonts w:ascii="Times New Roman" w:hAnsi="Times New Roman" w:cs="Times New Roman"/>
          <w:szCs w:val="22"/>
        </w:rPr>
        <w:t>1) о создании согласительной комиссии из представителей Государственного Совета - Хасэ Республики Адыгея, с одной стороны, Главы Республики Адыгея и Кабинета Министров Республики Адыгея, с другой стороны, по корректировке проекта закона Республики Адыгея о республиканском бюджете Республики Адыгея на очередной финансовый год и плановый период с учетом рекомендаций, изложенных в сводном заключении комитета по бюджету.</w:t>
      </w:r>
      <w:proofErr w:type="gramEnd"/>
      <w:r w:rsidRPr="00067705">
        <w:rPr>
          <w:rFonts w:ascii="Times New Roman" w:hAnsi="Times New Roman" w:cs="Times New Roman"/>
          <w:szCs w:val="22"/>
        </w:rPr>
        <w:t xml:space="preserve"> Согласительная комиссия в течение последующих пяти дней разрабатывает согласованный вариант уточненных показателей. Решение согласительной комиссии принимается раздельным голосованием членов согласительной комиссии от Государственного Совета - Хасэ Республики Адыгея и от Главы Республики Адыгея и Кабинета Министров Республики Адыгея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сторона, считается несогласованным. По окончании работы согласительной комиссии Глава </w:t>
      </w:r>
      <w:r w:rsidRPr="00067705">
        <w:rPr>
          <w:rFonts w:ascii="Times New Roman" w:hAnsi="Times New Roman" w:cs="Times New Roman"/>
          <w:szCs w:val="22"/>
        </w:rPr>
        <w:lastRenderedPageBreak/>
        <w:t>Республики Адыгея вносит на рассмотрение Государственного Совета - Хасэ Республики Адыгея согласованные уточненные показатели республиканского бюджета Республики Адыгея на очередной финансовый год и плановый период. Позиции, по которым стороны не выработали согласованного решения, вносятся на рассмотрение Государственного Совета - Хасэ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4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о возвращении указанного законопроекта. Возвращение указанного законопроекта может осуществляться только один раз.</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19. В случае возвращения проекта закона Республики Адыгея о республиканском бюджете Республики Адыгея на очередной финансовый год и плановый период в течение последующих десяти дней Глава Республики Адыгея представляет в Государственный Совет - Хасэ Республики Адыгея новый проект закона Республики Адыгея о республиканском бюджете Республики Адыгея. При повторном внесении указанного законопроекта Государственный Совет - Хасэ Республики Адыгея рассматривает его в первом чтении в течение пяти дней со дня повторного внесения.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4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20. Предметом рассмотрения во втором чтении проекта закона Республики Адыгея о республиканском бюджете Республики Адыгея на очередной финансовый год и плановый период являются: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перечень главных администраторов доходов республиканского бюджета Республики Адыгея, оформленный в качестве приложения;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перечень главных </w:t>
      </w:r>
      <w:proofErr w:type="gramStart"/>
      <w:r w:rsidRPr="00067705">
        <w:rPr>
          <w:rFonts w:ascii="Times New Roman" w:hAnsi="Times New Roman" w:cs="Times New Roman"/>
          <w:szCs w:val="22"/>
        </w:rPr>
        <w:t>администраторов источников финансирования дефицита республиканского бюджета Республики</w:t>
      </w:r>
      <w:proofErr w:type="gramEnd"/>
      <w:r w:rsidRPr="00067705">
        <w:rPr>
          <w:rFonts w:ascii="Times New Roman" w:hAnsi="Times New Roman" w:cs="Times New Roman"/>
          <w:szCs w:val="22"/>
        </w:rPr>
        <w:t xml:space="preserve"> Адыгея, оформленный в качестве приложения;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бюджетные ассигнования по разделам, подразделам, целевым статьям и видам </w:t>
      </w:r>
      <w:proofErr w:type="gramStart"/>
      <w:r w:rsidRPr="00067705">
        <w:rPr>
          <w:rFonts w:ascii="Times New Roman" w:hAnsi="Times New Roman" w:cs="Times New Roman"/>
          <w:szCs w:val="22"/>
        </w:rPr>
        <w:t>расходов классификации расходов бюджетов Российской Федерации</w:t>
      </w:r>
      <w:proofErr w:type="gramEnd"/>
      <w:r w:rsidRPr="00067705">
        <w:rPr>
          <w:rFonts w:ascii="Times New Roman" w:hAnsi="Times New Roman" w:cs="Times New Roman"/>
          <w:szCs w:val="22"/>
        </w:rPr>
        <w:t xml:space="preserve"> в пределах общего объема расходов республиканского бюджета Республики Адыгея на очередной финансовый год и плановый период, утвержденных в первом чтении в соответствии с настоящей статьей;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программа государственных внутренних заимствований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программа государственных гарантий Республики Адыгея на очередной финансовый год и плановый период;</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Положения пункта 6 части 20 статьи 17 применяются к правоотношениям, возникающим при составлении и исполнении республиканского бюджета Республики Адыгея на 2014 год и на плановый период 2015 и 2016 годов (</w:t>
      </w:r>
      <w:hyperlink r:id="rId149" w:history="1">
        <w:r w:rsidRPr="00067705">
          <w:rPr>
            <w:rFonts w:ascii="Times New Roman" w:hAnsi="Times New Roman" w:cs="Times New Roman"/>
            <w:color w:val="0000FF"/>
            <w:szCs w:val="22"/>
          </w:rPr>
          <w:t>часть 3 статьи 4</w:t>
        </w:r>
      </w:hyperlink>
      <w:r w:rsidRPr="00067705">
        <w:rPr>
          <w:rFonts w:ascii="Times New Roman" w:hAnsi="Times New Roman" w:cs="Times New Roman"/>
          <w:szCs w:val="22"/>
        </w:rPr>
        <w:t xml:space="preserve"> Закона Республики Адыгея от 11.09.2013 N 233).</w:t>
      </w: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bookmarkStart w:id="7" w:name="P411"/>
      <w:bookmarkEnd w:id="7"/>
      <w:r w:rsidRPr="00067705">
        <w:rPr>
          <w:rFonts w:ascii="Times New Roman" w:hAnsi="Times New Roman" w:cs="Times New Roman"/>
          <w:szCs w:val="22"/>
        </w:rPr>
        <w:t>6) перечень государственных программ Республики Адыгея с указанием бюджетных ассигнований, направленных на финансовое обеспечение указанных программ на очередной финансовый год и плановый период, оформленный в качестве приложения;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5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ведомственная структура расходов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8) утратил силу. - </w:t>
      </w:r>
      <w:hyperlink r:id="rId151"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09.08.2010 N 369.</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текстовые статьи проекта закона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21. </w:t>
      </w:r>
      <w:proofErr w:type="gramStart"/>
      <w:r w:rsidRPr="00067705">
        <w:rPr>
          <w:rFonts w:ascii="Times New Roman" w:hAnsi="Times New Roman" w:cs="Times New Roman"/>
          <w:szCs w:val="22"/>
        </w:rPr>
        <w:t>Субъекты права законодательной инициативы направляют поправки к проекту закона Республики Адыгея о республиканском бюджете Республики Адыгея на очередной финансовый год и плановый период в комитет по бюджету в течение пяти дней со дня принятия в первом чтении проекта закона Республики Адыгея о республиканском бюджете Республики Адыгея на очередной финансовый год и плановый период.</w:t>
      </w:r>
      <w:proofErr w:type="gramEnd"/>
      <w:r w:rsidRPr="00067705">
        <w:rPr>
          <w:rFonts w:ascii="Times New Roman" w:hAnsi="Times New Roman" w:cs="Times New Roman"/>
          <w:szCs w:val="22"/>
        </w:rPr>
        <w:t xml:space="preserve"> Поправки к законопроекту должны быть мотивированными, а те из них, которые предполагают увеличение ассигнований по разделам, подразделам и статьям расходной части республиканского бюджета Республики Адыгея, должны сопровождаться указанием разделов, подразделов и статей расходной части проекта бюджета, ассигнования по которым предлагается перераспределить. Не содержащие этих сведений поправки не рассматриваются.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lastRenderedPageBreak/>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5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22. </w:t>
      </w:r>
      <w:proofErr w:type="gramStart"/>
      <w:r w:rsidRPr="00067705">
        <w:rPr>
          <w:rFonts w:ascii="Times New Roman" w:hAnsi="Times New Roman" w:cs="Times New Roman"/>
          <w:szCs w:val="22"/>
        </w:rPr>
        <w:t>В течение последующих десяти дней комитет по бюджету с участием представителей Главы Республики Адыгея и Кабинета Министров Республики Адыгея рассматривает поправки, поступившие к проекту закона Республики Адыгея о республиканском бюджете Республики Адыгея на очередной финансовый год и плановый период, дорабатывает законопроект и представляет его на рассмотрение Государственного Совета - Хасэ Республики Адыгея во втором чтении.</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Законов Республики Адыгея от 08.08.2011 </w:t>
      </w:r>
      <w:hyperlink r:id="rId153" w:history="1">
        <w:r w:rsidRPr="00067705">
          <w:rPr>
            <w:rFonts w:ascii="Times New Roman" w:hAnsi="Times New Roman" w:cs="Times New Roman"/>
            <w:color w:val="0000FF"/>
            <w:szCs w:val="22"/>
          </w:rPr>
          <w:t>N 26</w:t>
        </w:r>
      </w:hyperlink>
      <w:r w:rsidRPr="00067705">
        <w:rPr>
          <w:rFonts w:ascii="Times New Roman" w:hAnsi="Times New Roman" w:cs="Times New Roman"/>
          <w:szCs w:val="22"/>
        </w:rPr>
        <w:t xml:space="preserve">, от 13.10.2015 </w:t>
      </w:r>
      <w:hyperlink r:id="rId154" w:history="1">
        <w:r w:rsidRPr="00067705">
          <w:rPr>
            <w:rFonts w:ascii="Times New Roman" w:hAnsi="Times New Roman" w:cs="Times New Roman"/>
            <w:color w:val="0000FF"/>
            <w:szCs w:val="22"/>
          </w:rPr>
          <w:t>N 457</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23. </w:t>
      </w:r>
      <w:proofErr w:type="gramStart"/>
      <w:r w:rsidRPr="00067705">
        <w:rPr>
          <w:rFonts w:ascii="Times New Roman" w:hAnsi="Times New Roman" w:cs="Times New Roman"/>
          <w:szCs w:val="22"/>
        </w:rPr>
        <w:t>Подготовленный комитетом по бюджету совместно с Кабинетом Министров Республики Адыгея к рассмотрению во втором чтении проект закона Республики Адыгея о республиканском бюджете Республики Адыгея на очередной финансовый год и плановый период вносится на рассмотрение Государственного Совета - Хасэ Республики Адыгея в сроки, установленные Государственным Советом - Хасэ Республики Адыгея при принятии законопроекта в первом чтении.</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24. Рассмотрение законопроекта, подготовленного к рассмотрению во втором чтении, и поправок к нему проводится в порядке, предусмотренном </w:t>
      </w:r>
      <w:hyperlink r:id="rId155" w:history="1">
        <w:r w:rsidRPr="00067705">
          <w:rPr>
            <w:rFonts w:ascii="Times New Roman" w:hAnsi="Times New Roman" w:cs="Times New Roman"/>
            <w:color w:val="0000FF"/>
            <w:szCs w:val="22"/>
          </w:rPr>
          <w:t>Регламентом</w:t>
        </w:r>
      </w:hyperlink>
      <w:r w:rsidRPr="00067705">
        <w:rPr>
          <w:rFonts w:ascii="Times New Roman" w:hAnsi="Times New Roman" w:cs="Times New Roman"/>
          <w:szCs w:val="22"/>
        </w:rPr>
        <w:t xml:space="preserve"> Государственного Совета - Хасэ Республики Адыгея. Решением Государственного Совета - Хасэ Республики Адыгея, принятым большинством голосов от числа избранных депутатов, может быть осуществлен возврат к предметам первого чтения. В этом случае первоначально рассматриваются и голосуются в установленном порядке поправки, внесенные субъектами права законодательной инициативы по предметам первого чтения. После чего законопроект рассматривается во втором чтении с учетом изменений, принятых по предметам первого чтения.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25. Государственный Совет - Хасэ Республики Адыгея по итогам рассмотрения проекта закона Республики Адыгея о республиканском бюджете Республики Адыгея на очередной финансовый год и плановый период во втором чтении может принять одно из следующих решений: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принять закон Республики Адыгея о республиканском бюджете Республики Адыгея на очередной финансовый год и плановый период. Принятие закона Республики Адыгея о республиканском бюджете Республики Адыгея на очередной финансовый год и плановый период означает утверждение приложений к нему;</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отклонить законопроект;</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3) принять проект закона Республики Адыгея о республиканском бюджете Республики Адыгея на очередной финансовый год и плановый период во втором чтении и продолжить работу над ним с учетом результатов обсуждения, при этом Государственный Совет - Хасэ Республики Адыгея устанавливает дату рассмотрения законопроекта в третьем чтении, но не позднее семи дней со дня рассмотрения его во втором чтении.</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5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13.10.2015 N 457)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26. Если Государственный Совет - Хасэ Республики Адыгея отклоняет проект закона Республики Адыгея о республиканском бюджете Республики Адыгея на очередной финансовый год и плановый период, то законопроект передается в согласительную комиссию, создаваемую в соответствии с </w:t>
      </w:r>
      <w:hyperlink w:anchor="P396" w:history="1">
        <w:r w:rsidRPr="00067705">
          <w:rPr>
            <w:rFonts w:ascii="Times New Roman" w:hAnsi="Times New Roman" w:cs="Times New Roman"/>
            <w:color w:val="0000FF"/>
            <w:szCs w:val="22"/>
          </w:rPr>
          <w:t>частью 18</w:t>
        </w:r>
      </w:hyperlink>
      <w:r w:rsidRPr="00067705">
        <w:rPr>
          <w:rFonts w:ascii="Times New Roman" w:hAnsi="Times New Roman" w:cs="Times New Roman"/>
          <w:szCs w:val="22"/>
        </w:rPr>
        <w:t xml:space="preserve"> настоящей статьи. Дальнейшая работа с проектом закона Республики Адыгея о республиканском бюджете Республики Адыгея на очередной финансовый год и плановый период, отклоненным во втором чтении, проводится в порядке, предусмотренном </w:t>
      </w:r>
      <w:hyperlink w:anchor="P397" w:history="1">
        <w:r w:rsidRPr="00067705">
          <w:rPr>
            <w:rFonts w:ascii="Times New Roman" w:hAnsi="Times New Roman" w:cs="Times New Roman"/>
            <w:color w:val="0000FF"/>
            <w:szCs w:val="22"/>
          </w:rPr>
          <w:t>пунктом 1 части 18</w:t>
        </w:r>
      </w:hyperlink>
      <w:r w:rsidRPr="00067705">
        <w:rPr>
          <w:rFonts w:ascii="Times New Roman" w:hAnsi="Times New Roman" w:cs="Times New Roman"/>
          <w:szCs w:val="22"/>
        </w:rPr>
        <w:t xml:space="preserve"> настоящей статьи.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27. Принятие Государственным Советом - Хасэ Республики Адыгея закона Республики Адыгея о республиканском бюджете Республики Адыгея на очередной финансовый год и плановый период оформляется постановлением Государственного Совета - Хасэ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28. Закон Республики Адыгея, принятый Государственным Советом - Хасэ Республики Адыгея, в течение пяти дней направляется Главе Республики Адыгея для обнародования.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5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29. Закон Республики Адыгея о республиканском бюджете Республики Адыгея на очередной финансовый год и плановый период вступает в силу с 1 января очередного финансового года.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 xml:space="preserve">Статья 18. Утратила силу. - </w:t>
      </w:r>
      <w:hyperlink r:id="rId158"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09.08.2010 N 369.</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 xml:space="preserve">Статья 19. Внесение изменений в закон Республики Адыгея о республиканском бюджете </w:t>
      </w:r>
      <w:r w:rsidRPr="00067705">
        <w:rPr>
          <w:rFonts w:ascii="Times New Roman" w:hAnsi="Times New Roman" w:cs="Times New Roman"/>
          <w:szCs w:val="22"/>
        </w:rPr>
        <w:lastRenderedPageBreak/>
        <w:t>Республики Адыгея на текущий финансовый год и плановый период</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bookmarkStart w:id="8" w:name="P437"/>
      <w:bookmarkEnd w:id="8"/>
      <w:r w:rsidRPr="00067705">
        <w:rPr>
          <w:rFonts w:ascii="Times New Roman" w:hAnsi="Times New Roman" w:cs="Times New Roman"/>
          <w:szCs w:val="22"/>
        </w:rPr>
        <w:t xml:space="preserve">1. </w:t>
      </w:r>
      <w:proofErr w:type="gramStart"/>
      <w:r w:rsidRPr="00067705">
        <w:rPr>
          <w:rFonts w:ascii="Times New Roman" w:hAnsi="Times New Roman" w:cs="Times New Roman"/>
          <w:szCs w:val="22"/>
        </w:rPr>
        <w:t>Кабинет Министров Республики Адыгея разрабатывает и представляет в Государственный Совет - Хасэ Республики Адыгея проекты законов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по всем вопросам, являющимся предметом правового регулирования закона Республики Адыгея о республиканском бюджете Республики Адыгея.</w:t>
      </w:r>
      <w:proofErr w:type="gramEnd"/>
    </w:p>
    <w:p w:rsidR="00067705" w:rsidRPr="00067705" w:rsidRDefault="00067705">
      <w:pPr>
        <w:pStyle w:val="ConsPlusNormal"/>
        <w:ind w:firstLine="540"/>
        <w:jc w:val="both"/>
        <w:rPr>
          <w:rFonts w:ascii="Times New Roman" w:hAnsi="Times New Roman" w:cs="Times New Roman"/>
          <w:szCs w:val="22"/>
        </w:rPr>
      </w:pPr>
      <w:bookmarkStart w:id="9" w:name="P438"/>
      <w:bookmarkEnd w:id="9"/>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Кабинет Министров Республики Адыгея вносит на рассмотрение Государственного Совета - Хасэ Республики Адыгея проект закона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вместе с обоснованием необходимости внесения соответствующих изменений в закон Республики Адыгея о республиканском бюджете Республики Адыгея на текущий финансовый год и плановый период, расчетами, пояснительной</w:t>
      </w:r>
      <w:proofErr w:type="gramEnd"/>
      <w:r w:rsidRPr="00067705">
        <w:rPr>
          <w:rFonts w:ascii="Times New Roman" w:hAnsi="Times New Roman" w:cs="Times New Roman"/>
          <w:szCs w:val="22"/>
        </w:rPr>
        <w:t xml:space="preserve"> запиской, нормативными актами, на основании которых предлагаются изменения, а также копиями уведомлений федеральных органов государственной власти, на основании которых предлагаются изменения.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 xml:space="preserve">Субъекты права законодательной инициативы в соответствии с </w:t>
      </w:r>
      <w:hyperlink r:id="rId159" w:history="1">
        <w:r w:rsidRPr="00067705">
          <w:rPr>
            <w:rFonts w:ascii="Times New Roman" w:hAnsi="Times New Roman" w:cs="Times New Roman"/>
            <w:color w:val="0000FF"/>
            <w:szCs w:val="22"/>
          </w:rPr>
          <w:t>Конституцией</w:t>
        </w:r>
      </w:hyperlink>
      <w:r w:rsidRPr="00067705">
        <w:rPr>
          <w:rFonts w:ascii="Times New Roman" w:hAnsi="Times New Roman" w:cs="Times New Roman"/>
          <w:szCs w:val="22"/>
        </w:rPr>
        <w:t xml:space="preserve"> Республики Адыгея могут вносить проекты законов Республики Адыгея о внесении изменений в закон Республики Адыгея о республиканском бюджете Республики Адыгея на текущий финансовый год и плановый период в части, изменяющей основные характеристики республиканского бюджета Республики Адыгея и распределение межбюджетных трансфертов, а также ведомственную структуру расходов республиканского бюджета Республики Адыгея в текущем финансовом</w:t>
      </w:r>
      <w:proofErr w:type="gramEnd"/>
      <w:r w:rsidRPr="00067705">
        <w:rPr>
          <w:rFonts w:ascii="Times New Roman" w:hAnsi="Times New Roman" w:cs="Times New Roman"/>
          <w:szCs w:val="22"/>
        </w:rPr>
        <w:t xml:space="preserve"> </w:t>
      </w:r>
      <w:proofErr w:type="gramStart"/>
      <w:r w:rsidRPr="00067705">
        <w:rPr>
          <w:rFonts w:ascii="Times New Roman" w:hAnsi="Times New Roman" w:cs="Times New Roman"/>
          <w:szCs w:val="22"/>
        </w:rPr>
        <w:t>году, в случае превышения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более чем на десять процентов при условии, что Кабинет Министров Республики Адыгея не внес в Государственный Совет - Хасэ Республики Адыгея соответствующий законопроект в течение десяти дней со дня рассмотрения Государственным Советом - Хасэ Республики Адыгея отчета об исполнении</w:t>
      </w:r>
      <w:proofErr w:type="gramEnd"/>
      <w:r w:rsidRPr="00067705">
        <w:rPr>
          <w:rFonts w:ascii="Times New Roman" w:hAnsi="Times New Roman" w:cs="Times New Roman"/>
          <w:szCs w:val="22"/>
        </w:rPr>
        <w:t xml:space="preserve"> закона Республики Адыгея о республиканском бюджете Республики Адыгея на текущий финансовый год и плановый период за период, в котором получено указанное превышение.</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6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4 - 7. Утратили силу. - </w:t>
      </w:r>
      <w:hyperlink r:id="rId161"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bookmarkStart w:id="10" w:name="P442"/>
      <w:bookmarkEnd w:id="10"/>
      <w:r w:rsidRPr="00067705">
        <w:rPr>
          <w:rFonts w:ascii="Times New Roman" w:hAnsi="Times New Roman" w:cs="Times New Roman"/>
          <w:szCs w:val="22"/>
        </w:rPr>
        <w:t xml:space="preserve">8. </w:t>
      </w:r>
      <w:proofErr w:type="gramStart"/>
      <w:r w:rsidRPr="00067705">
        <w:rPr>
          <w:rFonts w:ascii="Times New Roman" w:hAnsi="Times New Roman" w:cs="Times New Roman"/>
          <w:szCs w:val="22"/>
        </w:rPr>
        <w:t>В случае снижения в текущем финансовом году прогнозируемого на текущий финансовый год общего объема налоговых и неналоговых доходов республиканского бюджета Республики Адыгея более чем на 10 процентов по сравнению с объемом указанных доходов, предусмотренных Законом Республики Адыгея о республиканском бюджете Республики Адыгея на текущий финансовый год и плановый период, положения указанного Закона Республики Адыгея в части, относящейся к плановому периоду</w:t>
      </w:r>
      <w:proofErr w:type="gramEnd"/>
      <w:r w:rsidRPr="00067705">
        <w:rPr>
          <w:rFonts w:ascii="Times New Roman" w:hAnsi="Times New Roman" w:cs="Times New Roman"/>
          <w:szCs w:val="22"/>
        </w:rPr>
        <w:t xml:space="preserve">, могут быть </w:t>
      </w:r>
      <w:proofErr w:type="gramStart"/>
      <w:r w:rsidRPr="00067705">
        <w:rPr>
          <w:rFonts w:ascii="Times New Roman" w:hAnsi="Times New Roman" w:cs="Times New Roman"/>
          <w:szCs w:val="22"/>
        </w:rPr>
        <w:t>признаны</w:t>
      </w:r>
      <w:proofErr w:type="gramEnd"/>
      <w:r w:rsidRPr="00067705">
        <w:rPr>
          <w:rFonts w:ascii="Times New Roman" w:hAnsi="Times New Roman" w:cs="Times New Roman"/>
          <w:szCs w:val="22"/>
        </w:rPr>
        <w:t xml:space="preserve"> утратившими силу.</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(часть 8 введена </w:t>
      </w:r>
      <w:hyperlink r:id="rId162"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24.07.2009 N 275)</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bookmarkStart w:id="11" w:name="P445"/>
      <w:bookmarkEnd w:id="11"/>
      <w:r w:rsidRPr="00067705">
        <w:rPr>
          <w:rFonts w:ascii="Times New Roman" w:hAnsi="Times New Roman" w:cs="Times New Roman"/>
          <w:szCs w:val="22"/>
        </w:rPr>
        <w:t>Статья 20. Временное управление республиканским бюджетом Республики Адыгея на очередной финансовый год и плановый период</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Если закон Республики Адыгея о республиканском бюджете Республики Адыгея на очередной финансовый год и плановый период не вступил в силу с начала финансового года, исполнительный орган государственной власти Республики Адыгея, ведающий вопросами финансов, осуществляет временное управление республиканским бюджетом Республики Адыгея в соответствии с Бюджетным </w:t>
      </w:r>
      <w:hyperlink r:id="rId163"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21. Внесение изменений в закон Республики Адыгея о республиканском бюджете Республики Адыгея на очередной финансовый год и плановый период по окончании периода временного управления республиканским бюджетом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 xml:space="preserve">Если закон Республики Адыгея о республиканском бюджете Республики Адыгея вступает в силу после начала текущего финансового года и исполнение бюджета до дня вступления в силу указанного закона осуществляется в соответствии со </w:t>
      </w:r>
      <w:hyperlink w:anchor="P445" w:history="1">
        <w:r w:rsidRPr="00067705">
          <w:rPr>
            <w:rFonts w:ascii="Times New Roman" w:hAnsi="Times New Roman" w:cs="Times New Roman"/>
            <w:color w:val="0000FF"/>
            <w:szCs w:val="22"/>
          </w:rPr>
          <w:t>статьей 20</w:t>
        </w:r>
      </w:hyperlink>
      <w:r w:rsidRPr="00067705">
        <w:rPr>
          <w:rFonts w:ascii="Times New Roman" w:hAnsi="Times New Roman" w:cs="Times New Roman"/>
          <w:szCs w:val="22"/>
        </w:rPr>
        <w:t xml:space="preserve"> настоящего Закона, в течение двух недель со дня вступления в силу указанного закона Кабинет Министров Республики Адыгея </w:t>
      </w:r>
      <w:r w:rsidRPr="00067705">
        <w:rPr>
          <w:rFonts w:ascii="Times New Roman" w:hAnsi="Times New Roman" w:cs="Times New Roman"/>
          <w:szCs w:val="22"/>
        </w:rPr>
        <w:lastRenderedPageBreak/>
        <w:t>представляет на рассмотрение и утверждение Государственного Совета - Хасэ Республики Адыгея</w:t>
      </w:r>
      <w:proofErr w:type="gramEnd"/>
      <w:r w:rsidRPr="00067705">
        <w:rPr>
          <w:rFonts w:ascii="Times New Roman" w:hAnsi="Times New Roman" w:cs="Times New Roman"/>
          <w:szCs w:val="22"/>
        </w:rPr>
        <w:t xml:space="preserve"> проект закона Республики Адыгея о внесении изменений в закон Республики Адыгея о республиканском бюджете Республики Адыгея на очередной финансовый год и плановый период, уточняющий показатели республиканского бюджета Республики Адыгея с учетом результатов исполнения республиканского бюджета Республики Адыгея за период временного управления республиканским бюджетом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7. ИСПОЛНЕНИЕ РЕСПУБЛИКАНСКОГО БЮДЖЕТА</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22. Исполнение республиканского бюджета Республики Адыгея по доходам и расходам</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Исполнение республиканского бюджета Республики Адыгея по доходам предусматривает:</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 xml:space="preserve">1) зачисление на единый счет республиканского бюджета Республики Адыгея доходов от распределения налогов, сборов и иных поступлений в республиканский бюджет Республики Адыгея, распределяемых по нормативам, действующим в текущем финансовом году, установленным Бюджетным </w:t>
      </w:r>
      <w:hyperlink r:id="rId164"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настоящим Законом и иными законами Республики Адыгея, со счетов органов Федерального казначейства и иных поступлений в республиканский бюджет Республики Адыгея;</w:t>
      </w:r>
      <w:proofErr w:type="gramEnd"/>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6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зачет излишне уплаченных или излишне взысканных сумм в соответствии с федеральным законодательством;</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6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уточнение администратором доходов республиканского бюджета Республики Адыгея платежей в бюджеты бюджетной системы Российской Федерации;</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5) 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республиканского бюджета Республики Адыгея на соответствующие счета Федерального казначейства, предназначенные для учета поступлений и их распределения между бюджетами</w:t>
      </w:r>
      <w:proofErr w:type="gramEnd"/>
      <w:r w:rsidRPr="00067705">
        <w:rPr>
          <w:rFonts w:ascii="Times New Roman" w:hAnsi="Times New Roman" w:cs="Times New Roman"/>
          <w:szCs w:val="22"/>
        </w:rPr>
        <w:t xml:space="preserve"> бюджетной системы Российской Федерации, в порядке, установленном Министерством финансов Российской Федерации.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6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Исполнение республиканского бюджета Республики Адыгея по расходам осуществляется в порядке, установленном исполнительным органом государственной власти Республики Адыгея, ведающим вопросами финансов, с соблюдением требований Бюджетного </w:t>
      </w:r>
      <w:hyperlink r:id="rId168" w:history="1">
        <w:r w:rsidRPr="00067705">
          <w:rPr>
            <w:rFonts w:ascii="Times New Roman" w:hAnsi="Times New Roman" w:cs="Times New Roman"/>
            <w:color w:val="0000FF"/>
            <w:szCs w:val="22"/>
          </w:rPr>
          <w:t>кодекса</w:t>
        </w:r>
      </w:hyperlink>
      <w:r w:rsidRPr="00067705">
        <w:rPr>
          <w:rFonts w:ascii="Times New Roman" w:hAnsi="Times New Roman" w:cs="Times New Roman"/>
          <w:szCs w:val="22"/>
        </w:rPr>
        <w:t xml:space="preserve"> Российской Федерации и настоящего Закона.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23. Сводная бюджетная роспись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Порядок составления и ведения сводной бюджетной росписи республиканского бюджета Республики Адыгея устанавливается исполнительным органом государственной власти Республики Адыгея, ведающим вопросами финансов.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Утверждение сводной бюджетной росписи и внесение изменений в нее осуществляются руководителем исполнительного органа государственной власти Республики Адыгея, ведающего вопросами финансов.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 xml:space="preserve">В ходе исполнения республиканского бюджета Республики Адыгея показатели сводной бюджетной росписи могут быть изменены в соответствии с решениями руководителя исполнительного органа государственной власти Республики Адыгея, ведающего вопросами финансов, без внесения изменений в закон Республики Адыгея о республиканском бюджете Республики Адыгея на очередной финансовый год и на плановый период в случаях, установленных </w:t>
      </w:r>
      <w:hyperlink r:id="rId169" w:history="1">
        <w:r w:rsidRPr="00067705">
          <w:rPr>
            <w:rFonts w:ascii="Times New Roman" w:hAnsi="Times New Roman" w:cs="Times New Roman"/>
            <w:color w:val="0000FF"/>
            <w:szCs w:val="22"/>
          </w:rPr>
          <w:t>статьей 217</w:t>
        </w:r>
      </w:hyperlink>
      <w:r w:rsidRPr="00067705">
        <w:rPr>
          <w:rFonts w:ascii="Times New Roman" w:hAnsi="Times New Roman" w:cs="Times New Roman"/>
          <w:szCs w:val="22"/>
        </w:rPr>
        <w:t xml:space="preserve"> Бюджетного кодекса Российской Федерации.</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lastRenderedPageBreak/>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7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11.09.2013 N 233)</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24. Кассовый план</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Под кассовым планом понимается прогноз кассовых поступлений в республиканский бюджет Республики Адыгея и кассовых выплат из республиканского бюджета Республики Адыгея в текущем финансовом году.</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Исполнительный орган государственной власти Республики Адыгея, ведающий вопросами финансов,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республиканского бюджета Республики Адыгея, главными администраторами </w:t>
      </w:r>
      <w:proofErr w:type="gramStart"/>
      <w:r w:rsidRPr="00067705">
        <w:rPr>
          <w:rFonts w:ascii="Times New Roman" w:hAnsi="Times New Roman" w:cs="Times New Roman"/>
          <w:szCs w:val="22"/>
        </w:rPr>
        <w:t>источников финансирования дефицита республиканского бюджета Республики</w:t>
      </w:r>
      <w:proofErr w:type="gramEnd"/>
      <w:r w:rsidRPr="00067705">
        <w:rPr>
          <w:rFonts w:ascii="Times New Roman" w:hAnsi="Times New Roman" w:cs="Times New Roman"/>
          <w:szCs w:val="22"/>
        </w:rPr>
        <w:t xml:space="preserve"> Адыгея сведений, необходимых для составления и ведения кассового плана.</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Составление и ведение кассового плана осуществляется исполнительным органом государственной власти Республики Адыгея, ведающим вопросами финансов.</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 xml:space="preserve">Статья 25. </w:t>
      </w:r>
      <w:proofErr w:type="gramStart"/>
      <w:r w:rsidRPr="00067705">
        <w:rPr>
          <w:rFonts w:ascii="Times New Roman" w:hAnsi="Times New Roman" w:cs="Times New Roman"/>
          <w:szCs w:val="22"/>
        </w:rPr>
        <w:t>Использование доходов, фактически полученных при исполнении республиканского бюджета Республики Адыгея сверх утвержденных законом о республиканском бюджете Республики Адыгея</w:t>
      </w:r>
      <w:proofErr w:type="gramEnd"/>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w:t>
      </w:r>
      <w:proofErr w:type="gramStart"/>
      <w:r w:rsidRPr="00067705">
        <w:rPr>
          <w:rFonts w:ascii="Times New Roman" w:hAnsi="Times New Roman" w:cs="Times New Roman"/>
          <w:szCs w:val="22"/>
        </w:rPr>
        <w:t xml:space="preserve">Доходы, фактически полученные при исполнении республиканского бюджета Республики Адыгея сверх утвержденных законом Республики Адыгея о республиканском бюджете Республики Адыгея на текущий финансовый год и плановый период, могут направляться на замещение государственных заимствований, погашение государственного долга, а также на исполнение публичных нормативных обязательств Республики Адыгея в случае недостаточности предусмотренных на их исполнение бюджетных ассигнований в размере, предусмотренном </w:t>
      </w:r>
      <w:hyperlink r:id="rId171" w:history="1">
        <w:r w:rsidRPr="00067705">
          <w:rPr>
            <w:rFonts w:ascii="Times New Roman" w:hAnsi="Times New Roman" w:cs="Times New Roman"/>
            <w:color w:val="0000FF"/>
            <w:szCs w:val="22"/>
          </w:rPr>
          <w:t>пунктом 3 статьи 217</w:t>
        </w:r>
        <w:proofErr w:type="gramEnd"/>
      </w:hyperlink>
      <w:r w:rsidRPr="00067705">
        <w:rPr>
          <w:rFonts w:ascii="Times New Roman" w:hAnsi="Times New Roman" w:cs="Times New Roman"/>
          <w:szCs w:val="22"/>
        </w:rPr>
        <w:t xml:space="preserve"> Бюджетного кодекса Российской Федерации, без внесения изменений и дополнений в закон Республики Адыгея о республиканском бюджете Республики Адыгея на текущий финансовый год и плановый период.</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proofErr w:type="gramStart"/>
      <w:r w:rsidRPr="00067705">
        <w:rPr>
          <w:rFonts w:ascii="Times New Roman" w:hAnsi="Times New Roman" w:cs="Times New Roman"/>
          <w:szCs w:val="22"/>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172" w:history="1">
        <w:r w:rsidRPr="00067705">
          <w:rPr>
            <w:rFonts w:ascii="Times New Roman" w:hAnsi="Times New Roman" w:cs="Times New Roman"/>
            <w:color w:val="0000FF"/>
            <w:szCs w:val="22"/>
          </w:rPr>
          <w:t>пунктом 5 статьи 242</w:t>
        </w:r>
      </w:hyperlink>
      <w:r w:rsidRPr="00067705">
        <w:rPr>
          <w:rFonts w:ascii="Times New Roman" w:hAnsi="Times New Roman" w:cs="Times New Roman"/>
          <w:szCs w:val="22"/>
        </w:rPr>
        <w:t xml:space="preserve"> Бюджетного кодекса Российской Федерации, фактически полученные при исполнении республиканского бюджета Республики Адыгея сверх утвержденных законом о республиканском бюджете Республики Адыгея на текущий финансовый год и плановый период доходов, направляются на увеличение</w:t>
      </w:r>
      <w:proofErr w:type="gramEnd"/>
      <w:r w:rsidRPr="00067705">
        <w:rPr>
          <w:rFonts w:ascii="Times New Roman" w:hAnsi="Times New Roman" w:cs="Times New Roman"/>
          <w:szCs w:val="22"/>
        </w:rPr>
        <w:t xml:space="preserve"> расходов республиканского бюджета Республики Адыгея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Республики Адыгея о республиканском бюджете Республики Адыгея на текущий финансовый год и плановый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Законов Республики Адыгея от 08.06.2011 </w:t>
      </w:r>
      <w:hyperlink r:id="rId173" w:history="1">
        <w:r w:rsidRPr="00067705">
          <w:rPr>
            <w:rFonts w:ascii="Times New Roman" w:hAnsi="Times New Roman" w:cs="Times New Roman"/>
            <w:color w:val="0000FF"/>
            <w:szCs w:val="22"/>
          </w:rPr>
          <w:t>N 4</w:t>
        </w:r>
      </w:hyperlink>
      <w:r w:rsidRPr="00067705">
        <w:rPr>
          <w:rFonts w:ascii="Times New Roman" w:hAnsi="Times New Roman" w:cs="Times New Roman"/>
          <w:szCs w:val="22"/>
        </w:rPr>
        <w:t xml:space="preserve">, от 11.09.2013 </w:t>
      </w:r>
      <w:hyperlink r:id="rId174" w:history="1">
        <w:r w:rsidRPr="00067705">
          <w:rPr>
            <w:rFonts w:ascii="Times New Roman" w:hAnsi="Times New Roman" w:cs="Times New Roman"/>
            <w:color w:val="0000FF"/>
            <w:szCs w:val="22"/>
          </w:rPr>
          <w:t>N 233</w:t>
        </w:r>
      </w:hyperlink>
      <w:r w:rsidRPr="00067705">
        <w:rPr>
          <w:rFonts w:ascii="Times New Roman" w:hAnsi="Times New Roman" w:cs="Times New Roman"/>
          <w:szCs w:val="22"/>
        </w:rPr>
        <w:t>)</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26. Утратила силу с 1 января 2010 года. - Закон Республики Адыгея от 27.10.2009 N 287.</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27. Завершение текущего финансового года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Завершение операций по исполнению республиканского бюджета Республики Адыгея в текущем финансовом году осуществляется в порядке, установленном исполнительным органом государственной власти Республики Адыгея, ведающим вопросами финансов, с соблюдением требований </w:t>
      </w:r>
      <w:hyperlink r:id="rId175" w:history="1">
        <w:r w:rsidRPr="00067705">
          <w:rPr>
            <w:rFonts w:ascii="Times New Roman" w:hAnsi="Times New Roman" w:cs="Times New Roman"/>
            <w:color w:val="0000FF"/>
            <w:szCs w:val="22"/>
          </w:rPr>
          <w:t>статьи 242</w:t>
        </w:r>
      </w:hyperlink>
      <w:r w:rsidRPr="00067705">
        <w:rPr>
          <w:rFonts w:ascii="Times New Roman" w:hAnsi="Times New Roman" w:cs="Times New Roman"/>
          <w:szCs w:val="22"/>
        </w:rPr>
        <w:t xml:space="preserve"> Бюджетного кодекса Российской Федерации.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27.1. Возврат остатков субсидий на выполнение государственного задания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(введена </w:t>
      </w:r>
      <w:hyperlink r:id="rId176"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04.08.2016 N 557)</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 xml:space="preserve">Не использованные в текущем финансовом году остатки субсидий, предоставленных государственным бюджетным учреждениям Республики Адыгея и государственным автономным учреждениям Республики Адыгея из республиканского бюджета Республики Адыгея на </w:t>
      </w:r>
      <w:r w:rsidRPr="00067705">
        <w:rPr>
          <w:rFonts w:ascii="Times New Roman" w:hAnsi="Times New Roman" w:cs="Times New Roman"/>
          <w:szCs w:val="22"/>
        </w:rPr>
        <w:lastRenderedPageBreak/>
        <w:t>выполнение государственного задания, подлежат возврату в республиканский бюджет Республики Адыгея указанными учреждениями в объеме, соответствующем недостигнутым показателям государственного задания на оказание государственных услуг (выполнение работ), характеризующим объем государственной услуги (работы).</w:t>
      </w:r>
      <w:proofErr w:type="gramEnd"/>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8. СОСТАВЛЕНИЕ, РАССМОТРЕНИЕ И УТВЕРЖДЕНИЕ ОТЧЕТА</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28. Отчетность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Отчеты об исполнении республиканского бюджета Республики Адыгея за первый квартал, полугодие и девять месяцев текущего финансового года утверждаются Кабинетом Министров Республики Адыгея и не позднее сорока пяти дней после завершения отчетного периода направляются им в Государственный Совет - Хасэ Республики Адыгея, а также в Контрольно-счетную палату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Отчеты об исполнении республиканского бюджета Республики Адыгея за первый квартал, полугодие и девять месяцев текущего финансового года рассматриваются Государственным Советом - Хасэ Республики Адыгея в соответствии с </w:t>
      </w:r>
      <w:hyperlink r:id="rId177" w:history="1">
        <w:r w:rsidRPr="00067705">
          <w:rPr>
            <w:rFonts w:ascii="Times New Roman" w:hAnsi="Times New Roman" w:cs="Times New Roman"/>
            <w:color w:val="0000FF"/>
            <w:szCs w:val="22"/>
          </w:rPr>
          <w:t>Регламентом</w:t>
        </w:r>
      </w:hyperlink>
      <w:r w:rsidRPr="00067705">
        <w:rPr>
          <w:rFonts w:ascii="Times New Roman" w:hAnsi="Times New Roman" w:cs="Times New Roman"/>
          <w:szCs w:val="22"/>
        </w:rPr>
        <w:t xml:space="preserve"> Государственного Совета - Хасэ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Ежегодно не позднее 1 июня текущего года Глава Республики Адыгея представляет в Государственный Совет - Хасэ Республики Адыгея годовой отчет об исполнении республиканского бюджета Республики Адыгея за отчетный финансовый год вместе с документами и материалами, предусмотренными </w:t>
      </w:r>
      <w:hyperlink w:anchor="P518" w:history="1">
        <w:r w:rsidRPr="00067705">
          <w:rPr>
            <w:rFonts w:ascii="Times New Roman" w:hAnsi="Times New Roman" w:cs="Times New Roman"/>
            <w:color w:val="0000FF"/>
            <w:szCs w:val="22"/>
          </w:rPr>
          <w:t>статьей 29</w:t>
        </w:r>
      </w:hyperlink>
      <w:r w:rsidRPr="00067705">
        <w:rPr>
          <w:rFonts w:ascii="Times New Roman" w:hAnsi="Times New Roman" w:cs="Times New Roman"/>
          <w:szCs w:val="22"/>
        </w:rPr>
        <w:t xml:space="preserve"> настоящего Закона.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7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bookmarkStart w:id="12" w:name="P508"/>
      <w:bookmarkEnd w:id="12"/>
      <w:r w:rsidRPr="00067705">
        <w:rPr>
          <w:rFonts w:ascii="Times New Roman" w:hAnsi="Times New Roman" w:cs="Times New Roman"/>
          <w:szCs w:val="22"/>
        </w:rPr>
        <w:t>4. Годовой отчет об исполнении республиканского бюджета Республики Адыгея должен быть составлен в соответствии с той же структурой и бюджетной классификацией, которые применялись при утверждении закона Республики Адыгея о республиканском бюджете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Годовой отчет об исполнении республиканского бюджета Республики Адыгея подлежит утверждению законом Республики Адыгея, в котором указываются общий объем доходов, расходов и дефицит (</w:t>
      </w:r>
      <w:proofErr w:type="spellStart"/>
      <w:r w:rsidRPr="00067705">
        <w:rPr>
          <w:rFonts w:ascii="Times New Roman" w:hAnsi="Times New Roman" w:cs="Times New Roman"/>
          <w:szCs w:val="22"/>
        </w:rPr>
        <w:t>профицит</w:t>
      </w:r>
      <w:proofErr w:type="spellEnd"/>
      <w:r w:rsidRPr="00067705">
        <w:rPr>
          <w:rFonts w:ascii="Times New Roman" w:hAnsi="Times New Roman" w:cs="Times New Roman"/>
          <w:szCs w:val="22"/>
        </w:rPr>
        <w:t>) бюджета.</w:t>
      </w:r>
    </w:p>
    <w:p w:rsidR="00067705" w:rsidRPr="00067705" w:rsidRDefault="00067705">
      <w:pPr>
        <w:pStyle w:val="ConsPlusNormal"/>
        <w:ind w:firstLine="540"/>
        <w:jc w:val="both"/>
        <w:rPr>
          <w:rFonts w:ascii="Times New Roman" w:hAnsi="Times New Roman" w:cs="Times New Roman"/>
          <w:szCs w:val="22"/>
        </w:rPr>
      </w:pPr>
      <w:bookmarkStart w:id="13" w:name="P510"/>
      <w:bookmarkEnd w:id="13"/>
      <w:r w:rsidRPr="00067705">
        <w:rPr>
          <w:rFonts w:ascii="Times New Roman" w:hAnsi="Times New Roman" w:cs="Times New Roman"/>
          <w:szCs w:val="22"/>
        </w:rPr>
        <w:t>6. Отдельными приложениями к закону Республики Адыгея об исполнении республиканского бюджета Республики Адыгея за отчетный финансовый год утверждаются показатели: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доходов республиканского бюджета Республики Адыгея по кодам классификации доходов бюджетов Российской Федерации;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доходов республиканского бюджета Республики Адыгея по кодам видов доходов, подвидов доходов, классификации операций сектора государственного управления, относящихся к доходам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расходов республиканского бюджета Республики Адыгея по ведомственной структуре расходов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расходов республиканского бюджета Республики Адыгея по разделам и подразделам классификации расходов бюджетов Российской Федерации;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5) источников финансирования дефицита республиканского бюджета Республики Адыгея по кодам </w:t>
      </w:r>
      <w:proofErr w:type="gramStart"/>
      <w:r w:rsidRPr="00067705">
        <w:rPr>
          <w:rFonts w:ascii="Times New Roman" w:hAnsi="Times New Roman" w:cs="Times New Roman"/>
          <w:szCs w:val="22"/>
        </w:rPr>
        <w:t>классификации источников финансирования дефицитов бюджетов Российской Федерации</w:t>
      </w:r>
      <w:proofErr w:type="gramEnd"/>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 источников финансирования дефицита республиканского бюджета Республики Адыгея по кодам групп, подгрупп, статей, видов </w:t>
      </w:r>
      <w:proofErr w:type="gramStart"/>
      <w:r w:rsidRPr="00067705">
        <w:rPr>
          <w:rFonts w:ascii="Times New Roman" w:hAnsi="Times New Roman" w:cs="Times New Roman"/>
          <w:szCs w:val="22"/>
        </w:rPr>
        <w:t>источников финансирования дефицитов бюджетов классификации операций сектора государственного</w:t>
      </w:r>
      <w:proofErr w:type="gramEnd"/>
      <w:r w:rsidRPr="00067705">
        <w:rPr>
          <w:rFonts w:ascii="Times New Roman" w:hAnsi="Times New Roman" w:cs="Times New Roman"/>
          <w:szCs w:val="22"/>
        </w:rPr>
        <w:t xml:space="preserve"> управления, относящихся к источникам финансирования дефицитов бюджетов.</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bookmarkStart w:id="14" w:name="P518"/>
      <w:bookmarkEnd w:id="14"/>
      <w:r w:rsidRPr="00067705">
        <w:rPr>
          <w:rFonts w:ascii="Times New Roman" w:hAnsi="Times New Roman" w:cs="Times New Roman"/>
          <w:szCs w:val="22"/>
        </w:rPr>
        <w:t>Статья 29. Документы и материалы, представляемые в Государственный Совет - Хасэ Республики Адыгея одновременно с годовым отчетом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Годовой отчет об исполнении республиканского бюджета Республики Адыгея представляется в Государственный Совет - Хасэ Республики Адыгея одновременно со следующими документами и материалами: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lastRenderedPageBreak/>
        <w:t>1) проектом закона Республики Адыгея об исполнении республиканского бюджета Республики Адыгея за отчетный финансовый год;</w:t>
      </w:r>
    </w:p>
    <w:p w:rsidR="00067705" w:rsidRPr="00067705" w:rsidRDefault="00067705">
      <w:pPr>
        <w:pStyle w:val="ConsPlusNormal"/>
        <w:ind w:firstLine="540"/>
        <w:jc w:val="both"/>
        <w:rPr>
          <w:rFonts w:ascii="Times New Roman" w:hAnsi="Times New Roman" w:cs="Times New Roman"/>
          <w:szCs w:val="22"/>
        </w:rPr>
      </w:pPr>
      <w:bookmarkStart w:id="15" w:name="P522"/>
      <w:bookmarkEnd w:id="15"/>
      <w:r w:rsidRPr="00067705">
        <w:rPr>
          <w:rFonts w:ascii="Times New Roman" w:hAnsi="Times New Roman" w:cs="Times New Roman"/>
          <w:szCs w:val="22"/>
        </w:rPr>
        <w:t>2) балансом исполнения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отчетом о финансовых результатах деятельности;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отчетом о движении денежных средств;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пояснительной запиской;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 отчетом об использовании </w:t>
      </w:r>
      <w:proofErr w:type="gramStart"/>
      <w:r w:rsidRPr="00067705">
        <w:rPr>
          <w:rFonts w:ascii="Times New Roman" w:hAnsi="Times New Roman" w:cs="Times New Roman"/>
          <w:szCs w:val="22"/>
        </w:rPr>
        <w:t>ассигнований резервного фонда Кабинета Министров Республики</w:t>
      </w:r>
      <w:proofErr w:type="gramEnd"/>
      <w:r w:rsidRPr="00067705">
        <w:rPr>
          <w:rFonts w:ascii="Times New Roman" w:hAnsi="Times New Roman" w:cs="Times New Roman"/>
          <w:szCs w:val="22"/>
        </w:rPr>
        <w:t xml:space="preserve">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7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7) утратил силу. - </w:t>
      </w:r>
      <w:hyperlink r:id="rId180"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отчетом о состоянии государственного долга Республики Адыгея на начало и на конец отчетного финансового года;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(п. 8 в ред. </w:t>
      </w:r>
      <w:hyperlink r:id="rId18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отчетностью об исполнении консолидированного бюджета Республики Адыгея за отчетный финансовый год;</w:t>
      </w: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10) - 12) утратили силу.</w:t>
      </w:r>
      <w:proofErr w:type="gramEnd"/>
      <w:r w:rsidRPr="00067705">
        <w:rPr>
          <w:rFonts w:ascii="Times New Roman" w:hAnsi="Times New Roman" w:cs="Times New Roman"/>
          <w:szCs w:val="22"/>
        </w:rPr>
        <w:t xml:space="preserve"> - </w:t>
      </w:r>
      <w:hyperlink r:id="rId182"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13) отчетом об исполнении приложений к закону Республики Адыгея о республиканском бюджете Республики Адыгея за отчетный финансовый год;</w:t>
      </w:r>
    </w:p>
    <w:p w:rsidR="00067705" w:rsidRPr="00067705" w:rsidRDefault="00067705">
      <w:pPr>
        <w:pStyle w:val="ConsPlusNormal"/>
        <w:ind w:firstLine="540"/>
        <w:jc w:val="both"/>
        <w:rPr>
          <w:rFonts w:ascii="Times New Roman" w:hAnsi="Times New Roman" w:cs="Times New Roman"/>
          <w:szCs w:val="22"/>
        </w:rPr>
      </w:pPr>
      <w:bookmarkStart w:id="16" w:name="P534"/>
      <w:bookmarkEnd w:id="16"/>
      <w:r w:rsidRPr="00067705">
        <w:rPr>
          <w:rFonts w:ascii="Times New Roman" w:hAnsi="Times New Roman" w:cs="Times New Roman"/>
          <w:szCs w:val="22"/>
        </w:rPr>
        <w:t xml:space="preserve">14) утратил силу. - </w:t>
      </w:r>
      <w:hyperlink r:id="rId183"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08.06.2011 N 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bookmarkStart w:id="17" w:name="P536"/>
      <w:bookmarkEnd w:id="17"/>
      <w:r w:rsidRPr="00067705">
        <w:rPr>
          <w:rFonts w:ascii="Times New Roman" w:hAnsi="Times New Roman" w:cs="Times New Roman"/>
          <w:szCs w:val="22"/>
        </w:rPr>
        <w:t>Статья 30. Проведение внешней проверки годового отчета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Годовой отчет об исполнении республиканского бюджета Республики Адыгея до его рассмотрения Государственным Советом - Хасэ Республики Адыгея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Контрольно-счетной палатой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Главные администраторы бюджетных средств республиканского бюджета Республики Адыгея представляют в Контрольно-счетную палату Республики Адыгея годовую бюджетную отчетность на бумажном и электронном носителях в течение двух рабочих дней после сдачи ее в орган исполнительной власти Республики Адыгея, ведающий вопросами финансов. Годовая бюджетная отчетность на бумажном носителе представляется с отметкой органа исполнительной власти Республики Адыгея, ведающего вопросами финансов, о ее принятии.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ч</w:t>
      </w:r>
      <w:proofErr w:type="gramEnd"/>
      <w:r w:rsidRPr="00067705">
        <w:rPr>
          <w:rFonts w:ascii="Times New Roman" w:hAnsi="Times New Roman" w:cs="Times New Roman"/>
          <w:szCs w:val="22"/>
        </w:rPr>
        <w:t xml:space="preserve">асть 2 в ред. </w:t>
      </w:r>
      <w:hyperlink r:id="rId18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07.07.2008 N 191)</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Кабинет Министров Республики Адыгея представляет не позднее 15 апреля текущего года годовой отчет об исполнении республиканского бюджета Республики Адыгея в Контрольно-счетную палату Республики Адыгея для подготовки заключения на него.</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3.1. Годовой отчет об исполнении республиканского бюджета Республики Адыгея должен соответствовать требованиям </w:t>
      </w:r>
      <w:hyperlink w:anchor="P508" w:history="1">
        <w:r w:rsidRPr="00067705">
          <w:rPr>
            <w:rFonts w:ascii="Times New Roman" w:hAnsi="Times New Roman" w:cs="Times New Roman"/>
            <w:color w:val="0000FF"/>
            <w:szCs w:val="22"/>
          </w:rPr>
          <w:t>части 4 статьи 28</w:t>
        </w:r>
      </w:hyperlink>
      <w:r w:rsidRPr="00067705">
        <w:rPr>
          <w:rFonts w:ascii="Times New Roman" w:hAnsi="Times New Roman" w:cs="Times New Roman"/>
          <w:szCs w:val="22"/>
        </w:rPr>
        <w:t xml:space="preserve"> настоящего Закона.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ч</w:t>
      </w:r>
      <w:proofErr w:type="gramEnd"/>
      <w:r w:rsidRPr="00067705">
        <w:rPr>
          <w:rFonts w:ascii="Times New Roman" w:hAnsi="Times New Roman" w:cs="Times New Roman"/>
          <w:szCs w:val="22"/>
        </w:rPr>
        <w:t xml:space="preserve">асть 3.1 введена </w:t>
      </w:r>
      <w:hyperlink r:id="rId185"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07.07.2008 N 191)</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3.2. Одновременно с годовым отчетом об исполнении республиканского бюджета Республики Адыгея в Контрольно-счетную палату Республики Адыгея представляются приложения, документы и материалы, указанные в </w:t>
      </w:r>
      <w:hyperlink w:anchor="P510" w:history="1">
        <w:r w:rsidRPr="00067705">
          <w:rPr>
            <w:rFonts w:ascii="Times New Roman" w:hAnsi="Times New Roman" w:cs="Times New Roman"/>
            <w:color w:val="0000FF"/>
            <w:szCs w:val="22"/>
          </w:rPr>
          <w:t>части 6 статьи 28</w:t>
        </w:r>
      </w:hyperlink>
      <w:r w:rsidRPr="00067705">
        <w:rPr>
          <w:rFonts w:ascii="Times New Roman" w:hAnsi="Times New Roman" w:cs="Times New Roman"/>
          <w:szCs w:val="22"/>
        </w:rPr>
        <w:t xml:space="preserve"> и </w:t>
      </w:r>
      <w:hyperlink w:anchor="P522" w:history="1">
        <w:r w:rsidRPr="00067705">
          <w:rPr>
            <w:rFonts w:ascii="Times New Roman" w:hAnsi="Times New Roman" w:cs="Times New Roman"/>
            <w:color w:val="0000FF"/>
            <w:szCs w:val="22"/>
          </w:rPr>
          <w:t>пунктах 2</w:t>
        </w:r>
      </w:hyperlink>
      <w:r w:rsidRPr="00067705">
        <w:rPr>
          <w:rFonts w:ascii="Times New Roman" w:hAnsi="Times New Roman" w:cs="Times New Roman"/>
          <w:szCs w:val="22"/>
        </w:rPr>
        <w:t xml:space="preserve"> - </w:t>
      </w:r>
      <w:hyperlink w:anchor="P534" w:history="1">
        <w:r w:rsidRPr="00067705">
          <w:rPr>
            <w:rFonts w:ascii="Times New Roman" w:hAnsi="Times New Roman" w:cs="Times New Roman"/>
            <w:color w:val="0000FF"/>
            <w:szCs w:val="22"/>
          </w:rPr>
          <w:t>14 статьи 29</w:t>
        </w:r>
      </w:hyperlink>
      <w:r w:rsidRPr="00067705">
        <w:rPr>
          <w:rFonts w:ascii="Times New Roman" w:hAnsi="Times New Roman" w:cs="Times New Roman"/>
          <w:szCs w:val="22"/>
        </w:rPr>
        <w:t xml:space="preserve"> настоящего Закона.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ч</w:t>
      </w:r>
      <w:proofErr w:type="gramEnd"/>
      <w:r w:rsidRPr="00067705">
        <w:rPr>
          <w:rFonts w:ascii="Times New Roman" w:hAnsi="Times New Roman" w:cs="Times New Roman"/>
          <w:szCs w:val="22"/>
        </w:rPr>
        <w:t xml:space="preserve">асть 3.2 введена </w:t>
      </w:r>
      <w:hyperlink r:id="rId186"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07.07.2008 N 191)</w:t>
      </w:r>
    </w:p>
    <w:p w:rsidR="00067705" w:rsidRPr="00067705" w:rsidRDefault="00067705">
      <w:pPr>
        <w:pStyle w:val="ConsPlusNormal"/>
        <w:ind w:firstLine="540"/>
        <w:jc w:val="both"/>
        <w:rPr>
          <w:rFonts w:ascii="Times New Roman" w:hAnsi="Times New Roman" w:cs="Times New Roman"/>
          <w:szCs w:val="22"/>
        </w:rPr>
      </w:pPr>
      <w:bookmarkStart w:id="18" w:name="P546"/>
      <w:bookmarkEnd w:id="18"/>
      <w:r w:rsidRPr="00067705">
        <w:rPr>
          <w:rFonts w:ascii="Times New Roman" w:hAnsi="Times New Roman" w:cs="Times New Roman"/>
          <w:szCs w:val="22"/>
        </w:rPr>
        <w:t>4. Подготовка заключения на годовой отчет об исполнении республиканского бюджета Республики Адыгея проводится в срок, не превышающий сорока пяти дней со дня его получения.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Контрольно-счетная палата Республики Адыгея готовит заключение на годовой отчет об исполнении республиканского бюджета Республики Адыгея на основании данных внешней проверки годовой бюджетной отчетности главных администраторов бюджетных средств.</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 Заключение на годовой отчет об исполнении республиканского бюджета Республики Адыгея представляется Контрольно-счетной палатой Республики Адыгея в Государственный Совет - Хасэ Республики Адыгея с одновременным направлением в Кабинет Министров Республики Адыгея не позднее срока, установленного </w:t>
      </w:r>
      <w:hyperlink w:anchor="P546" w:history="1">
        <w:r w:rsidRPr="00067705">
          <w:rPr>
            <w:rFonts w:ascii="Times New Roman" w:hAnsi="Times New Roman" w:cs="Times New Roman"/>
            <w:color w:val="0000FF"/>
            <w:szCs w:val="22"/>
          </w:rPr>
          <w:t>частью 4</w:t>
        </w:r>
      </w:hyperlink>
      <w:r w:rsidRPr="00067705">
        <w:rPr>
          <w:rFonts w:ascii="Times New Roman" w:hAnsi="Times New Roman" w:cs="Times New Roman"/>
          <w:szCs w:val="22"/>
        </w:rPr>
        <w:t xml:space="preserve"> настоящей статьи.</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 xml:space="preserve">Статья 31. Рассмотрение Государственным Советом - Хасэ Республики Адыгея годового </w:t>
      </w:r>
      <w:r w:rsidRPr="00067705">
        <w:rPr>
          <w:rFonts w:ascii="Times New Roman" w:hAnsi="Times New Roman" w:cs="Times New Roman"/>
          <w:szCs w:val="22"/>
        </w:rPr>
        <w:lastRenderedPageBreak/>
        <w:t>отчета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Государственный Совет - Хасэ Республики Адыгея рассматривает годовой отчет об исполнении республиканского бюджета Республики Адыгея в течение одного месяца после получения заключения Контрольно-счетной палаты Республики Адыгея о результатах внешней проверки исполнения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При рассмотрении годового отчета об исполнении республиканского бюджета Республики Адыгея Государственный Совет - Хасэ Республики Адыгея заслушивает;</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доклад представителя Главы Республики Адыгея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8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содоклад председателя комитета по бюджету об исполнении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доклад Председателя Контрольно-счетной палаты Республики Адыгея о заключении на годовой отчет об исполнении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При обсуждении годового отчета об исполнении республиканского бюджета Республики Адыгея за отчетный финансовый год по предложению депутатов Государственного Совета - Хасэ Республики Адыгея либо по собственной инициативе могут выступать или представлять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Председатель Арбитражного Суда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Председатель Верховного Суда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Прокурор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4. По результатам рассмотрения годового отчета об исполнении республиканского бюджета Республики Адыгея Государственный Совет - Хасэ Республики Адыгея принимает либо отклоняет закон Республики Адыгея об исполнении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В случае отклонения закона Республики Адыгея об исполнении республиканского бюджета Республики Адыгея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8.1. ПУБЛИЧНЫЕ СЛУШАНИЯ ПО ПРОЕКТУ</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РЕСПУБЛИКАНСКОГО БЮДЖЕТА РЕСПУБЛИКИ АДЫГЕЯ И</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 xml:space="preserve">ГОДОВОМУ ОТЧЕТУ ОБ ИСПОЛНЕНИИ </w:t>
      </w:r>
      <w:proofErr w:type="gramStart"/>
      <w:r w:rsidRPr="00067705">
        <w:rPr>
          <w:rFonts w:ascii="Times New Roman" w:hAnsi="Times New Roman" w:cs="Times New Roman"/>
          <w:szCs w:val="22"/>
        </w:rPr>
        <w:t>РЕСПУБЛИКАНСКОГО</w:t>
      </w:r>
      <w:proofErr w:type="gramEnd"/>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БЮДЖЕТА РЕСПУБЛИКИ АДЫГЕЯ</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(в ред. </w:t>
      </w:r>
      <w:hyperlink r:id="rId18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(введена </w:t>
      </w:r>
      <w:hyperlink r:id="rId189" w:history="1">
        <w:r w:rsidRPr="00067705">
          <w:rPr>
            <w:rFonts w:ascii="Times New Roman" w:hAnsi="Times New Roman" w:cs="Times New Roman"/>
            <w:color w:val="0000FF"/>
            <w:szCs w:val="22"/>
          </w:rPr>
          <w:t>Законом</w:t>
        </w:r>
      </w:hyperlink>
      <w:r w:rsidRPr="00067705">
        <w:rPr>
          <w:rFonts w:ascii="Times New Roman" w:hAnsi="Times New Roman" w:cs="Times New Roman"/>
          <w:szCs w:val="22"/>
        </w:rPr>
        <w:t xml:space="preserve"> Республики Адыгея от 08.08.2011 N 26)</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31.1. Цели проведения публичных слушаний по проекту республиканского бюджета Республики Адыгея и годовому отчету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9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proofErr w:type="gramStart"/>
      <w:r w:rsidRPr="00067705">
        <w:rPr>
          <w:rFonts w:ascii="Times New Roman" w:hAnsi="Times New Roman" w:cs="Times New Roman"/>
          <w:szCs w:val="22"/>
        </w:rPr>
        <w:t>Публичные слушания по проекту республиканского бюджета Республики Адыгея и годовому отчету об исполнении республиканского бюджета Республики Адыгея (далее - публичные слушания) проводятся в целях обеспечения открытости для общества и средств массовой информации процедур рассмотрения проекта республиканского бюджета Республики Адыгея, годового отчета об исполнении республиканского бюджета Республики Адыгея и принятия по ним решений.</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9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31.2. Органы, проводящие публичные слушания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Публичные слушания проводятся ежегодно Кабинетом Министров Республики Адыгея до представления проекта республиканского бюджета Республики Адыгея, годового отчета об исполнении республиканского бюджета Республики Адыгея на рассмотрение Государственного Совета - Хасэ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9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31.3. Проведение публичных слушаний</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Решение о проведении публичных слушаний принимается в форме распоряжения Кабинета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Председательствующим на публичных слушаниях является Премьер-министр Республики Адыгея или уполномоченное им лицо.</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Проект республиканского бюджета Республики Адыгея, годовой отчет об исполнении республиканского бюджета Республики Адыгея, а также информационное сообщение о дате, месте и времени проведения публичных слушаний публикуются в республиканской газете "Советская Адыгея" и на официальном сайте Кабинета Министров Республики Адыгея в сети Интернет не менее чем за пять рабочих дней до проведения соответствующих публичных слушаний.</w:t>
      </w:r>
      <w:proofErr w:type="gramEnd"/>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9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Регистрация в качестве участников публичных слушаний осуществляется не </w:t>
      </w:r>
      <w:proofErr w:type="gramStart"/>
      <w:r w:rsidRPr="00067705">
        <w:rPr>
          <w:rFonts w:ascii="Times New Roman" w:hAnsi="Times New Roman" w:cs="Times New Roman"/>
          <w:szCs w:val="22"/>
        </w:rPr>
        <w:t>позднее</w:t>
      </w:r>
      <w:proofErr w:type="gramEnd"/>
      <w:r w:rsidRPr="00067705">
        <w:rPr>
          <w:rFonts w:ascii="Times New Roman" w:hAnsi="Times New Roman" w:cs="Times New Roman"/>
          <w:szCs w:val="22"/>
        </w:rPr>
        <w:t xml:space="preserve"> чем за три рабочих дня до их проведения путем сообщения о своем желании участвовать в публичных слушаниях по контактному телефону, указанному в информации о проведении публичных слушаний.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5. Желающие выступить на публичных слушаниях сообщают об этом при регистрации в качестве участников публичных слушаний.</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Без регистрации в публичных слушаниях вправе принимать участие депутаты Государственного Совета - Хасэ Республики Адыгея, члены Кабинета Министров Республики Адыгея, Прокурор Республики Адыгея или лицо, уполномоченное им, а также лица, приглашенные Кабинетом Министров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7. На публичных слушаниях заслушивается доклад должностного лица, уполномоченного Премьер-министром Республики Адыгея, о концепции и основных характеристиках проекта республиканского бюджета Республики Адыгея (о результатах исполнения республиканского бюджета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8. На публичных слушаниях ведутся стенограмма и протокол, которые подписываются председательствующим.</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9. Копия протокола публичных слушаний направляется для сведения в Государственный Совет - Хасэ Республики Адыгея.</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10. Замечания и предложения к проекту республиканского бюджета Республики Адыгея, годовому отчету об исполнении республиканского бюджета Республики Адыгея носят рекомендательный характер.</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9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28.04.2012 N 85)</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9. БЮДЖЕТ ТЕРРИТОРИАЛЬНОГО ФОНДА ОБЯЗАТЕЛЬНОГО</w:t>
      </w:r>
    </w:p>
    <w:p w:rsidR="00067705" w:rsidRPr="00067705" w:rsidRDefault="00067705">
      <w:pPr>
        <w:pStyle w:val="ConsPlusTitle"/>
        <w:jc w:val="center"/>
        <w:rPr>
          <w:rFonts w:ascii="Times New Roman" w:hAnsi="Times New Roman" w:cs="Times New Roman"/>
          <w:szCs w:val="22"/>
        </w:rPr>
      </w:pPr>
      <w:r w:rsidRPr="00067705">
        <w:rPr>
          <w:rFonts w:ascii="Times New Roman" w:hAnsi="Times New Roman" w:cs="Times New Roman"/>
          <w:szCs w:val="22"/>
        </w:rPr>
        <w:t>МЕДИЦИНСКОГО СТРАХОВАНИЯ РЕСПУБЛИКИ АДЫГЕЯ</w:t>
      </w:r>
    </w:p>
    <w:p w:rsidR="00067705" w:rsidRPr="00067705" w:rsidRDefault="00067705">
      <w:pPr>
        <w:pStyle w:val="ConsPlusNormal"/>
        <w:jc w:val="center"/>
        <w:rPr>
          <w:rFonts w:ascii="Times New Roman" w:hAnsi="Times New Roman" w:cs="Times New Roman"/>
          <w:szCs w:val="22"/>
        </w:rPr>
      </w:pPr>
      <w:r w:rsidRPr="00067705">
        <w:rPr>
          <w:rFonts w:ascii="Times New Roman" w:hAnsi="Times New Roman" w:cs="Times New Roman"/>
          <w:szCs w:val="22"/>
        </w:rPr>
        <w:t xml:space="preserve">(в ред. </w:t>
      </w:r>
      <w:hyperlink r:id="rId19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32. Доходы и расходы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9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Доходы бюджета Территориального фонда обязательного медицинского страхования Республики Адыгея формируются за счет налоговых и неналоговых видов доходов, а также за счет безвозмездных поступлений, подлежащих зачислению в бюджет Территориального фонда обязательного медицинского страхования Республики Адыгея в соответствии с Бюджетным </w:t>
      </w:r>
      <w:hyperlink r:id="rId197" w:history="1">
        <w:r w:rsidRPr="00067705">
          <w:rPr>
            <w:rFonts w:ascii="Times New Roman" w:hAnsi="Times New Roman" w:cs="Times New Roman"/>
            <w:color w:val="0000FF"/>
            <w:szCs w:val="22"/>
          </w:rPr>
          <w:t>кодексом</w:t>
        </w:r>
      </w:hyperlink>
      <w:r w:rsidRPr="00067705">
        <w:rPr>
          <w:rFonts w:ascii="Times New Roman" w:hAnsi="Times New Roman" w:cs="Times New Roman"/>
          <w:szCs w:val="22"/>
        </w:rPr>
        <w:t xml:space="preserve"> Российской Федерации и иными актами федерального законодательства и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19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Расходы бюджета Территориального фонда обязательного медицинского страхования Республики Адыгея осуществляются исключительно на цели, определенные федеральным законодательством, включая законодательство об обязательном медицинском страховании, в соответствии с бюджетом Территориального фонда обязательного медицинского страхования Республики Адыгея, утвержденным законом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lastRenderedPageBreak/>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19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bookmarkStart w:id="19" w:name="P610"/>
      <w:bookmarkEnd w:id="19"/>
      <w:r w:rsidRPr="00067705">
        <w:rPr>
          <w:rFonts w:ascii="Times New Roman" w:hAnsi="Times New Roman" w:cs="Times New Roman"/>
          <w:szCs w:val="22"/>
        </w:rPr>
        <w:t>Статья 33. Проект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0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Проект бюджета Территориального фонда обязательного медицинского страхования Республики Адыгея составляется сроком на три года (очередной финансовый год и плановый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0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34. Внесение в Государственный Совет - Хасэ Республики Адыгея проекта закона Республики Адыгея о бюджете Территориального фонда обязательного медицинского страхования Республики Адыгея и порядок его рассмотрения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0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bookmarkStart w:id="20" w:name="P619"/>
      <w:bookmarkEnd w:id="20"/>
      <w:r w:rsidRPr="00067705">
        <w:rPr>
          <w:rFonts w:ascii="Times New Roman" w:hAnsi="Times New Roman" w:cs="Times New Roman"/>
          <w:szCs w:val="22"/>
        </w:rPr>
        <w:t xml:space="preserve">1. </w:t>
      </w:r>
      <w:proofErr w:type="gramStart"/>
      <w:r w:rsidRPr="00067705">
        <w:rPr>
          <w:rFonts w:ascii="Times New Roman" w:hAnsi="Times New Roman" w:cs="Times New Roman"/>
          <w:szCs w:val="22"/>
        </w:rPr>
        <w:t>Кабинет Министров Республики Адыгея вносит на рассмотрение Государственного Совета - Хасэ Республики Адыгея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не позднее 1 ноября текущего года одновременно с проектом закона Республики Адыгея о республиканском бюджете Республики Адыгея на очередной финансовый год и плановый период и приложением следующих документов</w:t>
      </w:r>
      <w:proofErr w:type="gramEnd"/>
      <w:r w:rsidRPr="00067705">
        <w:rPr>
          <w:rFonts w:ascii="Times New Roman" w:hAnsi="Times New Roman" w:cs="Times New Roman"/>
          <w:szCs w:val="22"/>
        </w:rPr>
        <w:t xml:space="preserve"> и материалов:</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Законов Республики Адыгея от 07.07.2010 </w:t>
      </w:r>
      <w:hyperlink r:id="rId203" w:history="1">
        <w:r w:rsidRPr="00067705">
          <w:rPr>
            <w:rFonts w:ascii="Times New Roman" w:hAnsi="Times New Roman" w:cs="Times New Roman"/>
            <w:color w:val="0000FF"/>
            <w:szCs w:val="22"/>
          </w:rPr>
          <w:t>N 359</w:t>
        </w:r>
      </w:hyperlink>
      <w:r w:rsidRPr="00067705">
        <w:rPr>
          <w:rFonts w:ascii="Times New Roman" w:hAnsi="Times New Roman" w:cs="Times New Roman"/>
          <w:szCs w:val="22"/>
        </w:rPr>
        <w:t xml:space="preserve">, от 28.12.2011 </w:t>
      </w:r>
      <w:hyperlink r:id="rId204" w:history="1">
        <w:r w:rsidRPr="00067705">
          <w:rPr>
            <w:rFonts w:ascii="Times New Roman" w:hAnsi="Times New Roman" w:cs="Times New Roman"/>
            <w:color w:val="0000FF"/>
            <w:szCs w:val="22"/>
          </w:rPr>
          <w:t>N 64</w:t>
        </w:r>
      </w:hyperlink>
      <w:r w:rsidRPr="00067705">
        <w:rPr>
          <w:rFonts w:ascii="Times New Roman" w:hAnsi="Times New Roman" w:cs="Times New Roman"/>
          <w:szCs w:val="22"/>
        </w:rPr>
        <w:t xml:space="preserve">, от 13.10.2015 </w:t>
      </w:r>
      <w:hyperlink r:id="rId205" w:history="1">
        <w:r w:rsidRPr="00067705">
          <w:rPr>
            <w:rFonts w:ascii="Times New Roman" w:hAnsi="Times New Roman" w:cs="Times New Roman"/>
            <w:color w:val="0000FF"/>
            <w:szCs w:val="22"/>
          </w:rPr>
          <w:t>N 457</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пояснительной записки к проекту закона, которая должна содержать информацию о стоимости территориальной программы обязательного медицинского страхования, экономическое обоснование всех доходных и расходных статей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0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документа о согласовании Правлением Территориального фонда обязательного медицинского страхования Республики Адыгея проекта бюджета;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0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сметы расходов с расчетами на выполнение управленческих функций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0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Головным комитетом по подготовке проекта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назначается комитет по бюджету.</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20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proofErr w:type="gramStart"/>
      <w:r w:rsidRPr="00067705">
        <w:rPr>
          <w:rFonts w:ascii="Times New Roman" w:hAnsi="Times New Roman" w:cs="Times New Roman"/>
          <w:szCs w:val="22"/>
        </w:rPr>
        <w:t>Председатель Государственного Совета - Хасэ Республики Адыгея на основании заключения комитета по бюджету принимает решение о направлении проекта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внесенного с соблюдением требований настоящего Закона, в комитеты Государственного Совета - Хасэ Республики Адыгея, субъектам права законодательной инициативы для предварительного рассмотрения, внесения соответствующих поправок, замечаний</w:t>
      </w:r>
      <w:proofErr w:type="gramEnd"/>
      <w:r w:rsidRPr="00067705">
        <w:rPr>
          <w:rFonts w:ascii="Times New Roman" w:hAnsi="Times New Roman" w:cs="Times New Roman"/>
          <w:szCs w:val="22"/>
        </w:rPr>
        <w:t xml:space="preserve"> и предложений, а также в Контрольно-счетную палату Республики Адыгея, соответствующие подразделения Аппарата Государственного Совета - Хасэ Республики Адыгея для подготовки заключений либо о его возвращении на доработку.</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1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Проект закона Республики Адыгея о бюджете Территориального фонда обязательного медицинского страхования Республики Адыгея на очередной финансовый год и плановый период подлежит возвращению на доработку, если состав представленных документов не соответствует требованиям </w:t>
      </w:r>
      <w:hyperlink w:anchor="P619" w:history="1">
        <w:r w:rsidRPr="00067705">
          <w:rPr>
            <w:rFonts w:ascii="Times New Roman" w:hAnsi="Times New Roman" w:cs="Times New Roman"/>
            <w:color w:val="0000FF"/>
            <w:szCs w:val="22"/>
          </w:rPr>
          <w:t>части 1</w:t>
        </w:r>
      </w:hyperlink>
      <w:r w:rsidRPr="00067705">
        <w:rPr>
          <w:rFonts w:ascii="Times New Roman" w:hAnsi="Times New Roman" w:cs="Times New Roman"/>
          <w:szCs w:val="22"/>
        </w:rPr>
        <w:t xml:space="preserve"> настоящей статьи. Повторно законопроект со всеми необходимыми документами и материалами должен быть представлен в Государственный Совет - Хасэ Республики Адыгея в пятидневный срок со дня возвращения на доработку.</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Законов Республики Адыгея от 28.12.2011 </w:t>
      </w:r>
      <w:hyperlink r:id="rId211" w:history="1">
        <w:r w:rsidRPr="00067705">
          <w:rPr>
            <w:rFonts w:ascii="Times New Roman" w:hAnsi="Times New Roman" w:cs="Times New Roman"/>
            <w:color w:val="0000FF"/>
            <w:szCs w:val="22"/>
          </w:rPr>
          <w:t>N 64</w:t>
        </w:r>
      </w:hyperlink>
      <w:r w:rsidRPr="00067705">
        <w:rPr>
          <w:rFonts w:ascii="Times New Roman" w:hAnsi="Times New Roman" w:cs="Times New Roman"/>
          <w:szCs w:val="22"/>
        </w:rPr>
        <w:t xml:space="preserve">, от 13.10.2015 </w:t>
      </w:r>
      <w:hyperlink r:id="rId212" w:history="1">
        <w:r w:rsidRPr="00067705">
          <w:rPr>
            <w:rFonts w:ascii="Times New Roman" w:hAnsi="Times New Roman" w:cs="Times New Roman"/>
            <w:color w:val="0000FF"/>
            <w:szCs w:val="22"/>
          </w:rPr>
          <w:t>N 457</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5. Государственный Совет - Хасэ Республики Адыгея рассматривает проект закона Республики Адыгея о бюджете Территориального фонда обязательного медицинского страхования </w:t>
      </w:r>
      <w:r w:rsidRPr="00067705">
        <w:rPr>
          <w:rFonts w:ascii="Times New Roman" w:hAnsi="Times New Roman" w:cs="Times New Roman"/>
          <w:szCs w:val="22"/>
        </w:rPr>
        <w:lastRenderedPageBreak/>
        <w:t>Республики Адыгея на очередной финансовый год и плановый период не менее чем в двух чтениях.</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21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6. Дальнейшее рассмотрение и принятие закона Республики Адыгея о бюджете Территориального фонда обязательного медицинского страхования Республики Адыгея осуществляются в порядке и сроки, установленные настоящим Законом для рассмотрения закона Республики Адыгея о республиканском бюджете Республики Адыгея на очередной финансовый год и плановый период.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21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35. Внесение изменений в Закон Республики Адыгея о бюджете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1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1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24.07.2009 N 275)</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Внесение изменений в Закон Республики Адыгея о бюджете Территориального фонда обязательного медицинского страхования Республики Адыгея осуществляется в порядке, предусмотренном </w:t>
      </w:r>
      <w:hyperlink w:anchor="P437" w:history="1">
        <w:r w:rsidRPr="00067705">
          <w:rPr>
            <w:rFonts w:ascii="Times New Roman" w:hAnsi="Times New Roman" w:cs="Times New Roman"/>
            <w:color w:val="0000FF"/>
            <w:szCs w:val="22"/>
          </w:rPr>
          <w:t>частями 1</w:t>
        </w:r>
      </w:hyperlink>
      <w:r w:rsidRPr="00067705">
        <w:rPr>
          <w:rFonts w:ascii="Times New Roman" w:hAnsi="Times New Roman" w:cs="Times New Roman"/>
          <w:szCs w:val="22"/>
        </w:rPr>
        <w:t xml:space="preserve"> и </w:t>
      </w:r>
      <w:hyperlink w:anchor="P438" w:history="1">
        <w:r w:rsidRPr="00067705">
          <w:rPr>
            <w:rFonts w:ascii="Times New Roman" w:hAnsi="Times New Roman" w:cs="Times New Roman"/>
            <w:color w:val="0000FF"/>
            <w:szCs w:val="22"/>
          </w:rPr>
          <w:t>2 статьи 19</w:t>
        </w:r>
      </w:hyperlink>
      <w:r w:rsidRPr="00067705">
        <w:rPr>
          <w:rFonts w:ascii="Times New Roman" w:hAnsi="Times New Roman" w:cs="Times New Roman"/>
          <w:szCs w:val="22"/>
        </w:rPr>
        <w:t xml:space="preserve"> настоящего Закона.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21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В случае, установленном </w:t>
      </w:r>
      <w:hyperlink w:anchor="P442" w:history="1">
        <w:r w:rsidRPr="00067705">
          <w:rPr>
            <w:rFonts w:ascii="Times New Roman" w:hAnsi="Times New Roman" w:cs="Times New Roman"/>
            <w:color w:val="0000FF"/>
            <w:szCs w:val="22"/>
          </w:rPr>
          <w:t>частью 8 статьи 19</w:t>
        </w:r>
      </w:hyperlink>
      <w:r w:rsidRPr="00067705">
        <w:rPr>
          <w:rFonts w:ascii="Times New Roman" w:hAnsi="Times New Roman" w:cs="Times New Roman"/>
          <w:szCs w:val="22"/>
        </w:rPr>
        <w:t xml:space="preserve"> настоящего Закона, положения Закона Республики Адыгея о бюджете Территориального фонда обязательного медицинского страхования Республики Адыгея на текущий финансовый год и плановый период в части, относящейся к плановому периоду, могут быть признаны утратившими силу.</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w:t>
      </w:r>
      <w:proofErr w:type="gramStart"/>
      <w:r w:rsidRPr="00067705">
        <w:rPr>
          <w:rFonts w:ascii="Times New Roman" w:hAnsi="Times New Roman" w:cs="Times New Roman"/>
          <w:szCs w:val="22"/>
        </w:rPr>
        <w:t>в</w:t>
      </w:r>
      <w:proofErr w:type="gramEnd"/>
      <w:r w:rsidRPr="00067705">
        <w:rPr>
          <w:rFonts w:ascii="Times New Roman" w:hAnsi="Times New Roman" w:cs="Times New Roman"/>
          <w:szCs w:val="22"/>
        </w:rPr>
        <w:t xml:space="preserve"> ред. </w:t>
      </w:r>
      <w:hyperlink r:id="rId218"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36. Отчетность об исполнении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19"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Кабинет Министров Республики Адыгея вносит в Государственный Совет - Хасэ Республики Адыгея годовой отчет об исполнении бюджета Территориального фонда обязательного медицинского страхования Республики Адыгея одновременно с годовым отчетом об исполнении республиканского бюджета Республики Адыгея за отчетный финансовый год.</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0"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Годовой отчет об исполнении бюджета Территориального фонда обязательного медицинского страхования Республики Адыгея представляется в Государственный Совет - Хасэ Республики Адыгея одновременно со следующими документами и материалами:</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1"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1) пояснительной запиской, в которой должна содержаться расшифровка всех доходных и расходных статей отчета об исполнении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2"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2) отчетом о реализации программы государственных гарантий оказания гражданам Российской Федерации бесплатной медицинской помощи;</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3) отчетом об исполнении сметы расходов на выполнение управленческих функций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3"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37. Проведение внешней проверки годового отчета об исполнении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4"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Внешняя проверка годового отчета об исполнении бюджета Территориального фонда обязательного медицинского страхования Республики Адыгея и представление соответствующих документов в Контрольно-счетную палату Республики Адыгея производятся в соответствии со </w:t>
      </w:r>
      <w:hyperlink w:anchor="P536" w:history="1">
        <w:r w:rsidRPr="00067705">
          <w:rPr>
            <w:rFonts w:ascii="Times New Roman" w:hAnsi="Times New Roman" w:cs="Times New Roman"/>
            <w:color w:val="0000FF"/>
            <w:szCs w:val="22"/>
          </w:rPr>
          <w:t>статьей 30</w:t>
        </w:r>
      </w:hyperlink>
      <w:r w:rsidRPr="00067705">
        <w:rPr>
          <w:rFonts w:ascii="Times New Roman" w:hAnsi="Times New Roman" w:cs="Times New Roman"/>
          <w:szCs w:val="22"/>
        </w:rPr>
        <w:t xml:space="preserve"> настоящего Закона.</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5"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38. Рассмотрение Государственным Советом - Хасэ Республики Адыгея годового отчета об исполнении бюджета Территориального фонда обязательного медицинского страхования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6"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Рассмотрение Государственным Советом - Хасэ Республики Адыгея годового отчета об исполнении бюджета Территориального фонда обязательного медицинского страхования Республики Адыгея производится в порядке и сроки, определенные настоящим Законом для рассмотрения Государственным Советом - Хасэ Республики Адыгея годового отчета об исполнении республиканского бюджета Республики Адыгея.</w:t>
      </w:r>
    </w:p>
    <w:p w:rsidR="00067705" w:rsidRPr="00067705" w:rsidRDefault="00067705">
      <w:pPr>
        <w:pStyle w:val="ConsPlusNormal"/>
        <w:jc w:val="both"/>
        <w:rPr>
          <w:rFonts w:ascii="Times New Roman" w:hAnsi="Times New Roman" w:cs="Times New Roman"/>
          <w:szCs w:val="22"/>
        </w:rPr>
      </w:pPr>
      <w:r w:rsidRPr="00067705">
        <w:rPr>
          <w:rFonts w:ascii="Times New Roman" w:hAnsi="Times New Roman" w:cs="Times New Roman"/>
          <w:szCs w:val="22"/>
        </w:rPr>
        <w:t xml:space="preserve">(в ред. </w:t>
      </w:r>
      <w:hyperlink r:id="rId227" w:history="1">
        <w:r w:rsidRPr="00067705">
          <w:rPr>
            <w:rFonts w:ascii="Times New Roman" w:hAnsi="Times New Roman" w:cs="Times New Roman"/>
            <w:color w:val="0000FF"/>
            <w:szCs w:val="22"/>
          </w:rPr>
          <w:t>Закона</w:t>
        </w:r>
      </w:hyperlink>
      <w:r w:rsidRPr="00067705">
        <w:rPr>
          <w:rFonts w:ascii="Times New Roman" w:hAnsi="Times New Roman" w:cs="Times New Roman"/>
          <w:szCs w:val="22"/>
        </w:rPr>
        <w:t xml:space="preserve"> Республики Адыгея от 28.12.2011 N 64)</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Title"/>
        <w:jc w:val="center"/>
        <w:outlineLvl w:val="0"/>
        <w:rPr>
          <w:rFonts w:ascii="Times New Roman" w:hAnsi="Times New Roman" w:cs="Times New Roman"/>
          <w:szCs w:val="22"/>
        </w:rPr>
      </w:pPr>
      <w:r w:rsidRPr="00067705">
        <w:rPr>
          <w:rFonts w:ascii="Times New Roman" w:hAnsi="Times New Roman" w:cs="Times New Roman"/>
          <w:szCs w:val="22"/>
        </w:rPr>
        <w:t>Глава 10. ЗАКЛЮЧИТЕЛЬНЫЕ ПОЛОЖЕНИЯ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 xml:space="preserve">Статья 39. О признании </w:t>
      </w:r>
      <w:proofErr w:type="gramStart"/>
      <w:r w:rsidRPr="00067705">
        <w:rPr>
          <w:rFonts w:ascii="Times New Roman" w:hAnsi="Times New Roman" w:cs="Times New Roman"/>
          <w:szCs w:val="22"/>
        </w:rPr>
        <w:t>утратившими</w:t>
      </w:r>
      <w:proofErr w:type="gramEnd"/>
      <w:r w:rsidRPr="00067705">
        <w:rPr>
          <w:rFonts w:ascii="Times New Roman" w:hAnsi="Times New Roman" w:cs="Times New Roman"/>
          <w:szCs w:val="22"/>
        </w:rPr>
        <w:t xml:space="preserve"> силу отдельных Законов Республики Адыгея</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Признать утратившими силу:</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w:t>
      </w:r>
      <w:hyperlink r:id="rId228"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25 июня 2002 года N 73 "О бюджетном устройстве и бюджетном процессе в Республике Адыгея" (Собрание законодательства Республики Адыгея, 2002, N 6), за исключением </w:t>
      </w:r>
      <w:hyperlink r:id="rId229" w:history="1">
        <w:r w:rsidRPr="00067705">
          <w:rPr>
            <w:rFonts w:ascii="Times New Roman" w:hAnsi="Times New Roman" w:cs="Times New Roman"/>
            <w:color w:val="0000FF"/>
            <w:szCs w:val="22"/>
          </w:rPr>
          <w:t>части 2 статьи 132</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hyperlink r:id="rId230"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25 июня 2003 года N 151 "О внесении изменения в часть 3 статьи 30 Закона Республики Адыгея "О бюджетном устройстве и бюджетном процессе в Республике Адыгея" (Собрание законодательства Республики Адыгея, 2003, N 6);</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3) </w:t>
      </w:r>
      <w:hyperlink r:id="rId231"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7 июля 2003 года N 160 "О внесении изменений и дополнений в Закон Республики Адыгея "О бюджетном устройстве и бюджетном процессе в Республике Адыгея" (Собрание законодательства Республики Адыгея, 2003, N 7);</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4) </w:t>
      </w:r>
      <w:hyperlink r:id="rId232"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10 ноября 2003 года N 168 "О внесении изменений в статью 58 Закона Республики Адыгея "О бюджетном устройстве и бюджетном процессе в Республике Адыгея" (Собрание законодательства Республики Адыгея, 2003, N 11);</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5) </w:t>
      </w:r>
      <w:hyperlink r:id="rId233"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24 мая 2004 года N 221 "О внесении изменений и дополнений в Закон Республики Адыгея "О бюджетном устройстве и бюджетном процессе в Республике Адыгея" (Собрание законодательства Республики Адыгея, 2004, N 5);</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6) </w:t>
      </w:r>
      <w:hyperlink r:id="rId234"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11 декабря 2006 года N 45 "О внесении изменений в Закон Республики Адыгея "О бюджетном устройстве и бюджетном процессе в Республике Адыгея" (Собрание законодательства Республики Адыгея, 2006, N 12);</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7) </w:t>
      </w:r>
      <w:hyperlink r:id="rId235" w:history="1">
        <w:r w:rsidRPr="00067705">
          <w:rPr>
            <w:rFonts w:ascii="Times New Roman" w:hAnsi="Times New Roman" w:cs="Times New Roman"/>
            <w:color w:val="0000FF"/>
            <w:szCs w:val="22"/>
          </w:rPr>
          <w:t>Закон</w:t>
        </w:r>
      </w:hyperlink>
      <w:r w:rsidRPr="00067705">
        <w:rPr>
          <w:rFonts w:ascii="Times New Roman" w:hAnsi="Times New Roman" w:cs="Times New Roman"/>
          <w:szCs w:val="22"/>
        </w:rPr>
        <w:t xml:space="preserve"> Республики Адыгея от 29 ноября 2005 года N 376 "О нормативах распределения из республиканского бюджета Республики Адыгея отдельных федеральных и региональных налогов и сборов, налогов, предусмотренных специальными налоговыми режимами" (Собрание законодательства Республики Адыгея, 2005, N 11).</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outlineLvl w:val="1"/>
        <w:rPr>
          <w:rFonts w:ascii="Times New Roman" w:hAnsi="Times New Roman" w:cs="Times New Roman"/>
          <w:szCs w:val="22"/>
        </w:rPr>
      </w:pPr>
      <w:r w:rsidRPr="00067705">
        <w:rPr>
          <w:rFonts w:ascii="Times New Roman" w:hAnsi="Times New Roman" w:cs="Times New Roman"/>
          <w:szCs w:val="22"/>
        </w:rPr>
        <w:t>Статья 40. Вступление в силу настоящего Закона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1. Настоящий Закон вступает в силу со дня его официального опубликования, за исключением </w:t>
      </w:r>
      <w:hyperlink w:anchor="P317" w:history="1">
        <w:r w:rsidRPr="00067705">
          <w:rPr>
            <w:rFonts w:ascii="Times New Roman" w:hAnsi="Times New Roman" w:cs="Times New Roman"/>
            <w:color w:val="0000FF"/>
            <w:szCs w:val="22"/>
          </w:rPr>
          <w:t>статьи 15</w:t>
        </w:r>
      </w:hyperlink>
      <w:r w:rsidRPr="00067705">
        <w:rPr>
          <w:rFonts w:ascii="Times New Roman" w:hAnsi="Times New Roman" w:cs="Times New Roman"/>
          <w:szCs w:val="22"/>
        </w:rPr>
        <w:t xml:space="preserve">, </w:t>
      </w:r>
      <w:hyperlink w:anchor="P340" w:history="1">
        <w:r w:rsidRPr="00067705">
          <w:rPr>
            <w:rFonts w:ascii="Times New Roman" w:hAnsi="Times New Roman" w:cs="Times New Roman"/>
            <w:color w:val="0000FF"/>
            <w:szCs w:val="22"/>
          </w:rPr>
          <w:t>пункта 13 статьи 16</w:t>
        </w:r>
      </w:hyperlink>
      <w:r w:rsidRPr="00067705">
        <w:rPr>
          <w:rFonts w:ascii="Times New Roman" w:hAnsi="Times New Roman" w:cs="Times New Roman"/>
          <w:szCs w:val="22"/>
        </w:rPr>
        <w:t xml:space="preserve">, </w:t>
      </w:r>
      <w:hyperlink w:anchor="P411" w:history="1">
        <w:r w:rsidRPr="00067705">
          <w:rPr>
            <w:rFonts w:ascii="Times New Roman" w:hAnsi="Times New Roman" w:cs="Times New Roman"/>
            <w:color w:val="0000FF"/>
            <w:szCs w:val="22"/>
          </w:rPr>
          <w:t>пункта 6 части 20 статьи 17</w:t>
        </w:r>
      </w:hyperlink>
      <w:r w:rsidRPr="00067705">
        <w:rPr>
          <w:rFonts w:ascii="Times New Roman" w:hAnsi="Times New Roman" w:cs="Times New Roman"/>
          <w:szCs w:val="22"/>
        </w:rPr>
        <w:t xml:space="preserve"> и </w:t>
      </w:r>
      <w:hyperlink w:anchor="P610" w:history="1">
        <w:r w:rsidRPr="00067705">
          <w:rPr>
            <w:rFonts w:ascii="Times New Roman" w:hAnsi="Times New Roman" w:cs="Times New Roman"/>
            <w:color w:val="0000FF"/>
            <w:szCs w:val="22"/>
          </w:rPr>
          <w:t>статьи 33</w:t>
        </w:r>
      </w:hyperlink>
      <w:r w:rsidRPr="00067705">
        <w:rPr>
          <w:rFonts w:ascii="Times New Roman" w:hAnsi="Times New Roman" w:cs="Times New Roman"/>
          <w:szCs w:val="22"/>
        </w:rPr>
        <w:t>.</w:t>
      </w:r>
    </w:p>
    <w:p w:rsidR="00067705" w:rsidRPr="00067705" w:rsidRDefault="00067705">
      <w:pPr>
        <w:pStyle w:val="ConsPlusNormal"/>
        <w:ind w:firstLine="540"/>
        <w:jc w:val="both"/>
        <w:rPr>
          <w:rFonts w:ascii="Times New Roman" w:hAnsi="Times New Roman" w:cs="Times New Roman"/>
          <w:szCs w:val="22"/>
        </w:rPr>
      </w:pPr>
      <w:r w:rsidRPr="00067705">
        <w:rPr>
          <w:rFonts w:ascii="Times New Roman" w:hAnsi="Times New Roman" w:cs="Times New Roman"/>
          <w:szCs w:val="22"/>
        </w:rPr>
        <w:t xml:space="preserve">2. </w:t>
      </w:r>
      <w:hyperlink w:anchor="P317" w:history="1">
        <w:r w:rsidRPr="00067705">
          <w:rPr>
            <w:rFonts w:ascii="Times New Roman" w:hAnsi="Times New Roman" w:cs="Times New Roman"/>
            <w:color w:val="0000FF"/>
            <w:szCs w:val="22"/>
          </w:rPr>
          <w:t>Статья 15</w:t>
        </w:r>
      </w:hyperlink>
      <w:r w:rsidRPr="00067705">
        <w:rPr>
          <w:rFonts w:ascii="Times New Roman" w:hAnsi="Times New Roman" w:cs="Times New Roman"/>
          <w:szCs w:val="22"/>
        </w:rPr>
        <w:t xml:space="preserve">, </w:t>
      </w:r>
      <w:hyperlink w:anchor="P340" w:history="1">
        <w:r w:rsidRPr="00067705">
          <w:rPr>
            <w:rFonts w:ascii="Times New Roman" w:hAnsi="Times New Roman" w:cs="Times New Roman"/>
            <w:color w:val="0000FF"/>
            <w:szCs w:val="22"/>
          </w:rPr>
          <w:t>пункт 13 статьи 16</w:t>
        </w:r>
      </w:hyperlink>
      <w:r w:rsidRPr="00067705">
        <w:rPr>
          <w:rFonts w:ascii="Times New Roman" w:hAnsi="Times New Roman" w:cs="Times New Roman"/>
          <w:szCs w:val="22"/>
        </w:rPr>
        <w:t xml:space="preserve">, </w:t>
      </w:r>
      <w:hyperlink w:anchor="P411" w:history="1">
        <w:r w:rsidRPr="00067705">
          <w:rPr>
            <w:rFonts w:ascii="Times New Roman" w:hAnsi="Times New Roman" w:cs="Times New Roman"/>
            <w:color w:val="0000FF"/>
            <w:szCs w:val="22"/>
          </w:rPr>
          <w:t>пункт 6 части 20 статьи 17</w:t>
        </w:r>
      </w:hyperlink>
      <w:r w:rsidRPr="00067705">
        <w:rPr>
          <w:rFonts w:ascii="Times New Roman" w:hAnsi="Times New Roman" w:cs="Times New Roman"/>
          <w:szCs w:val="22"/>
        </w:rPr>
        <w:t xml:space="preserve"> и </w:t>
      </w:r>
      <w:hyperlink w:anchor="P610" w:history="1">
        <w:r w:rsidRPr="00067705">
          <w:rPr>
            <w:rFonts w:ascii="Times New Roman" w:hAnsi="Times New Roman" w:cs="Times New Roman"/>
            <w:color w:val="0000FF"/>
            <w:szCs w:val="22"/>
          </w:rPr>
          <w:t>статья 33</w:t>
        </w:r>
      </w:hyperlink>
      <w:r w:rsidRPr="00067705">
        <w:rPr>
          <w:rFonts w:ascii="Times New Roman" w:hAnsi="Times New Roman" w:cs="Times New Roman"/>
          <w:szCs w:val="22"/>
        </w:rPr>
        <w:t xml:space="preserve"> вступают в силу с 1 января 2009 года.</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jc w:val="right"/>
        <w:rPr>
          <w:rFonts w:ascii="Times New Roman" w:hAnsi="Times New Roman" w:cs="Times New Roman"/>
          <w:szCs w:val="22"/>
        </w:rPr>
      </w:pPr>
      <w:r w:rsidRPr="00067705">
        <w:rPr>
          <w:rFonts w:ascii="Times New Roman" w:hAnsi="Times New Roman" w:cs="Times New Roman"/>
          <w:szCs w:val="22"/>
        </w:rPr>
        <w:t>Президент Республики Адыгея</w:t>
      </w:r>
    </w:p>
    <w:p w:rsidR="00067705" w:rsidRPr="00067705" w:rsidRDefault="00067705">
      <w:pPr>
        <w:pStyle w:val="ConsPlusNormal"/>
        <w:jc w:val="right"/>
        <w:rPr>
          <w:rFonts w:ascii="Times New Roman" w:hAnsi="Times New Roman" w:cs="Times New Roman"/>
          <w:szCs w:val="22"/>
        </w:rPr>
      </w:pPr>
      <w:r w:rsidRPr="00067705">
        <w:rPr>
          <w:rFonts w:ascii="Times New Roman" w:hAnsi="Times New Roman" w:cs="Times New Roman"/>
          <w:szCs w:val="22"/>
        </w:rPr>
        <w:t>А.К.ТХАКУШИНОВ</w:t>
      </w:r>
    </w:p>
    <w:p w:rsidR="00067705" w:rsidRPr="00067705" w:rsidRDefault="00067705">
      <w:pPr>
        <w:pStyle w:val="ConsPlusNormal"/>
        <w:rPr>
          <w:rFonts w:ascii="Times New Roman" w:hAnsi="Times New Roman" w:cs="Times New Roman"/>
          <w:szCs w:val="22"/>
        </w:rPr>
      </w:pPr>
      <w:r w:rsidRPr="00067705">
        <w:rPr>
          <w:rFonts w:ascii="Times New Roman" w:hAnsi="Times New Roman" w:cs="Times New Roman"/>
          <w:szCs w:val="22"/>
        </w:rPr>
        <w:t>г. Майкоп</w:t>
      </w:r>
    </w:p>
    <w:p w:rsidR="00067705" w:rsidRPr="00067705" w:rsidRDefault="00067705">
      <w:pPr>
        <w:pStyle w:val="ConsPlusNormal"/>
        <w:rPr>
          <w:rFonts w:ascii="Times New Roman" w:hAnsi="Times New Roman" w:cs="Times New Roman"/>
          <w:szCs w:val="22"/>
        </w:rPr>
      </w:pPr>
      <w:r w:rsidRPr="00067705">
        <w:rPr>
          <w:rFonts w:ascii="Times New Roman" w:hAnsi="Times New Roman" w:cs="Times New Roman"/>
          <w:szCs w:val="22"/>
        </w:rPr>
        <w:t>8 апреля 2008 года</w:t>
      </w:r>
    </w:p>
    <w:p w:rsidR="00067705" w:rsidRPr="00067705" w:rsidRDefault="00067705">
      <w:pPr>
        <w:pStyle w:val="ConsPlusNormal"/>
        <w:rPr>
          <w:rFonts w:ascii="Times New Roman" w:hAnsi="Times New Roman" w:cs="Times New Roman"/>
          <w:szCs w:val="22"/>
        </w:rPr>
      </w:pPr>
      <w:r w:rsidRPr="00067705">
        <w:rPr>
          <w:rFonts w:ascii="Times New Roman" w:hAnsi="Times New Roman" w:cs="Times New Roman"/>
          <w:szCs w:val="22"/>
        </w:rPr>
        <w:t>N 161</w:t>
      </w: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jc w:val="both"/>
        <w:rPr>
          <w:rFonts w:ascii="Times New Roman" w:hAnsi="Times New Roman" w:cs="Times New Roman"/>
          <w:szCs w:val="22"/>
        </w:rPr>
      </w:pPr>
    </w:p>
    <w:p w:rsidR="00067705" w:rsidRPr="00067705" w:rsidRDefault="00067705">
      <w:pPr>
        <w:pStyle w:val="ConsPlusNormal"/>
        <w:pBdr>
          <w:top w:val="single" w:sz="6" w:space="0" w:color="auto"/>
        </w:pBdr>
        <w:spacing w:before="100" w:after="100"/>
        <w:jc w:val="both"/>
        <w:rPr>
          <w:rFonts w:ascii="Times New Roman" w:hAnsi="Times New Roman" w:cs="Times New Roman"/>
          <w:szCs w:val="22"/>
        </w:rPr>
      </w:pPr>
    </w:p>
    <w:sectPr w:rsidR="00067705" w:rsidRPr="00067705" w:rsidSect="009D0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7705"/>
    <w:rsid w:val="00067705"/>
    <w:rsid w:val="00D22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77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7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677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67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77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677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77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677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F4FCB2A8DF80D9E8729AB167A89848165E7333FAD740D76CF7201633p3v3K" TargetMode="External"/><Relationship Id="rId21" Type="http://schemas.openxmlformats.org/officeDocument/2006/relationships/hyperlink" Target="consultantplus://offline/ref=75F4FCB2A8DF80D9E87284BC71C4CF4213552D36FDD64D8939A87B4B643ADAC646269B2B614D7C504C6C48p0vFK" TargetMode="External"/><Relationship Id="rId42" Type="http://schemas.openxmlformats.org/officeDocument/2006/relationships/hyperlink" Target="consultantplus://offline/ref=75F4FCB2A8DF80D9E87284BC71C4CF4213552D36FCD2498939A87B4B643ADAC646269B2B614D7C504C6C49p0v7K" TargetMode="External"/><Relationship Id="rId63" Type="http://schemas.openxmlformats.org/officeDocument/2006/relationships/hyperlink" Target="consultantplus://offline/ref=75F4FCB2A8DF80D9E87284BC71C4CF4213552D36FCD4488632A87B4B643ADAC646269B2B614D7C504C6C49p0v3K" TargetMode="External"/><Relationship Id="rId84" Type="http://schemas.openxmlformats.org/officeDocument/2006/relationships/hyperlink" Target="consultantplus://offline/ref=75F4FCB2A8DF80D9E87284BC71C4CF4213552D36FCD2498939A87B4B643ADAC646269B2B614D7C504C6C4Dp0v6K" TargetMode="External"/><Relationship Id="rId138" Type="http://schemas.openxmlformats.org/officeDocument/2006/relationships/hyperlink" Target="consultantplus://offline/ref=75F4FCB2A8DF80D9E87284BC71C4CF4213552D36FCD2438330A87B4B643ADAC646269B2B614D7C504C6C4Cp0v7K" TargetMode="External"/><Relationship Id="rId159" Type="http://schemas.openxmlformats.org/officeDocument/2006/relationships/hyperlink" Target="consultantplus://offline/ref=75F4FCB2A8DF80D9E87284BC71C4CF4213552D36FDD74D8437A87B4B643ADAC6p4v6K" TargetMode="External"/><Relationship Id="rId170" Type="http://schemas.openxmlformats.org/officeDocument/2006/relationships/hyperlink" Target="consultantplus://offline/ref=75F4FCB2A8DF80D9E87284BC71C4CF4213552D36FDD2438736A87B4B643ADAC646269B2B614D7C504C6C4Dp0v3K" TargetMode="External"/><Relationship Id="rId191" Type="http://schemas.openxmlformats.org/officeDocument/2006/relationships/hyperlink" Target="consultantplus://offline/ref=75F4FCB2A8DF80D9E87284BC71C4CF4213552D36FCD74C8639A87B4B643ADAC646269B2B614D7C504C6C49p0v7K" TargetMode="External"/><Relationship Id="rId205" Type="http://schemas.openxmlformats.org/officeDocument/2006/relationships/hyperlink" Target="consultantplus://offline/ref=75F4FCB2A8DF80D9E87284BC71C4CF4213552D36FAD4488133A87B4B643ADAC646269B2B614D7C504C6C4Ap0v2K" TargetMode="External"/><Relationship Id="rId226" Type="http://schemas.openxmlformats.org/officeDocument/2006/relationships/hyperlink" Target="consultantplus://offline/ref=75F4FCB2A8DF80D9E87284BC71C4CF4213552D36FCD4488632A87B4B643ADAC646269B2B614D7C504C6C49p0v3K" TargetMode="External"/><Relationship Id="rId107" Type="http://schemas.openxmlformats.org/officeDocument/2006/relationships/hyperlink" Target="consultantplus://offline/ref=75F4FCB2A8DF80D9E87284BC71C4CF4213552D36FCD4488632A87B4B643ADAC646269B2B614D7C504C6C49p0v3K" TargetMode="External"/><Relationship Id="rId11" Type="http://schemas.openxmlformats.org/officeDocument/2006/relationships/hyperlink" Target="consultantplus://offline/ref=75F4FCB2A8DF80D9E87284BC71C4CF4213552D36FCD14E8537A87B4B643ADAC646269B2B614D7C504C6C48p0vFK" TargetMode="External"/><Relationship Id="rId32" Type="http://schemas.openxmlformats.org/officeDocument/2006/relationships/hyperlink" Target="consultantplus://offline/ref=75F4FCB2A8DF80D9E8729AB167A89848165E7333FAD740D76CF7201633p3v3K" TargetMode="External"/><Relationship Id="rId53" Type="http://schemas.openxmlformats.org/officeDocument/2006/relationships/hyperlink" Target="consultantplus://offline/ref=75F4FCB2A8DF80D9E87284BC71C4CF4213552D36FDD2438736A87B4B643ADAC646269B2B614D7C504C6C4Ap0v2K" TargetMode="External"/><Relationship Id="rId74" Type="http://schemas.openxmlformats.org/officeDocument/2006/relationships/hyperlink" Target="consultantplus://offline/ref=75F4FCB2A8DF80D9E87284BC71C4CF4213552D36FCD4488632A87B4B643ADAC646269B2B614D7C504C6C49p0v3K" TargetMode="External"/><Relationship Id="rId128" Type="http://schemas.openxmlformats.org/officeDocument/2006/relationships/hyperlink" Target="consultantplus://offline/ref=75F4FCB2A8DF80D9E87284BC71C4CF4213552D36FAD24C8937A87B4B643ADAC646269B2B614D7C504C6C48p0vFK" TargetMode="External"/><Relationship Id="rId149" Type="http://schemas.openxmlformats.org/officeDocument/2006/relationships/hyperlink" Target="consultantplus://offline/ref=75F4FCB2A8DF80D9E87284BC71C4CF4213552D36FDD2438736A87B4B643ADAC646269B2B614D7C504C6D48p0v3K" TargetMode="External"/><Relationship Id="rId5" Type="http://schemas.openxmlformats.org/officeDocument/2006/relationships/hyperlink" Target="consultantplus://offline/ref=75F4FCB2A8DF80D9E87284BC71C4CF4213552D36FFD94F8135A87B4B643ADAC646269B2B614D7C504C6C48p0vFK" TargetMode="External"/><Relationship Id="rId95" Type="http://schemas.openxmlformats.org/officeDocument/2006/relationships/hyperlink" Target="consultantplus://offline/ref=75F4FCB2A8DF80D9E87284BC71C4CF4213552D36FCD2498939A87B4B643ADAC646269B2B614D7C504C6C4Ep0v7K" TargetMode="External"/><Relationship Id="rId160" Type="http://schemas.openxmlformats.org/officeDocument/2006/relationships/hyperlink" Target="consultantplus://offline/ref=75F4FCB2A8DF80D9E87284BC71C4CF4213552D36FDD2438736A87B4B643ADAC646269B2B614D7C504C6C4Cp0vEK" TargetMode="External"/><Relationship Id="rId181" Type="http://schemas.openxmlformats.org/officeDocument/2006/relationships/hyperlink" Target="consultantplus://offline/ref=75F4FCB2A8DF80D9E87284BC71C4CF4213552D36FCD2498939A87B4B643ADAC646269B2B614D7C504C6C40p0v7K" TargetMode="External"/><Relationship Id="rId216" Type="http://schemas.openxmlformats.org/officeDocument/2006/relationships/hyperlink" Target="consultantplus://offline/ref=75F4FCB2A8DF80D9E87284BC71C4CF4213552D36FFD84A8535A87B4B643ADAC646269B2B614D7C504C6C49p0v3K" TargetMode="External"/><Relationship Id="rId237" Type="http://schemas.openxmlformats.org/officeDocument/2006/relationships/theme" Target="theme/theme1.xml"/><Relationship Id="rId22" Type="http://schemas.openxmlformats.org/officeDocument/2006/relationships/hyperlink" Target="consultantplus://offline/ref=75F4FCB2A8DF80D9E87284BC71C4CF4213552D36FAD04B8230A87B4B643ADAC646269B2B614D7C504C6C48p0vFK" TargetMode="External"/><Relationship Id="rId43" Type="http://schemas.openxmlformats.org/officeDocument/2006/relationships/hyperlink" Target="consultantplus://offline/ref=75F4FCB2A8DF80D9E8729AB167A89848165E7333FAD740D76CF720163333D0910169C26A21p4v4K" TargetMode="External"/><Relationship Id="rId64" Type="http://schemas.openxmlformats.org/officeDocument/2006/relationships/hyperlink" Target="consultantplus://offline/ref=75F4FCB2A8DF80D9E87284BC71C4CF4213552D36FCD4488632A87B4B643ADAC646269B2B614D7C504C6C49p0v3K" TargetMode="External"/><Relationship Id="rId118" Type="http://schemas.openxmlformats.org/officeDocument/2006/relationships/hyperlink" Target="consultantplus://offline/ref=75F4FCB2A8DF80D9E87284BC71C4CF4213552D36FAD84F8731A87B4B643ADAC6p4v6K" TargetMode="External"/><Relationship Id="rId139" Type="http://schemas.openxmlformats.org/officeDocument/2006/relationships/hyperlink" Target="consultantplus://offline/ref=75F4FCB2A8DF80D9E87284BC71C4CF4213552D36FAD4488133A87B4B643ADAC646269B2B614D7C504C6C49p0vFK" TargetMode="External"/><Relationship Id="rId80" Type="http://schemas.openxmlformats.org/officeDocument/2006/relationships/hyperlink" Target="consultantplus://offline/ref=75F4FCB2A8DF80D9E87284BC71C4CF4213552D36FBD1488236A87B4B643ADAC646269B2B614D7C504C6C49p0v6K" TargetMode="External"/><Relationship Id="rId85" Type="http://schemas.openxmlformats.org/officeDocument/2006/relationships/hyperlink" Target="consultantplus://offline/ref=75F4FCB2A8DF80D9E87284BC71C4CF4213552D36FDD2438736A87B4B643ADAC646269B2B614D7C504C6C4Ap0vFK" TargetMode="External"/><Relationship Id="rId150" Type="http://schemas.openxmlformats.org/officeDocument/2006/relationships/hyperlink" Target="consultantplus://offline/ref=75F4FCB2A8DF80D9E87284BC71C4CF4213552D36FDD2438736A87B4B643ADAC646269B2B614D7C504C6C4Cp0v0K" TargetMode="External"/><Relationship Id="rId155" Type="http://schemas.openxmlformats.org/officeDocument/2006/relationships/hyperlink" Target="consultantplus://offline/ref=75F4FCB2A8DF80D9E87284BC71C4CF4213552D36FAD7428436A87B4B643ADAC646269B2B614D7C504C6C4Ap0vFK" TargetMode="External"/><Relationship Id="rId171" Type="http://schemas.openxmlformats.org/officeDocument/2006/relationships/hyperlink" Target="consultantplus://offline/ref=75F4FCB2A8DF80D9E8729AB167A89848165E7333FAD740D76CF720163333D0910169C26A2045p7v5K" TargetMode="External"/><Relationship Id="rId176" Type="http://schemas.openxmlformats.org/officeDocument/2006/relationships/hyperlink" Target="consultantplus://offline/ref=75F4FCB2A8DF80D9E87284BC71C4CF4213552D36FBD1488236A87B4B643ADAC646269B2B614D7C504C6C49p0v5K" TargetMode="External"/><Relationship Id="rId192" Type="http://schemas.openxmlformats.org/officeDocument/2006/relationships/hyperlink" Target="consultantplus://offline/ref=75F4FCB2A8DF80D9E87284BC71C4CF4213552D36FCD74C8639A87B4B643ADAC646269B2B614D7C504C6C49p0v7K" TargetMode="External"/><Relationship Id="rId197" Type="http://schemas.openxmlformats.org/officeDocument/2006/relationships/hyperlink" Target="consultantplus://offline/ref=75F4FCB2A8DF80D9E8729AB167A89848165E7333FAD740D76CF7201633p3v3K" TargetMode="External"/><Relationship Id="rId206" Type="http://schemas.openxmlformats.org/officeDocument/2006/relationships/hyperlink" Target="consultantplus://offline/ref=75F4FCB2A8DF80D9E87284BC71C4CF4213552D36FCD4488632A87B4B643ADAC646269B2B614D7C504C6C49p0v3K" TargetMode="External"/><Relationship Id="rId227" Type="http://schemas.openxmlformats.org/officeDocument/2006/relationships/hyperlink" Target="consultantplus://offline/ref=75F4FCB2A8DF80D9E87284BC71C4CF4213552D36FCD4488632A87B4B643ADAC646269B2B614D7C504C6C49p0v3K" TargetMode="External"/><Relationship Id="rId201" Type="http://schemas.openxmlformats.org/officeDocument/2006/relationships/hyperlink" Target="consultantplus://offline/ref=75F4FCB2A8DF80D9E87284BC71C4CF4213552D36FCD4488632A87B4B643ADAC646269B2B614D7C504C6C49p0v3K" TargetMode="External"/><Relationship Id="rId222" Type="http://schemas.openxmlformats.org/officeDocument/2006/relationships/hyperlink" Target="consultantplus://offline/ref=75F4FCB2A8DF80D9E87284BC71C4CF4213552D36FCD4488632A87B4B643ADAC646269B2B614D7C504C6C49p0v3K" TargetMode="External"/><Relationship Id="rId12" Type="http://schemas.openxmlformats.org/officeDocument/2006/relationships/hyperlink" Target="consultantplus://offline/ref=75F4FCB2A8DF80D9E87284BC71C4CF4213552D36FCD04A8334A87B4B643ADAC646269B2B614D7C504C6C48p0vFK" TargetMode="External"/><Relationship Id="rId17" Type="http://schemas.openxmlformats.org/officeDocument/2006/relationships/hyperlink" Target="consultantplus://offline/ref=75F4FCB2A8DF80D9E87284BC71C4CF4213552D36FCD4488632A87B4B643ADAC646269B2B614D7C504C6C49p0v3K" TargetMode="External"/><Relationship Id="rId33" Type="http://schemas.openxmlformats.org/officeDocument/2006/relationships/hyperlink" Target="consultantplus://offline/ref=75F4FCB2A8DF80D9E8729AB167A89848165E7333FCD540D76CF7201633p3v3K" TargetMode="External"/><Relationship Id="rId38" Type="http://schemas.openxmlformats.org/officeDocument/2006/relationships/hyperlink" Target="consultantplus://offline/ref=75F4FCB2A8DF80D9E87284BC71C4CF4213552D36FAD24C8936A87B4B643ADAC646269B2B614D7C504C6C48p0vEK" TargetMode="External"/><Relationship Id="rId59" Type="http://schemas.openxmlformats.org/officeDocument/2006/relationships/hyperlink" Target="consultantplus://offline/ref=75F4FCB2A8DF80D9E8729AB167A89848165E7333FAD740D76CF7201633p3v3K" TargetMode="External"/><Relationship Id="rId103" Type="http://schemas.openxmlformats.org/officeDocument/2006/relationships/hyperlink" Target="consultantplus://offline/ref=75F4FCB2A8DF80D9E87284BC71C4CF4213552D36FCD2498939A87B4B643ADAC646269B2B614D7C504C6C4Ep0v1K" TargetMode="External"/><Relationship Id="rId108" Type="http://schemas.openxmlformats.org/officeDocument/2006/relationships/hyperlink" Target="consultantplus://offline/ref=75F4FCB2A8DF80D9E87284BC71C4CF4213552D36FDD2438736A87B4B643ADAC646269B2B614D7C504C6C4Bp0v4K" TargetMode="External"/><Relationship Id="rId124" Type="http://schemas.openxmlformats.org/officeDocument/2006/relationships/hyperlink" Target="consultantplus://offline/ref=75F4FCB2A8DF80D9E87284BC71C4CF4213552D36FDD2438736A87B4B643ADAC646269B2B614D7C504C6C4Cp0v6K" TargetMode="External"/><Relationship Id="rId129" Type="http://schemas.openxmlformats.org/officeDocument/2006/relationships/hyperlink" Target="consultantplus://offline/ref=75F4FCB2A8DF80D9E87284BC71C4CF4213552D36FDD2438736A87B4B643ADAC646269B2B614D7C504C6D48p0v3K" TargetMode="External"/><Relationship Id="rId54" Type="http://schemas.openxmlformats.org/officeDocument/2006/relationships/hyperlink" Target="consultantplus://offline/ref=75F4FCB2A8DF80D9E87284BC71C4CF4213552D36FCD0488330A87B4B643ADAC646269B2B614D7C504C6C48p0vEK" TargetMode="External"/><Relationship Id="rId70" Type="http://schemas.openxmlformats.org/officeDocument/2006/relationships/hyperlink" Target="consultantplus://offline/ref=75F4FCB2A8DF80D9E87284BC71C4CF4213552D36FCD4488632A87B4B643ADAC646269B2B614D7C504C6C49p0v3K" TargetMode="External"/><Relationship Id="rId75" Type="http://schemas.openxmlformats.org/officeDocument/2006/relationships/hyperlink" Target="consultantplus://offline/ref=75F4FCB2A8DF80D9E87284BC71C4CF4213552D36FCD4488632A87B4B643ADAC646269B2B614D7C504C6C49p0v3K" TargetMode="External"/><Relationship Id="rId91" Type="http://schemas.openxmlformats.org/officeDocument/2006/relationships/hyperlink" Target="consultantplus://offline/ref=75F4FCB2A8DF80D9E87284BC71C4CF4213552D36FCD2498939A87B4B643ADAC646269B2B614D7C504C6C4Dp0v0K" TargetMode="External"/><Relationship Id="rId96" Type="http://schemas.openxmlformats.org/officeDocument/2006/relationships/hyperlink" Target="consultantplus://offline/ref=75F4FCB2A8DF80D9E87284BC71C4CF4213552D36FDD2438736A87B4B643ADAC646269B2B614D7C504C6C4Bp0v5K" TargetMode="External"/><Relationship Id="rId140" Type="http://schemas.openxmlformats.org/officeDocument/2006/relationships/hyperlink" Target="consultantplus://offline/ref=75F4FCB2A8DF80D9E87284BC71C4CF4213552D36FCD2438330A87B4B643ADAC646269B2B614D7C504C6C4Ap0v6K" TargetMode="External"/><Relationship Id="rId145" Type="http://schemas.openxmlformats.org/officeDocument/2006/relationships/hyperlink" Target="consultantplus://offline/ref=75F4FCB2A8DF80D9E87284BC71C4CF4213552D36FAD7428436A87B4B643ADAC646269B2B614D7C504C6C4Ap0vFK" TargetMode="External"/><Relationship Id="rId161" Type="http://schemas.openxmlformats.org/officeDocument/2006/relationships/hyperlink" Target="consultantplus://offline/ref=75F4FCB2A8DF80D9E87284BC71C4CF4213552D36FDD2438736A87B4B643ADAC646269B2B614D7C504C6C4Dp0v7K" TargetMode="External"/><Relationship Id="rId166" Type="http://schemas.openxmlformats.org/officeDocument/2006/relationships/hyperlink" Target="consultantplus://offline/ref=75F4FCB2A8DF80D9E87284BC71C4CF4213552D36FCD2498939A87B4B643ADAC646269B2B614D7C504C6C4Fp0v2K" TargetMode="External"/><Relationship Id="rId182" Type="http://schemas.openxmlformats.org/officeDocument/2006/relationships/hyperlink" Target="consultantplus://offline/ref=75F4FCB2A8DF80D9E87284BC71C4CF4213552D36FCD2498939A87B4B643ADAC646269B2B614D7C504C6C40p0v5K" TargetMode="External"/><Relationship Id="rId187" Type="http://schemas.openxmlformats.org/officeDocument/2006/relationships/hyperlink" Target="consultantplus://offline/ref=75F4FCB2A8DF80D9E87284BC71C4CF4213552D36FCD2438330A87B4B643ADAC646269B2B614D7C504C6C4Cp0v7K" TargetMode="External"/><Relationship Id="rId217" Type="http://schemas.openxmlformats.org/officeDocument/2006/relationships/hyperlink" Target="consultantplus://offline/ref=75F4FCB2A8DF80D9E87284BC71C4CF4213552D36FCD4488632A87B4B643ADAC646269B2B614D7C504C6C49p0v3K" TargetMode="External"/><Relationship Id="rId1" Type="http://schemas.openxmlformats.org/officeDocument/2006/relationships/styles" Target="styles.xml"/><Relationship Id="rId6" Type="http://schemas.openxmlformats.org/officeDocument/2006/relationships/hyperlink" Target="consultantplus://offline/ref=75F4FCB2A8DF80D9E87284BC71C4CF4213552D36FFD94D8038A87B4B643ADAC646269B2B614D7C504C6C48p0vFK" TargetMode="External"/><Relationship Id="rId212" Type="http://schemas.openxmlformats.org/officeDocument/2006/relationships/hyperlink" Target="consultantplus://offline/ref=75F4FCB2A8DF80D9E87284BC71C4CF4213552D36FAD4488133A87B4B643ADAC646269B2B614D7C504C6C4Ap0v1K" TargetMode="External"/><Relationship Id="rId233" Type="http://schemas.openxmlformats.org/officeDocument/2006/relationships/hyperlink" Target="consultantplus://offline/ref=75F4FCB2A8DF80D9E87284BC71C4CF4213552D36FFD1498637A87B4B643ADAC6p4v6K" TargetMode="External"/><Relationship Id="rId23" Type="http://schemas.openxmlformats.org/officeDocument/2006/relationships/hyperlink" Target="consultantplus://offline/ref=75F4FCB2A8DF80D9E87284BC71C4CF4213552D36FAD24C8936A87B4B643ADAC646269B2B614D7C504C6C48p0vFK" TargetMode="External"/><Relationship Id="rId28" Type="http://schemas.openxmlformats.org/officeDocument/2006/relationships/hyperlink" Target="consultantplus://offline/ref=75F4FCB2A8DF80D9E87284BC71C4CF4213552D36FAD4488134A87B4B643ADAC646269B2B614D7C504C6C48p0vFK" TargetMode="External"/><Relationship Id="rId49" Type="http://schemas.openxmlformats.org/officeDocument/2006/relationships/hyperlink" Target="consultantplus://offline/ref=75F4FCB2A8DF80D9E87284BC71C4CF4213552D36FDD2438736A87B4B643ADAC646269B2B614D7C504C6C49p0v5K" TargetMode="External"/><Relationship Id="rId114" Type="http://schemas.openxmlformats.org/officeDocument/2006/relationships/hyperlink" Target="consultantplus://offline/ref=75F4FCB2A8DF80D9E8729AB167A89848155B7A3CF6D140D76CF7201633p3v3K" TargetMode="External"/><Relationship Id="rId119" Type="http://schemas.openxmlformats.org/officeDocument/2006/relationships/hyperlink" Target="consultantplus://offline/ref=75F4FCB2A8DF80D9E8729AB167A89848165E7333FAD740D76CF7201633p3v3K" TargetMode="External"/><Relationship Id="rId44" Type="http://schemas.openxmlformats.org/officeDocument/2006/relationships/hyperlink" Target="consultantplus://offline/ref=75F4FCB2A8DF80D9E87284BC71C4CF4213552D36FCD2438330A87B4B643ADAC646269B2B614D7C504C6C48p0vEK" TargetMode="External"/><Relationship Id="rId60" Type="http://schemas.openxmlformats.org/officeDocument/2006/relationships/hyperlink" Target="consultantplus://offline/ref=75F4FCB2A8DF80D9E87284BC71C4CF4213552D36FCD2438330A87B4B643ADAC646269B2B614D7C504C6C4Cp0v7K" TargetMode="External"/><Relationship Id="rId65" Type="http://schemas.openxmlformats.org/officeDocument/2006/relationships/hyperlink" Target="consultantplus://offline/ref=75F4FCB2A8DF80D9E87284BC71C4CF4213552D36FCD4488632A87B4B643ADAC646269B2B614D7C504C6C49p0v3K" TargetMode="External"/><Relationship Id="rId81" Type="http://schemas.openxmlformats.org/officeDocument/2006/relationships/hyperlink" Target="consultantplus://offline/ref=75F4FCB2A8DF80D9E87284BC71C4CF4213552D36FCD74C8639A87B4B643ADAC646269B2B614D7C504C6C49p0v7K" TargetMode="External"/><Relationship Id="rId86" Type="http://schemas.openxmlformats.org/officeDocument/2006/relationships/hyperlink" Target="consultantplus://offline/ref=75F4FCB2A8DF80D9E87284BC71C4CF4213552D36FDD2438736A87B4B643ADAC646269B2B614D7C504C6C4Bp0v7K" TargetMode="External"/><Relationship Id="rId130" Type="http://schemas.openxmlformats.org/officeDocument/2006/relationships/hyperlink" Target="consultantplus://offline/ref=75F4FCB2A8DF80D9E87284BC71C4CF4213552D36FCD2498939A87B4B643ADAC646269B2B614D7C504C6C4Fp0v5K" TargetMode="External"/><Relationship Id="rId135" Type="http://schemas.openxmlformats.org/officeDocument/2006/relationships/hyperlink" Target="consultantplus://offline/ref=75F4FCB2A8DF80D9E87284BC71C4CF4213552D36FFD84D8538A87B4B643ADAC646269B2B614D7C504C6C49p0v3K" TargetMode="External"/><Relationship Id="rId151" Type="http://schemas.openxmlformats.org/officeDocument/2006/relationships/hyperlink" Target="consultantplus://offline/ref=75F4FCB2A8DF80D9E87284BC71C4CF4213552D36FCD0488330A87B4B643ADAC646269B2B614D7C504C6C49p0v3K" TargetMode="External"/><Relationship Id="rId156" Type="http://schemas.openxmlformats.org/officeDocument/2006/relationships/hyperlink" Target="consultantplus://offline/ref=75F4FCB2A8DF80D9E87284BC71C4CF4213552D36FAD4488133A87B4B643ADAC646269B2B614D7C504C6C4Ap0v4K" TargetMode="External"/><Relationship Id="rId177" Type="http://schemas.openxmlformats.org/officeDocument/2006/relationships/hyperlink" Target="consultantplus://offline/ref=75F4FCB2A8DF80D9E87284BC71C4CF4213552D36FAD7428436A87B4B643ADAC646269B2B614D7C504C6C4Ap0vFK" TargetMode="External"/><Relationship Id="rId198" Type="http://schemas.openxmlformats.org/officeDocument/2006/relationships/hyperlink" Target="consultantplus://offline/ref=75F4FCB2A8DF80D9E87284BC71C4CF4213552D36FCD4488632A87B4B643ADAC646269B2B614D7C504C6C49p0v3K" TargetMode="External"/><Relationship Id="rId172" Type="http://schemas.openxmlformats.org/officeDocument/2006/relationships/hyperlink" Target="consultantplus://offline/ref=75F4FCB2A8DF80D9E8729AB167A89848165E7333FAD740D76CF720163333D0910169C26925437E57p4v5K" TargetMode="External"/><Relationship Id="rId193" Type="http://schemas.openxmlformats.org/officeDocument/2006/relationships/hyperlink" Target="consultantplus://offline/ref=75F4FCB2A8DF80D9E87284BC71C4CF4213552D36FCD74C8639A87B4B643ADAC646269B2B614D7C504C6C49p0v7K" TargetMode="External"/><Relationship Id="rId202" Type="http://schemas.openxmlformats.org/officeDocument/2006/relationships/hyperlink" Target="consultantplus://offline/ref=75F4FCB2A8DF80D9E87284BC71C4CF4213552D36FCD4488632A87B4B643ADAC646269B2B614D7C504C6C49p0v3K" TargetMode="External"/><Relationship Id="rId207" Type="http://schemas.openxmlformats.org/officeDocument/2006/relationships/hyperlink" Target="consultantplus://offline/ref=75F4FCB2A8DF80D9E87284BC71C4CF4213552D36FCD4488632A87B4B643ADAC646269B2B614D7C504C6C49p0v3K" TargetMode="External"/><Relationship Id="rId223" Type="http://schemas.openxmlformats.org/officeDocument/2006/relationships/hyperlink" Target="consultantplus://offline/ref=75F4FCB2A8DF80D9E87284BC71C4CF4213552D36FCD4488632A87B4B643ADAC646269B2B614D7C504C6C49p0v3K" TargetMode="External"/><Relationship Id="rId228" Type="http://schemas.openxmlformats.org/officeDocument/2006/relationships/hyperlink" Target="consultantplus://offline/ref=75F4FCB2A8DF80D9E87284BC71C4CF4213552D36FFD5498938A87B4B643ADAC6p4v6K" TargetMode="External"/><Relationship Id="rId13" Type="http://schemas.openxmlformats.org/officeDocument/2006/relationships/hyperlink" Target="consultantplus://offline/ref=75F4FCB2A8DF80D9E87284BC71C4CF4213552D36FCD0488330A87B4B643ADAC646269B2B614D7C504C6C48p0vFK" TargetMode="External"/><Relationship Id="rId18" Type="http://schemas.openxmlformats.org/officeDocument/2006/relationships/hyperlink" Target="consultantplus://offline/ref=75F4FCB2A8DF80D9E87284BC71C4CF4213552D36FCD74C8639A87B4B643ADAC646269B2B614D7C504C6C48p0vFK" TargetMode="External"/><Relationship Id="rId39" Type="http://schemas.openxmlformats.org/officeDocument/2006/relationships/hyperlink" Target="consultantplus://offline/ref=75F4FCB2A8DF80D9E87284BC71C4CF4213552D36FFD94D8039A87B4B643ADAC646269B2B614D7C504C6C48p0vFK" TargetMode="External"/><Relationship Id="rId109" Type="http://schemas.openxmlformats.org/officeDocument/2006/relationships/hyperlink" Target="consultantplus://offline/ref=75F4FCB2A8DF80D9E87284BC71C4CF4213552D36FDD2438736A87B4B643ADAC646269B2B614D7C504C6C4Bp0v3K" TargetMode="External"/><Relationship Id="rId34" Type="http://schemas.openxmlformats.org/officeDocument/2006/relationships/hyperlink" Target="consultantplus://offline/ref=75F4FCB2A8DF80D9E87284BC71C4CF4213552D36FAD5488236A87B4B643ADAC6p4v6K" TargetMode="External"/><Relationship Id="rId50" Type="http://schemas.openxmlformats.org/officeDocument/2006/relationships/hyperlink" Target="consultantplus://offline/ref=75F4FCB2A8DF80D9E8729AB167A89848165E7333FAD740D76CF7201633p3v3K" TargetMode="External"/><Relationship Id="rId55" Type="http://schemas.openxmlformats.org/officeDocument/2006/relationships/hyperlink" Target="consultantplus://offline/ref=75F4FCB2A8DF80D9E87284BC71C4CF4213552D36FCD2438330A87B4B643ADAC646269B2B614D7C504C6C49p0v4K" TargetMode="External"/><Relationship Id="rId76" Type="http://schemas.openxmlformats.org/officeDocument/2006/relationships/hyperlink" Target="consultantplus://offline/ref=75F4FCB2A8DF80D9E87284BC71C4CF4213552D36FDD2438736A87B4B643ADAC646269B2B614D7C504C6D48p0v3K" TargetMode="External"/><Relationship Id="rId97" Type="http://schemas.openxmlformats.org/officeDocument/2006/relationships/hyperlink" Target="consultantplus://offline/ref=75F4FCB2A8DF80D9E87284BC71C4CF4213552D36FCD2498939A87B4B643ADAC646269B2B614D7C504C6C4Ep0v6K" TargetMode="External"/><Relationship Id="rId104" Type="http://schemas.openxmlformats.org/officeDocument/2006/relationships/hyperlink" Target="consultantplus://offline/ref=75F4FCB2A8DF80D9E8729AB167A89848165E7333FAD740D76CF7201633p3v3K" TargetMode="External"/><Relationship Id="rId120" Type="http://schemas.openxmlformats.org/officeDocument/2006/relationships/hyperlink" Target="consultantplus://offline/ref=75F4FCB2A8DF80D9E87284BC71C4CF4213552D36FCD04A8334A87B4B643ADAC646269B2B614D7C504C6C48p0vEK" TargetMode="External"/><Relationship Id="rId125" Type="http://schemas.openxmlformats.org/officeDocument/2006/relationships/hyperlink" Target="consultantplus://offline/ref=75F4FCB2A8DF80D9E87284BC71C4CF4213552D36FCD2498939A87B4B643ADAC646269B2B614D7C504C6C4Fp0v6K" TargetMode="External"/><Relationship Id="rId141" Type="http://schemas.openxmlformats.org/officeDocument/2006/relationships/hyperlink" Target="consultantplus://offline/ref=75F4FCB2A8DF80D9E87284BC71C4CF4213552D36FDD2438736A87B4B643ADAC646269B2B614D7C504C6C4Cp0v2K" TargetMode="External"/><Relationship Id="rId146" Type="http://schemas.openxmlformats.org/officeDocument/2006/relationships/hyperlink" Target="consultantplus://offline/ref=75F4FCB2A8DF80D9E87284BC71C4CF4213552D36FAD4488133A87B4B643ADAC646269B2B614D7C504C6C4Ap0v7K" TargetMode="External"/><Relationship Id="rId167" Type="http://schemas.openxmlformats.org/officeDocument/2006/relationships/hyperlink" Target="consultantplus://offline/ref=75F4FCB2A8DF80D9E87284BC71C4CF4213552D36FDD2438736A87B4B643ADAC646269B2B614D7C504C6C4Dp0v4K" TargetMode="External"/><Relationship Id="rId188" Type="http://schemas.openxmlformats.org/officeDocument/2006/relationships/hyperlink" Target="consultantplus://offline/ref=75F4FCB2A8DF80D9E87284BC71C4CF4213552D36FCD74C8639A87B4B643ADAC646269B2B614D7C504C6C49p0v7K" TargetMode="External"/><Relationship Id="rId7" Type="http://schemas.openxmlformats.org/officeDocument/2006/relationships/hyperlink" Target="consultantplus://offline/ref=75F4FCB2A8DF80D9E87284BC71C4CF4213552D36FFD94D8039A87B4B643ADAC646269B2B614D7C504C6C48p0vFK" TargetMode="External"/><Relationship Id="rId71" Type="http://schemas.openxmlformats.org/officeDocument/2006/relationships/hyperlink" Target="consultantplus://offline/ref=75F4FCB2A8DF80D9E87284BC71C4CF4213552D36FAD4488133A87B4B643ADAC646269B2B614D7C504C6C49p0v7K" TargetMode="External"/><Relationship Id="rId92" Type="http://schemas.openxmlformats.org/officeDocument/2006/relationships/hyperlink" Target="consultantplus://offline/ref=75F4FCB2A8DF80D9E87284BC71C4CF4213552D36FCD2498939A87B4B643ADAC646269B2B614D7C504C6C4Dp0vFK" TargetMode="External"/><Relationship Id="rId162" Type="http://schemas.openxmlformats.org/officeDocument/2006/relationships/hyperlink" Target="consultantplus://offline/ref=75F4FCB2A8DF80D9E87284BC71C4CF4213552D36FFD84A8535A87B4B643ADAC646269B2B614D7C504C6C49p0v5K" TargetMode="External"/><Relationship Id="rId183" Type="http://schemas.openxmlformats.org/officeDocument/2006/relationships/hyperlink" Target="consultantplus://offline/ref=75F4FCB2A8DF80D9E87284BC71C4CF4213552D36FCD2498939A87B4B643ADAC646269B2B614D7C504C6C40p0v5K" TargetMode="External"/><Relationship Id="rId213" Type="http://schemas.openxmlformats.org/officeDocument/2006/relationships/hyperlink" Target="consultantplus://offline/ref=75F4FCB2A8DF80D9E87284BC71C4CF4213552D36FCD4488632A87B4B643ADAC646269B2B614D7C504C6C49p0v3K" TargetMode="External"/><Relationship Id="rId218" Type="http://schemas.openxmlformats.org/officeDocument/2006/relationships/hyperlink" Target="consultantplus://offline/ref=75F4FCB2A8DF80D9E87284BC71C4CF4213552D36FCD4488632A87B4B643ADAC646269B2B614D7C504C6C49p0v3K" TargetMode="External"/><Relationship Id="rId234" Type="http://schemas.openxmlformats.org/officeDocument/2006/relationships/hyperlink" Target="consultantplus://offline/ref=75F4FCB2A8DF80D9E87284BC71C4CF4213552D36FFD5498231A87B4B643ADAC6p4v6K" TargetMode="External"/><Relationship Id="rId2" Type="http://schemas.openxmlformats.org/officeDocument/2006/relationships/settings" Target="settings.xml"/><Relationship Id="rId29" Type="http://schemas.openxmlformats.org/officeDocument/2006/relationships/hyperlink" Target="consultantplus://offline/ref=75F4FCB2A8DF80D9E87284BC71C4CF4213552D36FAD4488134A87B4B643ADAC646269B2B614D7C504C6C48p0vFK" TargetMode="External"/><Relationship Id="rId24" Type="http://schemas.openxmlformats.org/officeDocument/2006/relationships/hyperlink" Target="consultantplus://offline/ref=75F4FCB2A8DF80D9E87284BC71C4CF4213552D36FAD24C8937A87B4B643ADAC646269B2B614D7C504C6C48p0vFK" TargetMode="External"/><Relationship Id="rId40" Type="http://schemas.openxmlformats.org/officeDocument/2006/relationships/hyperlink" Target="consultantplus://offline/ref=75F4FCB2A8DF80D9E87284BC71C4CF4213552D36FBD1488236A87B4B643ADAC646269B2B614D7C504C6C48p0vFK" TargetMode="External"/><Relationship Id="rId45" Type="http://schemas.openxmlformats.org/officeDocument/2006/relationships/hyperlink" Target="consultantplus://offline/ref=75F4FCB2A8DF80D9E8729AB167A89848165E7333FAD740D76CF7201633p3v3K" TargetMode="External"/><Relationship Id="rId66" Type="http://schemas.openxmlformats.org/officeDocument/2006/relationships/hyperlink" Target="consultantplus://offline/ref=75F4FCB2A8DF80D9E8729AB167A89848165E7333FAD740D76CF7201633p3v3K" TargetMode="External"/><Relationship Id="rId87" Type="http://schemas.openxmlformats.org/officeDocument/2006/relationships/hyperlink" Target="consultantplus://offline/ref=75F4FCB2A8DF80D9E87284BC71C4CF4213552D36FDD2438736A87B4B643ADAC646269B2B614D7C504C6C4Bp0v6K" TargetMode="External"/><Relationship Id="rId110" Type="http://schemas.openxmlformats.org/officeDocument/2006/relationships/hyperlink" Target="consultantplus://offline/ref=75F4FCB2A8DF80D9E87284BC71C4CF4213552D36FDD64D8939A87B4B643ADAC646269B2B614D7C504C6C49p0v2K" TargetMode="External"/><Relationship Id="rId115" Type="http://schemas.openxmlformats.org/officeDocument/2006/relationships/hyperlink" Target="consultantplus://offline/ref=75F4FCB2A8DF80D9E87284BC71C4CF4213552D36FAD84F8731A87B4B643ADAC6p4v6K" TargetMode="External"/><Relationship Id="rId131" Type="http://schemas.openxmlformats.org/officeDocument/2006/relationships/hyperlink" Target="consultantplus://offline/ref=75F4FCB2A8DF80D9E87284BC71C4CF4213552D36FDD2438736A87B4B643ADAC646269B2B614D7C504C6C4Cp0v4K" TargetMode="External"/><Relationship Id="rId136" Type="http://schemas.openxmlformats.org/officeDocument/2006/relationships/hyperlink" Target="consultantplus://offline/ref=75F4FCB2A8DF80D9E8729AB167A89848165E7333FAD740D76CF720163333D0910169C26925427B59p4vAK" TargetMode="External"/><Relationship Id="rId157" Type="http://schemas.openxmlformats.org/officeDocument/2006/relationships/hyperlink" Target="consultantplus://offline/ref=75F4FCB2A8DF80D9E87284BC71C4CF4213552D36FCD2438330A87B4B643ADAC646269B2B614D7C504C6C4Cp0v7K" TargetMode="External"/><Relationship Id="rId178" Type="http://schemas.openxmlformats.org/officeDocument/2006/relationships/hyperlink" Target="consultantplus://offline/ref=75F4FCB2A8DF80D9E87284BC71C4CF4213552D36FCD2438330A87B4B643ADAC646269B2B614D7C504C6C4Cp0v7K" TargetMode="External"/><Relationship Id="rId61" Type="http://schemas.openxmlformats.org/officeDocument/2006/relationships/hyperlink" Target="consultantplus://offline/ref=75F4FCB2A8DF80D9E87284BC71C4CF4213552D36FDD64D8939A87B4B643ADAC646269B2B614D7C504C6C49p0v7K" TargetMode="External"/><Relationship Id="rId82" Type="http://schemas.openxmlformats.org/officeDocument/2006/relationships/hyperlink" Target="consultantplus://offline/ref=75F4FCB2A8DF80D9E8729AB167A89848165E7333FAD740D76CF7201633p3v3K" TargetMode="External"/><Relationship Id="rId152" Type="http://schemas.openxmlformats.org/officeDocument/2006/relationships/hyperlink" Target="consultantplus://offline/ref=75F4FCB2A8DF80D9E87284BC71C4CF4213552D36FAD4488133A87B4B643ADAC646269B2B614D7C504C6C4Ap0v6K" TargetMode="External"/><Relationship Id="rId173" Type="http://schemas.openxmlformats.org/officeDocument/2006/relationships/hyperlink" Target="consultantplus://offline/ref=75F4FCB2A8DF80D9E87284BC71C4CF4213552D36FCD2498939A87B4B643ADAC646269B2B614D7C504C6C4Fp0v1K" TargetMode="External"/><Relationship Id="rId194" Type="http://schemas.openxmlformats.org/officeDocument/2006/relationships/hyperlink" Target="consultantplus://offline/ref=75F4FCB2A8DF80D9E87284BC71C4CF4213552D36FCD74C8639A87B4B643ADAC646269B2B614D7C504C6C49p0v7K" TargetMode="External"/><Relationship Id="rId199" Type="http://schemas.openxmlformats.org/officeDocument/2006/relationships/hyperlink" Target="consultantplus://offline/ref=75F4FCB2A8DF80D9E87284BC71C4CF4213552D36FCD4488632A87B4B643ADAC646269B2B614D7C504C6C49p0v3K" TargetMode="External"/><Relationship Id="rId203" Type="http://schemas.openxmlformats.org/officeDocument/2006/relationships/hyperlink" Target="consultantplus://offline/ref=75F4FCB2A8DF80D9E87284BC71C4CF4213552D36FCD04A8334A87B4B643ADAC646269B2B614D7C504C6C49p0v7K" TargetMode="External"/><Relationship Id="rId208" Type="http://schemas.openxmlformats.org/officeDocument/2006/relationships/hyperlink" Target="consultantplus://offline/ref=75F4FCB2A8DF80D9E87284BC71C4CF4213552D36FCD4488632A87B4B643ADAC646269B2B614D7C504C6C49p0v3K" TargetMode="External"/><Relationship Id="rId229" Type="http://schemas.openxmlformats.org/officeDocument/2006/relationships/hyperlink" Target="consultantplus://offline/ref=75F4FCB2A8DF80D9E87284BC71C4CF4213552D36FFD74E8232A87B4B643ADAC646269B2B614D7C504C6540p0v7K" TargetMode="External"/><Relationship Id="rId19" Type="http://schemas.openxmlformats.org/officeDocument/2006/relationships/hyperlink" Target="consultantplus://offline/ref=75F4FCB2A8DF80D9E87284BC71C4CF4213552D36FCD94B8837A87B4B643ADAC646269B2B614D7C504C6C48p0vFK" TargetMode="External"/><Relationship Id="rId224" Type="http://schemas.openxmlformats.org/officeDocument/2006/relationships/hyperlink" Target="consultantplus://offline/ref=75F4FCB2A8DF80D9E87284BC71C4CF4213552D36FCD4488632A87B4B643ADAC646269B2B614D7C504C6C49p0v3K" TargetMode="External"/><Relationship Id="rId14" Type="http://schemas.openxmlformats.org/officeDocument/2006/relationships/hyperlink" Target="consultantplus://offline/ref=75F4FCB2A8DF80D9E87284BC71C4CF4213552D36FCD2498939A87B4B643ADAC646269B2B614D7C504C6C48p0vFK" TargetMode="External"/><Relationship Id="rId30" Type="http://schemas.openxmlformats.org/officeDocument/2006/relationships/hyperlink" Target="consultantplus://offline/ref=75F4FCB2A8DF80D9E8729AB167A89848165E7333FAD740D76CF7201633p3v3K" TargetMode="External"/><Relationship Id="rId35" Type="http://schemas.openxmlformats.org/officeDocument/2006/relationships/hyperlink" Target="consultantplus://offline/ref=75F4FCB2A8DF80D9E87284BC71C4CF4213552D36FDD2438736A87B4B643ADAC646269B2B614D7C504C6C48p0vEK" TargetMode="External"/><Relationship Id="rId56" Type="http://schemas.openxmlformats.org/officeDocument/2006/relationships/hyperlink" Target="consultantplus://offline/ref=75F4FCB2A8DF80D9E8729AB167A89848165E7333FAD740D76CF7201633p3v3K" TargetMode="External"/><Relationship Id="rId77" Type="http://schemas.openxmlformats.org/officeDocument/2006/relationships/hyperlink" Target="consultantplus://offline/ref=75F4FCB2A8DF80D9E87284BC71C4CF4213552D36FDD2438736A87B4B643ADAC646269B2B614D7C504C6C4Ap0v1K" TargetMode="External"/><Relationship Id="rId100" Type="http://schemas.openxmlformats.org/officeDocument/2006/relationships/hyperlink" Target="consultantplus://offline/ref=75F4FCB2A8DF80D9E8729AB167A89848165E7333FAD740D76CF7201633p3v3K" TargetMode="External"/><Relationship Id="rId105" Type="http://schemas.openxmlformats.org/officeDocument/2006/relationships/hyperlink" Target="consultantplus://offline/ref=75F4FCB2A8DF80D9E87284BC71C4CF4213552D36FCD2498939A87B4B643ADAC646269B2B614D7C504C6C4Ep0v0K" TargetMode="External"/><Relationship Id="rId126" Type="http://schemas.openxmlformats.org/officeDocument/2006/relationships/hyperlink" Target="consultantplus://offline/ref=75F4FCB2A8DF80D9E87284BC71C4CF4213552D36FDD2438736A87B4B643ADAC646269B2B614D7C504C6D48p0v3K" TargetMode="External"/><Relationship Id="rId147" Type="http://schemas.openxmlformats.org/officeDocument/2006/relationships/hyperlink" Target="consultantplus://offline/ref=75F4FCB2A8DF80D9E87284BC71C4CF4213552D36FCD2438330A87B4B643ADAC646269B2B614D7C504C6C4Cp0v7K" TargetMode="External"/><Relationship Id="rId168" Type="http://schemas.openxmlformats.org/officeDocument/2006/relationships/hyperlink" Target="consultantplus://offline/ref=75F4FCB2A8DF80D9E8729AB167A89848165E7333FAD740D76CF7201633p3v3K" TargetMode="External"/><Relationship Id="rId8" Type="http://schemas.openxmlformats.org/officeDocument/2006/relationships/hyperlink" Target="consultantplus://offline/ref=75F4FCB2A8DF80D9E87284BC71C4CF4213552D36FFD84A8535A87B4B643ADAC646269B2B614D7C504C6C48p0vFK" TargetMode="External"/><Relationship Id="rId51" Type="http://schemas.openxmlformats.org/officeDocument/2006/relationships/hyperlink" Target="consultantplus://offline/ref=75F4FCB2A8DF80D9E87284BC71C4CF4213552D36FFD6498636A87B4B643ADAC6p4v6K" TargetMode="External"/><Relationship Id="rId72" Type="http://schemas.openxmlformats.org/officeDocument/2006/relationships/hyperlink" Target="consultantplus://offline/ref=75F4FCB2A8DF80D9E87284BC71C4CF4213552D36FAD4488133A87B4B643ADAC646269B2B614D7C504C6C49p0v5K" TargetMode="External"/><Relationship Id="rId93" Type="http://schemas.openxmlformats.org/officeDocument/2006/relationships/hyperlink" Target="consultantplus://offline/ref=75F4FCB2A8DF80D9E87284BC71C4CF4213552D36FCD2498939A87B4B643ADAC646269B2B614D7C504C6C4Dp0vEK" TargetMode="External"/><Relationship Id="rId98" Type="http://schemas.openxmlformats.org/officeDocument/2006/relationships/hyperlink" Target="consultantplus://offline/ref=75F4FCB2A8DF80D9E87284BC71C4CF4213552D36FCD2498939A87B4B643ADAC646269B2B614D7C504C6C4Ep0v5K" TargetMode="External"/><Relationship Id="rId121" Type="http://schemas.openxmlformats.org/officeDocument/2006/relationships/hyperlink" Target="consultantplus://offline/ref=75F4FCB2A8DF80D9E87284BC71C4CF4213552D36FCD2438330A87B4B643ADAC646269B2B614D7C504C6C4Cp0v7K" TargetMode="External"/><Relationship Id="rId142" Type="http://schemas.openxmlformats.org/officeDocument/2006/relationships/hyperlink" Target="consultantplus://offline/ref=75F4FCB2A8DF80D9E87284BC71C4CF4213552D36FCD0488330A87B4B643ADAC646269B2B614D7C504C6C49p0v3K" TargetMode="External"/><Relationship Id="rId163" Type="http://schemas.openxmlformats.org/officeDocument/2006/relationships/hyperlink" Target="consultantplus://offline/ref=75F4FCB2A8DF80D9E8729AB167A89848165E7333FAD740D76CF7201633p3v3K" TargetMode="External"/><Relationship Id="rId184" Type="http://schemas.openxmlformats.org/officeDocument/2006/relationships/hyperlink" Target="consultantplus://offline/ref=75F4FCB2A8DF80D9E87284BC71C4CF4213552D36FFD7428039A87B4B643ADAC646269B2B614D7C504C6C49p0v6K" TargetMode="External"/><Relationship Id="rId189" Type="http://schemas.openxmlformats.org/officeDocument/2006/relationships/hyperlink" Target="consultantplus://offline/ref=75F4FCB2A8DF80D9E87284BC71C4CF4213552D36FCD2438330A87B4B643ADAC646269B2B614D7C504C6C4Ap0v4K" TargetMode="External"/><Relationship Id="rId219" Type="http://schemas.openxmlformats.org/officeDocument/2006/relationships/hyperlink" Target="consultantplus://offline/ref=75F4FCB2A8DF80D9E87284BC71C4CF4213552D36FCD4488632A87B4B643ADAC646269B2B614D7C504C6C49p0v3K" TargetMode="External"/><Relationship Id="rId3" Type="http://schemas.openxmlformats.org/officeDocument/2006/relationships/webSettings" Target="webSettings.xml"/><Relationship Id="rId214" Type="http://schemas.openxmlformats.org/officeDocument/2006/relationships/hyperlink" Target="consultantplus://offline/ref=75F4FCB2A8DF80D9E87284BC71C4CF4213552D36FCD4488632A87B4B643ADAC646269B2B614D7C504C6C49p0v3K" TargetMode="External"/><Relationship Id="rId230" Type="http://schemas.openxmlformats.org/officeDocument/2006/relationships/hyperlink" Target="consultantplus://offline/ref=75F4FCB2A8DF80D9E87284BC71C4CF4213552D36F6D04A813BF571433D36D8pCv1K" TargetMode="External"/><Relationship Id="rId235" Type="http://schemas.openxmlformats.org/officeDocument/2006/relationships/hyperlink" Target="consultantplus://offline/ref=75F4FCB2A8DF80D9E87284BC71C4CF4213552D36FFD34D8339A87B4B643ADAC6p4v6K" TargetMode="External"/><Relationship Id="rId25" Type="http://schemas.openxmlformats.org/officeDocument/2006/relationships/hyperlink" Target="consultantplus://offline/ref=75F4FCB2A8DF80D9E87284BC71C4CF4213552D36FAD4488133A87B4B643ADAC646269B2B614D7C504C6C48p0vFK" TargetMode="External"/><Relationship Id="rId46" Type="http://schemas.openxmlformats.org/officeDocument/2006/relationships/hyperlink" Target="consultantplus://offline/ref=75F4FCB2A8DF80D9E87284BC71C4CF4213552D36FAD24C8936A87B4B643ADAC646269B2B614D7C504C6C49p0v6K" TargetMode="External"/><Relationship Id="rId67" Type="http://schemas.openxmlformats.org/officeDocument/2006/relationships/hyperlink" Target="consultantplus://offline/ref=75F4FCB2A8DF80D9E8729AB167A89848165E7333FAD740D76CF7201633p3v3K" TargetMode="External"/><Relationship Id="rId116" Type="http://schemas.openxmlformats.org/officeDocument/2006/relationships/hyperlink" Target="consultantplus://offline/ref=75F4FCB2A8DF80D9E8729AB167A89848165E7333FAD740D76CF7201633p3v3K" TargetMode="External"/><Relationship Id="rId137" Type="http://schemas.openxmlformats.org/officeDocument/2006/relationships/hyperlink" Target="consultantplus://offline/ref=75F4FCB2A8DF80D9E87284BC71C4CF4213552D36FAD4488133A87B4B643ADAC646269B2B614D7C504C6C49p0v0K" TargetMode="External"/><Relationship Id="rId158" Type="http://schemas.openxmlformats.org/officeDocument/2006/relationships/hyperlink" Target="consultantplus://offline/ref=75F4FCB2A8DF80D9E87284BC71C4CF4213552D36FCD0488330A87B4B643ADAC646269B2B614D7C504C6C49p0v2K" TargetMode="External"/><Relationship Id="rId20" Type="http://schemas.openxmlformats.org/officeDocument/2006/relationships/hyperlink" Target="consultantplus://offline/ref=75F4FCB2A8DF80D9E87284BC71C4CF4213552D36FDD2438736A87B4B643ADAC646269B2B614D7C504C6C48p0vFK" TargetMode="External"/><Relationship Id="rId41" Type="http://schemas.openxmlformats.org/officeDocument/2006/relationships/hyperlink" Target="consultantplus://offline/ref=75F4FCB2A8DF80D9E87284BC71C4CF4213552D36FCD2498939A87B4B643ADAC646269B2B614D7C504C6C48p0vEK" TargetMode="External"/><Relationship Id="rId62" Type="http://schemas.openxmlformats.org/officeDocument/2006/relationships/hyperlink" Target="consultantplus://offline/ref=75F4FCB2A8DF80D9E87284BC71C4CF4213552D36FDD64D8939A87B4B643ADAC646269B2B614D7C504C6C49p0v6K" TargetMode="External"/><Relationship Id="rId83" Type="http://schemas.openxmlformats.org/officeDocument/2006/relationships/hyperlink" Target="consultantplus://offline/ref=75F4FCB2A8DF80D9E87284BC71C4CF4213552D36FCD4488632A87B4B643ADAC646269B2B614D7C504C6C49p0v3K" TargetMode="External"/><Relationship Id="rId88" Type="http://schemas.openxmlformats.org/officeDocument/2006/relationships/hyperlink" Target="consultantplus://offline/ref=75F4FCB2A8DF80D9E87284BC71C4CF4213552D36FCD2498939A87B4B643ADAC646269B2B614D7C504C6C4Dp0v4K" TargetMode="External"/><Relationship Id="rId111" Type="http://schemas.openxmlformats.org/officeDocument/2006/relationships/hyperlink" Target="consultantplus://offline/ref=75F4FCB2A8DF80D9E8729AB167A89848165E7333FAD740D76CF7201633p3v3K" TargetMode="External"/><Relationship Id="rId132" Type="http://schemas.openxmlformats.org/officeDocument/2006/relationships/hyperlink" Target="consultantplus://offline/ref=75F4FCB2A8DF80D9E87284BC71C4CF4213552D36FCD2498939A87B4B643ADAC646269B2B614D7C504C6C4Fp0v3K" TargetMode="External"/><Relationship Id="rId153" Type="http://schemas.openxmlformats.org/officeDocument/2006/relationships/hyperlink" Target="consultantplus://offline/ref=75F4FCB2A8DF80D9E87284BC71C4CF4213552D36FCD2438330A87B4B643ADAC646269B2B614D7C504C6C4Cp0v7K" TargetMode="External"/><Relationship Id="rId174" Type="http://schemas.openxmlformats.org/officeDocument/2006/relationships/hyperlink" Target="consultantplus://offline/ref=75F4FCB2A8DF80D9E87284BC71C4CF4213552D36FDD2438736A87B4B643ADAC646269B2B614D7C504C6C4Dp0vFK" TargetMode="External"/><Relationship Id="rId179" Type="http://schemas.openxmlformats.org/officeDocument/2006/relationships/hyperlink" Target="consultantplus://offline/ref=75F4FCB2A8DF80D9E87284BC71C4CF4213552D36FCD2438330A87B4B643ADAC646269B2B614D7C504C6C4Ap0v5K" TargetMode="External"/><Relationship Id="rId195" Type="http://schemas.openxmlformats.org/officeDocument/2006/relationships/hyperlink" Target="consultantplus://offline/ref=75F4FCB2A8DF80D9E87284BC71C4CF4213552D36FCD4488632A87B4B643ADAC646269B2B614D7C504C6C49p0v3K" TargetMode="External"/><Relationship Id="rId209" Type="http://schemas.openxmlformats.org/officeDocument/2006/relationships/hyperlink" Target="consultantplus://offline/ref=75F4FCB2A8DF80D9E87284BC71C4CF4213552D36FCD4488632A87B4B643ADAC646269B2B614D7C504C6C49p0v3K" TargetMode="External"/><Relationship Id="rId190" Type="http://schemas.openxmlformats.org/officeDocument/2006/relationships/hyperlink" Target="consultantplus://offline/ref=75F4FCB2A8DF80D9E87284BC71C4CF4213552D36FCD74C8639A87B4B643ADAC646269B2B614D7C504C6C49p0v7K" TargetMode="External"/><Relationship Id="rId204" Type="http://schemas.openxmlformats.org/officeDocument/2006/relationships/hyperlink" Target="consultantplus://offline/ref=75F4FCB2A8DF80D9E87284BC71C4CF4213552D36FCD4488632A87B4B643ADAC646269B2B614D7C504C6C49p0v3K" TargetMode="External"/><Relationship Id="rId220" Type="http://schemas.openxmlformats.org/officeDocument/2006/relationships/hyperlink" Target="consultantplus://offline/ref=75F4FCB2A8DF80D9E87284BC71C4CF4213552D36FCD4488632A87B4B643ADAC646269B2B614D7C504C6C49p0v3K" TargetMode="External"/><Relationship Id="rId225" Type="http://schemas.openxmlformats.org/officeDocument/2006/relationships/hyperlink" Target="consultantplus://offline/ref=75F4FCB2A8DF80D9E87284BC71C4CF4213552D36FCD4488632A87B4B643ADAC646269B2B614D7C504C6C49p0v3K" TargetMode="External"/><Relationship Id="rId15" Type="http://schemas.openxmlformats.org/officeDocument/2006/relationships/hyperlink" Target="consultantplus://offline/ref=75F4FCB2A8DF80D9E87284BC71C4CF4213552D36FCD2438330A87B4B643ADAC646269B2B614D7C504C6C48p0vFK" TargetMode="External"/><Relationship Id="rId36" Type="http://schemas.openxmlformats.org/officeDocument/2006/relationships/hyperlink" Target="consultantplus://offline/ref=75F4FCB2A8DF80D9E8729AB167A89848165E7333FAD740D76CF7201633p3v3K" TargetMode="External"/><Relationship Id="rId57" Type="http://schemas.openxmlformats.org/officeDocument/2006/relationships/hyperlink" Target="consultantplus://offline/ref=75F4FCB2A8DF80D9E87284BC71C4CF4213552D36FCD2498939A87B4B643ADAC646269B2B614D7C504C6C4Ap0v6K" TargetMode="External"/><Relationship Id="rId106" Type="http://schemas.openxmlformats.org/officeDocument/2006/relationships/hyperlink" Target="consultantplus://offline/ref=75F4FCB2A8DF80D9E87284BC71C4CF4213552D36FCD2498939A87B4B643ADAC646269B2B614D7C504C6C4Ep0vFK" TargetMode="External"/><Relationship Id="rId127" Type="http://schemas.openxmlformats.org/officeDocument/2006/relationships/hyperlink" Target="consultantplus://offline/ref=75F4FCB2A8DF80D9E87284BC71C4CF4213552D36FDD2438736A87B4B643ADAC646269B2B614D7C504C6C4Cp0v5K" TargetMode="External"/><Relationship Id="rId10" Type="http://schemas.openxmlformats.org/officeDocument/2006/relationships/hyperlink" Target="consultantplus://offline/ref=75F4FCB2A8DF80D9E87284BC71C4CF4213552D36FFD84D8430A87B4B643ADAC646269B2B614D7C504C6C48p0vFK" TargetMode="External"/><Relationship Id="rId31" Type="http://schemas.openxmlformats.org/officeDocument/2006/relationships/hyperlink" Target="consultantplus://offline/ref=75F4FCB2A8DF80D9E8729AB167A89848165E7333FAD740D76CF7201633p3v3K" TargetMode="External"/><Relationship Id="rId52" Type="http://schemas.openxmlformats.org/officeDocument/2006/relationships/hyperlink" Target="consultantplus://offline/ref=75F4FCB2A8DF80D9E87284BC71C4CF4213552D36FFD84D8430A87B4B643ADAC646269B2B614D7C504C6C48p0vFK" TargetMode="External"/><Relationship Id="rId73" Type="http://schemas.openxmlformats.org/officeDocument/2006/relationships/hyperlink" Target="consultantplus://offline/ref=75F4FCB2A8DF80D9E87284BC71C4CF4213552D36FAD4488133A87B4B643ADAC646269B2B614D7C504C6C49p0v4K" TargetMode="External"/><Relationship Id="rId78" Type="http://schemas.openxmlformats.org/officeDocument/2006/relationships/hyperlink" Target="consultantplus://offline/ref=75F4FCB2A8DF80D9E87284BC71C4CF4213552D36FDD2438736A87B4B643ADAC646269B2B614D7C504C6D48p0v3K" TargetMode="External"/><Relationship Id="rId94" Type="http://schemas.openxmlformats.org/officeDocument/2006/relationships/hyperlink" Target="consultantplus://offline/ref=75F4FCB2A8DF80D9E8729AB167A89848165E7333FAD740D76CF7201633p3v3K" TargetMode="External"/><Relationship Id="rId99" Type="http://schemas.openxmlformats.org/officeDocument/2006/relationships/hyperlink" Target="consultantplus://offline/ref=75F4FCB2A8DF80D9E87284BC71C4CF4213552D36FCD2498939A87B4B643ADAC646269B2B614D7C504C6C4Ep0v4K" TargetMode="External"/><Relationship Id="rId101" Type="http://schemas.openxmlformats.org/officeDocument/2006/relationships/hyperlink" Target="consultantplus://offline/ref=75F4FCB2A8DF80D9E87284BC71C4CF4213552D36FDD64D8939A87B4B643ADAC646269B2B614D7C504C6C49p0v4K" TargetMode="External"/><Relationship Id="rId122" Type="http://schemas.openxmlformats.org/officeDocument/2006/relationships/hyperlink" Target="consultantplus://offline/ref=75F4FCB2A8DF80D9E87284BC71C4CF4213552D36FAD4488133A87B4B643ADAC646269B2B614D7C504C6C49p0v2K" TargetMode="External"/><Relationship Id="rId143" Type="http://schemas.openxmlformats.org/officeDocument/2006/relationships/hyperlink" Target="consultantplus://offline/ref=75F4FCB2A8DF80D9E87284BC71C4CF4213552D36FAD4488133A87B4B643ADAC646269B2B614D7C504C6C49p0vEK" TargetMode="External"/><Relationship Id="rId148" Type="http://schemas.openxmlformats.org/officeDocument/2006/relationships/hyperlink" Target="consultantplus://offline/ref=75F4FCB2A8DF80D9E87284BC71C4CF4213552D36FCD2438330A87B4B643ADAC646269B2B614D7C504C6C4Cp0v7K" TargetMode="External"/><Relationship Id="rId164" Type="http://schemas.openxmlformats.org/officeDocument/2006/relationships/hyperlink" Target="consultantplus://offline/ref=75F4FCB2A8DF80D9E8729AB167A89848165E7333FAD740D76CF7201633p3v3K" TargetMode="External"/><Relationship Id="rId169" Type="http://schemas.openxmlformats.org/officeDocument/2006/relationships/hyperlink" Target="consultantplus://offline/ref=75F4FCB2A8DF80D9E8729AB167A89848165E7333FAD740D76CF720163333D0910169C26A2045p7v9K" TargetMode="External"/><Relationship Id="rId185" Type="http://schemas.openxmlformats.org/officeDocument/2006/relationships/hyperlink" Target="consultantplus://offline/ref=75F4FCB2A8DF80D9E87284BC71C4CF4213552D36FFD7428039A87B4B643ADAC646269B2B614D7C504C6C49p0v4K" TargetMode="External"/><Relationship Id="rId4" Type="http://schemas.openxmlformats.org/officeDocument/2006/relationships/hyperlink" Target="consultantplus://offline/ref=75F4FCB2A8DF80D9E87284BC71C4CF4213552D36FFD7428039A87B4B643ADAC646269B2B614D7C504C6C48p0vFK" TargetMode="External"/><Relationship Id="rId9" Type="http://schemas.openxmlformats.org/officeDocument/2006/relationships/hyperlink" Target="consultantplus://offline/ref=75F4FCB2A8DF80D9E87284BC71C4CF4213552D36FFD84D8538A87B4B643ADAC646269B2B614D7C504C6C49p0v6K" TargetMode="External"/><Relationship Id="rId180" Type="http://schemas.openxmlformats.org/officeDocument/2006/relationships/hyperlink" Target="consultantplus://offline/ref=75F4FCB2A8DF80D9E87284BC71C4CF4213552D36FCD2498939A87B4B643ADAC646269B2B614D7C504C6C4Fp0vEK" TargetMode="External"/><Relationship Id="rId210" Type="http://schemas.openxmlformats.org/officeDocument/2006/relationships/hyperlink" Target="consultantplus://offline/ref=75F4FCB2A8DF80D9E87284BC71C4CF4213552D36FCD4488632A87B4B643ADAC646269B2B614D7C504C6C49p0v3K" TargetMode="External"/><Relationship Id="rId215" Type="http://schemas.openxmlformats.org/officeDocument/2006/relationships/hyperlink" Target="consultantplus://offline/ref=75F4FCB2A8DF80D9E87284BC71C4CF4213552D36FCD4488632A87B4B643ADAC646269B2B614D7C504C6C49p0v3K" TargetMode="External"/><Relationship Id="rId236" Type="http://schemas.openxmlformats.org/officeDocument/2006/relationships/fontTable" Target="fontTable.xml"/><Relationship Id="rId26" Type="http://schemas.openxmlformats.org/officeDocument/2006/relationships/hyperlink" Target="consultantplus://offline/ref=75F4FCB2A8DF80D9E87284BC71C4CF4213552D36FBD1488236A87B4B643ADAC646269B2B614D7C504C6C48p0vFK" TargetMode="External"/><Relationship Id="rId231" Type="http://schemas.openxmlformats.org/officeDocument/2006/relationships/hyperlink" Target="consultantplus://offline/ref=75F4FCB2A8DF80D9E87284BC71C4CF4213552D36F6D34D883BF571433D36D8pCv1K" TargetMode="External"/><Relationship Id="rId47" Type="http://schemas.openxmlformats.org/officeDocument/2006/relationships/hyperlink" Target="consultantplus://offline/ref=75F4FCB2A8DF80D9E8729AB167A89848165E7333FAD740D76CF7201633p3v3K" TargetMode="External"/><Relationship Id="rId68" Type="http://schemas.openxmlformats.org/officeDocument/2006/relationships/hyperlink" Target="consultantplus://offline/ref=75F4FCB2A8DF80D9E8729AB167A89848165E7333FAD740D76CF7201633p3v3K" TargetMode="External"/><Relationship Id="rId89" Type="http://schemas.openxmlformats.org/officeDocument/2006/relationships/hyperlink" Target="consultantplus://offline/ref=75F4FCB2A8DF80D9E8729AB167A89848165E7333FAD740D76CF7201633p3v3K" TargetMode="External"/><Relationship Id="rId112" Type="http://schemas.openxmlformats.org/officeDocument/2006/relationships/hyperlink" Target="consultantplus://offline/ref=75F4FCB2A8DF80D9E8729AB167A89848165E7333FAD740D76CF7201633p3v3K" TargetMode="External"/><Relationship Id="rId133" Type="http://schemas.openxmlformats.org/officeDocument/2006/relationships/hyperlink" Target="consultantplus://offline/ref=75F4FCB2A8DF80D9E87284BC71C4CF4213552D36FFD84D8538A87B4B643ADAC646269B2B614D7C504C6C49p0v6K" TargetMode="External"/><Relationship Id="rId154" Type="http://schemas.openxmlformats.org/officeDocument/2006/relationships/hyperlink" Target="consultantplus://offline/ref=75F4FCB2A8DF80D9E87284BC71C4CF4213552D36FAD4488133A87B4B643ADAC646269B2B614D7C504C6C4Ap0v5K" TargetMode="External"/><Relationship Id="rId175" Type="http://schemas.openxmlformats.org/officeDocument/2006/relationships/hyperlink" Target="consultantplus://offline/ref=75F4FCB2A8DF80D9E8729AB167A89848165E7333FAD740D76CF720163333D0910169C26A2345p7vAK" TargetMode="External"/><Relationship Id="rId196" Type="http://schemas.openxmlformats.org/officeDocument/2006/relationships/hyperlink" Target="consultantplus://offline/ref=75F4FCB2A8DF80D9E87284BC71C4CF4213552D36FCD4488632A87B4B643ADAC646269B2B614D7C504C6C49p0v3K" TargetMode="External"/><Relationship Id="rId200" Type="http://schemas.openxmlformats.org/officeDocument/2006/relationships/hyperlink" Target="consultantplus://offline/ref=75F4FCB2A8DF80D9E87284BC71C4CF4213552D36FCD4488632A87B4B643ADAC646269B2B614D7C504C6C49p0v3K" TargetMode="External"/><Relationship Id="rId16" Type="http://schemas.openxmlformats.org/officeDocument/2006/relationships/hyperlink" Target="consultantplus://offline/ref=75F4FCB2A8DF80D9E87284BC71C4CF4213552D36FCD5428734A87B4B643ADAC646269B2B614D7C504C6C48p0vFK" TargetMode="External"/><Relationship Id="rId221" Type="http://schemas.openxmlformats.org/officeDocument/2006/relationships/hyperlink" Target="consultantplus://offline/ref=75F4FCB2A8DF80D9E87284BC71C4CF4213552D36FCD4488632A87B4B643ADAC646269B2B614D7C504C6C49p0v3K" TargetMode="External"/><Relationship Id="rId37" Type="http://schemas.openxmlformats.org/officeDocument/2006/relationships/hyperlink" Target="consultantplus://offline/ref=75F4FCB2A8DF80D9E87284BC71C4CF4213552D36FAD04B8230A87B4B643ADAC646269B2B614D7C504C6C48p0vFK" TargetMode="External"/><Relationship Id="rId58" Type="http://schemas.openxmlformats.org/officeDocument/2006/relationships/hyperlink" Target="consultantplus://offline/ref=75F4FCB2A8DF80D9E8729AB167A89848165E7333FAD740D76CF7201633p3v3K" TargetMode="External"/><Relationship Id="rId79" Type="http://schemas.openxmlformats.org/officeDocument/2006/relationships/hyperlink" Target="consultantplus://offline/ref=75F4FCB2A8DF80D9E87284BC71C4CF4213552D36FDD2438736A87B4B643ADAC646269B2B614D7C504C6C4Ap0v1K" TargetMode="External"/><Relationship Id="rId102" Type="http://schemas.openxmlformats.org/officeDocument/2006/relationships/hyperlink" Target="consultantplus://offline/ref=75F4FCB2A8DF80D9E8729AB167A89848165E7333FAD740D76CF7201633p3v3K" TargetMode="External"/><Relationship Id="rId123" Type="http://schemas.openxmlformats.org/officeDocument/2006/relationships/hyperlink" Target="consultantplus://offline/ref=75F4FCB2A8DF80D9E87284BC71C4CF4213552D36FDD2438736A87B4B643ADAC646269B2B614D7C504C6C4Cp0v7K" TargetMode="External"/><Relationship Id="rId144" Type="http://schemas.openxmlformats.org/officeDocument/2006/relationships/hyperlink" Target="consultantplus://offline/ref=75F4FCB2A8DF80D9E87284BC71C4CF4213552D36FCD2438330A87B4B643ADAC646269B2B614D7C504C6C4Cp0v7K" TargetMode="External"/><Relationship Id="rId90" Type="http://schemas.openxmlformats.org/officeDocument/2006/relationships/hyperlink" Target="consultantplus://offline/ref=75F4FCB2A8DF80D9E87284BC71C4CF4213552D36FCD2498939A87B4B643ADAC646269B2B614D7C504C6C4Dp0v2K" TargetMode="External"/><Relationship Id="rId165" Type="http://schemas.openxmlformats.org/officeDocument/2006/relationships/hyperlink" Target="consultantplus://offline/ref=75F4FCB2A8DF80D9E87284BC71C4CF4213552D36FDD2438736A87B4B643ADAC646269B2B614D7C504C6C4Dp0v5K" TargetMode="External"/><Relationship Id="rId186" Type="http://schemas.openxmlformats.org/officeDocument/2006/relationships/hyperlink" Target="consultantplus://offline/ref=75F4FCB2A8DF80D9E87284BC71C4CF4213552D36FFD7428039A87B4B643ADAC646269B2B614D7C504C6C49p0v2K" TargetMode="External"/><Relationship Id="rId211" Type="http://schemas.openxmlformats.org/officeDocument/2006/relationships/hyperlink" Target="consultantplus://offline/ref=75F4FCB2A8DF80D9E87284BC71C4CF4213552D36FCD4488632A87B4B643ADAC646269B2B614D7C504C6C49p0v3K" TargetMode="External"/><Relationship Id="rId232" Type="http://schemas.openxmlformats.org/officeDocument/2006/relationships/hyperlink" Target="consultantplus://offline/ref=75F4FCB2A8DF80D9E87284BC71C4CF4213552D36F7D04A823BF571433D36D8pCv1K" TargetMode="External"/><Relationship Id="rId27" Type="http://schemas.openxmlformats.org/officeDocument/2006/relationships/hyperlink" Target="consultantplus://offline/ref=75F4FCB2A8DF80D9E87284BC71C4CF4213552D36FAD14B8532A87B4B643ADAC646269B2B614D7C504C6C48p0vFK" TargetMode="External"/><Relationship Id="rId48" Type="http://schemas.openxmlformats.org/officeDocument/2006/relationships/hyperlink" Target="consultantplus://offline/ref=75F4FCB2A8DF80D9E87284BC71C4CF4213552D36FAD24C8936A87B4B643ADAC646269B2B614D7C504C6C49p0v5K" TargetMode="External"/><Relationship Id="rId69" Type="http://schemas.openxmlformats.org/officeDocument/2006/relationships/hyperlink" Target="consultantplus://offline/ref=75F4FCB2A8DF80D9E87284BC71C4CF4213552D36FCD2498939A87B4B643ADAC646269B2B614D7C504C6C4Ap0v4K" TargetMode="External"/><Relationship Id="rId113" Type="http://schemas.openxmlformats.org/officeDocument/2006/relationships/hyperlink" Target="consultantplus://offline/ref=75F4FCB2A8DF80D9E87284BC71C4CF4213552D36FDD64D8939A87B4B643ADAC646269B2B614D7C504C6C4Ap0v0K" TargetMode="External"/><Relationship Id="rId134" Type="http://schemas.openxmlformats.org/officeDocument/2006/relationships/hyperlink" Target="consultantplus://offline/ref=75F4FCB2A8DF80D9E87284BC71C4CF4213552D36FFD84D8538A87B4B643ADAC646269B2B614D7C504C6C49p0v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4294964420</TotalTime>
  <Pages>27</Pages>
  <Words>19164</Words>
  <Characters>109235</Characters>
  <Application>Microsoft Office Word</Application>
  <DocSecurity>0</DocSecurity>
  <Lines>910</Lines>
  <Paragraphs>256</Paragraphs>
  <ScaleCrop>false</ScaleCrop>
  <Company/>
  <LinksUpToDate>false</LinksUpToDate>
  <CharactersWithSpaces>128143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Бешукова</dc:creator>
  <cp:lastModifiedBy>Фатима Бешукова</cp:lastModifiedBy>
  <cp:revision>1</cp:revision>
  <cp:lastPrinted>2016-08-17T10:49:00Z</cp:lastPrinted>
  <dcterms:created xsi:type="dcterms:W3CDTF">2016-08-17T10:47:00Z</dcterms:created>
  <dcterms:modified xsi:type="dcterms:W3CDTF">2016-08-15T10:51:00Z</dcterms:modified>
</cp:coreProperties>
</file>