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B" w:rsidRDefault="00282947">
      <w:r>
        <w:t xml:space="preserve">Инструкция по первоначальной настройке </w:t>
      </w:r>
      <w:proofErr w:type="spellStart"/>
      <w:r>
        <w:t>Проект-СМАРТ-Про</w:t>
      </w:r>
      <w:proofErr w:type="spellEnd"/>
    </w:p>
    <w:p w:rsidR="00282947" w:rsidRDefault="00282947">
      <w:r>
        <w:t>На закладке «Регистрация»</w:t>
      </w:r>
    </w:p>
    <w:p w:rsidR="00282947" w:rsidRDefault="00282947">
      <w:r>
        <w:t xml:space="preserve">Сервер       </w:t>
      </w:r>
      <w:r w:rsidRPr="00282947">
        <w:t>subd2012\sql_2008</w:t>
      </w:r>
    </w:p>
    <w:p w:rsidR="00282947" w:rsidRDefault="00282947">
      <w:r>
        <w:t xml:space="preserve">База данных          </w:t>
      </w:r>
      <w:r w:rsidRPr="00282947">
        <w:t>dwh2</w:t>
      </w:r>
    </w:p>
    <w:p w:rsidR="00282947" w:rsidRDefault="00282947">
      <w:r>
        <w:rPr>
          <w:noProof/>
          <w:lang w:eastAsia="ru-RU"/>
        </w:rPr>
        <w:drawing>
          <wp:inline distT="0" distB="0" distL="0" distR="0">
            <wp:extent cx="5940425" cy="624415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47" w:rsidRDefault="00282947">
      <w:r>
        <w:br w:type="page"/>
      </w:r>
    </w:p>
    <w:p w:rsidR="00282947" w:rsidRDefault="00282947">
      <w:r>
        <w:lastRenderedPageBreak/>
        <w:t>На закладке «Соединение»</w:t>
      </w:r>
    </w:p>
    <w:p w:rsidR="00282947" w:rsidRDefault="00282947">
      <w:r>
        <w:t>Сервер приложений выбрать «Да»</w:t>
      </w:r>
    </w:p>
    <w:p w:rsidR="00282947" w:rsidRDefault="00282947">
      <w:r>
        <w:t xml:space="preserve">Сервер    </w:t>
      </w:r>
      <w:hyperlink r:id="rId5" w:history="1">
        <w:r w:rsidRPr="0021431D">
          <w:rPr>
            <w:rStyle w:val="a5"/>
          </w:rPr>
          <w:t>http://svod.minfin-maykop.ru/dwh2ws/service.asmx</w:t>
        </w:r>
      </w:hyperlink>
    </w:p>
    <w:p w:rsidR="00282947" w:rsidRDefault="00282947">
      <w:r>
        <w:rPr>
          <w:noProof/>
          <w:lang w:eastAsia="ru-RU"/>
        </w:rPr>
        <w:drawing>
          <wp:inline distT="0" distB="0" distL="0" distR="0">
            <wp:extent cx="5940425" cy="624608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47" w:rsidRDefault="00282947">
      <w:r>
        <w:br w:type="page"/>
      </w:r>
    </w:p>
    <w:p w:rsidR="00282947" w:rsidRDefault="00282947">
      <w:r>
        <w:lastRenderedPageBreak/>
        <w:t>На закладке «Обновления»</w:t>
      </w:r>
    </w:p>
    <w:p w:rsidR="00282947" w:rsidRDefault="00282947">
      <w:r>
        <w:t xml:space="preserve">Источник обновления – выбрать </w:t>
      </w:r>
      <w:proofErr w:type="spellStart"/>
      <w:r>
        <w:t>Веб-сервис</w:t>
      </w:r>
      <w:proofErr w:type="spellEnd"/>
    </w:p>
    <w:p w:rsidR="00282947" w:rsidRDefault="00282947">
      <w:r>
        <w:t xml:space="preserve">Сервер   </w:t>
      </w:r>
      <w:hyperlink r:id="rId7" w:history="1">
        <w:r w:rsidRPr="0021431D">
          <w:rPr>
            <w:rStyle w:val="a5"/>
          </w:rPr>
          <w:t>http://minfin01-maykop.ru/updateservice</w:t>
        </w:r>
      </w:hyperlink>
    </w:p>
    <w:p w:rsidR="00282947" w:rsidRDefault="00282947">
      <w:r>
        <w:t>Поставить галочку</w:t>
      </w:r>
      <w:proofErr w:type="gramStart"/>
      <w:r>
        <w:t xml:space="preserve"> А</w:t>
      </w:r>
      <w:proofErr w:type="gramEnd"/>
      <w:r>
        <w:t>втоматически проверять наличие обновлений на сервере</w:t>
      </w:r>
    </w:p>
    <w:p w:rsidR="00282947" w:rsidRDefault="00282947">
      <w:r>
        <w:t>Выбрать «Перед запуском программы»</w:t>
      </w:r>
    </w:p>
    <w:p w:rsidR="00282947" w:rsidRDefault="00282947">
      <w:r>
        <w:t>Поставить галочку</w:t>
      </w:r>
      <w:proofErr w:type="gramStart"/>
      <w:r>
        <w:t xml:space="preserve"> У</w:t>
      </w:r>
      <w:proofErr w:type="gramEnd"/>
      <w:r>
        <w:t>ведомлять пользователя перед загрузкой обновления</w:t>
      </w:r>
    </w:p>
    <w:p w:rsidR="00282947" w:rsidRDefault="00282947">
      <w:r>
        <w:rPr>
          <w:noProof/>
          <w:lang w:eastAsia="ru-RU"/>
        </w:rPr>
        <w:drawing>
          <wp:inline distT="0" distB="0" distL="0" distR="0">
            <wp:extent cx="5940425" cy="624608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47" w:rsidRDefault="00282947"/>
    <w:p w:rsidR="00282947" w:rsidRDefault="00282947"/>
    <w:p w:rsidR="00282947" w:rsidRDefault="00282947"/>
    <w:sectPr w:rsidR="00282947" w:rsidSect="00A4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revisionView w:inkAnnotations="0"/>
  <w:defaultTabStop w:val="708"/>
  <w:characterSpacingControl w:val="doNotCompress"/>
  <w:compat/>
  <w:rsids>
    <w:rsidRoot w:val="00282947"/>
    <w:rsid w:val="00282947"/>
    <w:rsid w:val="007002AB"/>
    <w:rsid w:val="007A6023"/>
    <w:rsid w:val="00A4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2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minfin01-maykop.ru/updateser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vod.minfin-maykop.ru/dwh2ws/service.as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 Виталий Васильевич</dc:creator>
  <cp:lastModifiedBy>Диков Виталий Васильевич</cp:lastModifiedBy>
  <cp:revision>1</cp:revision>
  <dcterms:created xsi:type="dcterms:W3CDTF">2019-07-26T11:36:00Z</dcterms:created>
  <dcterms:modified xsi:type="dcterms:W3CDTF">2019-07-26T11:44:00Z</dcterms:modified>
</cp:coreProperties>
</file>