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7" w:rsidRPr="006F4358" w:rsidRDefault="009963C7" w:rsidP="004F7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b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b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:rsidR="009963C7" w:rsidRPr="006F4358" w:rsidRDefault="009963C7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BBF" w:rsidRPr="006F4358" w:rsidRDefault="000E0EBE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D37C3D" w:rsidRPr="00D37C3D">
        <w:rPr>
          <w:rFonts w:ascii="Times New Roman" w:hAnsi="Times New Roman"/>
          <w:sz w:val="28"/>
          <w:szCs w:val="28"/>
        </w:rPr>
        <w:t>7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D37C3D">
        <w:rPr>
          <w:rFonts w:ascii="Times New Roman" w:hAnsi="Times New Roman"/>
          <w:sz w:val="28"/>
          <w:szCs w:val="28"/>
        </w:rPr>
        <w:t>июня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8813CE">
        <w:rPr>
          <w:rFonts w:ascii="Times New Roman" w:hAnsi="Times New Roman"/>
          <w:sz w:val="28"/>
          <w:szCs w:val="28"/>
        </w:rPr>
        <w:t>3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 xml:space="preserve">очередное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="008232B6">
        <w:rPr>
          <w:rFonts w:ascii="Times New Roman" w:hAnsi="Times New Roman"/>
          <w:sz w:val="28"/>
          <w:szCs w:val="28"/>
        </w:rPr>
        <w:t>,</w:t>
      </w:r>
      <w:r w:rsidR="00910AD2" w:rsidRPr="00910AD2">
        <w:rPr>
          <w:rFonts w:ascii="Times New Roman" w:hAnsi="Times New Roman"/>
          <w:sz w:val="28"/>
          <w:szCs w:val="28"/>
        </w:rPr>
        <w:t xml:space="preserve"> </w:t>
      </w:r>
      <w:r w:rsidR="008E05BD">
        <w:rPr>
          <w:rFonts w:ascii="Times New Roman" w:hAnsi="Times New Roman"/>
          <w:sz w:val="28"/>
          <w:szCs w:val="28"/>
        </w:rPr>
        <w:t>под председательством Министра финансов Республики Адыгея Орлова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0C28" w:rsidRDefault="00AE0C28" w:rsidP="008813C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13CE">
        <w:rPr>
          <w:rFonts w:ascii="Times New Roman" w:hAnsi="Times New Roman"/>
          <w:sz w:val="28"/>
          <w:szCs w:val="28"/>
        </w:rPr>
        <w:t xml:space="preserve">На повестке дня было рассмотрено </w:t>
      </w:r>
      <w:r w:rsidR="000E0EBE" w:rsidRPr="008813CE">
        <w:rPr>
          <w:rFonts w:ascii="Times New Roman" w:hAnsi="Times New Roman"/>
          <w:sz w:val="28"/>
          <w:szCs w:val="28"/>
        </w:rPr>
        <w:t>два</w:t>
      </w:r>
      <w:r w:rsidRPr="008813CE">
        <w:rPr>
          <w:rFonts w:ascii="Times New Roman" w:hAnsi="Times New Roman"/>
          <w:sz w:val="28"/>
          <w:szCs w:val="28"/>
        </w:rPr>
        <w:t xml:space="preserve"> вопроса:</w:t>
      </w:r>
    </w:p>
    <w:p w:rsidR="00D37C3D" w:rsidRDefault="00D37C3D" w:rsidP="00D37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3D">
        <w:rPr>
          <w:rFonts w:ascii="Times New Roman" w:hAnsi="Times New Roman"/>
          <w:sz w:val="28"/>
          <w:szCs w:val="28"/>
        </w:rPr>
        <w:t>- Уровень оплаты труда, сложившийся в Республике Адыгея на предприятиях всех форм собственности. Предложения по увеличению среднего размера заработной платы в Республике Адыгея (по информации Министерства экономического развития и торговли Республики Адыгея).</w:t>
      </w:r>
    </w:p>
    <w:p w:rsidR="00D37C3D" w:rsidRPr="00D37C3D" w:rsidRDefault="00D37C3D" w:rsidP="00D37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3D">
        <w:rPr>
          <w:rFonts w:ascii="Times New Roman" w:hAnsi="Times New Roman"/>
          <w:sz w:val="28"/>
          <w:szCs w:val="28"/>
        </w:rPr>
        <w:t>- Уровень безработицы на территории Республики Адыгея по состоянию на отчетную дату (по информации УГСЗН РА).</w:t>
      </w:r>
    </w:p>
    <w:p w:rsidR="004F7DFE" w:rsidRPr="003D5E0E" w:rsidRDefault="00AE0C28" w:rsidP="00D3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62" w:rsidRDefault="00735A62" w:rsidP="00F072BD">
      <w:pPr>
        <w:spacing w:after="0" w:line="240" w:lineRule="auto"/>
      </w:pPr>
      <w:r>
        <w:separator/>
      </w:r>
    </w:p>
  </w:endnote>
  <w:end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62" w:rsidRDefault="00735A62" w:rsidP="00F072BD">
      <w:pPr>
        <w:spacing w:after="0" w:line="240" w:lineRule="auto"/>
      </w:pPr>
      <w:r>
        <w:separator/>
      </w:r>
    </w:p>
  </w:footnote>
  <w:foot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6" w:rsidRDefault="00DD775A">
    <w:pPr>
      <w:pStyle w:val="a6"/>
      <w:jc w:val="center"/>
    </w:pPr>
    <w:fldSimple w:instr=" PAGE   \* MERGEFORMAT ">
      <w:r w:rsidR="008813CE">
        <w:rPr>
          <w:noProof/>
        </w:rPr>
        <w:t>2</w:t>
      </w:r>
    </w:fldSimple>
  </w:p>
  <w:p w:rsidR="00A07FF6" w:rsidRDefault="00A07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96837"/>
    <w:rsid w:val="00097642"/>
    <w:rsid w:val="000A1473"/>
    <w:rsid w:val="000A5520"/>
    <w:rsid w:val="000A7455"/>
    <w:rsid w:val="000B54AA"/>
    <w:rsid w:val="000C2500"/>
    <w:rsid w:val="000C605A"/>
    <w:rsid w:val="000E0EBE"/>
    <w:rsid w:val="00111B3D"/>
    <w:rsid w:val="0011457D"/>
    <w:rsid w:val="00122E93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7B20"/>
    <w:rsid w:val="003A6E83"/>
    <w:rsid w:val="003B3302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D534E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35A62"/>
    <w:rsid w:val="00744449"/>
    <w:rsid w:val="0074782E"/>
    <w:rsid w:val="00752369"/>
    <w:rsid w:val="007721A7"/>
    <w:rsid w:val="00794C43"/>
    <w:rsid w:val="00796B05"/>
    <w:rsid w:val="007C0417"/>
    <w:rsid w:val="007E4E8E"/>
    <w:rsid w:val="007E5145"/>
    <w:rsid w:val="007F228A"/>
    <w:rsid w:val="007F63A4"/>
    <w:rsid w:val="008232B6"/>
    <w:rsid w:val="008320CF"/>
    <w:rsid w:val="00844B3F"/>
    <w:rsid w:val="00874238"/>
    <w:rsid w:val="008813CE"/>
    <w:rsid w:val="008A0503"/>
    <w:rsid w:val="008A0ACA"/>
    <w:rsid w:val="008B4C62"/>
    <w:rsid w:val="008C2DB4"/>
    <w:rsid w:val="008C7A60"/>
    <w:rsid w:val="008E05BD"/>
    <w:rsid w:val="008E1398"/>
    <w:rsid w:val="008F7001"/>
    <w:rsid w:val="00910AD2"/>
    <w:rsid w:val="00912A20"/>
    <w:rsid w:val="00914965"/>
    <w:rsid w:val="0093716D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65C1B"/>
    <w:rsid w:val="00A75FB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E4607"/>
    <w:rsid w:val="00CF528B"/>
    <w:rsid w:val="00D025EB"/>
    <w:rsid w:val="00D17919"/>
    <w:rsid w:val="00D209D4"/>
    <w:rsid w:val="00D21918"/>
    <w:rsid w:val="00D37C3D"/>
    <w:rsid w:val="00D41260"/>
    <w:rsid w:val="00D42691"/>
    <w:rsid w:val="00D45F60"/>
    <w:rsid w:val="00D50BB9"/>
    <w:rsid w:val="00D50DDD"/>
    <w:rsid w:val="00D54700"/>
    <w:rsid w:val="00D5545F"/>
    <w:rsid w:val="00D5671F"/>
    <w:rsid w:val="00D62D23"/>
    <w:rsid w:val="00D678C2"/>
    <w:rsid w:val="00D94E88"/>
    <w:rsid w:val="00DA63EB"/>
    <w:rsid w:val="00DB45EA"/>
    <w:rsid w:val="00DD775A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7B85"/>
    <w:rsid w:val="00FD09EE"/>
    <w:rsid w:val="00FD3FE7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8813CE"/>
    <w:rPr>
      <w:sz w:val="22"/>
      <w:szCs w:val="22"/>
      <w:lang w:eastAsia="en-US"/>
    </w:rPr>
  </w:style>
  <w:style w:type="paragraph" w:styleId="ae">
    <w:name w:val="caption"/>
    <w:basedOn w:val="a"/>
    <w:uiPriority w:val="99"/>
    <w:qFormat/>
    <w:rsid w:val="00D3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Емыкова</cp:lastModifiedBy>
  <cp:revision>3</cp:revision>
  <cp:lastPrinted>2023-03-30T14:55:00Z</cp:lastPrinted>
  <dcterms:created xsi:type="dcterms:W3CDTF">2023-06-26T14:02:00Z</dcterms:created>
  <dcterms:modified xsi:type="dcterms:W3CDTF">2023-06-27T10:55:00Z</dcterms:modified>
</cp:coreProperties>
</file>