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C7" w:rsidRPr="006F4358" w:rsidRDefault="009963C7" w:rsidP="004F7DF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4358">
        <w:rPr>
          <w:rFonts w:ascii="Times New Roman" w:hAnsi="Times New Roman"/>
          <w:b/>
          <w:sz w:val="28"/>
          <w:szCs w:val="28"/>
        </w:rPr>
        <w:t xml:space="preserve">Заседание Республиканской межведомственной комиссии по рассмотрению вопросов, </w:t>
      </w:r>
      <w:r w:rsidR="00910AD2" w:rsidRPr="00910AD2">
        <w:rPr>
          <w:rFonts w:ascii="Times New Roman" w:hAnsi="Times New Roman"/>
          <w:b/>
          <w:sz w:val="28"/>
          <w:szCs w:val="28"/>
        </w:rPr>
        <w:t xml:space="preserve">связанных с оплатой труда, соблюдением трудовых прав, а также отдельных вопросов реализации законодательства о налогах и сборах, мониторинга дел о банкротстве социально значимых, </w:t>
      </w:r>
      <w:proofErr w:type="spellStart"/>
      <w:r w:rsidR="00910AD2" w:rsidRPr="00910AD2">
        <w:rPr>
          <w:rFonts w:ascii="Times New Roman" w:hAnsi="Times New Roman"/>
          <w:b/>
          <w:sz w:val="28"/>
          <w:szCs w:val="28"/>
        </w:rPr>
        <w:t>системообразующих</w:t>
      </w:r>
      <w:proofErr w:type="spellEnd"/>
      <w:r w:rsidR="00910AD2" w:rsidRPr="00910AD2">
        <w:rPr>
          <w:rFonts w:ascii="Times New Roman" w:hAnsi="Times New Roman"/>
          <w:b/>
          <w:sz w:val="28"/>
          <w:szCs w:val="28"/>
        </w:rPr>
        <w:t xml:space="preserve"> предприятий и организаций, имеющих задолженность по уплате налогов (сборов) в бюджетную систему Российской Федерации</w:t>
      </w:r>
      <w:r w:rsidRPr="006F4358">
        <w:rPr>
          <w:rFonts w:ascii="Times New Roman" w:hAnsi="Times New Roman"/>
          <w:b/>
          <w:sz w:val="28"/>
          <w:szCs w:val="28"/>
        </w:rPr>
        <w:t>.</w:t>
      </w:r>
    </w:p>
    <w:p w:rsidR="009963C7" w:rsidRPr="006F4358" w:rsidRDefault="009963C7" w:rsidP="004F7D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BBF" w:rsidRPr="006F4358" w:rsidRDefault="000E0EBE" w:rsidP="00A40D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0940D7">
        <w:rPr>
          <w:rFonts w:ascii="Times New Roman" w:hAnsi="Times New Roman"/>
          <w:sz w:val="28"/>
          <w:szCs w:val="28"/>
        </w:rPr>
        <w:t>5</w:t>
      </w:r>
      <w:r w:rsidR="006E4B24" w:rsidRPr="006F4358">
        <w:rPr>
          <w:rFonts w:ascii="Times New Roman" w:hAnsi="Times New Roman"/>
          <w:sz w:val="28"/>
          <w:szCs w:val="28"/>
        </w:rPr>
        <w:t xml:space="preserve"> </w:t>
      </w:r>
      <w:r w:rsidR="00A40DDA">
        <w:rPr>
          <w:rFonts w:ascii="Times New Roman" w:hAnsi="Times New Roman"/>
          <w:sz w:val="28"/>
          <w:szCs w:val="28"/>
        </w:rPr>
        <w:t>июня</w:t>
      </w:r>
      <w:r w:rsidR="006E4B24" w:rsidRPr="006F4358">
        <w:rPr>
          <w:rFonts w:ascii="Times New Roman" w:hAnsi="Times New Roman"/>
          <w:sz w:val="28"/>
          <w:szCs w:val="28"/>
        </w:rPr>
        <w:t xml:space="preserve"> </w:t>
      </w:r>
      <w:r w:rsidR="00122E93" w:rsidRPr="006F4358">
        <w:rPr>
          <w:rFonts w:ascii="Times New Roman" w:hAnsi="Times New Roman"/>
          <w:sz w:val="28"/>
          <w:szCs w:val="28"/>
        </w:rPr>
        <w:t>20</w:t>
      </w:r>
      <w:r w:rsidR="00224297">
        <w:rPr>
          <w:rFonts w:ascii="Times New Roman" w:hAnsi="Times New Roman"/>
          <w:sz w:val="28"/>
          <w:szCs w:val="28"/>
        </w:rPr>
        <w:t>2</w:t>
      </w:r>
      <w:r w:rsidR="00D66D56">
        <w:rPr>
          <w:rFonts w:ascii="Times New Roman" w:hAnsi="Times New Roman"/>
          <w:sz w:val="28"/>
          <w:szCs w:val="28"/>
        </w:rPr>
        <w:t>4</w:t>
      </w:r>
      <w:r w:rsidR="00122E93" w:rsidRPr="006F4358">
        <w:rPr>
          <w:rFonts w:ascii="Times New Roman" w:hAnsi="Times New Roman"/>
          <w:sz w:val="28"/>
          <w:szCs w:val="28"/>
        </w:rPr>
        <w:t xml:space="preserve"> года </w:t>
      </w:r>
      <w:r w:rsidR="003D5E0E">
        <w:rPr>
          <w:rFonts w:ascii="Times New Roman" w:hAnsi="Times New Roman"/>
          <w:sz w:val="28"/>
          <w:szCs w:val="28"/>
        </w:rPr>
        <w:t>проведено</w:t>
      </w:r>
      <w:r w:rsidR="00B65D9C" w:rsidRPr="006F4358">
        <w:rPr>
          <w:rFonts w:ascii="Times New Roman" w:hAnsi="Times New Roman"/>
          <w:sz w:val="28"/>
          <w:szCs w:val="28"/>
        </w:rPr>
        <w:t xml:space="preserve"> </w:t>
      </w:r>
      <w:r w:rsidR="00386DA2" w:rsidRPr="006F4358">
        <w:rPr>
          <w:rFonts w:ascii="Times New Roman" w:hAnsi="Times New Roman"/>
          <w:sz w:val="28"/>
          <w:szCs w:val="28"/>
        </w:rPr>
        <w:t xml:space="preserve">заседание Республиканской межведомственной комиссии </w:t>
      </w:r>
      <w:r w:rsidR="00224297" w:rsidRPr="00224297">
        <w:rPr>
          <w:rFonts w:ascii="Times New Roman" w:hAnsi="Times New Roman"/>
          <w:sz w:val="28"/>
          <w:szCs w:val="28"/>
        </w:rPr>
        <w:t xml:space="preserve">по рассмотрению вопросов, </w:t>
      </w:r>
      <w:r w:rsidR="00910AD2" w:rsidRPr="00910AD2">
        <w:rPr>
          <w:rFonts w:ascii="Times New Roman" w:hAnsi="Times New Roman"/>
          <w:sz w:val="28"/>
          <w:szCs w:val="28"/>
        </w:rPr>
        <w:t xml:space="preserve">связанных с оплатой труда, соблюдением трудовых прав, а также отдельных вопросов реализации законодательства о налогах и сборах, мониторинга дел о банкротстве социально значимых, </w:t>
      </w:r>
      <w:proofErr w:type="spellStart"/>
      <w:r w:rsidR="00910AD2" w:rsidRPr="00910AD2"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 w:rsidR="00910AD2" w:rsidRPr="00910AD2">
        <w:rPr>
          <w:rFonts w:ascii="Times New Roman" w:hAnsi="Times New Roman"/>
          <w:sz w:val="28"/>
          <w:szCs w:val="28"/>
        </w:rPr>
        <w:t xml:space="preserve"> предприятий и организаций, имеющих задолженность по уплате налогов (сборов) в бюджетную систему Российской Федерации</w:t>
      </w:r>
      <w:r w:rsidR="008232B6">
        <w:rPr>
          <w:rFonts w:ascii="Times New Roman" w:hAnsi="Times New Roman"/>
          <w:sz w:val="28"/>
          <w:szCs w:val="28"/>
        </w:rPr>
        <w:t>,</w:t>
      </w:r>
      <w:r w:rsidR="00910AD2" w:rsidRPr="00910AD2">
        <w:rPr>
          <w:rFonts w:ascii="Times New Roman" w:hAnsi="Times New Roman"/>
          <w:sz w:val="28"/>
          <w:szCs w:val="28"/>
        </w:rPr>
        <w:t xml:space="preserve"> </w:t>
      </w:r>
      <w:r w:rsidR="008E05BD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40DDA" w:rsidRPr="00A40DDA">
        <w:rPr>
          <w:rFonts w:ascii="Times New Roman" w:hAnsi="Times New Roman"/>
          <w:sz w:val="28"/>
          <w:szCs w:val="28"/>
        </w:rPr>
        <w:t>Заместител</w:t>
      </w:r>
      <w:r w:rsidR="00A40DDA">
        <w:rPr>
          <w:rFonts w:ascii="Times New Roman" w:hAnsi="Times New Roman"/>
          <w:sz w:val="28"/>
          <w:szCs w:val="28"/>
        </w:rPr>
        <w:t>я</w:t>
      </w:r>
      <w:r w:rsidR="00A40DDA" w:rsidRPr="00A40DDA">
        <w:rPr>
          <w:rFonts w:ascii="Times New Roman" w:hAnsi="Times New Roman"/>
          <w:sz w:val="28"/>
          <w:szCs w:val="28"/>
        </w:rPr>
        <w:t xml:space="preserve"> Председателя Кабинета Министров Республики Адыгея </w:t>
      </w:r>
      <w:r w:rsidR="00A40DDA">
        <w:rPr>
          <w:rFonts w:ascii="Times New Roman" w:hAnsi="Times New Roman"/>
          <w:sz w:val="28"/>
          <w:szCs w:val="28"/>
        </w:rPr>
        <w:t xml:space="preserve">- </w:t>
      </w:r>
      <w:r w:rsidR="008E05BD">
        <w:rPr>
          <w:rFonts w:ascii="Times New Roman" w:hAnsi="Times New Roman"/>
          <w:sz w:val="28"/>
          <w:szCs w:val="28"/>
        </w:rPr>
        <w:t>Министра финансов</w:t>
      </w:r>
      <w:proofErr w:type="gramEnd"/>
      <w:r w:rsidR="008E05BD">
        <w:rPr>
          <w:rFonts w:ascii="Times New Roman" w:hAnsi="Times New Roman"/>
          <w:sz w:val="28"/>
          <w:szCs w:val="28"/>
        </w:rPr>
        <w:t xml:space="preserve"> Республики Адыгея Орлова В.Н.</w:t>
      </w:r>
      <w:r w:rsidR="00386DA2" w:rsidRPr="006F4358">
        <w:rPr>
          <w:rFonts w:ascii="Times New Roman" w:hAnsi="Times New Roman"/>
          <w:sz w:val="28"/>
          <w:szCs w:val="28"/>
        </w:rPr>
        <w:t xml:space="preserve"> </w:t>
      </w:r>
    </w:p>
    <w:p w:rsidR="00AE0C28" w:rsidRDefault="00AE0C28" w:rsidP="008813C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13CE">
        <w:rPr>
          <w:rFonts w:ascii="Times New Roman" w:hAnsi="Times New Roman"/>
          <w:sz w:val="28"/>
          <w:szCs w:val="28"/>
        </w:rPr>
        <w:t xml:space="preserve">На повестке дня рассмотрено </w:t>
      </w:r>
      <w:r w:rsidR="000E0EBE" w:rsidRPr="008813CE">
        <w:rPr>
          <w:rFonts w:ascii="Times New Roman" w:hAnsi="Times New Roman"/>
          <w:sz w:val="28"/>
          <w:szCs w:val="28"/>
        </w:rPr>
        <w:t>два</w:t>
      </w:r>
      <w:r w:rsidRPr="008813CE">
        <w:rPr>
          <w:rFonts w:ascii="Times New Roman" w:hAnsi="Times New Roman"/>
          <w:sz w:val="28"/>
          <w:szCs w:val="28"/>
        </w:rPr>
        <w:t xml:space="preserve"> вопроса:</w:t>
      </w:r>
    </w:p>
    <w:p w:rsidR="000940D7" w:rsidRDefault="000940D7" w:rsidP="00124E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37C3D" w:rsidRPr="00D37C3D">
        <w:rPr>
          <w:rFonts w:ascii="Times New Roman" w:hAnsi="Times New Roman"/>
          <w:sz w:val="28"/>
          <w:szCs w:val="28"/>
        </w:rPr>
        <w:t xml:space="preserve"> </w:t>
      </w:r>
      <w:r w:rsidR="00124E41" w:rsidRPr="00124E41">
        <w:rPr>
          <w:rFonts w:ascii="Times New Roman" w:hAnsi="Times New Roman"/>
          <w:sz w:val="28"/>
          <w:szCs w:val="28"/>
        </w:rPr>
        <w:t>О платежной дисциплине бюджетных организаций Республики Адыгея.</w:t>
      </w:r>
    </w:p>
    <w:p w:rsidR="00124E41" w:rsidRPr="000940D7" w:rsidRDefault="00124E41" w:rsidP="00124E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>2)</w:t>
      </w:r>
      <w:r w:rsidR="00A40DDA" w:rsidRPr="00A40DDA">
        <w:rPr>
          <w:b/>
          <w:sz w:val="28"/>
          <w:szCs w:val="28"/>
        </w:rPr>
        <w:t xml:space="preserve"> </w:t>
      </w:r>
      <w:r w:rsidR="00A40DDA" w:rsidRPr="00A40DDA">
        <w:rPr>
          <w:rFonts w:ascii="Times New Roman" w:hAnsi="Times New Roman"/>
          <w:sz w:val="28"/>
          <w:szCs w:val="28"/>
        </w:rPr>
        <w:t>О ситуации на рынке труда и мероприятиях, направленных на замещение вакантных рабочих мест, в том числе проведение ярмарок вакансий.</w:t>
      </w:r>
    </w:p>
    <w:p w:rsidR="004F7DFE" w:rsidRPr="003D5E0E" w:rsidRDefault="00AE0C28" w:rsidP="00D3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0E">
        <w:rPr>
          <w:rFonts w:ascii="Times New Roman" w:hAnsi="Times New Roman"/>
          <w:sz w:val="28"/>
          <w:szCs w:val="28"/>
        </w:rPr>
        <w:t xml:space="preserve">По всем вопросам </w:t>
      </w:r>
      <w:r w:rsidRPr="003D5E0E">
        <w:rPr>
          <w:rFonts w:ascii="Times New Roman" w:hAnsi="Times New Roman"/>
          <w:noProof/>
          <w:sz w:val="28"/>
          <w:szCs w:val="28"/>
        </w:rPr>
        <w:t xml:space="preserve">членами комиссии приняты решения и установлены сроки их исполнения. </w:t>
      </w:r>
    </w:p>
    <w:sectPr w:rsidR="004F7DFE" w:rsidRPr="003D5E0E" w:rsidSect="000302EF">
      <w:headerReference w:type="default" r:id="rId7"/>
      <w:pgSz w:w="11906" w:h="16838"/>
      <w:pgMar w:top="397" w:right="991" w:bottom="42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62" w:rsidRDefault="00735A62" w:rsidP="00F072BD">
      <w:pPr>
        <w:spacing w:after="0" w:line="240" w:lineRule="auto"/>
      </w:pPr>
      <w:r>
        <w:separator/>
      </w:r>
    </w:p>
  </w:endnote>
  <w:endnote w:type="continuationSeparator" w:id="0">
    <w:p w:rsidR="00735A62" w:rsidRDefault="00735A62" w:rsidP="00F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62" w:rsidRDefault="00735A62" w:rsidP="00F072BD">
      <w:pPr>
        <w:spacing w:after="0" w:line="240" w:lineRule="auto"/>
      </w:pPr>
      <w:r>
        <w:separator/>
      </w:r>
    </w:p>
  </w:footnote>
  <w:footnote w:type="continuationSeparator" w:id="0">
    <w:p w:rsidR="00735A62" w:rsidRDefault="00735A62" w:rsidP="00F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F6" w:rsidRDefault="008E07BC">
    <w:pPr>
      <w:pStyle w:val="a6"/>
      <w:jc w:val="center"/>
    </w:pPr>
    <w:fldSimple w:instr=" PAGE   \* MERGEFORMAT ">
      <w:r w:rsidR="008813CE">
        <w:rPr>
          <w:noProof/>
        </w:rPr>
        <w:t>2</w:t>
      </w:r>
    </w:fldSimple>
  </w:p>
  <w:p w:rsidR="00A07FF6" w:rsidRDefault="00A07F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2D"/>
    <w:multiLevelType w:val="hybridMultilevel"/>
    <w:tmpl w:val="26A8811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6936BF1"/>
    <w:multiLevelType w:val="hybridMultilevel"/>
    <w:tmpl w:val="B4745EEA"/>
    <w:lvl w:ilvl="0" w:tplc="2DBE48A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BA44A4"/>
    <w:multiLevelType w:val="hybridMultilevel"/>
    <w:tmpl w:val="274266CE"/>
    <w:lvl w:ilvl="0" w:tplc="692079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2"/>
    <w:rsid w:val="000048FC"/>
    <w:rsid w:val="00006400"/>
    <w:rsid w:val="000115CB"/>
    <w:rsid w:val="00014BCC"/>
    <w:rsid w:val="000302EF"/>
    <w:rsid w:val="00037E18"/>
    <w:rsid w:val="0004132B"/>
    <w:rsid w:val="00044B3C"/>
    <w:rsid w:val="00075FAB"/>
    <w:rsid w:val="00080059"/>
    <w:rsid w:val="000940D7"/>
    <w:rsid w:val="00096837"/>
    <w:rsid w:val="00097642"/>
    <w:rsid w:val="000A1473"/>
    <w:rsid w:val="000A5520"/>
    <w:rsid w:val="000A7455"/>
    <w:rsid w:val="000B54AA"/>
    <w:rsid w:val="000C2500"/>
    <w:rsid w:val="000C605A"/>
    <w:rsid w:val="000E0EBE"/>
    <w:rsid w:val="00111B3D"/>
    <w:rsid w:val="0011457D"/>
    <w:rsid w:val="00122E93"/>
    <w:rsid w:val="00124E41"/>
    <w:rsid w:val="001425BB"/>
    <w:rsid w:val="00143A7A"/>
    <w:rsid w:val="00161141"/>
    <w:rsid w:val="00183CC4"/>
    <w:rsid w:val="00195D71"/>
    <w:rsid w:val="001B28DA"/>
    <w:rsid w:val="001B2CDF"/>
    <w:rsid w:val="001C03F6"/>
    <w:rsid w:val="001C5078"/>
    <w:rsid w:val="001D49C0"/>
    <w:rsid w:val="001E0A4D"/>
    <w:rsid w:val="001E5904"/>
    <w:rsid w:val="001E5908"/>
    <w:rsid w:val="001E699B"/>
    <w:rsid w:val="001F0AD4"/>
    <w:rsid w:val="00221B10"/>
    <w:rsid w:val="00224297"/>
    <w:rsid w:val="0023031D"/>
    <w:rsid w:val="002345C6"/>
    <w:rsid w:val="00260CCA"/>
    <w:rsid w:val="00280AA4"/>
    <w:rsid w:val="0028171F"/>
    <w:rsid w:val="002830AA"/>
    <w:rsid w:val="0028693C"/>
    <w:rsid w:val="002870E4"/>
    <w:rsid w:val="002A2667"/>
    <w:rsid w:val="002C1B04"/>
    <w:rsid w:val="002F311C"/>
    <w:rsid w:val="002F3E9B"/>
    <w:rsid w:val="00302898"/>
    <w:rsid w:val="0034545F"/>
    <w:rsid w:val="00363815"/>
    <w:rsid w:val="003736C7"/>
    <w:rsid w:val="00374BEA"/>
    <w:rsid w:val="00386DA2"/>
    <w:rsid w:val="003927B4"/>
    <w:rsid w:val="00397B20"/>
    <w:rsid w:val="003A6E83"/>
    <w:rsid w:val="003B3302"/>
    <w:rsid w:val="003B4B35"/>
    <w:rsid w:val="003C3CD5"/>
    <w:rsid w:val="003D2739"/>
    <w:rsid w:val="003D5E0E"/>
    <w:rsid w:val="003E376A"/>
    <w:rsid w:val="003E7C48"/>
    <w:rsid w:val="0040052F"/>
    <w:rsid w:val="00421E11"/>
    <w:rsid w:val="004256B9"/>
    <w:rsid w:val="00425CCF"/>
    <w:rsid w:val="0042765F"/>
    <w:rsid w:val="00434305"/>
    <w:rsid w:val="00435363"/>
    <w:rsid w:val="004362CC"/>
    <w:rsid w:val="0044768B"/>
    <w:rsid w:val="00465958"/>
    <w:rsid w:val="00484950"/>
    <w:rsid w:val="004910B2"/>
    <w:rsid w:val="004A212E"/>
    <w:rsid w:val="004B761E"/>
    <w:rsid w:val="004D0227"/>
    <w:rsid w:val="004F7DFE"/>
    <w:rsid w:val="005257E9"/>
    <w:rsid w:val="00554DFE"/>
    <w:rsid w:val="00560598"/>
    <w:rsid w:val="0056522A"/>
    <w:rsid w:val="00566301"/>
    <w:rsid w:val="0057627F"/>
    <w:rsid w:val="00585EAF"/>
    <w:rsid w:val="005A25A7"/>
    <w:rsid w:val="005A32AB"/>
    <w:rsid w:val="005B3F2C"/>
    <w:rsid w:val="005E4B9E"/>
    <w:rsid w:val="005F1F46"/>
    <w:rsid w:val="006014C5"/>
    <w:rsid w:val="00604A35"/>
    <w:rsid w:val="00612EF5"/>
    <w:rsid w:val="00614AAB"/>
    <w:rsid w:val="00621F57"/>
    <w:rsid w:val="00640F3F"/>
    <w:rsid w:val="006466D3"/>
    <w:rsid w:val="00663B09"/>
    <w:rsid w:val="00667B5F"/>
    <w:rsid w:val="0067690B"/>
    <w:rsid w:val="00691346"/>
    <w:rsid w:val="006B51EB"/>
    <w:rsid w:val="006B6F7D"/>
    <w:rsid w:val="006C4C59"/>
    <w:rsid w:val="006D4A89"/>
    <w:rsid w:val="006D534E"/>
    <w:rsid w:val="006E2BA4"/>
    <w:rsid w:val="006E31E3"/>
    <w:rsid w:val="006E44AC"/>
    <w:rsid w:val="006E4723"/>
    <w:rsid w:val="006E4B24"/>
    <w:rsid w:val="006F4358"/>
    <w:rsid w:val="006F6152"/>
    <w:rsid w:val="00702DBF"/>
    <w:rsid w:val="007345D2"/>
    <w:rsid w:val="00735A62"/>
    <w:rsid w:val="00744449"/>
    <w:rsid w:val="0074782E"/>
    <w:rsid w:val="00752369"/>
    <w:rsid w:val="007721A7"/>
    <w:rsid w:val="00794C43"/>
    <w:rsid w:val="00796B05"/>
    <w:rsid w:val="007C0417"/>
    <w:rsid w:val="007E4E8E"/>
    <w:rsid w:val="007E5145"/>
    <w:rsid w:val="007F228A"/>
    <w:rsid w:val="007F63A4"/>
    <w:rsid w:val="008232B6"/>
    <w:rsid w:val="008320CF"/>
    <w:rsid w:val="00844B3F"/>
    <w:rsid w:val="00874238"/>
    <w:rsid w:val="008813CE"/>
    <w:rsid w:val="008A0503"/>
    <w:rsid w:val="008A0ACA"/>
    <w:rsid w:val="008A32BF"/>
    <w:rsid w:val="008B4C62"/>
    <w:rsid w:val="008C2DB4"/>
    <w:rsid w:val="008C7A60"/>
    <w:rsid w:val="008E05BD"/>
    <w:rsid w:val="008E07BC"/>
    <w:rsid w:val="008E1398"/>
    <w:rsid w:val="008F7001"/>
    <w:rsid w:val="00906AF6"/>
    <w:rsid w:val="00910AD2"/>
    <w:rsid w:val="00912A20"/>
    <w:rsid w:val="00914965"/>
    <w:rsid w:val="0093716D"/>
    <w:rsid w:val="009376D9"/>
    <w:rsid w:val="0094008B"/>
    <w:rsid w:val="0094443C"/>
    <w:rsid w:val="00954A8B"/>
    <w:rsid w:val="00961FE0"/>
    <w:rsid w:val="00972514"/>
    <w:rsid w:val="00977E70"/>
    <w:rsid w:val="009963C7"/>
    <w:rsid w:val="009B1D1D"/>
    <w:rsid w:val="009C644B"/>
    <w:rsid w:val="009F0B46"/>
    <w:rsid w:val="00A03109"/>
    <w:rsid w:val="00A07FF6"/>
    <w:rsid w:val="00A157E6"/>
    <w:rsid w:val="00A3144E"/>
    <w:rsid w:val="00A32209"/>
    <w:rsid w:val="00A40DDA"/>
    <w:rsid w:val="00A65C1B"/>
    <w:rsid w:val="00A75FB5"/>
    <w:rsid w:val="00A764C5"/>
    <w:rsid w:val="00A94BCF"/>
    <w:rsid w:val="00A9614F"/>
    <w:rsid w:val="00AA089A"/>
    <w:rsid w:val="00AA6693"/>
    <w:rsid w:val="00AE0C28"/>
    <w:rsid w:val="00AE2AAA"/>
    <w:rsid w:val="00AE2F46"/>
    <w:rsid w:val="00B10160"/>
    <w:rsid w:val="00B17425"/>
    <w:rsid w:val="00B252A8"/>
    <w:rsid w:val="00B311C0"/>
    <w:rsid w:val="00B315C3"/>
    <w:rsid w:val="00B36F80"/>
    <w:rsid w:val="00B44482"/>
    <w:rsid w:val="00B52CAF"/>
    <w:rsid w:val="00B65D9C"/>
    <w:rsid w:val="00B70442"/>
    <w:rsid w:val="00B707E2"/>
    <w:rsid w:val="00B76594"/>
    <w:rsid w:val="00BB4722"/>
    <w:rsid w:val="00BC1434"/>
    <w:rsid w:val="00BC279C"/>
    <w:rsid w:val="00BE3F98"/>
    <w:rsid w:val="00BF173D"/>
    <w:rsid w:val="00C11DC4"/>
    <w:rsid w:val="00C14796"/>
    <w:rsid w:val="00C22188"/>
    <w:rsid w:val="00C24CC3"/>
    <w:rsid w:val="00C3510C"/>
    <w:rsid w:val="00C40C71"/>
    <w:rsid w:val="00C64FA1"/>
    <w:rsid w:val="00C658D8"/>
    <w:rsid w:val="00C7586B"/>
    <w:rsid w:val="00C75FF5"/>
    <w:rsid w:val="00C80705"/>
    <w:rsid w:val="00C91716"/>
    <w:rsid w:val="00C9521A"/>
    <w:rsid w:val="00CC205A"/>
    <w:rsid w:val="00CC74D2"/>
    <w:rsid w:val="00CE4607"/>
    <w:rsid w:val="00CF528B"/>
    <w:rsid w:val="00D025EB"/>
    <w:rsid w:val="00D17919"/>
    <w:rsid w:val="00D209D4"/>
    <w:rsid w:val="00D21918"/>
    <w:rsid w:val="00D37C3D"/>
    <w:rsid w:val="00D41260"/>
    <w:rsid w:val="00D42691"/>
    <w:rsid w:val="00D45F60"/>
    <w:rsid w:val="00D50BB9"/>
    <w:rsid w:val="00D50DDD"/>
    <w:rsid w:val="00D54700"/>
    <w:rsid w:val="00D5545F"/>
    <w:rsid w:val="00D5671F"/>
    <w:rsid w:val="00D62D23"/>
    <w:rsid w:val="00D66D56"/>
    <w:rsid w:val="00D678C2"/>
    <w:rsid w:val="00D94E88"/>
    <w:rsid w:val="00DA63EB"/>
    <w:rsid w:val="00DB45EA"/>
    <w:rsid w:val="00DD775A"/>
    <w:rsid w:val="00DF3D89"/>
    <w:rsid w:val="00DF4BBA"/>
    <w:rsid w:val="00E03C9B"/>
    <w:rsid w:val="00E077D6"/>
    <w:rsid w:val="00E16350"/>
    <w:rsid w:val="00E23B3B"/>
    <w:rsid w:val="00E421EF"/>
    <w:rsid w:val="00E46B1D"/>
    <w:rsid w:val="00E46DAF"/>
    <w:rsid w:val="00E50BBF"/>
    <w:rsid w:val="00E50D33"/>
    <w:rsid w:val="00E7195E"/>
    <w:rsid w:val="00E729E6"/>
    <w:rsid w:val="00E72E62"/>
    <w:rsid w:val="00E7304B"/>
    <w:rsid w:val="00E761A0"/>
    <w:rsid w:val="00E82C3A"/>
    <w:rsid w:val="00E82DE2"/>
    <w:rsid w:val="00EA0C31"/>
    <w:rsid w:val="00EB221B"/>
    <w:rsid w:val="00EE6031"/>
    <w:rsid w:val="00F072BD"/>
    <w:rsid w:val="00F10396"/>
    <w:rsid w:val="00F27EE6"/>
    <w:rsid w:val="00F42555"/>
    <w:rsid w:val="00F633F8"/>
    <w:rsid w:val="00FB7B85"/>
    <w:rsid w:val="00FD09EE"/>
    <w:rsid w:val="00FD3FE7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59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0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2BD"/>
  </w:style>
  <w:style w:type="paragraph" w:styleId="a8">
    <w:name w:val="footer"/>
    <w:basedOn w:val="a"/>
    <w:link w:val="a9"/>
    <w:uiPriority w:val="99"/>
    <w:semiHidden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2BD"/>
  </w:style>
  <w:style w:type="character" w:styleId="aa">
    <w:name w:val="Hyperlink"/>
    <w:basedOn w:val="a0"/>
    <w:uiPriority w:val="99"/>
    <w:unhideWhenUsed/>
    <w:rsid w:val="006D4A89"/>
    <w:rPr>
      <w:color w:val="0000FF"/>
      <w:u w:val="single"/>
    </w:rPr>
  </w:style>
  <w:style w:type="paragraph" w:customStyle="1" w:styleId="Style6">
    <w:name w:val="Style6"/>
    <w:basedOn w:val="a"/>
    <w:uiPriority w:val="99"/>
    <w:rsid w:val="00F10396"/>
    <w:pPr>
      <w:widowControl w:val="0"/>
      <w:autoSpaceDE w:val="0"/>
      <w:autoSpaceDN w:val="0"/>
      <w:adjustRightInd w:val="0"/>
      <w:spacing w:after="0" w:line="29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1039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C40C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40C71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1E5908"/>
    <w:rPr>
      <w:rFonts w:ascii="Arial" w:hAnsi="Arial" w:cs="Arial"/>
      <w:b/>
      <w:bCs/>
      <w:color w:val="00008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D94E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94E8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E4B2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B24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42555"/>
    <w:pPr>
      <w:widowControl w:val="0"/>
      <w:autoSpaceDE w:val="0"/>
      <w:autoSpaceDN w:val="0"/>
      <w:adjustRightInd w:val="0"/>
      <w:spacing w:after="0" w:line="34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2555"/>
    <w:pPr>
      <w:widowControl w:val="0"/>
      <w:autoSpaceDE w:val="0"/>
      <w:autoSpaceDN w:val="0"/>
      <w:adjustRightInd w:val="0"/>
      <w:spacing w:after="0" w:line="353" w:lineRule="exact"/>
      <w:ind w:firstLine="8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42555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FF27B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27BF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8813CE"/>
    <w:rPr>
      <w:sz w:val="22"/>
      <w:szCs w:val="22"/>
      <w:lang w:eastAsia="en-US"/>
    </w:rPr>
  </w:style>
  <w:style w:type="paragraph" w:styleId="ae">
    <w:name w:val="caption"/>
    <w:basedOn w:val="a"/>
    <w:uiPriority w:val="99"/>
    <w:qFormat/>
    <w:rsid w:val="00D37C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0DD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00">
              <w:marLeft w:val="299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gosdohod7</cp:lastModifiedBy>
  <cp:revision>2</cp:revision>
  <cp:lastPrinted>2023-03-30T14:55:00Z</cp:lastPrinted>
  <dcterms:created xsi:type="dcterms:W3CDTF">2024-06-26T07:34:00Z</dcterms:created>
  <dcterms:modified xsi:type="dcterms:W3CDTF">2024-06-26T07:34:00Z</dcterms:modified>
</cp:coreProperties>
</file>